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7E00" w14:textId="77777777" w:rsidR="00FE35A8" w:rsidRDefault="00FE35A8" w:rsidP="005E1131">
      <w:pPr>
        <w:pStyle w:val="a3"/>
        <w:spacing w:before="116"/>
        <w:ind w:right="114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</w:p>
    <w:p w14:paraId="0534C665" w14:textId="09C5FB61" w:rsidR="00E03AC9" w:rsidRPr="005E1131" w:rsidRDefault="00E03AC9" w:rsidP="005E1131">
      <w:pPr>
        <w:pStyle w:val="a3"/>
        <w:spacing w:before="116"/>
        <w:ind w:right="114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5E1131">
        <w:rPr>
          <w:rFonts w:ascii="Times New Roman" w:hAnsi="Times New Roman" w:cs="Times New Roman"/>
          <w:b/>
          <w:bCs/>
          <w:color w:val="231F20"/>
          <w:sz w:val="28"/>
          <w:szCs w:val="28"/>
        </w:rPr>
        <w:t>ПОЯСНИТЕЛЬНАЯ ЗАПИСКА</w:t>
      </w:r>
    </w:p>
    <w:p w14:paraId="62A7FBBD" w14:textId="77777777" w:rsidR="00E03AC9" w:rsidRPr="005E1131" w:rsidRDefault="00E03AC9" w:rsidP="005E1131">
      <w:pPr>
        <w:pStyle w:val="a3"/>
        <w:spacing w:before="116"/>
        <w:ind w:right="114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5E1131">
        <w:rPr>
          <w:rFonts w:ascii="Times New Roman" w:hAnsi="Times New Roman" w:cs="Times New Roman"/>
          <w:b/>
          <w:bCs/>
          <w:color w:val="231F20"/>
          <w:sz w:val="28"/>
          <w:szCs w:val="28"/>
        </w:rPr>
        <w:t>ОБЩАЯ ХАРАКТЕРИСТИКА УЧЕБНОГО ПРЕДМЕТА «МУЗЫКА»</w:t>
      </w:r>
    </w:p>
    <w:p w14:paraId="2637DE1B" w14:textId="44490EBC" w:rsidR="00A75B17" w:rsidRPr="005E1131" w:rsidRDefault="00956C6E" w:rsidP="005E1131">
      <w:pPr>
        <w:pStyle w:val="a3"/>
        <w:spacing w:before="55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   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 является неотъемлемой частью культурного насле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дия,</w:t>
      </w:r>
      <w:r w:rsidR="00A75B17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универсальным</w:t>
      </w:r>
      <w:r w:rsidR="00A75B17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способом</w:t>
      </w:r>
      <w:r w:rsidR="00A75B17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коммуникации.</w:t>
      </w:r>
      <w:r w:rsidR="00A75B17"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Особенно</w:t>
      </w:r>
      <w:r w:rsidR="00A75B17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важна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становления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личности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младшего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школьника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как </w:t>
      </w:r>
      <w:r w:rsidR="00A75B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способ, форма и опыт самовыражения и естественного радост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ного мировосприятия. </w:t>
      </w:r>
    </w:p>
    <w:p w14:paraId="48506AFB" w14:textId="4D87443B" w:rsidR="00A75B17" w:rsidRPr="005E1131" w:rsidRDefault="00956C6E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   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75B17"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течение</w:t>
      </w:r>
      <w:r w:rsidR="00A75B17"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периода</w:t>
      </w:r>
      <w:r w:rsidR="00A75B17"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начального</w:t>
      </w:r>
      <w:r w:rsidR="00A75B17"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общего</w:t>
      </w:r>
      <w:r w:rsidR="00A75B17"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="00A75B17"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образования необходимо заложить основы будущей музыкальной </w:t>
      </w:r>
      <w:r w:rsidR="00A75B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культуры личности, сформировать представления о многообра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зии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проявлений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искусства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жизни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современного человека и общества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A75B17"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Поэтому в содержании образования должны быть представлены различные пласты музыкального искусства: фольклор, классическая, современная музыка, в том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числе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наиболее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достойные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образцы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массовой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музыкальной культуры</w:t>
      </w:r>
      <w:r w:rsidR="00A75B17"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(джаз,</w:t>
      </w:r>
      <w:r w:rsidR="00A75B17"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эстрада,</w:t>
      </w:r>
      <w:r w:rsidR="00A75B17"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</w:t>
      </w:r>
      <w:r w:rsidR="00A75B17"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кино</w:t>
      </w:r>
      <w:r w:rsidR="00A75B17"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A75B17"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др.).</w:t>
      </w:r>
      <w:r w:rsidR="00A75B17"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При</w:t>
      </w:r>
      <w:r w:rsidR="00A75B17"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этом</w:t>
      </w:r>
      <w:r w:rsidR="00A75B17"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наиболее эффективной формой освоения музыкального искусства является практическое музицирование — пение, игра на доступных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музыкальных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инструментах,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различные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формы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="00A75B17"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движения.</w:t>
      </w:r>
      <w:r w:rsidR="00A75B17"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75B17"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ходе</w:t>
      </w:r>
      <w:r w:rsidR="00A75B17"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активной</w:t>
      </w:r>
      <w:r w:rsidR="00A75B17"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музыкальной</w:t>
      </w:r>
      <w:r w:rsidR="00A75B17"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деятельно</w:t>
      </w:r>
      <w:r w:rsidR="00A75B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сти происходит постепенное освоение элементов музыкального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языка,</w:t>
      </w:r>
      <w:r w:rsidR="00A75B17" w:rsidRPr="005E1131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понимание</w:t>
      </w:r>
      <w:r w:rsidR="00A75B17" w:rsidRPr="005E1131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основных</w:t>
      </w:r>
      <w:r w:rsidR="00A75B17" w:rsidRPr="005E1131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жанровых</w:t>
      </w:r>
      <w:r w:rsidR="00A75B17" w:rsidRPr="005E1131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особенностей,</w:t>
      </w:r>
      <w:r w:rsidR="00A75B17" w:rsidRPr="005E1131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принци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пов и форм развития музыки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64BB5263" w14:textId="1F4F9CB5" w:rsidR="00E856B4" w:rsidRPr="005E1131" w:rsidRDefault="00E856B4" w:rsidP="005E1131">
      <w:pPr>
        <w:pStyle w:val="a3"/>
        <w:spacing w:before="68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   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Программа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предусматривает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знакомство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обучающихся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="00A75B17"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z w:val="28"/>
          <w:szCs w:val="28"/>
        </w:rPr>
        <w:t>не</w:t>
      </w:r>
      <w:r w:rsidR="00A75B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которым</w:t>
      </w:r>
      <w:r w:rsidR="00A75B17" w:rsidRPr="005E1131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количеством</w:t>
      </w:r>
      <w:r w:rsidR="00A75B17" w:rsidRPr="005E1131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явлений,</w:t>
      </w:r>
      <w:r w:rsidR="00A75B17" w:rsidRPr="005E1131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фактов</w:t>
      </w:r>
      <w:r w:rsidR="00A75B17" w:rsidRPr="005E1131">
        <w:rPr>
          <w:rFonts w:ascii="Times New Roman" w:hAnsi="Times New Roman" w:cs="Times New Roman"/>
          <w:color w:val="231F20"/>
          <w:spacing w:val="29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музыкальной</w:t>
      </w:r>
      <w:r w:rsidR="00A75B17" w:rsidRPr="005E1131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="00A75B17" w:rsidRPr="005E1131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культуры</w:t>
      </w:r>
      <w:r w:rsidRPr="005E1131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(знание</w:t>
      </w:r>
      <w:r w:rsidRPr="005E1131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музыкальных</w:t>
      </w:r>
      <w:r w:rsidRPr="005E1131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произведений,</w:t>
      </w:r>
      <w:r w:rsidRPr="005E1131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фамилий</w:t>
      </w:r>
      <w:r w:rsidRPr="005E1131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композиторов</w:t>
      </w:r>
      <w:r w:rsidRPr="005E1131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и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исполнителей,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специальной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терминологии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т.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п.).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Однако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этот уровень содержания обучения не является главным.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Значи</w:t>
      </w:r>
      <w:r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тельно более важным является формирование эстетических по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требностей, проживание и осознание тех особых мыслей и чувств, состояний, отношений к жизни, самому себе, другим людям,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которые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несёт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себе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музыка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«искусство</w:t>
      </w:r>
      <w:r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интонируемого смысла». (Б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Асафьев). </w:t>
      </w:r>
    </w:p>
    <w:p w14:paraId="01549754" w14:textId="6E8B9704" w:rsidR="00E856B4" w:rsidRPr="005E1131" w:rsidRDefault="00956C6E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  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Свойственная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музыкальному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восприятию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идентификация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с лирическим</w:t>
      </w:r>
      <w:r w:rsidR="00E856B4" w:rsidRPr="005E1131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героем</w:t>
      </w:r>
      <w:r w:rsidR="00E856B4" w:rsidRPr="005E1131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произведения</w:t>
      </w:r>
      <w:r w:rsidR="00E856B4" w:rsidRPr="005E1131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(В.</w:t>
      </w:r>
      <w:r w:rsidR="00E856B4"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В.</w:t>
      </w:r>
      <w:r w:rsidR="00E856B4"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proofErr w:type="spellStart"/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Медушевский</w:t>
      </w:r>
      <w:proofErr w:type="spellEnd"/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)</w:t>
      </w:r>
      <w:r w:rsidR="00E856B4" w:rsidRPr="005E1131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является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уникальным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психологическим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механизмом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формирования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мировоззрения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ребёнка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опосредованным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proofErr w:type="spellStart"/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недирективным</w:t>
      </w:r>
      <w:proofErr w:type="spellEnd"/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путём.</w:t>
      </w:r>
      <w:r w:rsidR="00E856B4" w:rsidRPr="005E1131">
        <w:rPr>
          <w:rFonts w:ascii="Times New Roman" w:hAnsi="Times New Roman" w:cs="Times New Roman"/>
          <w:color w:val="231F20"/>
          <w:spacing w:val="2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Поэтому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ключевым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моментом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при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составлении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программы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является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отбор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репертуара,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который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сочетает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в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себе </w:t>
      </w:r>
      <w:r w:rsidR="00E856B4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такие качества, как доступность, высокий художественный уро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вень,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соответствие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системе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базовых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национальных</w:t>
      </w:r>
      <w:r w:rsidR="00E856B4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ценностей. </w:t>
      </w:r>
    </w:p>
    <w:p w14:paraId="253E328E" w14:textId="7A6EDBDC" w:rsidR="00E856B4" w:rsidRPr="005E1131" w:rsidRDefault="00956C6E" w:rsidP="005E1131">
      <w:pPr>
        <w:pStyle w:val="a3"/>
        <w:ind w:left="117" w:right="1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    </w:t>
      </w:r>
      <w:r w:rsidR="00E856B4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Одним из наиболее важных направлений музыкального вос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питания является развитие эмоционального интеллекта обучающихся</w:t>
      </w:r>
      <w:r w:rsidR="000C7FC4" w:rsidRPr="005E1131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E856B4"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</w:t>
      </w:r>
      <w:r w:rsidR="000C7FC4" w:rsidRPr="005E1131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46A20822" w14:textId="642938A0" w:rsidR="00E856B4" w:rsidRPr="005E1131" w:rsidRDefault="00956C6E" w:rsidP="005E1131">
      <w:pPr>
        <w:pStyle w:val="a3"/>
        <w:ind w:left="117" w:right="154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 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Особая роль в организации музыкальных занятий младших школьников</w:t>
      </w:r>
      <w:r w:rsidR="00E856B4" w:rsidRPr="005E1131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принадлежит</w:t>
      </w:r>
      <w:r w:rsidR="00E856B4" w:rsidRPr="005E1131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игровым</w:t>
      </w:r>
      <w:r w:rsidR="00E856B4" w:rsidRPr="005E1131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формам</w:t>
      </w:r>
      <w:r w:rsidR="00E856B4" w:rsidRPr="005E1131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деятельности,</w:t>
      </w:r>
      <w:r w:rsidR="00E856B4" w:rsidRPr="005E1131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ко</w:t>
      </w:r>
      <w:r w:rsidR="00E856B4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торые рассматриваются как </w:t>
      </w:r>
      <w:r w:rsidR="00E856B4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lastRenderedPageBreak/>
        <w:t>широкий спектр конкретных при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ёмов и методов, внутренне присущих самому искусству — от традиционных фольклорных игр и театрализованных пред</w:t>
      </w:r>
      <w:r w:rsidR="00E856B4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ставлений к звуковым импровизациям, направленным на осво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ение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жанровых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особенностей,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элементов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="00E856B4" w:rsidRPr="005E1131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>языка, композиционных принципов</w:t>
      </w:r>
      <w:r w:rsidR="000C7FC4" w:rsidRPr="005E1131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E856B4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4F01CDBA" w14:textId="77777777" w:rsidR="000C7FC4" w:rsidRPr="005E1131" w:rsidRDefault="000C7FC4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</w:p>
    <w:p w14:paraId="2E770E6C" w14:textId="2E996D45" w:rsidR="000C7FC4" w:rsidRPr="005E1131" w:rsidRDefault="000C7FC4" w:rsidP="005E1131">
      <w:pPr>
        <w:pStyle w:val="a3"/>
        <w:ind w:left="117" w:right="1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1131">
        <w:rPr>
          <w:rFonts w:ascii="Times New Roman" w:hAnsi="Times New Roman" w:cs="Times New Roman"/>
          <w:b/>
          <w:bCs/>
          <w:sz w:val="28"/>
          <w:szCs w:val="28"/>
        </w:rPr>
        <w:t>ЦЕЛИ И ЗАДАЧИ ИЗУЧЕНИЯ УЧЕБНОГО ПРЕДМЕТА «МУЗЫКА»</w:t>
      </w:r>
    </w:p>
    <w:p w14:paraId="546B7474" w14:textId="77777777" w:rsidR="000C7FC4" w:rsidRPr="005E1131" w:rsidRDefault="000C7FC4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</w:p>
    <w:p w14:paraId="14BC84DB" w14:textId="03E70B69" w:rsidR="000C7FC4" w:rsidRPr="005E1131" w:rsidRDefault="00956C6E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C7FC4" w:rsidRPr="005E1131">
        <w:rPr>
          <w:rFonts w:ascii="Times New Roman" w:hAnsi="Times New Roman" w:cs="Times New Roman"/>
          <w:sz w:val="28"/>
          <w:szCs w:val="28"/>
        </w:rPr>
        <w:t xml:space="preserve">Музыка жизненно необходима для полноценного развития младших школьников.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 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1F41857A" w14:textId="7157AFEF" w:rsidR="000C7FC4" w:rsidRPr="005E1131" w:rsidRDefault="00956C6E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C7FC4" w:rsidRPr="005E1131">
        <w:rPr>
          <w:rFonts w:ascii="Times New Roman" w:hAnsi="Times New Roman" w:cs="Times New Roman"/>
          <w:sz w:val="28"/>
          <w:szCs w:val="28"/>
        </w:rPr>
        <w:t>В процессе конкретизации учебных целей их реализация осуществляется по следующим направлениям:</w:t>
      </w:r>
    </w:p>
    <w:p w14:paraId="2FAA4A79" w14:textId="77777777" w:rsidR="000C7FC4" w:rsidRPr="005E1131" w:rsidRDefault="000C7FC4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sz w:val="28"/>
          <w:szCs w:val="28"/>
        </w:rPr>
        <w:t>1)</w:t>
      </w:r>
      <w:r w:rsidRPr="005E1131">
        <w:rPr>
          <w:rFonts w:ascii="Times New Roman" w:hAnsi="Times New Roman" w:cs="Times New Roman"/>
          <w:sz w:val="28"/>
          <w:szCs w:val="28"/>
        </w:rPr>
        <w:tab/>
        <w:t>становление системы ценностей обучающихся в единстве эмоциональной и познавательной сферы;</w:t>
      </w:r>
    </w:p>
    <w:p w14:paraId="32F7E3CB" w14:textId="6BFD1DF4" w:rsidR="000C7FC4" w:rsidRPr="005E1131" w:rsidRDefault="000C7FC4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sz w:val="28"/>
          <w:szCs w:val="28"/>
        </w:rPr>
        <w:t>2)</w:t>
      </w:r>
      <w:r w:rsidRPr="005E1131">
        <w:rPr>
          <w:rFonts w:ascii="Times New Roman" w:hAnsi="Times New Roman" w:cs="Times New Roman"/>
          <w:sz w:val="28"/>
          <w:szCs w:val="28"/>
        </w:rPr>
        <w:tab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6AEAA26F" w14:textId="6872F979" w:rsidR="000C7FC4" w:rsidRPr="005E1131" w:rsidRDefault="000C7FC4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sz w:val="28"/>
          <w:szCs w:val="28"/>
        </w:rPr>
        <w:t>3)</w:t>
      </w:r>
      <w:r w:rsidRPr="005E1131">
        <w:rPr>
          <w:rFonts w:ascii="Times New Roman" w:hAnsi="Times New Roman" w:cs="Times New Roman"/>
          <w:sz w:val="28"/>
          <w:szCs w:val="28"/>
        </w:rPr>
        <w:tab/>
        <w:t xml:space="preserve">формирование творческих способностей ребёнка, развитие внутренней мотивации к музицированию. </w:t>
      </w:r>
    </w:p>
    <w:p w14:paraId="4666654C" w14:textId="77777777" w:rsidR="000C7FC4" w:rsidRPr="005E1131" w:rsidRDefault="000C7FC4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</w:p>
    <w:p w14:paraId="4D1B57ED" w14:textId="2D0901C8" w:rsidR="00956C6E" w:rsidRPr="005E1131" w:rsidRDefault="00956C6E" w:rsidP="00956C6E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C7FC4" w:rsidRPr="005E1131">
        <w:rPr>
          <w:rFonts w:ascii="Times New Roman" w:hAnsi="Times New Roman" w:cs="Times New Roman"/>
          <w:sz w:val="28"/>
          <w:szCs w:val="28"/>
        </w:rPr>
        <w:t>Важнейшими задачами в начальной школе являются:</w:t>
      </w:r>
    </w:p>
    <w:p w14:paraId="1826E004" w14:textId="24F3602E" w:rsidR="000C7FC4" w:rsidRPr="005E1131" w:rsidRDefault="00956C6E" w:rsidP="00956C6E">
      <w:pPr>
        <w:pStyle w:val="a3"/>
        <w:ind w:right="1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</w:t>
      </w:r>
      <w:r w:rsidR="000C7FC4" w:rsidRPr="005E1131">
        <w:rPr>
          <w:rFonts w:ascii="Times New Roman" w:hAnsi="Times New Roman" w:cs="Times New Roman"/>
          <w:sz w:val="28"/>
          <w:szCs w:val="28"/>
        </w:rPr>
        <w:t xml:space="preserve">Формирование эмоционально-ценностной отзывчивости на прекрасное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FC4" w:rsidRPr="005E1131">
        <w:rPr>
          <w:rFonts w:ascii="Times New Roman" w:hAnsi="Times New Roman" w:cs="Times New Roman"/>
          <w:sz w:val="28"/>
          <w:szCs w:val="28"/>
        </w:rPr>
        <w:t>жизни и в искусстве</w:t>
      </w:r>
      <w:r w:rsidR="00DD2D17" w:rsidRPr="005E1131">
        <w:rPr>
          <w:rFonts w:ascii="Times New Roman" w:hAnsi="Times New Roman" w:cs="Times New Roman"/>
          <w:sz w:val="28"/>
          <w:szCs w:val="28"/>
        </w:rPr>
        <w:t>.</w:t>
      </w:r>
    </w:p>
    <w:p w14:paraId="354B23CE" w14:textId="7AF159E8" w:rsidR="00DD2D17" w:rsidRPr="005E1131" w:rsidRDefault="00DD2D17" w:rsidP="005E1131">
      <w:pPr>
        <w:pStyle w:val="a3"/>
        <w:spacing w:before="68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2.</w:t>
      </w:r>
      <w:r w:rsidRPr="005E1131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Формирование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позитивного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взгляда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окружающий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мир, гармонизация</w:t>
      </w:r>
      <w:r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взаимодействия</w:t>
      </w:r>
      <w:r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природой,</w:t>
      </w:r>
      <w:r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обществом,</w:t>
      </w:r>
      <w:r w:rsidRPr="005E1131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самим собой через доступные формы музицирования. </w:t>
      </w:r>
    </w:p>
    <w:p w14:paraId="1EA96543" w14:textId="181310F2" w:rsidR="00DD2D17" w:rsidRPr="005E1131" w:rsidRDefault="00DD2D17" w:rsidP="005E1131">
      <w:pPr>
        <w:pStyle w:val="a3"/>
        <w:ind w:left="117" w:right="156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3.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Формирование культуры осознанного восприятия музыкальных</w:t>
      </w:r>
      <w:r w:rsidRPr="005E1131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образов.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Приобщение</w:t>
      </w:r>
      <w:r w:rsidRPr="005E1131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5E1131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общечеловеческим</w:t>
      </w:r>
      <w:r w:rsidRPr="005E1131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духовным </w:t>
      </w:r>
      <w:r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ценностям через собственный внутренний опыт эмоционально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го переживания. </w:t>
      </w:r>
    </w:p>
    <w:p w14:paraId="639E837E" w14:textId="2E7DCA8A" w:rsidR="00DD2D17" w:rsidRPr="005E1131" w:rsidRDefault="00DD2D17" w:rsidP="005E1131">
      <w:pPr>
        <w:pStyle w:val="a3"/>
        <w:ind w:left="117" w:right="155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4.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Развитие</w:t>
      </w:r>
      <w:r w:rsidRPr="005E1131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эмоционального</w:t>
      </w:r>
      <w:r w:rsidRPr="005E1131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интеллекта</w:t>
      </w:r>
      <w:r w:rsidRPr="005E1131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E1131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единстве</w:t>
      </w:r>
      <w:r w:rsidRPr="005E1131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5E1131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другими</w:t>
      </w:r>
      <w:r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познавательными</w:t>
      </w:r>
      <w:r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регулятивными</w:t>
      </w:r>
      <w:r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универсальными</w:t>
      </w:r>
      <w:r w:rsidRPr="005E1131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учебными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действиями.</w:t>
      </w:r>
      <w:r w:rsidRPr="005E1131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Развитие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ассоциативного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мышления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продуктивного воображения. </w:t>
      </w:r>
    </w:p>
    <w:p w14:paraId="532775E7" w14:textId="01F44DCD" w:rsidR="00DD2D17" w:rsidRPr="005E1131" w:rsidRDefault="00DD2D17" w:rsidP="005E1131">
      <w:pPr>
        <w:pStyle w:val="a3"/>
        <w:ind w:left="117" w:right="155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5..</w:t>
      </w:r>
      <w:r w:rsidRPr="005E1131">
        <w:rPr>
          <w:rFonts w:ascii="Times New Roman" w:hAnsi="Times New Roman" w:cs="Times New Roman"/>
          <w:color w:val="231F20"/>
          <w:spacing w:val="3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Овладение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предметными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умениями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навыками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различных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видах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практического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музицирования.</w:t>
      </w:r>
      <w:r w:rsidRPr="005E1131">
        <w:rPr>
          <w:rFonts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Введение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ребёнка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 искусство через разнообразие видов музыкальной деятельности, в том числе:</w:t>
      </w:r>
    </w:p>
    <w:p w14:paraId="2BE305CC" w14:textId="65F16C86" w:rsidR="00DD2D17" w:rsidRPr="005E1131" w:rsidRDefault="00DD2D17" w:rsidP="005E1131">
      <w:pPr>
        <w:pStyle w:val="a3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lastRenderedPageBreak/>
        <w:t>а)</w:t>
      </w:r>
      <w:r w:rsidRPr="005E1131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слушание</w:t>
      </w:r>
      <w:r w:rsidRPr="005E1131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(воспитание</w:t>
      </w:r>
      <w:r w:rsidRPr="005E1131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грамотного</w:t>
      </w:r>
      <w:r w:rsidRPr="005E1131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слушателя);</w:t>
      </w:r>
    </w:p>
    <w:p w14:paraId="3F6225A5" w14:textId="493FF6B0" w:rsidR="00DD2D17" w:rsidRPr="005E1131" w:rsidRDefault="00DD2D17" w:rsidP="005E1131">
      <w:pPr>
        <w:pStyle w:val="a3"/>
        <w:spacing w:before="1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б) исполнение (пение, игра на доступных музыкальных ин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струментах);</w:t>
      </w:r>
    </w:p>
    <w:p w14:paraId="334B102C" w14:textId="4B3C7B7B" w:rsidR="00DD2D17" w:rsidRPr="005E1131" w:rsidRDefault="00DD2D17" w:rsidP="005E1131">
      <w:pPr>
        <w:pStyle w:val="a3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в) сочинение (элементы импровизации, композиции, аран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>жировки);</w:t>
      </w:r>
    </w:p>
    <w:p w14:paraId="61B82AAB" w14:textId="6C726B48" w:rsidR="00DD2D17" w:rsidRPr="005E1131" w:rsidRDefault="00DD2D17" w:rsidP="005E1131">
      <w:pPr>
        <w:pStyle w:val="a3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г)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движение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(пластическое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интонирование,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танец, двигательное моделирование и др.);</w:t>
      </w:r>
    </w:p>
    <w:p w14:paraId="7149D548" w14:textId="3E3E668F" w:rsidR="00DD2D17" w:rsidRPr="005E1131" w:rsidRDefault="00DD2D17" w:rsidP="005E1131">
      <w:pPr>
        <w:pStyle w:val="a3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д)</w:t>
      </w:r>
      <w:r w:rsidRPr="005E1131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исследовательские</w:t>
      </w:r>
      <w:r w:rsidRPr="005E1131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E1131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творческие</w:t>
      </w:r>
      <w:r w:rsidRPr="005E1131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проекты. </w:t>
      </w:r>
    </w:p>
    <w:p w14:paraId="38883254" w14:textId="2CE76C13" w:rsidR="00DD2D17" w:rsidRPr="005E1131" w:rsidRDefault="00DD2D17" w:rsidP="005E1131">
      <w:pPr>
        <w:pStyle w:val="a3"/>
        <w:spacing w:before="2"/>
        <w:ind w:left="117" w:right="155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6.</w:t>
      </w:r>
      <w:r w:rsidRPr="005E1131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Изучение закономерностей музыкального искусства: интонационная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жанровая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природа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музыки,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основные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выразительные средства, элементы музыкального языка. </w:t>
      </w:r>
    </w:p>
    <w:p w14:paraId="5BFF8E11" w14:textId="116B34F2" w:rsidR="00DD2D17" w:rsidRPr="005E1131" w:rsidRDefault="00DD2D17" w:rsidP="005E1131">
      <w:pPr>
        <w:pStyle w:val="a3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7.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Воспитание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уважения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цивилизационному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наследию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Рос</w:t>
      </w:r>
      <w:r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сии; присвоение интонационно-образного строя отечественной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музыкальной культуры. </w:t>
      </w:r>
    </w:p>
    <w:p w14:paraId="75F9FBF0" w14:textId="7C3E9640" w:rsidR="00DD2D17" w:rsidRPr="005E1131" w:rsidRDefault="00DD2D17" w:rsidP="005E1131">
      <w:pPr>
        <w:pStyle w:val="a3"/>
        <w:ind w:left="117" w:right="15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5E1131">
        <w:rPr>
          <w:rFonts w:ascii="Times New Roman" w:hAnsi="Times New Roman" w:cs="Times New Roman"/>
          <w:color w:val="231F20"/>
          <w:sz w:val="28"/>
          <w:szCs w:val="28"/>
        </w:rPr>
        <w:t>8.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Расширение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кругозора,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воспитание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любознательности,</w:t>
      </w:r>
      <w:r w:rsidRPr="005E1131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интереса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музыкальной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культуре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других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стран,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>культур,</w:t>
      </w:r>
      <w:r w:rsidRPr="005E1131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времён и народов. </w:t>
      </w:r>
    </w:p>
    <w:p w14:paraId="0816FD2E" w14:textId="77777777" w:rsidR="00DD2D17" w:rsidRPr="005E1131" w:rsidRDefault="00DD2D17" w:rsidP="005E1131">
      <w:pPr>
        <w:pStyle w:val="a3"/>
        <w:ind w:left="117" w:right="156"/>
        <w:jc w:val="both"/>
        <w:rPr>
          <w:rFonts w:ascii="Times New Roman" w:hAnsi="Times New Roman" w:cs="Times New Roman"/>
          <w:sz w:val="28"/>
          <w:szCs w:val="28"/>
        </w:rPr>
      </w:pPr>
    </w:p>
    <w:p w14:paraId="63317ABD" w14:textId="74FB7EC9" w:rsidR="00DD2D17" w:rsidRPr="005E1131" w:rsidRDefault="00DD2D17" w:rsidP="005E1131">
      <w:pPr>
        <w:pStyle w:val="a3"/>
        <w:spacing w:before="60"/>
        <w:ind w:left="117" w:right="154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5E1131">
        <w:rPr>
          <w:rFonts w:ascii="Times New Roman" w:hAnsi="Times New Roman" w:cs="Times New Roman"/>
          <w:b/>
          <w:bCs/>
          <w:color w:val="231F20"/>
          <w:sz w:val="28"/>
          <w:szCs w:val="28"/>
        </w:rPr>
        <w:t>МЕСТО УЧЕБНОГО ПРЕДМЕТА «МУЗЫКА» В УЧЕБНОМ ПЛАНЕ</w:t>
      </w:r>
    </w:p>
    <w:p w14:paraId="6F3BE43F" w14:textId="77777777" w:rsidR="00DD2D17" w:rsidRPr="005E1131" w:rsidRDefault="00DD2D17" w:rsidP="005E1131">
      <w:pPr>
        <w:pStyle w:val="a3"/>
        <w:spacing w:before="60"/>
        <w:ind w:left="117" w:right="154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</w:p>
    <w:p w14:paraId="32DFF633" w14:textId="5CEEA1F6" w:rsidR="00DD2D17" w:rsidRPr="005E1131" w:rsidRDefault="00956C6E" w:rsidP="005E1131">
      <w:pPr>
        <w:pStyle w:val="a3"/>
        <w:spacing w:before="60"/>
        <w:ind w:left="117" w:right="1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  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В соответствии с Федеральным государственным образовательным</w:t>
      </w:r>
      <w:r w:rsidR="00DD2D17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стандартом</w:t>
      </w:r>
      <w:r w:rsidR="00DD2D17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начального</w:t>
      </w:r>
      <w:r w:rsidR="00DD2D17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общего</w:t>
      </w:r>
      <w:r w:rsidR="00DD2D17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образования</w:t>
      </w:r>
      <w:r w:rsidR="00DD2D17" w:rsidRPr="005E1131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учебный предмет «Музыка» входит в предметную область «Искусство», является</w:t>
      </w:r>
      <w:r w:rsidR="00DD2D17" w:rsidRPr="005E1131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обязательным</w:t>
      </w:r>
      <w:r w:rsidR="00DD2D17" w:rsidRPr="005E1131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="00DD2D17" w:rsidRPr="005E1131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изучения</w:t>
      </w:r>
      <w:r w:rsidR="00DD2D17" w:rsidRPr="005E1131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DD2D17" w:rsidRPr="005E1131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преподаётся</w:t>
      </w:r>
      <w:r w:rsidR="00DD2D17" w:rsidRPr="005E1131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DD2D17" w:rsidRPr="005E1131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начальной школе с 1 по 4 класс включительно</w:t>
      </w:r>
      <w:r w:rsidR="007D7D52" w:rsidRPr="005E1131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54F4D758" w14:textId="1593653F" w:rsidR="00DD2D17" w:rsidRPr="005E1131" w:rsidRDefault="00D133C4" w:rsidP="005E1131">
      <w:pPr>
        <w:pStyle w:val="a3"/>
        <w:ind w:left="117" w:right="1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  </w:t>
      </w:r>
      <w:r w:rsidR="00DD2D17" w:rsidRPr="005E1131">
        <w:rPr>
          <w:rFonts w:ascii="Times New Roman" w:hAnsi="Times New Roman" w:cs="Times New Roman"/>
          <w:color w:val="231F20"/>
          <w:sz w:val="28"/>
          <w:szCs w:val="28"/>
        </w:rPr>
        <w:t>Программа составлена на основе модульного принципа по</w:t>
      </w:r>
      <w:r w:rsidR="00DD2D17" w:rsidRPr="005E1131">
        <w:rPr>
          <w:rFonts w:ascii="Times New Roman" w:hAnsi="Times New Roman" w:cs="Times New Roman"/>
          <w:color w:val="231F20"/>
          <w:w w:val="95"/>
          <w:sz w:val="28"/>
          <w:szCs w:val="28"/>
        </w:rPr>
        <w:t>строения учебного материала</w:t>
      </w:r>
      <w:r>
        <w:rPr>
          <w:rFonts w:ascii="Times New Roman" w:hAnsi="Times New Roman" w:cs="Times New Roman"/>
          <w:color w:val="231F20"/>
          <w:w w:val="95"/>
          <w:sz w:val="28"/>
          <w:szCs w:val="28"/>
        </w:rPr>
        <w:t>.</w:t>
      </w:r>
    </w:p>
    <w:p w14:paraId="286DA1D4" w14:textId="770D5047" w:rsidR="005C0B90" w:rsidRPr="005E1131" w:rsidRDefault="005110E2" w:rsidP="005E1131">
      <w:pPr>
        <w:widowControl w:val="0"/>
        <w:autoSpaceDE w:val="0"/>
        <w:autoSpaceDN w:val="0"/>
        <w:spacing w:before="68" w:after="0" w:line="240" w:lineRule="auto"/>
        <w:ind w:right="154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   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14:paraId="7ABC6BD7" w14:textId="77777777" w:rsidR="009C03A1" w:rsidRDefault="005C0B90" w:rsidP="005E1131">
      <w:pPr>
        <w:widowControl w:val="0"/>
        <w:autoSpaceDE w:val="0"/>
        <w:autoSpaceDN w:val="0"/>
        <w:spacing w:after="0" w:line="240" w:lineRule="auto"/>
        <w:ind w:left="343" w:right="1817"/>
        <w:jc w:val="both"/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 xml:space="preserve">модуль № 1 «Музыкальная грамота»; </w:t>
      </w:r>
    </w:p>
    <w:p w14:paraId="7F54BCFA" w14:textId="77777777" w:rsidR="009C03A1" w:rsidRDefault="005C0B90" w:rsidP="005E1131">
      <w:pPr>
        <w:widowControl w:val="0"/>
        <w:autoSpaceDE w:val="0"/>
        <w:autoSpaceDN w:val="0"/>
        <w:spacing w:after="0" w:line="240" w:lineRule="auto"/>
        <w:ind w:left="343" w:right="1817"/>
        <w:jc w:val="both"/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модуль</w:t>
      </w:r>
      <w:r w:rsidRPr="005E1131">
        <w:rPr>
          <w:rFonts w:ascii="Times New Roman" w:eastAsia="Bookman Old Style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№</w:t>
      </w:r>
      <w:r w:rsidRPr="005E1131">
        <w:rPr>
          <w:rFonts w:ascii="Times New Roman" w:eastAsia="Bookman Old Style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2</w:t>
      </w:r>
      <w:r w:rsidRPr="005E1131">
        <w:rPr>
          <w:rFonts w:ascii="Times New Roman" w:eastAsia="Bookman Old Style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«Народная</w:t>
      </w:r>
      <w:r w:rsidRPr="005E1131">
        <w:rPr>
          <w:rFonts w:ascii="Times New Roman" w:eastAsia="Bookman Old Style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музыка</w:t>
      </w:r>
      <w:r w:rsidRPr="005E1131">
        <w:rPr>
          <w:rFonts w:ascii="Times New Roman" w:eastAsia="Bookman Old Style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 xml:space="preserve">России»; </w:t>
      </w:r>
    </w:p>
    <w:p w14:paraId="45387C2C" w14:textId="77777777" w:rsidR="009C03A1" w:rsidRDefault="005C0B90" w:rsidP="005E1131">
      <w:pPr>
        <w:widowControl w:val="0"/>
        <w:autoSpaceDE w:val="0"/>
        <w:autoSpaceDN w:val="0"/>
        <w:spacing w:after="0" w:line="240" w:lineRule="auto"/>
        <w:ind w:left="343" w:right="1817"/>
        <w:jc w:val="both"/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 xml:space="preserve">модуль № 3 «Музыка народов мира»; </w:t>
      </w:r>
    </w:p>
    <w:p w14:paraId="10E6048E" w14:textId="70E2BB4D" w:rsidR="005C0B90" w:rsidRPr="005E1131" w:rsidRDefault="005C0B90" w:rsidP="005E1131">
      <w:pPr>
        <w:widowControl w:val="0"/>
        <w:autoSpaceDE w:val="0"/>
        <w:autoSpaceDN w:val="0"/>
        <w:spacing w:after="0" w:line="240" w:lineRule="auto"/>
        <w:ind w:left="343" w:right="1817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модуль № 4 «Духовная музыка»;</w:t>
      </w:r>
    </w:p>
    <w:p w14:paraId="63497A73" w14:textId="77777777" w:rsidR="005C0B90" w:rsidRPr="005E1131" w:rsidRDefault="005C0B90" w:rsidP="005E1131">
      <w:pPr>
        <w:widowControl w:val="0"/>
        <w:autoSpaceDE w:val="0"/>
        <w:autoSpaceDN w:val="0"/>
        <w:spacing w:after="0" w:line="240" w:lineRule="auto"/>
        <w:ind w:left="343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модуль</w:t>
      </w:r>
      <w:r w:rsidRPr="005E1131">
        <w:rPr>
          <w:rFonts w:ascii="Times New Roman" w:eastAsia="Bookman Old Style" w:hAnsi="Times New Roman" w:cs="Times New Roman"/>
          <w:color w:val="231F20"/>
          <w:spacing w:val="21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№</w:t>
      </w:r>
      <w:r w:rsidRPr="005E1131">
        <w:rPr>
          <w:rFonts w:ascii="Times New Roman" w:eastAsia="Bookman Old Style" w:hAnsi="Times New Roman" w:cs="Times New Roman"/>
          <w:color w:val="231F20"/>
          <w:spacing w:val="21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5</w:t>
      </w:r>
      <w:r w:rsidRPr="005E1131">
        <w:rPr>
          <w:rFonts w:ascii="Times New Roman" w:eastAsia="Bookman Old Style" w:hAnsi="Times New Roman" w:cs="Times New Roman"/>
          <w:color w:val="231F20"/>
          <w:spacing w:val="21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«Классическая</w:t>
      </w:r>
      <w:r w:rsidRPr="005E1131">
        <w:rPr>
          <w:rFonts w:ascii="Times New Roman" w:eastAsia="Bookman Old Style" w:hAnsi="Times New Roman" w:cs="Times New Roman"/>
          <w:color w:val="231F20"/>
          <w:spacing w:val="21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pacing w:val="-2"/>
          <w:sz w:val="28"/>
          <w:szCs w:val="28"/>
        </w:rPr>
        <w:t>музыка»;</w:t>
      </w:r>
    </w:p>
    <w:p w14:paraId="5DC4A988" w14:textId="77777777" w:rsidR="009C03A1" w:rsidRDefault="005C0B90" w:rsidP="005E1131">
      <w:pPr>
        <w:widowControl w:val="0"/>
        <w:autoSpaceDE w:val="0"/>
        <w:autoSpaceDN w:val="0"/>
        <w:spacing w:before="2" w:after="0" w:line="240" w:lineRule="auto"/>
        <w:ind w:left="343" w:right="465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модуль № 6 «Современная музыкальная культура»; </w:t>
      </w:r>
    </w:p>
    <w:p w14:paraId="14EB76D4" w14:textId="75AF3657" w:rsidR="005C0B90" w:rsidRPr="005E1131" w:rsidRDefault="005C0B90" w:rsidP="005E1131">
      <w:pPr>
        <w:widowControl w:val="0"/>
        <w:autoSpaceDE w:val="0"/>
        <w:autoSpaceDN w:val="0"/>
        <w:spacing w:before="2" w:after="0" w:line="240" w:lineRule="auto"/>
        <w:ind w:left="343" w:right="465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модуль № 7 «Музыка театра и кино»;</w:t>
      </w:r>
    </w:p>
    <w:p w14:paraId="283A6FD2" w14:textId="77777777" w:rsidR="005C0B90" w:rsidRPr="005E1131" w:rsidRDefault="005C0B90" w:rsidP="005E1131">
      <w:pPr>
        <w:widowControl w:val="0"/>
        <w:autoSpaceDE w:val="0"/>
        <w:autoSpaceDN w:val="0"/>
        <w:spacing w:after="0" w:line="240" w:lineRule="auto"/>
        <w:ind w:left="343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модуль</w:t>
      </w:r>
      <w:r w:rsidRPr="005E1131">
        <w:rPr>
          <w:rFonts w:ascii="Times New Roman" w:eastAsia="Bookman Old Style" w:hAnsi="Times New Roman" w:cs="Times New Roman"/>
          <w:color w:val="231F20"/>
          <w:spacing w:val="14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№</w:t>
      </w:r>
      <w:r w:rsidRPr="005E1131">
        <w:rPr>
          <w:rFonts w:ascii="Times New Roman" w:eastAsia="Bookman Old Style" w:hAnsi="Times New Roman" w:cs="Times New Roman"/>
          <w:color w:val="231F20"/>
          <w:spacing w:val="1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8</w:t>
      </w:r>
      <w:r w:rsidRPr="005E1131">
        <w:rPr>
          <w:rFonts w:ascii="Times New Roman" w:eastAsia="Bookman Old Style" w:hAnsi="Times New Roman" w:cs="Times New Roman"/>
          <w:color w:val="231F20"/>
          <w:spacing w:val="1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«Музыка</w:t>
      </w:r>
      <w:r w:rsidRPr="005E1131">
        <w:rPr>
          <w:rFonts w:ascii="Times New Roman" w:eastAsia="Bookman Old Style" w:hAnsi="Times New Roman" w:cs="Times New Roman"/>
          <w:color w:val="231F20"/>
          <w:spacing w:val="1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Pr="005E1131">
        <w:rPr>
          <w:rFonts w:ascii="Times New Roman" w:eastAsia="Bookman Old Style" w:hAnsi="Times New Roman" w:cs="Times New Roman"/>
          <w:color w:val="231F20"/>
          <w:spacing w:val="15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жизни</w:t>
      </w:r>
      <w:r w:rsidRPr="005E1131">
        <w:rPr>
          <w:rFonts w:ascii="Times New Roman" w:eastAsia="Bookman Old Style" w:hAnsi="Times New Roman" w:cs="Times New Roman"/>
          <w:color w:val="231F20"/>
          <w:spacing w:val="14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pacing w:val="-2"/>
          <w:sz w:val="28"/>
          <w:szCs w:val="28"/>
        </w:rPr>
        <w:t xml:space="preserve">человека» </w:t>
      </w:r>
    </w:p>
    <w:p w14:paraId="14774ADA" w14:textId="1016796A" w:rsidR="005C0B90" w:rsidRPr="005E1131" w:rsidRDefault="005110E2" w:rsidP="005E113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sz w:val="28"/>
          <w:szCs w:val="28"/>
        </w:rPr>
        <w:t xml:space="preserve">    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Учебная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нагрузка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должна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составля</w:t>
      </w:r>
      <w:r w:rsidR="009C03A1">
        <w:rPr>
          <w:rFonts w:ascii="Times New Roman" w:eastAsia="Bookman Old Style" w:hAnsi="Times New Roman" w:cs="Times New Roman"/>
          <w:color w:val="231F20"/>
          <w:sz w:val="28"/>
          <w:szCs w:val="28"/>
        </w:rPr>
        <w:t>ет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1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академическ</w:t>
      </w:r>
      <w:r w:rsidR="009C03A1">
        <w:rPr>
          <w:rFonts w:ascii="Times New Roman" w:eastAsia="Bookman Old Style" w:hAnsi="Times New Roman" w:cs="Times New Roman"/>
          <w:color w:val="231F20"/>
          <w:sz w:val="28"/>
          <w:szCs w:val="28"/>
        </w:rPr>
        <w:t>ий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40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час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40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40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неделю.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80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Общее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40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количество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40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—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40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1</w:t>
      </w:r>
      <w:r w:rsidR="00371CB7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35</w:t>
      </w:r>
      <w:r w:rsidR="005C0B90" w:rsidRPr="005E113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 xml:space="preserve"> часов (33 часа в 1 классе и по 3</w:t>
      </w:r>
      <w:r w:rsidR="00371CB7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4</w:t>
      </w:r>
      <w:r w:rsidR="005C0B90" w:rsidRPr="005E113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 xml:space="preserve"> час</w:t>
      </w:r>
      <w:r w:rsidR="00371CB7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а</w:t>
      </w:r>
      <w:r w:rsidR="005C0B90" w:rsidRPr="005E113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 xml:space="preserve"> в год во 2—4 классах).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При разработке рабочей программы по предмету «Музыка»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2"/>
          <w:sz w:val="28"/>
          <w:szCs w:val="28"/>
        </w:rPr>
        <w:t xml:space="preserve"> использованы возможно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сти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сетевого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взаимодействия,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том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числе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с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организациями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системы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7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дополнительного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7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образования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7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детей,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7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учреждениями </w:t>
      </w:r>
      <w:r w:rsidR="005C0B90" w:rsidRPr="005E113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культуры,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3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организациями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34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культурно-досуговой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3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w w:val="95"/>
          <w:sz w:val="28"/>
          <w:szCs w:val="28"/>
        </w:rPr>
        <w:t>сферы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34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2"/>
          <w:w w:val="95"/>
          <w:sz w:val="28"/>
          <w:szCs w:val="28"/>
        </w:rPr>
        <w:t>(театры,</w:t>
      </w:r>
    </w:p>
    <w:p w14:paraId="3F7F4099" w14:textId="51726B18" w:rsidR="005C0B90" w:rsidRPr="005E1131" w:rsidRDefault="005C0B90" w:rsidP="005E1131">
      <w:pPr>
        <w:widowControl w:val="0"/>
        <w:autoSpaceDE w:val="0"/>
        <w:autoSpaceDN w:val="0"/>
        <w:spacing w:before="4" w:after="0" w:line="240" w:lineRule="auto"/>
        <w:ind w:left="117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музеи,</w:t>
      </w:r>
      <w:r w:rsidRPr="005E1131">
        <w:rPr>
          <w:rFonts w:ascii="Times New Roman" w:eastAsia="Bookman Old Style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творческие</w:t>
      </w:r>
      <w:r w:rsidRPr="005E1131">
        <w:rPr>
          <w:rFonts w:ascii="Times New Roman" w:eastAsia="Bookman Old Style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5E1131">
        <w:rPr>
          <w:rFonts w:ascii="Times New Roman" w:eastAsia="Bookman Old Style" w:hAnsi="Times New Roman" w:cs="Times New Roman"/>
          <w:color w:val="231F20"/>
          <w:spacing w:val="-2"/>
          <w:sz w:val="28"/>
          <w:szCs w:val="28"/>
        </w:rPr>
        <w:t>союзы)</w:t>
      </w:r>
      <w:r w:rsidR="00D133C4">
        <w:rPr>
          <w:rFonts w:ascii="Times New Roman" w:eastAsia="Bookman Old Style" w:hAnsi="Times New Roman" w:cs="Times New Roman"/>
          <w:color w:val="231F20"/>
          <w:spacing w:val="-2"/>
          <w:sz w:val="28"/>
          <w:szCs w:val="28"/>
        </w:rPr>
        <w:t>.</w:t>
      </w:r>
      <w:r w:rsidRPr="005E1131">
        <w:rPr>
          <w:rFonts w:ascii="Times New Roman" w:eastAsia="Bookman Old Style" w:hAnsi="Times New Roman" w:cs="Times New Roman"/>
          <w:color w:val="231F20"/>
          <w:spacing w:val="-2"/>
          <w:sz w:val="28"/>
          <w:szCs w:val="28"/>
        </w:rPr>
        <w:t xml:space="preserve"> </w:t>
      </w:r>
    </w:p>
    <w:p w14:paraId="6E8AD6B6" w14:textId="21AEFED1" w:rsidR="002A5E92" w:rsidRPr="005E1131" w:rsidRDefault="00D133C4" w:rsidP="00D133C4">
      <w:pPr>
        <w:widowControl w:val="0"/>
        <w:autoSpaceDE w:val="0"/>
        <w:autoSpaceDN w:val="0"/>
        <w:spacing w:before="3" w:after="0" w:line="240" w:lineRule="auto"/>
        <w:ind w:right="154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   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Изучение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предмета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«Музыка»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предполагает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активную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6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социо-культурную деятельность обучающихся, участие в музыкальных праздниках, конкурсах,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lastRenderedPageBreak/>
        <w:t>концертах, театрализованных действиях,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в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том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числе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основанных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на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межпредметных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5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связях с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67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такими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67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дисциплинами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67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образовательной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67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программы,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67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5"/>
          <w:sz w:val="28"/>
          <w:szCs w:val="28"/>
        </w:rPr>
        <w:t>как</w:t>
      </w:r>
      <w:r w:rsidR="002A5E92" w:rsidRPr="005E1131"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«Изобразительное искусство», «Литературное чтение», «Окружающий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мир»,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«Основы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религиозной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культуры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и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светской</w:t>
      </w:r>
      <w:r w:rsidR="005C0B90" w:rsidRPr="005E1131">
        <w:rPr>
          <w:rFonts w:ascii="Times New Roman" w:eastAsia="Bookman Old Style" w:hAnsi="Times New Roman" w:cs="Times New Roman"/>
          <w:color w:val="231F20"/>
          <w:spacing w:val="-13"/>
          <w:sz w:val="28"/>
          <w:szCs w:val="28"/>
        </w:rPr>
        <w:t xml:space="preserve"> </w:t>
      </w:r>
      <w:r w:rsidR="005C0B90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этики», «Иностранный язык» и др</w:t>
      </w:r>
      <w:r w:rsidR="002A5E92" w:rsidRPr="005E1131">
        <w:rPr>
          <w:rFonts w:ascii="Times New Roman" w:eastAsia="Bookman Old Style" w:hAnsi="Times New Roman" w:cs="Times New Roman"/>
          <w:color w:val="231F20"/>
          <w:sz w:val="28"/>
          <w:szCs w:val="28"/>
        </w:rPr>
        <w:t>.</w:t>
      </w:r>
    </w:p>
    <w:p w14:paraId="65C2EAB1" w14:textId="77777777" w:rsidR="002A5E92" w:rsidRPr="005E1131" w:rsidRDefault="002A5E92" w:rsidP="005E1131">
      <w:pPr>
        <w:widowControl w:val="0"/>
        <w:autoSpaceDE w:val="0"/>
        <w:autoSpaceDN w:val="0"/>
        <w:spacing w:before="3" w:after="0" w:line="240" w:lineRule="auto"/>
        <w:ind w:left="117" w:right="154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</w:p>
    <w:p w14:paraId="518AE607" w14:textId="39492109" w:rsidR="005C0B90" w:rsidRDefault="002A5E92" w:rsidP="005E1131">
      <w:pPr>
        <w:widowControl w:val="0"/>
        <w:autoSpaceDE w:val="0"/>
        <w:autoSpaceDN w:val="0"/>
        <w:spacing w:before="3" w:after="0" w:line="240" w:lineRule="auto"/>
        <w:ind w:left="117" w:right="154"/>
        <w:jc w:val="both"/>
        <w:rPr>
          <w:rFonts w:ascii="Times New Roman" w:eastAsia="Bookman Old Style" w:hAnsi="Times New Roman" w:cs="Times New Roman"/>
          <w:b/>
          <w:bCs/>
          <w:color w:val="231F20"/>
          <w:sz w:val="28"/>
          <w:szCs w:val="28"/>
        </w:rPr>
      </w:pPr>
      <w:r w:rsidRPr="005E1131">
        <w:rPr>
          <w:rFonts w:ascii="Times New Roman" w:eastAsia="Bookman Old Style" w:hAnsi="Times New Roman" w:cs="Times New Roman"/>
          <w:b/>
          <w:bCs/>
          <w:color w:val="231F20"/>
          <w:sz w:val="28"/>
          <w:szCs w:val="28"/>
        </w:rPr>
        <w:t>СОДЕРЖАНИЕ УЧЕБНОГО ПРЕДМЕТА «МУЗЫКА»</w:t>
      </w:r>
      <w:r w:rsidR="005C0B90" w:rsidRPr="005E1131">
        <w:rPr>
          <w:rFonts w:ascii="Times New Roman" w:eastAsia="Bookman Old Style" w:hAnsi="Times New Roman" w:cs="Times New Roman"/>
          <w:b/>
          <w:bCs/>
          <w:color w:val="231F20"/>
          <w:sz w:val="28"/>
          <w:szCs w:val="28"/>
        </w:rPr>
        <w:t xml:space="preserve"> </w:t>
      </w:r>
    </w:p>
    <w:p w14:paraId="4BDB739E" w14:textId="77777777" w:rsidR="00DE1DE1" w:rsidRDefault="00D133C4" w:rsidP="00956C6E">
      <w:pPr>
        <w:widowControl w:val="0"/>
        <w:autoSpaceDE w:val="0"/>
        <w:autoSpaceDN w:val="0"/>
        <w:spacing w:before="3" w:after="0" w:line="240" w:lineRule="auto"/>
        <w:ind w:left="117" w:right="154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    </w:t>
      </w:r>
    </w:p>
    <w:p w14:paraId="4F85F550" w14:textId="55645BAF" w:rsidR="00956C6E" w:rsidRPr="00DE1DE1" w:rsidRDefault="00DE1DE1" w:rsidP="00DE1DE1">
      <w:pPr>
        <w:widowControl w:val="0"/>
        <w:autoSpaceDE w:val="0"/>
        <w:autoSpaceDN w:val="0"/>
        <w:spacing w:before="3" w:after="0" w:line="240" w:lineRule="auto"/>
        <w:ind w:right="154"/>
        <w:jc w:val="both"/>
        <w:rPr>
          <w:rFonts w:ascii="Times New Roman" w:eastAsia="Bookman Old Style" w:hAnsi="Times New Roman" w:cs="Times New Roman"/>
          <w:b/>
          <w:bCs/>
          <w:color w:val="231F20"/>
          <w:sz w:val="28"/>
          <w:szCs w:val="28"/>
        </w:rPr>
      </w:pPr>
      <w:r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</w:t>
      </w:r>
      <w:r w:rsidR="00956C6E" w:rsidRPr="00DE1DE1">
        <w:rPr>
          <w:rFonts w:ascii="Times New Roman" w:eastAsia="Bookman Old Style" w:hAnsi="Times New Roman" w:cs="Times New Roman"/>
          <w:b/>
          <w:bCs/>
          <w:color w:val="231F20"/>
          <w:sz w:val="28"/>
          <w:szCs w:val="28"/>
        </w:rPr>
        <w:t xml:space="preserve">Модуль №1 «Музыкальная грамота» </w:t>
      </w:r>
    </w:p>
    <w:p w14:paraId="45852F82" w14:textId="6137CC61" w:rsidR="00956C6E" w:rsidRPr="00956C6E" w:rsidRDefault="00D133C4" w:rsidP="005E1131">
      <w:pPr>
        <w:widowControl w:val="0"/>
        <w:autoSpaceDE w:val="0"/>
        <w:autoSpaceDN w:val="0"/>
        <w:spacing w:before="3" w:after="0" w:line="240" w:lineRule="auto"/>
        <w:ind w:left="117" w:right="154"/>
        <w:jc w:val="both"/>
        <w:rPr>
          <w:rFonts w:ascii="Times New Roman" w:eastAsia="Bookman Old Style" w:hAnsi="Times New Roman" w:cs="Times New Roman"/>
          <w:color w:val="231F20"/>
          <w:sz w:val="28"/>
          <w:szCs w:val="28"/>
        </w:rPr>
      </w:pPr>
      <w:r>
        <w:rPr>
          <w:rFonts w:ascii="Times New Roman" w:eastAsia="Bookman Old Style" w:hAnsi="Times New Roman" w:cs="Times New Roman"/>
          <w:color w:val="231F20"/>
          <w:sz w:val="28"/>
          <w:szCs w:val="28"/>
        </w:rPr>
        <w:t xml:space="preserve">     </w:t>
      </w:r>
      <w:r w:rsidR="00956C6E" w:rsidRPr="00956C6E">
        <w:rPr>
          <w:rFonts w:ascii="Times New Roman" w:eastAsia="Bookman Old Style" w:hAnsi="Times New Roman" w:cs="Times New Roman"/>
          <w:color w:val="231F20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происходит на регулярной основе по 5—10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376B0615" w14:textId="1FD52FA5" w:rsidR="002A5E92" w:rsidRPr="005E1131" w:rsidRDefault="002A5E92" w:rsidP="005E1131">
      <w:pPr>
        <w:widowControl w:val="0"/>
        <w:autoSpaceDE w:val="0"/>
        <w:autoSpaceDN w:val="0"/>
        <w:spacing w:before="3" w:after="0" w:line="240" w:lineRule="auto"/>
        <w:ind w:left="117" w:right="154"/>
        <w:jc w:val="both"/>
        <w:rPr>
          <w:rFonts w:ascii="Times New Roman" w:eastAsia="Bookman Old Style" w:hAnsi="Times New Roman" w:cs="Times New Roman"/>
          <w:b/>
          <w:bCs/>
          <w:color w:val="231F20"/>
          <w:sz w:val="28"/>
          <w:szCs w:val="28"/>
        </w:rPr>
      </w:pPr>
    </w:p>
    <w:tbl>
      <w:tblPr>
        <w:tblStyle w:val="TableNormal"/>
        <w:tblW w:w="10138" w:type="dxa"/>
        <w:tblInd w:w="-8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47DD1FE4" w14:textId="77777777" w:rsidTr="00DE1DE1">
        <w:trPr>
          <w:trHeight w:val="748"/>
        </w:trPr>
        <w:tc>
          <w:tcPr>
            <w:tcW w:w="1191" w:type="dxa"/>
          </w:tcPr>
          <w:p w14:paraId="5B3DAC83" w14:textId="77777777" w:rsidR="00F5510B" w:rsidRDefault="00F5510B" w:rsidP="009F42EF">
            <w:pPr>
              <w:pStyle w:val="TableParagraph"/>
              <w:spacing w:before="72" w:line="220" w:lineRule="auto"/>
              <w:ind w:left="165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блока</w:t>
            </w:r>
            <w:proofErr w:type="spellEnd"/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,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кол-во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680FFE2C" w14:textId="77777777" w:rsidR="00F5510B" w:rsidRDefault="00F5510B" w:rsidP="009F42EF">
            <w:pPr>
              <w:pStyle w:val="TableParagraph"/>
              <w:ind w:left="0"/>
            </w:pPr>
          </w:p>
          <w:p w14:paraId="4896BCFE" w14:textId="77777777" w:rsidR="00F5510B" w:rsidRDefault="00F5510B" w:rsidP="009F42EF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proofErr w:type="spellStart"/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211" w:type="dxa"/>
          </w:tcPr>
          <w:p w14:paraId="59DD4266" w14:textId="77777777" w:rsidR="00F5510B" w:rsidRDefault="00F5510B" w:rsidP="009F42EF">
            <w:pPr>
              <w:pStyle w:val="TableParagraph"/>
              <w:ind w:left="0"/>
            </w:pPr>
          </w:p>
          <w:p w14:paraId="18493300" w14:textId="77777777" w:rsidR="00F5510B" w:rsidRDefault="00F5510B" w:rsidP="009F42EF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  <w:proofErr w:type="spellEnd"/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4B3648B6" w14:textId="77777777" w:rsidR="00F5510B" w:rsidRDefault="00F5510B" w:rsidP="009F42EF">
            <w:pPr>
              <w:pStyle w:val="TableParagraph"/>
              <w:ind w:left="0"/>
            </w:pPr>
          </w:p>
          <w:p w14:paraId="7C90536B" w14:textId="77777777" w:rsidR="00F5510B" w:rsidRDefault="00F5510B" w:rsidP="009F42EF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proofErr w:type="spellStart"/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spellEnd"/>
          </w:p>
        </w:tc>
      </w:tr>
      <w:tr w:rsidR="00F5510B" w14:paraId="00FED10B" w14:textId="77777777" w:rsidTr="00DE1DE1">
        <w:trPr>
          <w:trHeight w:val="1996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091D3696" w14:textId="77777777" w:rsidR="00F5510B" w:rsidRDefault="00F5510B" w:rsidP="009F42EF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А)</w:t>
            </w:r>
          </w:p>
          <w:p w14:paraId="40C3DA48" w14:textId="77777777" w:rsidR="00F5510B" w:rsidRDefault="00F5510B" w:rsidP="009F42EF">
            <w:pPr>
              <w:pStyle w:val="TableParagraph"/>
              <w:spacing w:before="3" w:line="232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0,5—2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3499C211" w14:textId="77777777" w:rsidR="00F5510B" w:rsidRDefault="00F5510B" w:rsidP="009F42EF">
            <w:pPr>
              <w:pStyle w:val="TableParagraph"/>
              <w:spacing w:before="63" w:line="232" w:lineRule="auto"/>
              <w:ind w:right="182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Весь</w:t>
            </w:r>
            <w:proofErr w:type="spellEnd"/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мир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звучит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09B6CBB6" w14:textId="77777777" w:rsidR="00F5510B" w:rsidRPr="00F5510B" w:rsidRDefault="00F5510B" w:rsidP="009F42EF">
            <w:pPr>
              <w:pStyle w:val="TableParagraph"/>
              <w:spacing w:before="63" w:line="232" w:lineRule="auto"/>
              <w:ind w:right="129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Звуки музыкальные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шумовые</w:t>
            </w:r>
            <w:r w:rsidRPr="00F5510B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Свойства </w:t>
            </w:r>
            <w:r w:rsidRPr="00F5510B">
              <w:rPr>
                <w:color w:val="231F20"/>
                <w:sz w:val="18"/>
                <w:lang w:val="ru-RU"/>
              </w:rPr>
              <w:t xml:space="preserve">звука: высота, громкость,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длитель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ность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>, тембр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44B1CE2C" w14:textId="77777777" w:rsidR="00F5510B" w:rsidRPr="00F5510B" w:rsidRDefault="00F5510B" w:rsidP="009F42EF">
            <w:pPr>
              <w:pStyle w:val="TableParagraph"/>
              <w:spacing w:before="63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Знакомство со звуками музыкальными и шумовыми Различение, определение на слух звуков различного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качества </w:t>
            </w:r>
          </w:p>
          <w:p w14:paraId="743F4BA4" w14:textId="77777777" w:rsidR="00F5510B" w:rsidRPr="00F5510B" w:rsidRDefault="00F5510B" w:rsidP="009F42EF">
            <w:pPr>
              <w:pStyle w:val="TableParagraph"/>
              <w:spacing w:before="4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Игра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—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подражание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звукам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голосам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природы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исполь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зованием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шумовых музыкальных инструментов,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вокаль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ной импровизации </w:t>
            </w:r>
          </w:p>
          <w:p w14:paraId="3B45D4BB" w14:textId="77777777" w:rsidR="00F5510B" w:rsidRPr="00F5510B" w:rsidRDefault="00F5510B" w:rsidP="009F42EF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Артикуляционные упражнения, разучивание и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исполне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ние</w:t>
            </w:r>
            <w:proofErr w:type="spellEnd"/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попевок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использованием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звукоподражатель-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ных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элементов, шумовых звуков</w:t>
            </w:r>
          </w:p>
        </w:tc>
      </w:tr>
    </w:tbl>
    <w:p w14:paraId="4AA654EF" w14:textId="77777777" w:rsidR="00F5510B" w:rsidRDefault="00F5510B" w:rsidP="00F5510B">
      <w:pPr>
        <w:spacing w:line="232" w:lineRule="auto"/>
        <w:rPr>
          <w:sz w:val="18"/>
        </w:rPr>
        <w:sectPr w:rsidR="00F5510B" w:rsidSect="00956C6E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14:paraId="6A1528AB" w14:textId="3A682B7F" w:rsidR="00F5510B" w:rsidRDefault="00F5510B" w:rsidP="00F5510B">
      <w:pPr>
        <w:spacing w:before="68"/>
        <w:ind w:right="135"/>
        <w:rPr>
          <w:rFonts w:ascii="Arial Narrow" w:hAnsi="Arial Narrow"/>
          <w:i/>
          <w:sz w:val="18"/>
        </w:rPr>
      </w:pPr>
      <w:r>
        <w:rPr>
          <w:rFonts w:ascii="Bookman Old Style" w:hAnsi="Bookman Old Sty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3DF3CF" wp14:editId="0C559143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94C770" w14:textId="56DDE204" w:rsidR="00F5510B" w:rsidRDefault="00F5510B" w:rsidP="00F5510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3DF3CF" id="_x0000_t202" coordsize="21600,21600" o:spt="202" path="m,l,21600r21600,l21600,xe">
                <v:stroke joinstyle="miter"/>
                <v:path gradientshapeok="t" o:connecttype="rect"/>
              </v:shapetype>
              <v:shape id="Надпись 20" o:spid="_x0000_s1026" type="#_x0000_t202" style="position:absolute;margin-left:33.95pt;margin-top:237.3pt;width:12.5pt;height:118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" filled="f" stroked="f">
                <v:textbox style="layout-flow:vertical" inset="0,0,0,0">
                  <w:txbxContent>
                    <w:p w14:paraId="5794C770" w14:textId="56DDE204" w:rsidR="00F5510B" w:rsidRDefault="00F5510B" w:rsidP="00F5510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8C6173D" w14:textId="77777777" w:rsidR="00F5510B" w:rsidRDefault="00F5510B" w:rsidP="00F5510B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36F264B6" w14:textId="77777777" w:rsidTr="00C769EA">
        <w:trPr>
          <w:trHeight w:val="1500"/>
        </w:trPr>
        <w:tc>
          <w:tcPr>
            <w:tcW w:w="1191" w:type="dxa"/>
            <w:tcBorders>
              <w:left w:val="single" w:sz="6" w:space="0" w:color="231F20"/>
            </w:tcBorders>
          </w:tcPr>
          <w:p w14:paraId="5EF4F0F6" w14:textId="77777777" w:rsidR="00F5510B" w:rsidRDefault="00F5510B" w:rsidP="009F42EF">
            <w:pPr>
              <w:pStyle w:val="TableParagraph"/>
              <w:spacing w:before="61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Б)</w:t>
            </w:r>
          </w:p>
          <w:p w14:paraId="75CD0566" w14:textId="77777777" w:rsidR="00F5510B" w:rsidRDefault="00F5510B" w:rsidP="009F42EF">
            <w:pPr>
              <w:pStyle w:val="TableParagraph"/>
              <w:spacing w:before="5" w:line="220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0,5—2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555519CE" w14:textId="77777777" w:rsidR="00F5510B" w:rsidRDefault="00F5510B" w:rsidP="009F42EF">
            <w:pPr>
              <w:pStyle w:val="TableParagraph"/>
              <w:spacing w:before="61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Звукоряд</w:t>
            </w:r>
            <w:proofErr w:type="spellEnd"/>
          </w:p>
        </w:tc>
        <w:tc>
          <w:tcPr>
            <w:tcW w:w="2211" w:type="dxa"/>
          </w:tcPr>
          <w:p w14:paraId="3CCBE880" w14:textId="77777777" w:rsidR="00F5510B" w:rsidRPr="00F5510B" w:rsidRDefault="00F5510B" w:rsidP="009F42EF">
            <w:pPr>
              <w:pStyle w:val="TableParagraph"/>
              <w:spacing w:before="74" w:line="220" w:lineRule="auto"/>
              <w:ind w:right="289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Нотный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стан,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скри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пичный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ключ </w:t>
            </w:r>
          </w:p>
          <w:p w14:paraId="75A34938" w14:textId="77777777" w:rsidR="00F5510B" w:rsidRPr="00F5510B" w:rsidRDefault="00F5510B" w:rsidP="009F42EF">
            <w:pPr>
              <w:pStyle w:val="TableParagraph"/>
              <w:spacing w:line="197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Ноты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первой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октавы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143CD791" w14:textId="77777777" w:rsidR="00F5510B" w:rsidRPr="00F5510B" w:rsidRDefault="00F5510B" w:rsidP="009F42EF">
            <w:pPr>
              <w:pStyle w:val="TableParagraph"/>
              <w:spacing w:before="74" w:line="220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Знакомство с элементами нотной записи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Различение по нотной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записи,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определение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слух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звукоряда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отличие от других последовательностей звуков </w:t>
            </w:r>
          </w:p>
          <w:p w14:paraId="7D2690A4" w14:textId="77777777" w:rsidR="00F5510B" w:rsidRPr="00F5510B" w:rsidRDefault="00F5510B" w:rsidP="009F42EF">
            <w:pPr>
              <w:pStyle w:val="TableParagraph"/>
              <w:spacing w:line="22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Пение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названием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нот,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игра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металлофоне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звукоряда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от ноты «до» </w:t>
            </w:r>
          </w:p>
          <w:p w14:paraId="4B87E1E8" w14:textId="77777777" w:rsidR="00F5510B" w:rsidRPr="00F5510B" w:rsidRDefault="00F5510B" w:rsidP="009F42EF">
            <w:pPr>
              <w:pStyle w:val="TableParagraph"/>
              <w:spacing w:line="22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Разучивание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вокальных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упражнений,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песен, построенных на элементах звукоряда</w:t>
            </w:r>
          </w:p>
        </w:tc>
      </w:tr>
      <w:tr w:rsidR="00F5510B" w14:paraId="19DE713F" w14:textId="77777777" w:rsidTr="00C769EA">
        <w:trPr>
          <w:trHeight w:val="1692"/>
        </w:trPr>
        <w:tc>
          <w:tcPr>
            <w:tcW w:w="1191" w:type="dxa"/>
            <w:tcBorders>
              <w:left w:val="single" w:sz="6" w:space="0" w:color="231F20"/>
            </w:tcBorders>
          </w:tcPr>
          <w:p w14:paraId="0C0E7562" w14:textId="77777777" w:rsidR="00F5510B" w:rsidRDefault="00F5510B" w:rsidP="009F42EF">
            <w:pPr>
              <w:pStyle w:val="TableParagraph"/>
              <w:spacing w:before="58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В)</w:t>
            </w:r>
          </w:p>
          <w:p w14:paraId="21B9ED39" w14:textId="77777777" w:rsidR="00F5510B" w:rsidRDefault="00F5510B" w:rsidP="009F42EF">
            <w:pPr>
              <w:pStyle w:val="TableParagraph"/>
              <w:spacing w:before="5" w:line="220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0,5—2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74CE5528" w14:textId="77777777" w:rsidR="00F5510B" w:rsidRDefault="00F5510B" w:rsidP="009F42EF">
            <w:pPr>
              <w:pStyle w:val="TableParagraph"/>
              <w:spacing w:before="72" w:line="220" w:lineRule="auto"/>
              <w:ind w:right="182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Интона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4"/>
                <w:sz w:val="18"/>
              </w:rPr>
              <w:t>ция</w:t>
            </w:r>
            <w:proofErr w:type="spellEnd"/>
          </w:p>
        </w:tc>
        <w:tc>
          <w:tcPr>
            <w:tcW w:w="2211" w:type="dxa"/>
          </w:tcPr>
          <w:p w14:paraId="2AA5DB3D" w14:textId="77777777" w:rsidR="00F5510B" w:rsidRDefault="00F5510B" w:rsidP="009F42EF">
            <w:pPr>
              <w:pStyle w:val="TableParagraph"/>
              <w:spacing w:before="58" w:line="203" w:lineRule="exact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Выразительные</w:t>
            </w:r>
            <w:proofErr w:type="spellEnd"/>
          </w:p>
          <w:p w14:paraId="37D888CE" w14:textId="77777777" w:rsidR="00F5510B" w:rsidRDefault="00F5510B" w:rsidP="009F42EF">
            <w:pPr>
              <w:pStyle w:val="TableParagraph"/>
              <w:spacing w:before="5" w:line="220" w:lineRule="auto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изобразительные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интонации</w:t>
            </w:r>
            <w:proofErr w:type="spellEnd"/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090511EB" w14:textId="77777777" w:rsidR="00F5510B" w:rsidRPr="00F5510B" w:rsidRDefault="00F5510B" w:rsidP="009F42EF">
            <w:pPr>
              <w:pStyle w:val="TableParagraph"/>
              <w:spacing w:before="72" w:line="220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Определение на слух, прослеживание по нотной записи кратких интонаций изобразительного (ку-ку, тик-так и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др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) и выразительного (просьба, призыв и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др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) характера Разучивание, исполнение попевок, вокальных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упражне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ний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, песен, вокальные и инструментальные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импровиза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ции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на основе данных интонаций </w:t>
            </w:r>
          </w:p>
          <w:p w14:paraId="228D1800" w14:textId="77777777" w:rsidR="00F5510B" w:rsidRPr="00F5510B" w:rsidRDefault="00F5510B" w:rsidP="009F42EF">
            <w:pPr>
              <w:pStyle w:val="TableParagraph"/>
              <w:spacing w:line="22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Слушание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фрагментов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музыкальных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произведений, включающих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примеры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изобразительных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интонаций</w:t>
            </w:r>
          </w:p>
        </w:tc>
      </w:tr>
      <w:tr w:rsidR="00F5510B" w14:paraId="68F37394" w14:textId="77777777" w:rsidTr="00C769EA">
        <w:trPr>
          <w:trHeight w:val="1110"/>
        </w:trPr>
        <w:tc>
          <w:tcPr>
            <w:tcW w:w="1191" w:type="dxa"/>
          </w:tcPr>
          <w:p w14:paraId="05AB4F0A" w14:textId="77777777" w:rsidR="00F5510B" w:rsidRDefault="00F5510B" w:rsidP="009F42EF">
            <w:pPr>
              <w:pStyle w:val="TableParagraph"/>
              <w:spacing w:before="72" w:line="220" w:lineRule="auto"/>
              <w:ind w:left="113" w:right="371"/>
              <w:rPr>
                <w:sz w:val="18"/>
              </w:rPr>
            </w:pPr>
            <w:r>
              <w:rPr>
                <w:color w:val="231F20"/>
                <w:spacing w:val="-6"/>
                <w:w w:val="105"/>
                <w:sz w:val="18"/>
              </w:rPr>
              <w:t xml:space="preserve">Г) </w:t>
            </w:r>
            <w:r>
              <w:rPr>
                <w:color w:val="231F20"/>
                <w:spacing w:val="-2"/>
                <w:sz w:val="18"/>
              </w:rPr>
              <w:t>0,5—2</w:t>
            </w:r>
          </w:p>
          <w:p w14:paraId="1803DB3F" w14:textId="77777777" w:rsidR="00F5510B" w:rsidRDefault="00F5510B" w:rsidP="009F42EF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pacing w:val="74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66FEC498" w14:textId="77777777" w:rsidR="00F5510B" w:rsidRDefault="00F5510B" w:rsidP="009F42EF">
            <w:pPr>
              <w:pStyle w:val="TableParagraph"/>
              <w:spacing w:before="58"/>
              <w:rPr>
                <w:sz w:val="18"/>
              </w:rPr>
            </w:pPr>
            <w:proofErr w:type="spellStart"/>
            <w:r>
              <w:rPr>
                <w:color w:val="231F20"/>
                <w:spacing w:val="-4"/>
                <w:sz w:val="18"/>
              </w:rPr>
              <w:t>Ритм</w:t>
            </w:r>
            <w:proofErr w:type="spellEnd"/>
          </w:p>
        </w:tc>
        <w:tc>
          <w:tcPr>
            <w:tcW w:w="2211" w:type="dxa"/>
          </w:tcPr>
          <w:p w14:paraId="56C8EAB6" w14:textId="77777777" w:rsidR="00F5510B" w:rsidRPr="00F5510B" w:rsidRDefault="00F5510B" w:rsidP="009F42EF">
            <w:pPr>
              <w:pStyle w:val="TableParagraph"/>
              <w:spacing w:before="58" w:line="203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Звуки</w:t>
            </w:r>
            <w:r w:rsidRPr="00F5510B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длинные</w:t>
            </w:r>
          </w:p>
          <w:p w14:paraId="74E12CBE" w14:textId="77777777" w:rsidR="00F5510B" w:rsidRPr="00F5510B" w:rsidRDefault="00F5510B" w:rsidP="009F42EF">
            <w:pPr>
              <w:pStyle w:val="TableParagraph"/>
              <w:spacing w:before="5" w:line="220" w:lineRule="auto"/>
              <w:ind w:right="157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короткие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(восьмые и четвертные дли- тельности), такт, тактовая черта</w:t>
            </w:r>
          </w:p>
        </w:tc>
        <w:tc>
          <w:tcPr>
            <w:tcW w:w="5602" w:type="dxa"/>
            <w:vMerge w:val="restart"/>
            <w:tcBorders>
              <w:top w:val="single" w:sz="6" w:space="0" w:color="231F20"/>
              <w:bottom w:val="single" w:sz="6" w:space="0" w:color="231F20"/>
            </w:tcBorders>
          </w:tcPr>
          <w:p w14:paraId="7D7E730D" w14:textId="77777777" w:rsidR="00F5510B" w:rsidRPr="00F5510B" w:rsidRDefault="00F5510B" w:rsidP="009F42EF">
            <w:pPr>
              <w:pStyle w:val="TableParagraph"/>
              <w:spacing w:before="72" w:line="22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Определение на слух, прослеживание по нотной записи ритмических рисунков, состоящих из различных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длитель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ностей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и пауз </w:t>
            </w:r>
          </w:p>
          <w:p w14:paraId="7710A7A4" w14:textId="77777777" w:rsidR="00F5510B" w:rsidRPr="00F5510B" w:rsidRDefault="00F5510B" w:rsidP="009F42EF">
            <w:pPr>
              <w:pStyle w:val="TableParagraph"/>
              <w:spacing w:line="22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Исполнение, импровизация с помощью звучащих жестов (хлопки, шлепки, притопы) и/или ударных инструментов простых ритмов </w:t>
            </w:r>
          </w:p>
          <w:p w14:paraId="54FC2A66" w14:textId="77777777" w:rsidR="00F5510B" w:rsidRPr="00F5510B" w:rsidRDefault="00F5510B" w:rsidP="009F42EF">
            <w:pPr>
              <w:pStyle w:val="TableParagraph"/>
              <w:spacing w:line="22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Игра «Ритмическое эхо»,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прохлопывание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ритма по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ритми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ческим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карточкам, проговаривание с использованием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ритмослогов</w:t>
            </w:r>
            <w:proofErr w:type="spellEnd"/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Разучивание, исполнение на ударных инструментах ритмической партитуры </w:t>
            </w:r>
          </w:p>
        </w:tc>
      </w:tr>
      <w:tr w:rsidR="00F5510B" w14:paraId="5070F0C1" w14:textId="77777777" w:rsidTr="00C769EA">
        <w:trPr>
          <w:trHeight w:val="954"/>
        </w:trPr>
        <w:tc>
          <w:tcPr>
            <w:tcW w:w="1191" w:type="dxa"/>
            <w:tcBorders>
              <w:bottom w:val="single" w:sz="6" w:space="0" w:color="231F20"/>
            </w:tcBorders>
          </w:tcPr>
          <w:p w14:paraId="5EA5DD84" w14:textId="77777777" w:rsidR="00F5510B" w:rsidRDefault="00F5510B" w:rsidP="009F42EF">
            <w:pPr>
              <w:pStyle w:val="TableParagraph"/>
              <w:spacing w:before="58" w:line="203" w:lineRule="exact"/>
              <w:ind w:left="113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Д)</w:t>
            </w:r>
          </w:p>
          <w:p w14:paraId="1C2FE83F" w14:textId="77777777" w:rsidR="00F5510B" w:rsidRDefault="00F5510B" w:rsidP="009F42EF">
            <w:pPr>
              <w:pStyle w:val="TableParagraph"/>
              <w:spacing w:before="5" w:line="220" w:lineRule="auto"/>
              <w:ind w:left="113"/>
              <w:rPr>
                <w:sz w:val="12"/>
              </w:rPr>
            </w:pPr>
            <w:r>
              <w:rPr>
                <w:color w:val="231F20"/>
                <w:sz w:val="18"/>
              </w:rPr>
              <w:t xml:space="preserve">0,5—4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часа</w:t>
            </w:r>
            <w:proofErr w:type="spellEnd"/>
            <w:r>
              <w:rPr>
                <w:color w:val="231F20"/>
                <w:spacing w:val="-2"/>
                <w:position w:val="4"/>
                <w:sz w:val="12"/>
              </w:rPr>
              <w:t>1</w:t>
            </w:r>
          </w:p>
        </w:tc>
        <w:tc>
          <w:tcPr>
            <w:tcW w:w="1134" w:type="dxa"/>
          </w:tcPr>
          <w:p w14:paraId="74ED83D0" w14:textId="77777777" w:rsidR="00F5510B" w:rsidRDefault="00F5510B" w:rsidP="009F42EF">
            <w:pPr>
              <w:pStyle w:val="TableParagraph"/>
              <w:spacing w:before="72" w:line="220" w:lineRule="auto"/>
              <w:ind w:right="158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Ритмиче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4"/>
                <w:sz w:val="18"/>
              </w:rPr>
              <w:t>ский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рисунок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56E6B4FA" w14:textId="77777777" w:rsidR="00F5510B" w:rsidRDefault="00F5510B" w:rsidP="009F42EF">
            <w:pPr>
              <w:pStyle w:val="TableParagraph"/>
              <w:spacing w:before="72" w:line="220" w:lineRule="auto"/>
              <w:ind w:right="289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Длительности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половинная</w:t>
            </w:r>
            <w:proofErr w:type="spell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целая</w:t>
            </w:r>
            <w:proofErr w:type="spellEnd"/>
            <w:r>
              <w:rPr>
                <w:color w:val="231F20"/>
                <w:sz w:val="18"/>
              </w:rPr>
              <w:t xml:space="preserve">, </w:t>
            </w:r>
            <w:proofErr w:type="spellStart"/>
            <w:r>
              <w:rPr>
                <w:color w:val="231F20"/>
                <w:spacing w:val="-2"/>
                <w:sz w:val="18"/>
              </w:rPr>
              <w:t>шестнадцатые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</w:p>
        </w:tc>
        <w:tc>
          <w:tcPr>
            <w:tcW w:w="5602" w:type="dxa"/>
            <w:vMerge/>
            <w:tcBorders>
              <w:top w:val="nil"/>
              <w:bottom w:val="single" w:sz="6" w:space="0" w:color="231F20"/>
            </w:tcBorders>
          </w:tcPr>
          <w:p w14:paraId="6BB9C2BE" w14:textId="77777777" w:rsidR="00F5510B" w:rsidRDefault="00F5510B" w:rsidP="009F42EF">
            <w:pPr>
              <w:rPr>
                <w:sz w:val="2"/>
                <w:szCs w:val="2"/>
              </w:rPr>
            </w:pPr>
          </w:p>
        </w:tc>
      </w:tr>
    </w:tbl>
    <w:p w14:paraId="17D0EE2A" w14:textId="77777777" w:rsidR="00F5510B" w:rsidRDefault="00F5510B" w:rsidP="00F5510B">
      <w:pPr>
        <w:rPr>
          <w:sz w:val="2"/>
          <w:szCs w:val="2"/>
        </w:rPr>
        <w:sectPr w:rsidR="00F5510B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454D70C3" w14:textId="40274349" w:rsidR="00F5510B" w:rsidRDefault="00F5510B" w:rsidP="00F5510B">
      <w:pPr>
        <w:pStyle w:val="a3"/>
        <w:spacing w:before="10"/>
        <w:rPr>
          <w:rFonts w:ascii="Arial Narrow"/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BF1B9F" wp14:editId="178A2302">
                <wp:simplePos x="0" y="0"/>
                <wp:positionH relativeFrom="page">
                  <wp:posOffset>376301</wp:posOffset>
                </wp:positionH>
                <wp:positionV relativeFrom="page">
                  <wp:posOffset>534543</wp:posOffset>
                </wp:positionV>
                <wp:extent cx="158750" cy="1068705"/>
                <wp:effectExtent l="2540" t="0" r="635" b="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68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8644DD" w14:textId="79315339" w:rsidR="00F5510B" w:rsidRDefault="00F5510B" w:rsidP="00F5510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F1B9F" id="Надпись 19" o:spid="_x0000_s1027" type="#_x0000_t202" style="position:absolute;margin-left:29.65pt;margin-top:42.1pt;width:12.5pt;height:84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" filled="f" stroked="f">
                <v:textbox style="layout-flow:vertical" inset="0,0,0,0">
                  <w:txbxContent>
                    <w:p w14:paraId="718644DD" w14:textId="79315339" w:rsidR="00F5510B" w:rsidRDefault="00F5510B" w:rsidP="00F5510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939149" wp14:editId="5DF07802">
                <wp:simplePos x="0" y="0"/>
                <wp:positionH relativeFrom="page">
                  <wp:posOffset>429895</wp:posOffset>
                </wp:positionH>
                <wp:positionV relativeFrom="page">
                  <wp:posOffset>4378960</wp:posOffset>
                </wp:positionV>
                <wp:extent cx="160020" cy="123825"/>
                <wp:effectExtent l="1270" t="0" r="635" b="2540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3F01BE" w14:textId="7DFC0935" w:rsidR="00F5510B" w:rsidRDefault="00F5510B" w:rsidP="00F5510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39149" id="Надпись 18" o:spid="_x0000_s1028" type="#_x0000_t202" style="position:absolute;margin-left:33.85pt;margin-top:344.8pt;width:12.6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" filled="f" stroked="f">
                <v:textbox style="layout-flow:vertical" inset="0,0,0,0">
                  <w:txbxContent>
                    <w:p w14:paraId="503F01BE" w14:textId="7DFC0935" w:rsidR="00F5510B" w:rsidRDefault="00F5510B" w:rsidP="00F5510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6011F7E7" w14:textId="77777777" w:rsidTr="009F42EF">
        <w:trPr>
          <w:trHeight w:val="1795"/>
        </w:trPr>
        <w:tc>
          <w:tcPr>
            <w:tcW w:w="1191" w:type="dxa"/>
            <w:tcBorders>
              <w:left w:val="single" w:sz="6" w:space="0" w:color="231F20"/>
            </w:tcBorders>
          </w:tcPr>
          <w:p w14:paraId="46EBC8D3" w14:textId="77777777" w:rsidR="00F5510B" w:rsidRDefault="00F5510B" w:rsidP="009F42E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5E841447" w14:textId="77777777" w:rsidR="00F5510B" w:rsidRDefault="00F5510B" w:rsidP="009F42E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14:paraId="0C0AC887" w14:textId="77777777" w:rsidR="00F5510B" w:rsidRPr="00F5510B" w:rsidRDefault="00F5510B" w:rsidP="009F42EF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Паузы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Ритмические рисунки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Ритмиче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ская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партитура</w:t>
            </w:r>
          </w:p>
        </w:tc>
        <w:tc>
          <w:tcPr>
            <w:tcW w:w="5602" w:type="dxa"/>
          </w:tcPr>
          <w:p w14:paraId="14BBA9A1" w14:textId="77777777" w:rsidR="00F5510B" w:rsidRPr="00F5510B" w:rsidRDefault="00F5510B" w:rsidP="009F42EF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Слушание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музыкальных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произведений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ярко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выражен-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ным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ритмическим рисунком, воспроизведение данного ритма по памяти (хлопками) </w:t>
            </w:r>
          </w:p>
          <w:p w14:paraId="7E673D02" w14:textId="77777777" w:rsidR="00F5510B" w:rsidRPr="00F5510B" w:rsidRDefault="00F5510B" w:rsidP="009F42EF">
            <w:pPr>
              <w:pStyle w:val="TableParagraph"/>
              <w:spacing w:line="207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599C666B" w14:textId="77777777" w:rsidR="00F5510B" w:rsidRPr="00F5510B" w:rsidRDefault="00F5510B" w:rsidP="009F42EF">
            <w:pPr>
              <w:pStyle w:val="TableParagraph"/>
              <w:spacing w:before="2" w:line="232" w:lineRule="auto"/>
              <w:ind w:right="101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 на клавишных или духовых инструментах (фортепиано, синтезатор, свирель, блокфлейта, мелодика и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др</w:t>
            </w:r>
            <w:proofErr w:type="spellEnd"/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)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попевок,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остинатных</w:t>
            </w:r>
            <w:proofErr w:type="spellEnd"/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формул,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состоящих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из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различ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ных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длительностей</w:t>
            </w:r>
          </w:p>
        </w:tc>
      </w:tr>
      <w:tr w:rsidR="00F5510B" w14:paraId="5C331644" w14:textId="77777777" w:rsidTr="009F42EF">
        <w:trPr>
          <w:trHeight w:val="344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2C603B60" w14:textId="77777777" w:rsidR="00F5510B" w:rsidRDefault="00F5510B" w:rsidP="009F42EF">
            <w:pPr>
              <w:pStyle w:val="TableParagraph"/>
              <w:spacing w:before="61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Е)</w:t>
            </w:r>
          </w:p>
          <w:p w14:paraId="02D29F48" w14:textId="77777777" w:rsidR="00F5510B" w:rsidRDefault="00F5510B" w:rsidP="009F42EF">
            <w:pPr>
              <w:pStyle w:val="TableParagraph"/>
              <w:spacing w:before="2" w:line="232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0,5—2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6535329E" w14:textId="77777777" w:rsidR="00F5510B" w:rsidRDefault="00F5510B" w:rsidP="009F42EF">
            <w:pPr>
              <w:pStyle w:val="TableParagraph"/>
              <w:spacing w:before="61"/>
              <w:ind w:left="110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Размер</w:t>
            </w:r>
            <w:proofErr w:type="spellEnd"/>
          </w:p>
        </w:tc>
        <w:tc>
          <w:tcPr>
            <w:tcW w:w="2211" w:type="dxa"/>
          </w:tcPr>
          <w:p w14:paraId="44E3D0B6" w14:textId="77777777" w:rsidR="00F5510B" w:rsidRPr="00F5510B" w:rsidRDefault="00F5510B" w:rsidP="009F42EF">
            <w:pPr>
              <w:pStyle w:val="TableParagraph"/>
              <w:spacing w:before="66" w:line="232" w:lineRule="auto"/>
              <w:ind w:right="157"/>
              <w:rPr>
                <w:sz w:val="18"/>
                <w:lang w:val="ru-RU"/>
              </w:rPr>
            </w:pPr>
            <w:r w:rsidRPr="00F5510B">
              <w:rPr>
                <w:color w:val="231F20"/>
                <w:spacing w:val="-2"/>
                <w:sz w:val="18"/>
                <w:lang w:val="ru-RU"/>
              </w:rPr>
              <w:t>Равномерная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пульса-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ция</w:t>
            </w:r>
            <w:proofErr w:type="spellEnd"/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Сильные и слабые доли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Разме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ры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2/4, 3/4, 4/4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72CAA384" w14:textId="77777777" w:rsidR="00F5510B" w:rsidRPr="00F5510B" w:rsidRDefault="00F5510B" w:rsidP="009F42EF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Ритмические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упражнения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ровную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пульсацию,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выделе-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ние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сильных долей в размерах 2/4, 3/4, 4/4 (звучащими жестами или на ударных инструментах) </w:t>
            </w:r>
          </w:p>
          <w:p w14:paraId="62EFF124" w14:textId="77777777" w:rsidR="00F5510B" w:rsidRPr="00F5510B" w:rsidRDefault="00F5510B" w:rsidP="009F42EF">
            <w:pPr>
              <w:pStyle w:val="TableParagraph"/>
              <w:spacing w:before="3" w:line="232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Определение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слух,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нотной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записи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размеров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2/4, 3/4, 4/4 </w:t>
            </w:r>
          </w:p>
          <w:p w14:paraId="2A02EB64" w14:textId="77777777" w:rsidR="00F5510B" w:rsidRPr="00F5510B" w:rsidRDefault="00F5510B" w:rsidP="009F42EF">
            <w:pPr>
              <w:pStyle w:val="TableParagraph"/>
              <w:spacing w:before="2" w:line="232" w:lineRule="auto"/>
              <w:ind w:right="449"/>
              <w:jc w:val="both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вокальных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упражнений,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размерах 2/4,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3/4,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4/4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хлопками-акцентами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сильную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долю, элементарными дирижёрскими жестами </w:t>
            </w:r>
          </w:p>
          <w:p w14:paraId="4D0D11BA" w14:textId="77777777" w:rsidR="00F5510B" w:rsidRPr="00F5510B" w:rsidRDefault="00F5510B" w:rsidP="009F42EF">
            <w:pPr>
              <w:pStyle w:val="TableParagraph"/>
              <w:spacing w:before="3" w:line="232" w:lineRule="auto"/>
              <w:ind w:right="334"/>
              <w:jc w:val="both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Слушание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музыкальных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произведений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ярко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выражен-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ным</w:t>
            </w:r>
            <w:proofErr w:type="spellEnd"/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музыкальным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размером,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танцевальные,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двигатель-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ные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импровизации под музыку </w:t>
            </w:r>
          </w:p>
          <w:p w14:paraId="096DE178" w14:textId="77777777" w:rsidR="00F5510B" w:rsidRPr="00F5510B" w:rsidRDefault="00F5510B" w:rsidP="009F42EF">
            <w:pPr>
              <w:pStyle w:val="TableParagraph"/>
              <w:spacing w:line="207" w:lineRule="exact"/>
              <w:jc w:val="both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576F645A" w14:textId="77777777" w:rsidR="00F5510B" w:rsidRPr="00F5510B" w:rsidRDefault="00F5510B" w:rsidP="009F42EF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клавишных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или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духовых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инструментах попевок, мелодий в размерах 2/4, 3/4, 4/4 </w:t>
            </w:r>
          </w:p>
          <w:p w14:paraId="6769AD88" w14:textId="77777777" w:rsidR="00F5510B" w:rsidRPr="00F5510B" w:rsidRDefault="00F5510B" w:rsidP="009F42EF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Вокальная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инструментальная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импровизация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заданном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размере</w:t>
            </w:r>
          </w:p>
        </w:tc>
      </w:tr>
    </w:tbl>
    <w:p w14:paraId="201F05CE" w14:textId="77777777" w:rsidR="00F5510B" w:rsidRDefault="00F5510B" w:rsidP="00F5510B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46338910" w14:textId="77777777" w:rsidTr="00C769EA">
        <w:trPr>
          <w:trHeight w:val="4139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5C156BC7" w14:textId="77777777" w:rsidR="00F5510B" w:rsidRDefault="00F5510B" w:rsidP="009F42EF">
            <w:pPr>
              <w:pStyle w:val="TableParagraph"/>
              <w:spacing w:before="61" w:line="205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lastRenderedPageBreak/>
              <w:t>Ж)</w:t>
            </w:r>
          </w:p>
          <w:p w14:paraId="3CD498EB" w14:textId="77777777" w:rsidR="00F5510B" w:rsidRDefault="00F5510B" w:rsidP="009F42EF">
            <w:pPr>
              <w:pStyle w:val="TableParagraph"/>
              <w:spacing w:before="4" w:line="225" w:lineRule="auto"/>
              <w:ind w:left="110" w:right="296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1—4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42FB513A" w14:textId="77777777" w:rsidR="00F5510B" w:rsidRDefault="00F5510B" w:rsidP="009F42EF">
            <w:pPr>
              <w:pStyle w:val="TableParagraph"/>
              <w:spacing w:before="71" w:line="225" w:lineRule="auto"/>
              <w:ind w:left="110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Музы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2"/>
                <w:sz w:val="18"/>
              </w:rPr>
              <w:t>кальный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язык</w:t>
            </w:r>
            <w:proofErr w:type="spellEnd"/>
          </w:p>
        </w:tc>
        <w:tc>
          <w:tcPr>
            <w:tcW w:w="2211" w:type="dxa"/>
          </w:tcPr>
          <w:p w14:paraId="3E680074" w14:textId="77777777" w:rsidR="00F5510B" w:rsidRPr="00F5510B" w:rsidRDefault="00F5510B" w:rsidP="009F42EF">
            <w:pPr>
              <w:pStyle w:val="TableParagraph"/>
              <w:spacing w:before="71" w:line="225" w:lineRule="auto"/>
              <w:ind w:right="157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Темп, тембр Динамика (форте, пиано, крещендо, диминуэндо и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др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) Штрихи (стаккато, легато,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акцент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др</w:t>
            </w:r>
            <w:proofErr w:type="spellEnd"/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)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36E62893" w14:textId="77777777" w:rsidR="00F5510B" w:rsidRPr="00F5510B" w:rsidRDefault="00F5510B" w:rsidP="009F42EF">
            <w:pPr>
              <w:pStyle w:val="TableParagraph"/>
              <w:spacing w:before="71" w:line="225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Знакомство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элементами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музыкального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языка,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специаль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ными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терминами, их обозначением в нотной записи Определение изученных элементов на слух при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восприя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тии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музыкальных произведений </w:t>
            </w:r>
          </w:p>
          <w:p w14:paraId="36AF5F5A" w14:textId="77777777" w:rsidR="00F5510B" w:rsidRPr="00F5510B" w:rsidRDefault="00F5510B" w:rsidP="009F42EF">
            <w:pPr>
              <w:pStyle w:val="TableParagraph"/>
              <w:spacing w:before="3" w:line="225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Наблюдение за изменением музыкального образа при изменении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элементов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музыкального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языка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(как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меняется характер музыки при изменении темпа, динамики, штрихов и т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д ) </w:t>
            </w:r>
          </w:p>
          <w:p w14:paraId="00E9D245" w14:textId="77777777" w:rsidR="00F5510B" w:rsidRPr="00F5510B" w:rsidRDefault="00F5510B" w:rsidP="009F42EF">
            <w:pPr>
              <w:pStyle w:val="TableParagraph"/>
              <w:spacing w:before="3" w:line="225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Исполнение вокальных и ритмических упражнений,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песен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ярко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выраженными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динамическими,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темповыми, </w:t>
            </w:r>
            <w:r w:rsidRPr="00F5510B">
              <w:rPr>
                <w:color w:val="231F20"/>
                <w:sz w:val="18"/>
                <w:lang w:val="ru-RU"/>
              </w:rPr>
              <w:t xml:space="preserve">штриховыми красками </w:t>
            </w:r>
          </w:p>
          <w:p w14:paraId="25345AFD" w14:textId="77777777" w:rsidR="00F5510B" w:rsidRPr="00F5510B" w:rsidRDefault="00F5510B" w:rsidP="009F42EF">
            <w:pPr>
              <w:pStyle w:val="TableParagraph"/>
              <w:spacing w:before="3" w:line="225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Использование элементов музыкального языка для создания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определённого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образа,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настроения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вокальных и инструментальных импровизациях </w:t>
            </w:r>
          </w:p>
          <w:p w14:paraId="64935F0C" w14:textId="77777777" w:rsidR="00F5510B" w:rsidRPr="00F5510B" w:rsidRDefault="00F5510B" w:rsidP="009F42EF">
            <w:pPr>
              <w:pStyle w:val="TableParagraph"/>
              <w:spacing w:line="198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04B22B1D" w14:textId="77777777" w:rsidR="00F5510B" w:rsidRPr="00F5510B" w:rsidRDefault="00F5510B" w:rsidP="009F42EF">
            <w:pPr>
              <w:pStyle w:val="TableParagraph"/>
              <w:spacing w:before="4" w:line="225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 на клавишных или духовых инструментах попевок,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мелодий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ярко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выраженными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динамическими, темповыми, штриховыми красками </w:t>
            </w:r>
          </w:p>
          <w:p w14:paraId="422CA7F0" w14:textId="77777777" w:rsidR="00F5510B" w:rsidRPr="00F5510B" w:rsidRDefault="00F5510B" w:rsidP="009F42EF">
            <w:pPr>
              <w:pStyle w:val="TableParagraph"/>
              <w:spacing w:before="2" w:line="225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Исполнительская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интерпретация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основе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их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изменения Составление музыкального словаря</w:t>
            </w:r>
          </w:p>
        </w:tc>
      </w:tr>
      <w:tr w:rsidR="00F5510B" w14:paraId="075D6FCF" w14:textId="77777777" w:rsidTr="00C769EA">
        <w:trPr>
          <w:trHeight w:val="1145"/>
        </w:trPr>
        <w:tc>
          <w:tcPr>
            <w:tcW w:w="1191" w:type="dxa"/>
            <w:tcBorders>
              <w:bottom w:val="single" w:sz="6" w:space="0" w:color="231F20"/>
            </w:tcBorders>
          </w:tcPr>
          <w:p w14:paraId="421E13B6" w14:textId="77777777" w:rsidR="00F5510B" w:rsidRDefault="00F5510B" w:rsidP="009F42EF">
            <w:pPr>
              <w:pStyle w:val="TableParagraph"/>
              <w:spacing w:before="58" w:line="205" w:lineRule="exact"/>
              <w:ind w:left="113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З)</w:t>
            </w:r>
          </w:p>
          <w:p w14:paraId="16E71259" w14:textId="77777777" w:rsidR="00F5510B" w:rsidRDefault="00F5510B" w:rsidP="009F42EF">
            <w:pPr>
              <w:pStyle w:val="TableParagraph"/>
              <w:spacing w:before="5" w:line="225" w:lineRule="auto"/>
              <w:ind w:left="113" w:right="27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1—2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39B7A305" w14:textId="77777777" w:rsidR="00F5510B" w:rsidRDefault="00F5510B" w:rsidP="009F42EF">
            <w:pPr>
              <w:pStyle w:val="TableParagraph"/>
              <w:spacing w:before="68" w:line="225" w:lineRule="auto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Высота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звуков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54F5C39E" w14:textId="77777777" w:rsidR="00F5510B" w:rsidRPr="00F5510B" w:rsidRDefault="00F5510B" w:rsidP="009F42EF">
            <w:pPr>
              <w:pStyle w:val="TableParagraph"/>
              <w:spacing w:before="68" w:line="225" w:lineRule="auto"/>
              <w:ind w:right="233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Регистры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Ноты </w:t>
            </w:r>
            <w:r w:rsidRPr="00F5510B">
              <w:rPr>
                <w:color w:val="231F20"/>
                <w:w w:val="95"/>
                <w:sz w:val="18"/>
                <w:lang w:val="ru-RU"/>
              </w:rPr>
              <w:t xml:space="preserve">певческого </w:t>
            </w:r>
            <w:proofErr w:type="spellStart"/>
            <w:r w:rsidRPr="00F5510B">
              <w:rPr>
                <w:color w:val="231F20"/>
                <w:w w:val="95"/>
                <w:sz w:val="18"/>
                <w:lang w:val="ru-RU"/>
              </w:rPr>
              <w:t>диапазо</w:t>
            </w:r>
            <w:proofErr w:type="spellEnd"/>
            <w:r w:rsidRPr="00F5510B">
              <w:rPr>
                <w:color w:val="231F20"/>
                <w:w w:val="95"/>
                <w:sz w:val="18"/>
                <w:lang w:val="ru-RU"/>
              </w:rPr>
              <w:t xml:space="preserve">-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Расположение нот на клавиатуре Знаки альтерации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735E6534" w14:textId="77777777" w:rsidR="00F5510B" w:rsidRPr="00F5510B" w:rsidRDefault="00F5510B" w:rsidP="009F42EF">
            <w:pPr>
              <w:pStyle w:val="TableParagraph"/>
              <w:spacing w:before="68" w:line="225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Освоение понятий «выше-ниже»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Определение на слух принадлежности звуков к одному из регистров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Просле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pacing w:val="-2"/>
                <w:sz w:val="18"/>
                <w:lang w:val="ru-RU"/>
              </w:rPr>
              <w:t>живание</w:t>
            </w:r>
            <w:proofErr w:type="spellEnd"/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по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нотной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записи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отдельных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мотивов,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pacing w:val="-2"/>
                <w:sz w:val="18"/>
                <w:lang w:val="ru-RU"/>
              </w:rPr>
              <w:t>фрагмен</w:t>
            </w:r>
            <w:proofErr w:type="spellEnd"/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тов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знакомых песен, вычленение знакомых нот, знаков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альтерации </w:t>
            </w:r>
          </w:p>
        </w:tc>
      </w:tr>
    </w:tbl>
    <w:p w14:paraId="26970BAD" w14:textId="77777777" w:rsidR="00F5510B" w:rsidRDefault="00F5510B" w:rsidP="00F5510B">
      <w:pPr>
        <w:spacing w:line="225" w:lineRule="auto"/>
        <w:rPr>
          <w:sz w:val="18"/>
        </w:rPr>
        <w:sectPr w:rsidR="00F5510B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0BA7BD86" w14:textId="35291DCB" w:rsidR="00F5510B" w:rsidRDefault="00F5510B" w:rsidP="00F5510B">
      <w:pPr>
        <w:pStyle w:val="a3"/>
        <w:spacing w:before="10"/>
        <w:rPr>
          <w:rFonts w:ascii="Arial Narrow"/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8A1024" wp14:editId="660050D0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075690"/>
                <wp:effectExtent l="2540" t="0" r="635" b="254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75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05C7C4" w14:textId="5C9537B2" w:rsidR="00F5510B" w:rsidRDefault="00F5510B" w:rsidP="00F5510B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A1024" id="Надпись 14" o:spid="_x0000_s1029" type="#_x0000_t202" style="position:absolute;margin-left:33.95pt;margin-top:35.85pt;width:12.5pt;height:84.7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" filled="f" stroked="f">
                <v:textbox style="layout-flow:vertical" inset="0,0,0,0">
                  <w:txbxContent>
                    <w:p w14:paraId="6F05C7C4" w14:textId="5C9537B2" w:rsidR="00F5510B" w:rsidRDefault="00F5510B" w:rsidP="00F5510B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99F3A5" wp14:editId="1C781D33">
                <wp:simplePos x="0" y="0"/>
                <wp:positionH relativeFrom="page">
                  <wp:posOffset>429895</wp:posOffset>
                </wp:positionH>
                <wp:positionV relativeFrom="page">
                  <wp:posOffset>4377690</wp:posOffset>
                </wp:positionV>
                <wp:extent cx="160020" cy="127000"/>
                <wp:effectExtent l="1270" t="0" r="635" b="635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07F89" w14:textId="399EC97C" w:rsidR="00F5510B" w:rsidRDefault="00F5510B" w:rsidP="00F5510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9F3A5" id="Надпись 13" o:spid="_x0000_s1030" type="#_x0000_t202" style="position:absolute;margin-left:33.85pt;margin-top:344.7pt;width:12.6pt;height:10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" filled="f" stroked="f">
                <v:textbox style="layout-flow:vertical" inset="0,0,0,0">
                  <w:txbxContent>
                    <w:p w14:paraId="27607F89" w14:textId="399EC97C" w:rsidR="00F5510B" w:rsidRDefault="00F5510B" w:rsidP="00F5510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0295608F" w14:textId="77777777" w:rsidTr="009F42EF">
        <w:trPr>
          <w:trHeight w:val="1361"/>
        </w:trPr>
        <w:tc>
          <w:tcPr>
            <w:tcW w:w="1191" w:type="dxa"/>
            <w:tcBorders>
              <w:left w:val="single" w:sz="6" w:space="0" w:color="231F20"/>
            </w:tcBorders>
          </w:tcPr>
          <w:p w14:paraId="3D1E70B5" w14:textId="77777777" w:rsidR="00F5510B" w:rsidRPr="00F5510B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53D69DFA" w14:textId="77777777" w:rsidR="00F5510B" w:rsidRPr="00F5510B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6B7771EF" w14:textId="77777777" w:rsidR="00F5510B" w:rsidRDefault="00F5510B" w:rsidP="009F42EF">
            <w:pPr>
              <w:pStyle w:val="TableParagraph"/>
              <w:spacing w:before="69" w:line="228" w:lineRule="auto"/>
              <w:ind w:right="289"/>
              <w:rPr>
                <w:sz w:val="18"/>
              </w:rPr>
            </w:pPr>
            <w:r>
              <w:rPr>
                <w:color w:val="231F20"/>
                <w:sz w:val="18"/>
              </w:rPr>
              <w:t>(</w:t>
            </w:r>
            <w:proofErr w:type="spellStart"/>
            <w:r>
              <w:rPr>
                <w:color w:val="231F20"/>
                <w:sz w:val="18"/>
              </w:rPr>
              <w:t>диезы</w:t>
            </w:r>
            <w:proofErr w:type="spell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бемоли</w:t>
            </w:r>
            <w:proofErr w:type="spellEnd"/>
            <w:r>
              <w:rPr>
                <w:color w:val="231F20"/>
                <w:sz w:val="18"/>
              </w:rPr>
              <w:t xml:space="preserve">, </w:t>
            </w:r>
            <w:proofErr w:type="spellStart"/>
            <w:r>
              <w:rPr>
                <w:color w:val="231F20"/>
                <w:spacing w:val="-2"/>
                <w:sz w:val="18"/>
              </w:rPr>
              <w:t>бекары</w:t>
            </w:r>
            <w:proofErr w:type="spellEnd"/>
            <w:r>
              <w:rPr>
                <w:color w:val="231F20"/>
                <w:spacing w:val="-2"/>
                <w:sz w:val="18"/>
              </w:rPr>
              <w:t>)</w:t>
            </w:r>
          </w:p>
        </w:tc>
        <w:tc>
          <w:tcPr>
            <w:tcW w:w="5602" w:type="dxa"/>
          </w:tcPr>
          <w:p w14:paraId="605AD02A" w14:textId="77777777" w:rsidR="00F5510B" w:rsidRPr="00F5510B" w:rsidRDefault="00F5510B" w:rsidP="009F42EF">
            <w:pPr>
              <w:pStyle w:val="TableParagraph"/>
              <w:spacing w:before="69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Наблюдение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за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изменением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музыкального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образа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при изменении регистра </w:t>
            </w:r>
          </w:p>
          <w:p w14:paraId="16F0BC4B" w14:textId="77777777" w:rsidR="00F5510B" w:rsidRPr="00F5510B" w:rsidRDefault="00F5510B" w:rsidP="009F42EF">
            <w:pPr>
              <w:pStyle w:val="TableParagraph"/>
              <w:spacing w:line="200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2C744557" w14:textId="77777777" w:rsidR="00F5510B" w:rsidRPr="00F5510B" w:rsidRDefault="00F5510B" w:rsidP="009F42EF">
            <w:pPr>
              <w:pStyle w:val="TableParagraph"/>
              <w:spacing w:before="4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клавишных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или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духовых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инструментах попевок, кратких мелодий по нотам </w:t>
            </w:r>
          </w:p>
          <w:p w14:paraId="0394E803" w14:textId="77777777" w:rsidR="00F5510B" w:rsidRPr="00F5510B" w:rsidRDefault="00F5510B" w:rsidP="009F42EF">
            <w:pPr>
              <w:pStyle w:val="TableParagraph"/>
              <w:spacing w:line="205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Выполнение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упражнений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виртуальной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клавиатуре</w:t>
            </w:r>
          </w:p>
        </w:tc>
      </w:tr>
      <w:tr w:rsidR="00F5510B" w14:paraId="090A7BFF" w14:textId="77777777" w:rsidTr="009F42EF">
        <w:trPr>
          <w:trHeight w:val="277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37A5FA88" w14:textId="77777777" w:rsidR="00F5510B" w:rsidRDefault="00F5510B" w:rsidP="009F42EF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И)</w:t>
            </w:r>
          </w:p>
          <w:p w14:paraId="7589102B" w14:textId="77777777" w:rsidR="00F5510B" w:rsidRDefault="00F5510B" w:rsidP="009F42EF">
            <w:pPr>
              <w:pStyle w:val="TableParagraph"/>
              <w:spacing w:before="3" w:line="228" w:lineRule="auto"/>
              <w:ind w:left="110" w:right="296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1—2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263E2D85" w14:textId="77777777" w:rsidR="00F5510B" w:rsidRDefault="00F5510B" w:rsidP="009F42EF">
            <w:pPr>
              <w:pStyle w:val="TableParagraph"/>
              <w:spacing w:before="61"/>
              <w:ind w:left="110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Мелодия</w:t>
            </w:r>
            <w:proofErr w:type="spellEnd"/>
          </w:p>
        </w:tc>
        <w:tc>
          <w:tcPr>
            <w:tcW w:w="2211" w:type="dxa"/>
          </w:tcPr>
          <w:p w14:paraId="3A65105F" w14:textId="77777777" w:rsidR="00F5510B" w:rsidRPr="00F5510B" w:rsidRDefault="00F5510B" w:rsidP="009F42EF">
            <w:pPr>
              <w:pStyle w:val="TableParagraph"/>
              <w:spacing w:before="69" w:line="228" w:lineRule="auto"/>
              <w:ind w:right="157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Мотив,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музыкальная фраза</w:t>
            </w:r>
            <w:r w:rsidRPr="00F5510B">
              <w:rPr>
                <w:color w:val="231F20"/>
                <w:spacing w:val="36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Поступенное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, плавное движение мелодии, скачки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Мелодический рисунок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5231EA2C" w14:textId="77777777" w:rsidR="00F5510B" w:rsidRPr="00F5510B" w:rsidRDefault="00F5510B" w:rsidP="009F42EF">
            <w:pPr>
              <w:pStyle w:val="TableParagraph"/>
              <w:spacing w:before="69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Определение на слух, прослеживание по нотной записи мелодических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рисунков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поступенным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>,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плавным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движе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нием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, скачками, остановками </w:t>
            </w:r>
          </w:p>
          <w:p w14:paraId="5FF175C5" w14:textId="77777777" w:rsidR="00F5510B" w:rsidRPr="00F5510B" w:rsidRDefault="00F5510B" w:rsidP="009F42EF">
            <w:pPr>
              <w:pStyle w:val="TableParagraph"/>
              <w:spacing w:before="3" w:line="228" w:lineRule="auto"/>
              <w:ind w:right="291"/>
              <w:jc w:val="both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Исполнение, импровизация (вокальная или на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звуковы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сотных</w:t>
            </w:r>
            <w:proofErr w:type="spellEnd"/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музыкальных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инструментах)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различных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мелоди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ческих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рисунков </w:t>
            </w:r>
          </w:p>
          <w:p w14:paraId="4D3FF3F6" w14:textId="77777777" w:rsidR="00F5510B" w:rsidRPr="00F5510B" w:rsidRDefault="00F5510B" w:rsidP="009F42EF">
            <w:pPr>
              <w:pStyle w:val="TableParagraph"/>
              <w:spacing w:line="201" w:lineRule="exact"/>
              <w:jc w:val="both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297F05B3" w14:textId="77777777" w:rsidR="00F5510B" w:rsidRPr="00F5510B" w:rsidRDefault="00F5510B" w:rsidP="009F42EF">
            <w:pPr>
              <w:pStyle w:val="TableParagraph"/>
              <w:spacing w:before="4" w:line="228" w:lineRule="auto"/>
              <w:ind w:right="120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Нахождение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нотам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границ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музыкальной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фразы,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мотива Обнаружение повторяющихся и неповторяющихся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моти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вов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, музыкальных фраз, похожих друг на друга Исполнение на духовых, клавишных инструментах или виртуальной клавиатуре попевок, кратких мелодий по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нотам</w:t>
            </w:r>
          </w:p>
        </w:tc>
      </w:tr>
      <w:tr w:rsidR="00F5510B" w14:paraId="3AF2CC19" w14:textId="77777777" w:rsidTr="009F42EF">
        <w:trPr>
          <w:trHeight w:val="2162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7243A28D" w14:textId="77777777" w:rsidR="00F5510B" w:rsidRDefault="00F5510B" w:rsidP="009F42EF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К)</w:t>
            </w:r>
          </w:p>
          <w:p w14:paraId="27BFEEEA" w14:textId="77777777" w:rsidR="00F5510B" w:rsidRDefault="00F5510B" w:rsidP="009F42EF">
            <w:pPr>
              <w:pStyle w:val="TableParagraph"/>
              <w:spacing w:before="4" w:line="228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1—2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093D4BDF" w14:textId="77777777" w:rsidR="00F5510B" w:rsidRDefault="00F5510B" w:rsidP="009F42EF">
            <w:pPr>
              <w:pStyle w:val="TableParagraph"/>
              <w:spacing w:before="67" w:line="228" w:lineRule="auto"/>
              <w:ind w:right="206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Сопрово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2"/>
                <w:sz w:val="18"/>
              </w:rPr>
              <w:t>ждение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0F945AB8" w14:textId="77777777" w:rsidR="00F5510B" w:rsidRPr="00F5510B" w:rsidRDefault="00F5510B" w:rsidP="009F42EF">
            <w:pPr>
              <w:pStyle w:val="TableParagraph"/>
              <w:spacing w:before="67" w:line="228" w:lineRule="auto"/>
              <w:ind w:right="157"/>
              <w:rPr>
                <w:sz w:val="18"/>
                <w:lang w:val="ru-RU"/>
              </w:rPr>
            </w:pP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Аккомпанемент Остинато </w:t>
            </w:r>
            <w:r w:rsidRPr="00F5510B">
              <w:rPr>
                <w:color w:val="231F20"/>
                <w:sz w:val="18"/>
                <w:lang w:val="ru-RU"/>
              </w:rPr>
              <w:t>Вступление,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заклю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чение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>, проигрыш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4968FADE" w14:textId="77777777" w:rsidR="00F5510B" w:rsidRPr="00F5510B" w:rsidRDefault="00F5510B" w:rsidP="009F42EF">
            <w:pPr>
              <w:pStyle w:val="TableParagraph"/>
              <w:spacing w:before="67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Определение на слух, прослеживание по нотной записи главного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голоса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сопровождения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Различение,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характери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>- стика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мелодических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ритмических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особенностей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главного голоса и сопровождения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Показ рукой линии движения главного голоса и аккомпанемента </w:t>
            </w:r>
          </w:p>
          <w:p w14:paraId="5B6CEF10" w14:textId="77777777" w:rsidR="00F5510B" w:rsidRPr="00F5510B" w:rsidRDefault="00F5510B" w:rsidP="009F42EF">
            <w:pPr>
              <w:pStyle w:val="TableParagraph"/>
              <w:spacing w:before="4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Различение простейших элементов музыкальной формы: вступление,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заключение,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проигрыш</w:t>
            </w:r>
            <w:r w:rsidRPr="00F5510B">
              <w:rPr>
                <w:color w:val="231F20"/>
                <w:spacing w:val="3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Составление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нагляд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ной графической схемы </w:t>
            </w:r>
          </w:p>
          <w:p w14:paraId="7D1C1F89" w14:textId="77777777" w:rsidR="00F5510B" w:rsidRPr="00F5510B" w:rsidRDefault="00F5510B" w:rsidP="009F42EF">
            <w:pPr>
              <w:pStyle w:val="TableParagraph"/>
              <w:spacing w:before="3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Импровизация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ритмического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аккомпанемента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знакомой песне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(звучащими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жестами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или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ударных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инструментах) </w:t>
            </w:r>
          </w:p>
        </w:tc>
      </w:tr>
    </w:tbl>
    <w:p w14:paraId="0F8CA258" w14:textId="77777777" w:rsidR="00F5510B" w:rsidRDefault="00F5510B" w:rsidP="00F5510B">
      <w:pPr>
        <w:spacing w:line="228" w:lineRule="auto"/>
        <w:rPr>
          <w:sz w:val="18"/>
        </w:rPr>
        <w:sectPr w:rsidR="00F5510B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30BE414A" w14:textId="77777777" w:rsidR="00F5510B" w:rsidRDefault="00F5510B" w:rsidP="00F5510B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54E9889C" w14:textId="77777777" w:rsidTr="00C769EA">
        <w:trPr>
          <w:trHeight w:val="1556"/>
        </w:trPr>
        <w:tc>
          <w:tcPr>
            <w:tcW w:w="1191" w:type="dxa"/>
            <w:tcBorders>
              <w:left w:val="single" w:sz="6" w:space="0" w:color="231F20"/>
            </w:tcBorders>
          </w:tcPr>
          <w:p w14:paraId="4262F6C7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69A20BA1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08A50971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3E67E162" w14:textId="77777777" w:rsidR="00F5510B" w:rsidRPr="00F5510B" w:rsidRDefault="00F5510B" w:rsidP="009F42EF">
            <w:pPr>
              <w:pStyle w:val="TableParagraph"/>
              <w:spacing w:before="61" w:line="206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323E4252" w14:textId="77777777" w:rsidR="00F5510B" w:rsidRPr="00F5510B" w:rsidRDefault="00F5510B" w:rsidP="009F42EF">
            <w:pPr>
              <w:pStyle w:val="TableParagraph"/>
              <w:spacing w:before="3" w:line="228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Импровизация, сочинение вступления, заключения, проигрыша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знакомой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мелодии,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попевке,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песне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(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вокаль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но или на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звуковысотных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инструментах) </w:t>
            </w:r>
          </w:p>
          <w:p w14:paraId="198315D7" w14:textId="77777777" w:rsidR="00F5510B" w:rsidRPr="00F5510B" w:rsidRDefault="00F5510B" w:rsidP="009F42EF">
            <w:pPr>
              <w:pStyle w:val="TableParagraph"/>
              <w:spacing w:before="1" w:line="228" w:lineRule="auto"/>
              <w:ind w:right="101"/>
              <w:rPr>
                <w:sz w:val="18"/>
                <w:lang w:val="ru-RU"/>
              </w:rPr>
            </w:pPr>
            <w:r w:rsidRPr="00F5510B">
              <w:rPr>
                <w:color w:val="231F20"/>
                <w:spacing w:val="-2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простейшего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сопровождения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(</w:t>
            </w:r>
            <w:proofErr w:type="spellStart"/>
            <w:r w:rsidRPr="00F5510B">
              <w:rPr>
                <w:color w:val="231F20"/>
                <w:spacing w:val="-2"/>
                <w:sz w:val="18"/>
                <w:lang w:val="ru-RU"/>
              </w:rPr>
              <w:t>бурдонный</w:t>
            </w:r>
            <w:proofErr w:type="spellEnd"/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бас, </w:t>
            </w:r>
            <w:r w:rsidRPr="00F5510B">
              <w:rPr>
                <w:color w:val="231F20"/>
                <w:sz w:val="18"/>
                <w:lang w:val="ru-RU"/>
              </w:rPr>
              <w:t xml:space="preserve">остинато) к знакомой мелодии на клавишных или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духо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вых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инструментах</w:t>
            </w:r>
          </w:p>
        </w:tc>
      </w:tr>
      <w:tr w:rsidR="00F5510B" w14:paraId="0A46333C" w14:textId="77777777" w:rsidTr="00C769EA">
        <w:trPr>
          <w:trHeight w:val="1755"/>
        </w:trPr>
        <w:tc>
          <w:tcPr>
            <w:tcW w:w="1191" w:type="dxa"/>
            <w:tcBorders>
              <w:left w:val="single" w:sz="6" w:space="0" w:color="231F20"/>
            </w:tcBorders>
          </w:tcPr>
          <w:p w14:paraId="1E2AA8A8" w14:textId="77777777" w:rsidR="00F5510B" w:rsidRDefault="00F5510B" w:rsidP="009F42EF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Л)</w:t>
            </w:r>
          </w:p>
          <w:p w14:paraId="659502A8" w14:textId="77777777" w:rsidR="00F5510B" w:rsidRDefault="00F5510B" w:rsidP="009F42EF">
            <w:pPr>
              <w:pStyle w:val="TableParagraph"/>
              <w:spacing w:before="4" w:line="228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1—2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2093C7C4" w14:textId="77777777" w:rsidR="00F5510B" w:rsidRDefault="00F5510B" w:rsidP="009F42EF">
            <w:pPr>
              <w:pStyle w:val="TableParagraph"/>
              <w:spacing w:before="58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Песня</w:t>
            </w:r>
            <w:proofErr w:type="spellEnd"/>
          </w:p>
        </w:tc>
        <w:tc>
          <w:tcPr>
            <w:tcW w:w="2211" w:type="dxa"/>
          </w:tcPr>
          <w:p w14:paraId="606370C9" w14:textId="77777777" w:rsidR="00F5510B" w:rsidRDefault="00F5510B" w:rsidP="009F42EF">
            <w:pPr>
              <w:pStyle w:val="TableParagraph"/>
              <w:spacing w:before="67" w:line="228" w:lineRule="auto"/>
              <w:ind w:right="289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Куплетная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форма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Запев</w:t>
            </w:r>
            <w:proofErr w:type="spellEnd"/>
            <w:r>
              <w:rPr>
                <w:color w:val="231F20"/>
                <w:sz w:val="18"/>
              </w:rPr>
              <w:t xml:space="preserve">, </w:t>
            </w:r>
            <w:proofErr w:type="spellStart"/>
            <w:r>
              <w:rPr>
                <w:color w:val="231F20"/>
                <w:sz w:val="18"/>
              </w:rPr>
              <w:t>припев</w:t>
            </w:r>
            <w:proofErr w:type="spellEnd"/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61EAACE7" w14:textId="77777777" w:rsidR="00F5510B" w:rsidRPr="00F5510B" w:rsidRDefault="00F5510B" w:rsidP="009F42EF">
            <w:pPr>
              <w:pStyle w:val="TableParagraph"/>
              <w:spacing w:before="67" w:line="228" w:lineRule="auto"/>
              <w:ind w:right="250"/>
              <w:jc w:val="both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Знакомство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со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строением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куплетной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формы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Составление наглядной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буквенной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или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графической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схемы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куплетной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формы </w:t>
            </w:r>
          </w:p>
          <w:p w14:paraId="02F80A9D" w14:textId="77777777" w:rsidR="00F5510B" w:rsidRPr="00F5510B" w:rsidRDefault="00F5510B" w:rsidP="009F42EF">
            <w:pPr>
              <w:pStyle w:val="TableParagraph"/>
              <w:spacing w:before="1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 песен, написанных в куплетной форме Различение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куплетной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формы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при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слушании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незнакомых музыкальных произведений </w:t>
            </w:r>
          </w:p>
          <w:p w14:paraId="00BBE3B5" w14:textId="77777777" w:rsidR="00F5510B" w:rsidRPr="00F5510B" w:rsidRDefault="00F5510B" w:rsidP="009F42EF">
            <w:pPr>
              <w:pStyle w:val="TableParagraph"/>
              <w:spacing w:line="198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431B52D9" w14:textId="77777777" w:rsidR="00F5510B" w:rsidRPr="00F5510B" w:rsidRDefault="00F5510B" w:rsidP="009F42EF">
            <w:pPr>
              <w:pStyle w:val="TableParagraph"/>
              <w:spacing w:line="206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pacing w:val="-4"/>
                <w:sz w:val="18"/>
                <w:lang w:val="ru-RU"/>
              </w:rPr>
              <w:t>Импровизация,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сочинение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новых</w:t>
            </w:r>
            <w:r w:rsidRPr="00F5510B">
              <w:rPr>
                <w:color w:val="231F2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куплетов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к</w:t>
            </w:r>
            <w:r w:rsidRPr="00F5510B">
              <w:rPr>
                <w:color w:val="231F2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знакомой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песне</w:t>
            </w:r>
          </w:p>
        </w:tc>
      </w:tr>
      <w:tr w:rsidR="00F5510B" w14:paraId="28A570C3" w14:textId="77777777" w:rsidTr="00C769EA">
        <w:trPr>
          <w:trHeight w:val="1956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42283474" w14:textId="77777777" w:rsidR="00F5510B" w:rsidRDefault="00F5510B" w:rsidP="009F42EF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М)</w:t>
            </w:r>
          </w:p>
          <w:p w14:paraId="1B710DB3" w14:textId="77777777" w:rsidR="00F5510B" w:rsidRDefault="00F5510B" w:rsidP="009F42EF">
            <w:pPr>
              <w:pStyle w:val="TableParagraph"/>
              <w:spacing w:before="4" w:line="228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1—2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5B275169" w14:textId="77777777" w:rsidR="00F5510B" w:rsidRDefault="00F5510B" w:rsidP="009F42EF">
            <w:pPr>
              <w:pStyle w:val="TableParagraph"/>
              <w:spacing w:before="58"/>
              <w:rPr>
                <w:sz w:val="18"/>
              </w:rPr>
            </w:pPr>
            <w:proofErr w:type="spellStart"/>
            <w:r>
              <w:rPr>
                <w:color w:val="231F20"/>
                <w:spacing w:val="-5"/>
                <w:sz w:val="18"/>
              </w:rPr>
              <w:t>Лад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0E6B0AA1" w14:textId="77777777" w:rsidR="00F5510B" w:rsidRPr="00F5510B" w:rsidRDefault="00F5510B" w:rsidP="009F42EF">
            <w:pPr>
              <w:pStyle w:val="TableParagraph"/>
              <w:spacing w:before="67" w:line="228" w:lineRule="auto"/>
              <w:ind w:right="157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Понятие лада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Семиступенные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лады </w:t>
            </w:r>
            <w:r w:rsidRPr="00F5510B">
              <w:rPr>
                <w:color w:val="231F20"/>
                <w:sz w:val="18"/>
                <w:lang w:val="ru-RU"/>
              </w:rPr>
              <w:t xml:space="preserve">мажор и минор Краска звучания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Ступеневый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состав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3B838207" w14:textId="77777777" w:rsidR="00F5510B" w:rsidRPr="00F5510B" w:rsidRDefault="00F5510B" w:rsidP="009F42EF">
            <w:pPr>
              <w:pStyle w:val="TableParagraph"/>
              <w:spacing w:before="58" w:line="206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Определение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 слух ладового</w:t>
            </w:r>
            <w:r w:rsidRPr="00F5510B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наклонения музыки</w:t>
            </w:r>
            <w:r w:rsidRPr="00F5510B">
              <w:rPr>
                <w:color w:val="231F20"/>
                <w:spacing w:val="56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Игра</w:t>
            </w:r>
          </w:p>
          <w:p w14:paraId="3F202195" w14:textId="77777777" w:rsidR="00F5510B" w:rsidRPr="00F5510B" w:rsidRDefault="00F5510B" w:rsidP="009F42EF">
            <w:pPr>
              <w:pStyle w:val="TableParagraph"/>
              <w:spacing w:before="4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«Солнышко — туча»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Наблюдение за изменением музы-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кального</w:t>
            </w:r>
            <w:proofErr w:type="spellEnd"/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образа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при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изменении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лада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Распевания,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вокаль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ные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упражнения, построенные на чередовании мажора и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минора </w:t>
            </w:r>
          </w:p>
          <w:p w14:paraId="4EB51F34" w14:textId="77777777" w:rsidR="00F5510B" w:rsidRPr="00F5510B" w:rsidRDefault="00F5510B" w:rsidP="009F42EF">
            <w:pPr>
              <w:pStyle w:val="TableParagraph"/>
              <w:spacing w:line="199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ярко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выраженной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ладовой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окраской </w:t>
            </w:r>
          </w:p>
          <w:p w14:paraId="157AF213" w14:textId="77777777" w:rsidR="00F5510B" w:rsidRPr="00F5510B" w:rsidRDefault="00F5510B" w:rsidP="009F42EF">
            <w:pPr>
              <w:pStyle w:val="TableParagraph"/>
              <w:spacing w:before="3" w:line="228" w:lineRule="auto"/>
              <w:ind w:right="1322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0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20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20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w w:val="120"/>
                <w:sz w:val="18"/>
                <w:lang w:val="ru-RU"/>
              </w:rPr>
              <w:t xml:space="preserve">: </w:t>
            </w:r>
            <w:r w:rsidRPr="00F5510B">
              <w:rPr>
                <w:color w:val="231F20"/>
                <w:spacing w:val="-2"/>
                <w:w w:val="105"/>
                <w:sz w:val="18"/>
                <w:lang w:val="ru-RU"/>
              </w:rPr>
              <w:t>Импровизация,</w:t>
            </w:r>
            <w:r w:rsidRPr="00F5510B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w w:val="105"/>
                <w:sz w:val="18"/>
                <w:lang w:val="ru-RU"/>
              </w:rPr>
              <w:t>сочинение</w:t>
            </w:r>
            <w:r w:rsidRPr="00F5510B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w w:val="105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w w:val="105"/>
                <w:sz w:val="18"/>
                <w:lang w:val="ru-RU"/>
              </w:rPr>
              <w:t>заданном</w:t>
            </w:r>
            <w:r w:rsidRPr="00F5510B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ладу </w:t>
            </w:r>
            <w:r w:rsidRPr="00F5510B">
              <w:rPr>
                <w:color w:val="231F20"/>
                <w:sz w:val="18"/>
                <w:lang w:val="ru-RU"/>
              </w:rPr>
              <w:t>Чтение сказок о нотах и музыкальных ладах</w:t>
            </w:r>
          </w:p>
        </w:tc>
      </w:tr>
    </w:tbl>
    <w:p w14:paraId="6DE3A29B" w14:textId="77777777" w:rsidR="00F5510B" w:rsidRDefault="00F5510B" w:rsidP="00F5510B">
      <w:pPr>
        <w:spacing w:line="228" w:lineRule="auto"/>
        <w:rPr>
          <w:sz w:val="18"/>
        </w:rPr>
        <w:sectPr w:rsidR="00F5510B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50E2163C" w14:textId="0E9721CC" w:rsidR="00F5510B" w:rsidRDefault="00F5510B" w:rsidP="00F5510B">
      <w:pPr>
        <w:pStyle w:val="a3"/>
        <w:spacing w:before="10"/>
        <w:rPr>
          <w:rFonts w:ascii="Arial Narrow"/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061462" wp14:editId="6B627794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106805"/>
                <wp:effectExtent l="2540" t="0" r="635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106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61377" w14:textId="1BA47131" w:rsidR="00F5510B" w:rsidRDefault="00F5510B" w:rsidP="00F5510B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61462" id="Надпись 10" o:spid="_x0000_s1031" type="#_x0000_t202" style="position:absolute;margin-left:33.95pt;margin-top:35.85pt;width:12.5pt;height:87.1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" filled="f" stroked="f">
                <v:textbox style="layout-flow:vertical" inset="0,0,0,0">
                  <w:txbxContent>
                    <w:p w14:paraId="17061377" w14:textId="1BA47131" w:rsidR="00F5510B" w:rsidRDefault="00F5510B" w:rsidP="00F5510B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31390F8D" w14:textId="77777777" w:rsidTr="009F42EF">
        <w:trPr>
          <w:trHeight w:val="1573"/>
        </w:trPr>
        <w:tc>
          <w:tcPr>
            <w:tcW w:w="1191" w:type="dxa"/>
            <w:tcBorders>
              <w:left w:val="single" w:sz="6" w:space="0" w:color="231F20"/>
            </w:tcBorders>
          </w:tcPr>
          <w:p w14:paraId="0C7BD471" w14:textId="77777777" w:rsidR="00F5510B" w:rsidRDefault="00F5510B" w:rsidP="009F42EF">
            <w:pPr>
              <w:pStyle w:val="TableParagraph"/>
              <w:spacing w:before="61"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Н)</w:t>
            </w:r>
          </w:p>
          <w:p w14:paraId="0591A1F6" w14:textId="77777777" w:rsidR="00F5510B" w:rsidRDefault="00F5510B" w:rsidP="009F42EF">
            <w:pPr>
              <w:pStyle w:val="TableParagraph"/>
              <w:spacing w:before="3" w:line="230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1—2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3EFF029B" w14:textId="77777777" w:rsidR="00F5510B" w:rsidRDefault="00F5510B" w:rsidP="009F42EF">
            <w:pPr>
              <w:pStyle w:val="TableParagraph"/>
              <w:spacing w:before="68" w:line="230" w:lineRule="auto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Пента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тоника</w:t>
            </w:r>
            <w:proofErr w:type="spellEnd"/>
          </w:p>
        </w:tc>
        <w:tc>
          <w:tcPr>
            <w:tcW w:w="2211" w:type="dxa"/>
          </w:tcPr>
          <w:p w14:paraId="5813BC8A" w14:textId="77777777" w:rsidR="00F5510B" w:rsidRPr="00F5510B" w:rsidRDefault="00F5510B" w:rsidP="009F42EF">
            <w:pPr>
              <w:pStyle w:val="TableParagraph"/>
              <w:spacing w:before="68" w:line="230" w:lineRule="auto"/>
              <w:ind w:right="233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Пентатоника — пятиступенный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лад,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распространённый</w:t>
            </w:r>
          </w:p>
          <w:p w14:paraId="0834D7DF" w14:textId="77777777" w:rsidR="00F5510B" w:rsidRPr="00F5510B" w:rsidRDefault="00F5510B" w:rsidP="009F42EF">
            <w:pPr>
              <w:pStyle w:val="TableParagraph"/>
              <w:spacing w:line="206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у</w:t>
            </w:r>
            <w:r w:rsidRPr="00F5510B">
              <w:rPr>
                <w:color w:val="231F20"/>
                <w:spacing w:val="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многих</w:t>
            </w:r>
            <w:r w:rsidRPr="00F5510B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народов</w:t>
            </w:r>
          </w:p>
        </w:tc>
        <w:tc>
          <w:tcPr>
            <w:tcW w:w="5602" w:type="dxa"/>
          </w:tcPr>
          <w:p w14:paraId="6E4A4267" w14:textId="77777777" w:rsidR="00F5510B" w:rsidRPr="00F5510B" w:rsidRDefault="00F5510B" w:rsidP="009F42EF">
            <w:pPr>
              <w:pStyle w:val="TableParagraph"/>
              <w:spacing w:before="68" w:line="230" w:lineRule="auto"/>
              <w:ind w:right="289"/>
              <w:jc w:val="both"/>
              <w:rPr>
                <w:sz w:val="18"/>
                <w:lang w:val="ru-RU"/>
              </w:rPr>
            </w:pP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Слушание инструментальных произведений, исполнение </w:t>
            </w:r>
            <w:r w:rsidRPr="00F5510B">
              <w:rPr>
                <w:color w:val="231F20"/>
                <w:sz w:val="18"/>
                <w:lang w:val="ru-RU"/>
              </w:rPr>
              <w:t xml:space="preserve">песен, написанных в пентатонике </w:t>
            </w:r>
          </w:p>
          <w:p w14:paraId="31E252B2" w14:textId="77777777" w:rsidR="00F5510B" w:rsidRPr="00F5510B" w:rsidRDefault="00F5510B" w:rsidP="009F42EF">
            <w:pPr>
              <w:pStyle w:val="TableParagraph"/>
              <w:spacing w:line="202" w:lineRule="exact"/>
              <w:jc w:val="both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Импровизация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чёрных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клавишах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фортепиано </w:t>
            </w:r>
          </w:p>
          <w:p w14:paraId="528B3215" w14:textId="77777777" w:rsidR="00F5510B" w:rsidRPr="00F5510B" w:rsidRDefault="00F5510B" w:rsidP="009F42EF">
            <w:pPr>
              <w:pStyle w:val="TableParagraph"/>
              <w:spacing w:line="203" w:lineRule="exact"/>
              <w:jc w:val="both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410D2B0B" w14:textId="77777777" w:rsidR="00F5510B" w:rsidRPr="00F5510B" w:rsidRDefault="00F5510B" w:rsidP="009F42EF">
            <w:pPr>
              <w:pStyle w:val="TableParagraph"/>
              <w:spacing w:before="2" w:line="230" w:lineRule="auto"/>
              <w:ind w:right="288"/>
              <w:jc w:val="both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Импровизация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пентатонном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ладу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других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музыкаль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ных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инструментах (свирель, блокфлейта,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штабшпили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со съёмными пластинами)</w:t>
            </w:r>
          </w:p>
        </w:tc>
      </w:tr>
      <w:tr w:rsidR="00F5510B" w14:paraId="4E07FA2B" w14:textId="77777777" w:rsidTr="009F42EF">
        <w:trPr>
          <w:trHeight w:val="2384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751663CB" w14:textId="77777777" w:rsidR="00F5510B" w:rsidRDefault="00F5510B" w:rsidP="009F42EF">
            <w:pPr>
              <w:pStyle w:val="TableParagraph"/>
              <w:spacing w:before="61"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О)</w:t>
            </w:r>
          </w:p>
          <w:p w14:paraId="76FF5F33" w14:textId="77777777" w:rsidR="00F5510B" w:rsidRDefault="00F5510B" w:rsidP="009F42EF">
            <w:pPr>
              <w:pStyle w:val="TableParagraph"/>
              <w:spacing w:before="3" w:line="230" w:lineRule="auto"/>
              <w:ind w:left="110" w:right="296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1—2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3DF41C7E" w14:textId="77777777" w:rsidR="00F5510B" w:rsidRDefault="00F5510B" w:rsidP="009F42EF">
            <w:pPr>
              <w:pStyle w:val="TableParagraph"/>
              <w:spacing w:before="61" w:line="207" w:lineRule="exact"/>
              <w:ind w:left="110"/>
              <w:rPr>
                <w:sz w:val="18"/>
              </w:rPr>
            </w:pPr>
            <w:proofErr w:type="spellStart"/>
            <w:r>
              <w:rPr>
                <w:color w:val="231F20"/>
                <w:spacing w:val="-4"/>
                <w:sz w:val="18"/>
              </w:rPr>
              <w:t>Ноты</w:t>
            </w:r>
            <w:proofErr w:type="spellEnd"/>
          </w:p>
          <w:p w14:paraId="58F5D614" w14:textId="77777777" w:rsidR="00F5510B" w:rsidRDefault="00F5510B" w:rsidP="009F42EF">
            <w:pPr>
              <w:pStyle w:val="TableParagraph"/>
              <w:spacing w:before="3" w:line="230" w:lineRule="auto"/>
              <w:ind w:left="110" w:right="174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разных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октавах</w:t>
            </w:r>
            <w:proofErr w:type="spellEnd"/>
          </w:p>
        </w:tc>
        <w:tc>
          <w:tcPr>
            <w:tcW w:w="2211" w:type="dxa"/>
          </w:tcPr>
          <w:p w14:paraId="6A22A1F8" w14:textId="77777777" w:rsidR="00F5510B" w:rsidRPr="00F5510B" w:rsidRDefault="00F5510B" w:rsidP="009F42EF">
            <w:pPr>
              <w:pStyle w:val="TableParagraph"/>
              <w:spacing w:before="68" w:line="230" w:lineRule="auto"/>
              <w:ind w:right="11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Ноты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второй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малой октавы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Басовый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ключ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4DAC85BA" w14:textId="77777777" w:rsidR="00F5510B" w:rsidRPr="00F5510B" w:rsidRDefault="00F5510B" w:rsidP="009F42EF">
            <w:pPr>
              <w:pStyle w:val="TableParagraph"/>
              <w:spacing w:before="68" w:line="230" w:lineRule="auto"/>
              <w:ind w:right="316"/>
              <w:jc w:val="both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Знакомство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нотной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записью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во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второй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малой</w:t>
            </w:r>
            <w:r w:rsidRPr="00F5510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октаве Прослеживание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нотам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небольших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мелодий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соответ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ствующем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диапазоне </w:t>
            </w:r>
          </w:p>
          <w:p w14:paraId="6E931A37" w14:textId="77777777" w:rsidR="00F5510B" w:rsidRPr="00F5510B" w:rsidRDefault="00F5510B" w:rsidP="009F42EF">
            <w:pPr>
              <w:pStyle w:val="TableParagraph"/>
              <w:spacing w:before="1" w:line="23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Сравнение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одной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той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же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мелодии,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записанной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разных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октавах </w:t>
            </w:r>
          </w:p>
          <w:p w14:paraId="1C61B488" w14:textId="77777777" w:rsidR="00F5510B" w:rsidRPr="00F5510B" w:rsidRDefault="00F5510B" w:rsidP="009F42EF">
            <w:pPr>
              <w:pStyle w:val="TableParagraph"/>
              <w:spacing w:before="1" w:line="230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Определение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слух,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какой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октаве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звучит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музыкаль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ный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фрагмент </w:t>
            </w:r>
          </w:p>
          <w:p w14:paraId="6B578551" w14:textId="77777777" w:rsidR="00F5510B" w:rsidRPr="00F5510B" w:rsidRDefault="00F5510B" w:rsidP="009F42EF">
            <w:pPr>
              <w:pStyle w:val="TableParagraph"/>
              <w:spacing w:line="202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7A2724F" w14:textId="77777777" w:rsidR="00F5510B" w:rsidRPr="00F5510B" w:rsidRDefault="00F5510B" w:rsidP="009F42EF">
            <w:pPr>
              <w:pStyle w:val="TableParagraph"/>
              <w:spacing w:before="3" w:line="23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духовых,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клавишных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инструментах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или виртуальной клавиатуре попевок, кратких мелодий по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нотам</w:t>
            </w:r>
          </w:p>
        </w:tc>
      </w:tr>
      <w:tr w:rsidR="00F5510B" w14:paraId="63A06BC8" w14:textId="77777777" w:rsidTr="009F42EF">
        <w:trPr>
          <w:trHeight w:val="1161"/>
        </w:trPr>
        <w:tc>
          <w:tcPr>
            <w:tcW w:w="1191" w:type="dxa"/>
            <w:tcBorders>
              <w:left w:val="single" w:sz="6" w:space="0" w:color="231F20"/>
            </w:tcBorders>
          </w:tcPr>
          <w:p w14:paraId="231529AD" w14:textId="77777777" w:rsidR="00F5510B" w:rsidRDefault="00F5510B" w:rsidP="009F42EF">
            <w:pPr>
              <w:pStyle w:val="TableParagraph"/>
              <w:spacing w:before="58"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П)</w:t>
            </w:r>
          </w:p>
          <w:p w14:paraId="7DEC9475" w14:textId="77777777" w:rsidR="00F5510B" w:rsidRDefault="00F5510B" w:rsidP="009F42EF">
            <w:pPr>
              <w:pStyle w:val="TableParagraph"/>
              <w:spacing w:before="3" w:line="230" w:lineRule="auto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0,5—1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</w:t>
            </w:r>
            <w:proofErr w:type="spellEnd"/>
          </w:p>
        </w:tc>
        <w:tc>
          <w:tcPr>
            <w:tcW w:w="1134" w:type="dxa"/>
          </w:tcPr>
          <w:p w14:paraId="780838B2" w14:textId="77777777" w:rsidR="00F5510B" w:rsidRPr="00F5510B" w:rsidRDefault="00F5510B" w:rsidP="009F42EF">
            <w:pPr>
              <w:pStyle w:val="TableParagraph"/>
              <w:spacing w:before="65" w:line="230" w:lineRule="auto"/>
              <w:ind w:right="158"/>
              <w:rPr>
                <w:sz w:val="18"/>
                <w:lang w:val="ru-RU"/>
              </w:rPr>
            </w:pP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Дополни- тельные </w:t>
            </w:r>
            <w:proofErr w:type="spellStart"/>
            <w:r w:rsidRPr="00F5510B">
              <w:rPr>
                <w:color w:val="231F20"/>
                <w:spacing w:val="-2"/>
                <w:sz w:val="18"/>
                <w:lang w:val="ru-RU"/>
              </w:rPr>
              <w:t>обозна</w:t>
            </w:r>
            <w:proofErr w:type="spellEnd"/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pacing w:val="-2"/>
                <w:sz w:val="18"/>
                <w:lang w:val="ru-RU"/>
              </w:rPr>
              <w:t>чения</w:t>
            </w:r>
            <w:proofErr w:type="spellEnd"/>
          </w:p>
          <w:p w14:paraId="6E740FF4" w14:textId="77777777" w:rsidR="00F5510B" w:rsidRPr="00F5510B" w:rsidRDefault="00F5510B" w:rsidP="009F42EF">
            <w:pPr>
              <w:pStyle w:val="TableParagraph"/>
              <w:spacing w:line="207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нотах</w:t>
            </w:r>
          </w:p>
        </w:tc>
        <w:tc>
          <w:tcPr>
            <w:tcW w:w="2211" w:type="dxa"/>
          </w:tcPr>
          <w:p w14:paraId="7594F741" w14:textId="77777777" w:rsidR="00F5510B" w:rsidRPr="00F5510B" w:rsidRDefault="00F5510B" w:rsidP="009F42EF">
            <w:pPr>
              <w:pStyle w:val="TableParagraph"/>
              <w:spacing w:before="65" w:line="230" w:lineRule="auto"/>
              <w:ind w:right="345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Реприза,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фермата, вольта,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украшения (трели,</w:t>
            </w:r>
            <w:r w:rsidRPr="00F5510B">
              <w:rPr>
                <w:color w:val="231F20"/>
                <w:spacing w:val="2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форшлаги)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6EDE5CF1" w14:textId="77777777" w:rsidR="00F5510B" w:rsidRPr="00F5510B" w:rsidRDefault="00F5510B" w:rsidP="009F42EF">
            <w:pPr>
              <w:pStyle w:val="TableParagraph"/>
              <w:spacing w:before="65" w:line="230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Знакомство с дополнительными элементами нотной записи</w:t>
            </w:r>
            <w:r w:rsidRPr="00F5510B">
              <w:rPr>
                <w:color w:val="231F20"/>
                <w:spacing w:val="37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песен,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попевок,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которых</w:t>
            </w:r>
            <w:r w:rsidRPr="00F5510B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присут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ствуют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данные элементы</w:t>
            </w:r>
          </w:p>
        </w:tc>
      </w:tr>
      <w:tr w:rsidR="00F5510B" w14:paraId="073DDC99" w14:textId="77777777" w:rsidTr="009F42EF">
        <w:trPr>
          <w:trHeight w:val="1161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1C53B698" w14:textId="77777777" w:rsidR="00F5510B" w:rsidRDefault="00F5510B" w:rsidP="009F42EF">
            <w:pPr>
              <w:pStyle w:val="TableParagraph"/>
              <w:spacing w:before="58"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Р)</w:t>
            </w:r>
          </w:p>
          <w:p w14:paraId="52909E03" w14:textId="77777777" w:rsidR="00F5510B" w:rsidRDefault="00F5510B" w:rsidP="009F42EF">
            <w:pPr>
              <w:pStyle w:val="TableParagraph"/>
              <w:spacing w:before="3" w:line="230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1—3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110ACD28" w14:textId="77777777" w:rsidR="00F5510B" w:rsidRPr="00F5510B" w:rsidRDefault="00F5510B" w:rsidP="009F42EF">
            <w:pPr>
              <w:pStyle w:val="TableParagraph"/>
              <w:spacing w:before="65" w:line="230" w:lineRule="auto"/>
              <w:ind w:right="134"/>
              <w:rPr>
                <w:sz w:val="18"/>
                <w:lang w:val="ru-RU"/>
              </w:rPr>
            </w:pPr>
            <w:proofErr w:type="spellStart"/>
            <w:r w:rsidRPr="00F5510B">
              <w:rPr>
                <w:color w:val="231F20"/>
                <w:spacing w:val="-2"/>
                <w:sz w:val="18"/>
                <w:lang w:val="ru-RU"/>
              </w:rPr>
              <w:t>Ритми</w:t>
            </w:r>
            <w:proofErr w:type="spellEnd"/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pacing w:val="-2"/>
                <w:sz w:val="18"/>
                <w:lang w:val="ru-RU"/>
              </w:rPr>
              <w:t>ческие</w:t>
            </w:r>
            <w:proofErr w:type="spellEnd"/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рисунки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размере 6/8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666D38DE" w14:textId="77777777" w:rsidR="00F5510B" w:rsidRPr="00F5510B" w:rsidRDefault="00F5510B" w:rsidP="009F42EF">
            <w:pPr>
              <w:pStyle w:val="TableParagraph"/>
              <w:spacing w:before="65" w:line="230" w:lineRule="auto"/>
              <w:ind w:right="632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Размер 6/8 Нота с точкой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Шестнадцатые </w:t>
            </w:r>
          </w:p>
          <w:p w14:paraId="072B857A" w14:textId="77777777" w:rsidR="00F5510B" w:rsidRPr="00F5510B" w:rsidRDefault="00F5510B" w:rsidP="009F42EF">
            <w:pPr>
              <w:pStyle w:val="TableParagraph"/>
              <w:spacing w:line="206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Пунктирный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4"/>
                <w:sz w:val="18"/>
                <w:lang w:val="ru-RU"/>
              </w:rPr>
              <w:t>ритм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BAC5138" w14:textId="77777777" w:rsidR="00F5510B" w:rsidRPr="00F5510B" w:rsidRDefault="00F5510B" w:rsidP="009F42EF">
            <w:pPr>
              <w:pStyle w:val="TableParagraph"/>
              <w:spacing w:before="65" w:line="230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Определение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слух,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прослеживание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нотной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записи ритмических рисунков в размере 6/8 </w:t>
            </w:r>
          </w:p>
          <w:p w14:paraId="0CB49828" w14:textId="77777777" w:rsidR="00F5510B" w:rsidRPr="00F5510B" w:rsidRDefault="00F5510B" w:rsidP="009F42EF">
            <w:pPr>
              <w:pStyle w:val="TableParagraph"/>
              <w:spacing w:before="1" w:line="230" w:lineRule="auto"/>
              <w:ind w:right="154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Исполнение,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импровизация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помощью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звучащих</w:t>
            </w:r>
            <w:r w:rsidRPr="00F5510B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жестов (хлопки, шлепки, притопы) и/или ударных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инструмен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тов</w:t>
            </w:r>
            <w:proofErr w:type="spellEnd"/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Игра «Ритмическое эхо»,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прохлопывание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ритма по</w:t>
            </w:r>
          </w:p>
        </w:tc>
      </w:tr>
    </w:tbl>
    <w:p w14:paraId="6B44978C" w14:textId="77777777" w:rsidR="00F5510B" w:rsidRDefault="00F5510B" w:rsidP="00F5510B">
      <w:pPr>
        <w:spacing w:line="230" w:lineRule="auto"/>
        <w:rPr>
          <w:sz w:val="18"/>
        </w:rPr>
        <w:sectPr w:rsidR="00F5510B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027E497F" w14:textId="77777777" w:rsidR="00F5510B" w:rsidRDefault="00F5510B" w:rsidP="00F5510B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6644C52C" w14:textId="77777777" w:rsidTr="00C769EA">
        <w:trPr>
          <w:trHeight w:val="2032"/>
        </w:trPr>
        <w:tc>
          <w:tcPr>
            <w:tcW w:w="1191" w:type="dxa"/>
            <w:tcBorders>
              <w:left w:val="single" w:sz="6" w:space="0" w:color="231F20"/>
            </w:tcBorders>
          </w:tcPr>
          <w:p w14:paraId="0A8A3483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730D3C36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5DCBCD6A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6E9447A0" w14:textId="77777777" w:rsidR="00F5510B" w:rsidRPr="00F5510B" w:rsidRDefault="00F5510B" w:rsidP="009F42EF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ритмическим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карточкам,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проговаривание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ритмослогами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Разучивание, исполнение на ударных инструментах ритмической партитуры </w:t>
            </w:r>
          </w:p>
          <w:p w14:paraId="498CC973" w14:textId="77777777" w:rsidR="00F5510B" w:rsidRPr="00F5510B" w:rsidRDefault="00F5510B" w:rsidP="009F42EF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Слушание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музыкальных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произведений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ярко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выражен-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ным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ритмическим рисунком, воспроизведение данного ритма по памяти (хлопками) </w:t>
            </w:r>
          </w:p>
          <w:p w14:paraId="3919123A" w14:textId="77777777" w:rsidR="00F5510B" w:rsidRPr="00F5510B" w:rsidRDefault="00F5510B" w:rsidP="009F42EF">
            <w:pPr>
              <w:pStyle w:val="TableParagraph"/>
              <w:spacing w:line="207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1DCFF8F" w14:textId="77777777" w:rsidR="00F5510B" w:rsidRPr="00F5510B" w:rsidRDefault="00F5510B" w:rsidP="009F42EF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клавишных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или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духовых</w:t>
            </w:r>
            <w:r w:rsidRPr="00F5510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инструментах попевок, мелодий и аккомпанементов в размере 6/8</w:t>
            </w:r>
          </w:p>
        </w:tc>
      </w:tr>
      <w:tr w:rsidR="00F5510B" w14:paraId="7DF281DB" w14:textId="77777777" w:rsidTr="00C769EA">
        <w:trPr>
          <w:trHeight w:val="1618"/>
        </w:trPr>
        <w:tc>
          <w:tcPr>
            <w:tcW w:w="1191" w:type="dxa"/>
            <w:tcBorders>
              <w:left w:val="single" w:sz="6" w:space="0" w:color="231F20"/>
            </w:tcBorders>
          </w:tcPr>
          <w:p w14:paraId="774D19F9" w14:textId="77777777" w:rsidR="00F5510B" w:rsidRDefault="00F5510B" w:rsidP="009F42EF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С)</w:t>
            </w:r>
          </w:p>
          <w:p w14:paraId="63EA625C" w14:textId="77777777" w:rsidR="00F5510B" w:rsidRDefault="00F5510B" w:rsidP="009F42EF">
            <w:pPr>
              <w:pStyle w:val="TableParagraph"/>
              <w:spacing w:before="3" w:line="232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2—6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31CC5BD5" w14:textId="77777777" w:rsidR="00F5510B" w:rsidRDefault="00F5510B" w:rsidP="009F42EF">
            <w:pPr>
              <w:pStyle w:val="TableParagraph"/>
              <w:spacing w:before="63" w:line="232" w:lineRule="auto"/>
              <w:ind w:right="312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Тональ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2"/>
                <w:sz w:val="18"/>
              </w:rPr>
              <w:t>ность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Гамма</w:t>
            </w:r>
            <w:proofErr w:type="spellEnd"/>
          </w:p>
        </w:tc>
        <w:tc>
          <w:tcPr>
            <w:tcW w:w="2211" w:type="dxa"/>
          </w:tcPr>
          <w:p w14:paraId="07EBD040" w14:textId="77777777" w:rsidR="00F5510B" w:rsidRPr="00F5510B" w:rsidRDefault="00F5510B" w:rsidP="009F42EF">
            <w:pPr>
              <w:pStyle w:val="TableParagraph"/>
              <w:spacing w:before="63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Тоника, тональность Знаки при ключе Мажорные и минор-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ные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тональности</w:t>
            </w:r>
          </w:p>
          <w:p w14:paraId="7CA0E0DE" w14:textId="77777777" w:rsidR="00F5510B" w:rsidRDefault="00F5510B" w:rsidP="009F42EF">
            <w:pPr>
              <w:pStyle w:val="TableParagraph"/>
              <w:spacing w:before="5" w:line="232" w:lineRule="auto"/>
              <w:ind w:right="406"/>
              <w:rPr>
                <w:sz w:val="18"/>
              </w:rPr>
            </w:pPr>
            <w:r>
              <w:rPr>
                <w:color w:val="231F20"/>
                <w:sz w:val="18"/>
              </w:rPr>
              <w:t>(</w:t>
            </w:r>
            <w:proofErr w:type="spellStart"/>
            <w:r>
              <w:rPr>
                <w:color w:val="231F20"/>
                <w:sz w:val="18"/>
              </w:rPr>
              <w:t>до</w:t>
            </w:r>
            <w:proofErr w:type="spellEnd"/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2—3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знаков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при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ключе</w:t>
            </w:r>
            <w:proofErr w:type="spellEnd"/>
            <w:r>
              <w:rPr>
                <w:color w:val="231F20"/>
                <w:sz w:val="18"/>
              </w:rPr>
              <w:t>)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42DF98A3" w14:textId="77777777" w:rsidR="00F5510B" w:rsidRPr="00F5510B" w:rsidRDefault="00F5510B" w:rsidP="009F42EF">
            <w:pPr>
              <w:pStyle w:val="TableParagraph"/>
              <w:spacing w:before="63" w:line="232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Определение на слух устойчивых звуков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Игра «устой —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неустой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>»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Пение упражнений — гамм с названием нот, прослеживание по нотам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Освоение понятия «тоника» Упражнение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допевание</w:t>
            </w:r>
            <w:proofErr w:type="spellEnd"/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неполной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музыкальной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фразы до тоники «Закончи музыкальную фразу» </w:t>
            </w:r>
          </w:p>
          <w:p w14:paraId="16EF85F3" w14:textId="77777777" w:rsidR="00F5510B" w:rsidRPr="00F5510B" w:rsidRDefault="00F5510B" w:rsidP="009F42EF">
            <w:pPr>
              <w:pStyle w:val="TableParagraph"/>
              <w:spacing w:before="6" w:line="232" w:lineRule="auto"/>
              <w:ind w:right="1742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20"/>
                <w:sz w:val="18"/>
                <w:lang w:val="ru-RU"/>
              </w:rPr>
              <w:t>На выбор или факультативно</w:t>
            </w:r>
            <w:r w:rsidRPr="00F5510B">
              <w:rPr>
                <w:color w:val="231F20"/>
                <w:w w:val="120"/>
                <w:sz w:val="18"/>
                <w:lang w:val="ru-RU"/>
              </w:rPr>
              <w:t>:</w:t>
            </w:r>
            <w:r w:rsidRPr="00F5510B">
              <w:rPr>
                <w:color w:val="231F20"/>
                <w:spacing w:val="80"/>
                <w:w w:val="12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Импровизация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заданной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тональности</w:t>
            </w:r>
          </w:p>
        </w:tc>
      </w:tr>
      <w:tr w:rsidR="00F5510B" w14:paraId="690DE7D9" w14:textId="77777777" w:rsidTr="00C769EA">
        <w:trPr>
          <w:trHeight w:val="1618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5B6CB2CE" w14:textId="77777777" w:rsidR="00F5510B" w:rsidRDefault="00F5510B" w:rsidP="009F42EF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Т)</w:t>
            </w:r>
          </w:p>
          <w:p w14:paraId="7414799A" w14:textId="77777777" w:rsidR="00F5510B" w:rsidRDefault="00F5510B" w:rsidP="009F42EF">
            <w:pPr>
              <w:pStyle w:val="TableParagraph"/>
              <w:spacing w:before="3" w:line="232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1—3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5089F0F2" w14:textId="77777777" w:rsidR="00F5510B" w:rsidRDefault="00F5510B" w:rsidP="009F42EF">
            <w:pPr>
              <w:pStyle w:val="TableParagraph"/>
              <w:spacing w:before="63" w:line="232" w:lineRule="auto"/>
              <w:ind w:right="182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Интер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4"/>
                <w:sz w:val="18"/>
              </w:rPr>
              <w:t>валы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56ED523F" w14:textId="77777777" w:rsidR="00F5510B" w:rsidRPr="00F5510B" w:rsidRDefault="00F5510B" w:rsidP="009F42EF">
            <w:pPr>
              <w:pStyle w:val="TableParagraph"/>
              <w:spacing w:before="63" w:line="232" w:lineRule="auto"/>
              <w:ind w:right="184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 xml:space="preserve">Понятие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музыкаль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ного</w:t>
            </w:r>
            <w:proofErr w:type="spellEnd"/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интервала</w:t>
            </w:r>
            <w:r w:rsidRPr="00F5510B">
              <w:rPr>
                <w:color w:val="231F20"/>
                <w:spacing w:val="2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Тон, полутон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Консонан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сы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>: терция, кварта, квинта, секста, октава</w:t>
            </w:r>
            <w:r w:rsidRPr="00F5510B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Диссонансы: секунда, септима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69792F06" w14:textId="77777777" w:rsidR="00F5510B" w:rsidRPr="00F5510B" w:rsidRDefault="00F5510B" w:rsidP="009F42EF">
            <w:pPr>
              <w:pStyle w:val="TableParagraph"/>
              <w:spacing w:before="63" w:line="232" w:lineRule="auto"/>
              <w:ind w:right="128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Освоение понятия «интервал»</w:t>
            </w:r>
            <w:r w:rsidRPr="00F5510B">
              <w:rPr>
                <w:color w:val="231F20"/>
                <w:spacing w:val="8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Анализ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ступеневого</w:t>
            </w:r>
            <w:proofErr w:type="spellEnd"/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состава мажорной и минорной гаммы (тон-полутон) Различение на слух диссонансов и консонансов,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парал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лельного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движения двух голосов в октаву, терцию, сексту Подбор эпитетов для определения краски звучания различных интервалов </w:t>
            </w:r>
          </w:p>
        </w:tc>
      </w:tr>
    </w:tbl>
    <w:p w14:paraId="55845489" w14:textId="77777777" w:rsidR="00F5510B" w:rsidRDefault="00F5510B" w:rsidP="00F5510B">
      <w:pPr>
        <w:spacing w:line="232" w:lineRule="auto"/>
        <w:rPr>
          <w:sz w:val="18"/>
        </w:rPr>
        <w:sectPr w:rsidR="00F5510B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50ABEA67" w14:textId="44DFC1CF" w:rsidR="00F5510B" w:rsidRDefault="00F5510B" w:rsidP="00F5510B">
      <w:pPr>
        <w:pStyle w:val="a3"/>
        <w:spacing w:before="10"/>
        <w:rPr>
          <w:rFonts w:ascii="Arial Narrow"/>
          <w:i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F5510B" w14:paraId="1BD16368" w14:textId="77777777" w:rsidTr="009F42EF">
        <w:trPr>
          <w:trHeight w:val="1826"/>
        </w:trPr>
        <w:tc>
          <w:tcPr>
            <w:tcW w:w="1191" w:type="dxa"/>
            <w:tcBorders>
              <w:left w:val="single" w:sz="6" w:space="0" w:color="231F20"/>
            </w:tcBorders>
          </w:tcPr>
          <w:p w14:paraId="6E4C5B10" w14:textId="77777777" w:rsidR="00F5510B" w:rsidRPr="00F5510B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024E795D" w14:textId="77777777" w:rsidR="00F5510B" w:rsidRPr="00F5510B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1792A4B4" w14:textId="77777777" w:rsidR="00F5510B" w:rsidRPr="00F5510B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5602" w:type="dxa"/>
          </w:tcPr>
          <w:p w14:paraId="6FC53E8B" w14:textId="77777777" w:rsidR="00F5510B" w:rsidRPr="00F5510B" w:rsidRDefault="00F5510B" w:rsidP="009F42EF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Разучивание,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попевок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ярко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выра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женной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характерной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интерваликой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в мелодическом движении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Элементы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двухголосия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</w:t>
            </w:r>
          </w:p>
          <w:p w14:paraId="7CFD5154" w14:textId="77777777" w:rsidR="00F5510B" w:rsidRPr="00F5510B" w:rsidRDefault="00F5510B" w:rsidP="009F42EF">
            <w:pPr>
              <w:pStyle w:val="TableParagraph"/>
              <w:spacing w:line="207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D260704" w14:textId="77777777" w:rsidR="00F5510B" w:rsidRPr="00F5510B" w:rsidRDefault="00F5510B" w:rsidP="009F42EF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proofErr w:type="spellStart"/>
            <w:r w:rsidRPr="00F5510B">
              <w:rPr>
                <w:color w:val="231F20"/>
                <w:sz w:val="18"/>
                <w:lang w:val="ru-RU"/>
              </w:rPr>
              <w:t>Досочинение</w:t>
            </w:r>
            <w:proofErr w:type="spellEnd"/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простой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мелодии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подголоска,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повторяюще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го основной голос в терцию, октаву </w:t>
            </w:r>
          </w:p>
          <w:p w14:paraId="56E7F5E6" w14:textId="77777777" w:rsidR="00F5510B" w:rsidRPr="00F5510B" w:rsidRDefault="00F5510B" w:rsidP="009F42EF">
            <w:pPr>
              <w:pStyle w:val="TableParagraph"/>
              <w:spacing w:before="2" w:line="232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w w:val="95"/>
                <w:sz w:val="18"/>
                <w:lang w:val="ru-RU"/>
              </w:rPr>
              <w:t xml:space="preserve">Сочинение аккомпанемента на основе движения квинта- </w:t>
            </w:r>
            <w:r w:rsidRPr="00F5510B">
              <w:rPr>
                <w:color w:val="231F20"/>
                <w:sz w:val="18"/>
                <w:lang w:val="ru-RU"/>
              </w:rPr>
              <w:t>ми, октавами</w:t>
            </w:r>
          </w:p>
        </w:tc>
      </w:tr>
      <w:tr w:rsidR="00F5510B" w14:paraId="6D7DE286" w14:textId="77777777" w:rsidTr="009F42EF">
        <w:trPr>
          <w:trHeight w:val="2236"/>
        </w:trPr>
        <w:tc>
          <w:tcPr>
            <w:tcW w:w="1191" w:type="dxa"/>
            <w:tcBorders>
              <w:left w:val="single" w:sz="6" w:space="0" w:color="231F20"/>
            </w:tcBorders>
          </w:tcPr>
          <w:p w14:paraId="4ADF4102" w14:textId="77777777" w:rsidR="00F5510B" w:rsidRDefault="00F5510B" w:rsidP="009F42EF">
            <w:pPr>
              <w:pStyle w:val="TableParagraph"/>
              <w:spacing w:before="61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У)</w:t>
            </w:r>
          </w:p>
          <w:p w14:paraId="71CDB45A" w14:textId="77777777" w:rsidR="00F5510B" w:rsidRDefault="00F5510B" w:rsidP="009F42EF">
            <w:pPr>
              <w:pStyle w:val="TableParagraph"/>
              <w:spacing w:before="2" w:line="232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1—3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7B8CDD99" w14:textId="77777777" w:rsidR="00F5510B" w:rsidRDefault="00F5510B" w:rsidP="009F42EF">
            <w:pPr>
              <w:pStyle w:val="TableParagraph"/>
              <w:spacing w:before="61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Гармония</w:t>
            </w:r>
            <w:proofErr w:type="spellEnd"/>
          </w:p>
        </w:tc>
        <w:tc>
          <w:tcPr>
            <w:tcW w:w="2211" w:type="dxa"/>
          </w:tcPr>
          <w:p w14:paraId="661E2EFD" w14:textId="77777777" w:rsidR="00F5510B" w:rsidRPr="00F5510B" w:rsidRDefault="00F5510B" w:rsidP="009F42EF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Аккорд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Трезвучие мажорное и минор-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ное</w:t>
            </w:r>
            <w:proofErr w:type="spellEnd"/>
            <w:r w:rsidRPr="00F5510B">
              <w:rPr>
                <w:color w:val="231F20"/>
                <w:spacing w:val="3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Понятие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факту-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ры</w:t>
            </w:r>
            <w:proofErr w:type="spellEnd"/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Фактуры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акком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pacing w:val="-2"/>
                <w:sz w:val="18"/>
                <w:lang w:val="ru-RU"/>
              </w:rPr>
              <w:t>панемента</w:t>
            </w:r>
            <w:proofErr w:type="spellEnd"/>
          </w:p>
          <w:p w14:paraId="2EFD9C38" w14:textId="77777777" w:rsidR="00F5510B" w:rsidRPr="00F5510B" w:rsidRDefault="00F5510B" w:rsidP="009F42EF">
            <w:pPr>
              <w:pStyle w:val="TableParagraph"/>
              <w:spacing w:before="5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w w:val="95"/>
                <w:sz w:val="18"/>
                <w:lang w:val="ru-RU"/>
              </w:rPr>
              <w:t xml:space="preserve">бас-аккорд, </w:t>
            </w:r>
            <w:proofErr w:type="spellStart"/>
            <w:r w:rsidRPr="00F5510B">
              <w:rPr>
                <w:color w:val="231F20"/>
                <w:w w:val="95"/>
                <w:sz w:val="18"/>
                <w:lang w:val="ru-RU"/>
              </w:rPr>
              <w:t>аккордо</w:t>
            </w:r>
            <w:proofErr w:type="spellEnd"/>
            <w:r w:rsidRPr="00F5510B">
              <w:rPr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вая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>, арпеджио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525ED0EE" w14:textId="77777777" w:rsidR="00F5510B" w:rsidRPr="00F5510B" w:rsidRDefault="00F5510B" w:rsidP="009F42EF">
            <w:pPr>
              <w:pStyle w:val="TableParagraph"/>
              <w:spacing w:before="66" w:line="232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Различение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слух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интервалов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аккордов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Различение на слух мажорных и минорных аккордов </w:t>
            </w:r>
          </w:p>
          <w:p w14:paraId="1A822A55" w14:textId="77777777" w:rsidR="00F5510B" w:rsidRPr="00F5510B" w:rsidRDefault="00F5510B" w:rsidP="009F42EF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Разучивание,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попевок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мелодическим движением по звукам аккордов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Вокальные упражнения</w:t>
            </w:r>
          </w:p>
          <w:p w14:paraId="0E9EB9A0" w14:textId="77777777" w:rsidR="00F5510B" w:rsidRPr="00F5510B" w:rsidRDefault="00F5510B" w:rsidP="009F42EF">
            <w:pPr>
              <w:pStyle w:val="TableParagraph"/>
              <w:spacing w:line="206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с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элементами</w:t>
            </w:r>
            <w:r w:rsidRPr="00F5510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pacing w:val="-2"/>
                <w:sz w:val="18"/>
                <w:lang w:val="ru-RU"/>
              </w:rPr>
              <w:t>трёхголосия</w:t>
            </w:r>
            <w:proofErr w:type="spellEnd"/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</w:p>
          <w:p w14:paraId="7A43F22F" w14:textId="77777777" w:rsidR="00F5510B" w:rsidRPr="00F5510B" w:rsidRDefault="00F5510B" w:rsidP="009F42EF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Определение на слух типа фактуры аккомпанемента исполняемых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песен,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прослушанных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инструментальных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произведений </w:t>
            </w:r>
          </w:p>
          <w:p w14:paraId="1BAEE4B8" w14:textId="77777777" w:rsidR="00F5510B" w:rsidRPr="00F5510B" w:rsidRDefault="00F5510B" w:rsidP="009F42EF">
            <w:pPr>
              <w:pStyle w:val="TableParagraph"/>
              <w:spacing w:line="207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F893333" w14:textId="77777777" w:rsidR="00F5510B" w:rsidRPr="00F5510B" w:rsidRDefault="00F5510B" w:rsidP="009F42EF">
            <w:pPr>
              <w:pStyle w:val="TableParagraph"/>
              <w:spacing w:line="209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w w:val="95"/>
                <w:sz w:val="18"/>
                <w:lang w:val="ru-RU"/>
              </w:rPr>
              <w:t>Сочинение</w:t>
            </w:r>
            <w:r w:rsidRPr="00F5510B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w w:val="95"/>
                <w:sz w:val="18"/>
                <w:lang w:val="ru-RU"/>
              </w:rPr>
              <w:t>аккордового</w:t>
            </w:r>
            <w:r w:rsidRPr="00F5510B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w w:val="95"/>
                <w:sz w:val="18"/>
                <w:lang w:val="ru-RU"/>
              </w:rPr>
              <w:t>аккомпанемента</w:t>
            </w:r>
            <w:r w:rsidRPr="00F5510B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w w:val="95"/>
                <w:sz w:val="18"/>
                <w:lang w:val="ru-RU"/>
              </w:rPr>
              <w:t>к</w:t>
            </w:r>
            <w:r w:rsidRPr="00F5510B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w w:val="95"/>
                <w:sz w:val="18"/>
                <w:lang w:val="ru-RU"/>
              </w:rPr>
              <w:t>мелодии</w:t>
            </w:r>
            <w:r w:rsidRPr="00F5510B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w w:val="95"/>
                <w:sz w:val="18"/>
                <w:lang w:val="ru-RU"/>
              </w:rPr>
              <w:t>песни</w:t>
            </w:r>
          </w:p>
        </w:tc>
      </w:tr>
      <w:tr w:rsidR="00F5510B" w14:paraId="5032076E" w14:textId="77777777" w:rsidTr="009F42EF">
        <w:trPr>
          <w:trHeight w:val="2233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116814F6" w14:textId="77777777" w:rsidR="00F5510B" w:rsidRDefault="00F5510B" w:rsidP="009F42EF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Ф)</w:t>
            </w:r>
          </w:p>
          <w:p w14:paraId="60F8D298" w14:textId="77777777" w:rsidR="00F5510B" w:rsidRDefault="00F5510B" w:rsidP="009F42EF">
            <w:pPr>
              <w:pStyle w:val="TableParagraph"/>
              <w:spacing w:before="3" w:line="232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1—3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44B3F805" w14:textId="77777777" w:rsidR="00F5510B" w:rsidRDefault="00F5510B" w:rsidP="009F42EF">
            <w:pPr>
              <w:pStyle w:val="TableParagraph"/>
              <w:spacing w:before="63" w:line="232" w:lineRule="auto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Музы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- </w:t>
            </w:r>
            <w:proofErr w:type="spellStart"/>
            <w:r>
              <w:rPr>
                <w:color w:val="231F20"/>
                <w:spacing w:val="-2"/>
                <w:sz w:val="18"/>
              </w:rPr>
              <w:t>кальная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форма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473EB9BF" w14:textId="77777777" w:rsidR="00F5510B" w:rsidRPr="00F5510B" w:rsidRDefault="00F5510B" w:rsidP="009F42EF">
            <w:pPr>
              <w:pStyle w:val="TableParagraph"/>
              <w:spacing w:before="63" w:line="232" w:lineRule="auto"/>
              <w:ind w:right="157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Контраст и повтор как принципы строения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музыкаль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ного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произведения Двухчастная, трёх- частная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трёхчаст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>- ная репризная форма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Рондо: рефрен и эпизоды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4C68BDBC" w14:textId="77777777" w:rsidR="00F5510B" w:rsidRPr="00F5510B" w:rsidRDefault="00F5510B" w:rsidP="009F42EF">
            <w:pPr>
              <w:pStyle w:val="TableParagraph"/>
              <w:spacing w:before="63" w:line="232" w:lineRule="auto"/>
              <w:ind w:right="135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Знакомство со строением музыкального произведения, понятиями двухчастной и трёхчастной формы, рондо Слушание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произведений: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определение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формы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их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строения на слух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Составление наглядной буквенной или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графиче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ской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схемы </w:t>
            </w:r>
          </w:p>
          <w:p w14:paraId="6943BDF8" w14:textId="77777777" w:rsidR="00F5510B" w:rsidRPr="00F5510B" w:rsidRDefault="00F5510B" w:rsidP="009F42EF">
            <w:pPr>
              <w:pStyle w:val="TableParagraph"/>
              <w:spacing w:before="6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Исполнение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песен,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написанных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двухчастной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или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трёх- частной форме </w:t>
            </w:r>
          </w:p>
          <w:p w14:paraId="66DBC9C7" w14:textId="77777777" w:rsidR="00F5510B" w:rsidRPr="00F5510B" w:rsidRDefault="00F5510B" w:rsidP="009F42EF">
            <w:pPr>
              <w:pStyle w:val="TableParagraph"/>
              <w:spacing w:line="206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8D8CCB5" w14:textId="77777777" w:rsidR="00F5510B" w:rsidRPr="00F5510B" w:rsidRDefault="00F5510B" w:rsidP="009F42EF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Коллективная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импровизация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форме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рондо,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трёхчастной репризной форме </w:t>
            </w:r>
          </w:p>
        </w:tc>
      </w:tr>
    </w:tbl>
    <w:p w14:paraId="2A53F256" w14:textId="77777777" w:rsidR="00F5510B" w:rsidRDefault="00F5510B" w:rsidP="00F5510B">
      <w:pPr>
        <w:spacing w:line="232" w:lineRule="auto"/>
        <w:rPr>
          <w:sz w:val="18"/>
        </w:rPr>
        <w:sectPr w:rsidR="00F5510B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04F73140" w14:textId="77777777" w:rsidR="00F5510B" w:rsidRDefault="00F5510B" w:rsidP="00F5510B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812"/>
      </w:tblGrid>
      <w:tr w:rsidR="00F5510B" w14:paraId="3AB96AD3" w14:textId="77777777" w:rsidTr="00FD7016">
        <w:trPr>
          <w:trHeight w:val="553"/>
        </w:trPr>
        <w:tc>
          <w:tcPr>
            <w:tcW w:w="1191" w:type="dxa"/>
          </w:tcPr>
          <w:p w14:paraId="10AA7205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75E4F6C4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6BDBABF2" w14:textId="77777777" w:rsidR="00F5510B" w:rsidRPr="00BD694E" w:rsidRDefault="00F5510B" w:rsidP="009F42EF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5812" w:type="dxa"/>
          </w:tcPr>
          <w:p w14:paraId="65604EBC" w14:textId="77777777" w:rsidR="00F5510B" w:rsidRPr="00F5510B" w:rsidRDefault="00F5510B" w:rsidP="009F42EF">
            <w:pPr>
              <w:pStyle w:val="TableParagraph"/>
              <w:spacing w:before="69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Создание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художественных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композиций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(рисунок,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аппли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кация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и </w:t>
            </w:r>
            <w:proofErr w:type="spellStart"/>
            <w:r w:rsidRPr="00F5510B">
              <w:rPr>
                <w:color w:val="231F20"/>
                <w:sz w:val="18"/>
                <w:lang w:val="ru-RU"/>
              </w:rPr>
              <w:t>др</w:t>
            </w:r>
            <w:proofErr w:type="spellEnd"/>
            <w:r w:rsidRPr="00F5510B">
              <w:rPr>
                <w:color w:val="231F20"/>
                <w:sz w:val="18"/>
                <w:lang w:val="ru-RU"/>
              </w:rPr>
              <w:t xml:space="preserve"> ) по законам музыкальной формы</w:t>
            </w:r>
          </w:p>
        </w:tc>
      </w:tr>
      <w:tr w:rsidR="00F5510B" w14:paraId="3373671A" w14:textId="77777777" w:rsidTr="00FD7016">
        <w:trPr>
          <w:trHeight w:val="1750"/>
        </w:trPr>
        <w:tc>
          <w:tcPr>
            <w:tcW w:w="1191" w:type="dxa"/>
            <w:tcBorders>
              <w:left w:val="single" w:sz="6" w:space="0" w:color="231F20"/>
            </w:tcBorders>
          </w:tcPr>
          <w:p w14:paraId="7643E309" w14:textId="77777777" w:rsidR="00F5510B" w:rsidRDefault="00F5510B" w:rsidP="009F42EF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Х)</w:t>
            </w:r>
          </w:p>
          <w:p w14:paraId="2569CDED" w14:textId="77777777" w:rsidR="00F5510B" w:rsidRDefault="00F5510B" w:rsidP="009F42EF">
            <w:pPr>
              <w:pStyle w:val="TableParagraph"/>
              <w:spacing w:before="3" w:line="228" w:lineRule="auto"/>
              <w:ind w:left="110" w:right="2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1—3 </w:t>
            </w:r>
            <w:proofErr w:type="spellStart"/>
            <w:r>
              <w:rPr>
                <w:color w:val="231F20"/>
                <w:sz w:val="18"/>
              </w:rPr>
              <w:t>уч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670DC819" w14:textId="77777777" w:rsidR="00F5510B" w:rsidRDefault="00F5510B" w:rsidP="009F42EF">
            <w:pPr>
              <w:pStyle w:val="TableParagraph"/>
              <w:spacing w:before="61"/>
              <w:ind w:left="87" w:right="89"/>
              <w:jc w:val="center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Вариации</w:t>
            </w:r>
            <w:proofErr w:type="spellEnd"/>
          </w:p>
        </w:tc>
        <w:tc>
          <w:tcPr>
            <w:tcW w:w="2211" w:type="dxa"/>
          </w:tcPr>
          <w:p w14:paraId="16C26078" w14:textId="77777777" w:rsidR="00F5510B" w:rsidRPr="00F5510B" w:rsidRDefault="00F5510B" w:rsidP="009F42EF">
            <w:pPr>
              <w:pStyle w:val="TableParagraph"/>
              <w:spacing w:before="69"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Варьирование как принцип</w:t>
            </w:r>
            <w:r w:rsidRPr="00F5510B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развития Тема</w:t>
            </w:r>
            <w:r w:rsidRPr="00F5510B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Вариации</w:t>
            </w:r>
          </w:p>
        </w:tc>
        <w:tc>
          <w:tcPr>
            <w:tcW w:w="5812" w:type="dxa"/>
            <w:tcBorders>
              <w:bottom w:val="single" w:sz="6" w:space="0" w:color="231F20"/>
            </w:tcBorders>
          </w:tcPr>
          <w:p w14:paraId="39FB98F6" w14:textId="77777777" w:rsidR="00F5510B" w:rsidRPr="00F5510B" w:rsidRDefault="00F5510B" w:rsidP="009F42EF">
            <w:pPr>
              <w:pStyle w:val="TableParagraph"/>
              <w:spacing w:before="69" w:line="228" w:lineRule="auto"/>
              <w:ind w:right="226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Слушание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произведений,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сочинённых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форме</w:t>
            </w:r>
            <w:r w:rsidRPr="00F5510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 xml:space="preserve">вариаций Наблюдение за развитием, изменением основной темы Составление наглядной буквенной или графической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схемы </w:t>
            </w:r>
          </w:p>
          <w:p w14:paraId="0427E625" w14:textId="77777777" w:rsidR="00F5510B" w:rsidRPr="00F5510B" w:rsidRDefault="00F5510B" w:rsidP="009F42EF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F5510B">
              <w:rPr>
                <w:color w:val="231F20"/>
                <w:spacing w:val="-2"/>
                <w:sz w:val="18"/>
                <w:lang w:val="ru-RU"/>
              </w:rPr>
              <w:t xml:space="preserve">Исполнение ритмической партитуры, построенной по </w:t>
            </w:r>
            <w:r w:rsidRPr="00F5510B">
              <w:rPr>
                <w:color w:val="231F20"/>
                <w:sz w:val="18"/>
                <w:lang w:val="ru-RU"/>
              </w:rPr>
              <w:t xml:space="preserve">принципу вариаций </w:t>
            </w:r>
          </w:p>
          <w:p w14:paraId="09B4C594" w14:textId="77777777" w:rsidR="00F5510B" w:rsidRPr="00F5510B" w:rsidRDefault="00F5510B" w:rsidP="009F42EF">
            <w:pPr>
              <w:pStyle w:val="TableParagraph"/>
              <w:spacing w:line="196" w:lineRule="exact"/>
              <w:rPr>
                <w:sz w:val="18"/>
                <w:lang w:val="ru-RU"/>
              </w:rPr>
            </w:pP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F5510B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F5510B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F5510B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770C71B7" w14:textId="77777777" w:rsidR="00F5510B" w:rsidRPr="00F5510B" w:rsidRDefault="00F5510B" w:rsidP="009F42EF">
            <w:pPr>
              <w:pStyle w:val="TableParagraph"/>
              <w:spacing w:line="206" w:lineRule="exact"/>
              <w:rPr>
                <w:sz w:val="18"/>
                <w:lang w:val="ru-RU"/>
              </w:rPr>
            </w:pPr>
            <w:r w:rsidRPr="00F5510B">
              <w:rPr>
                <w:color w:val="231F20"/>
                <w:sz w:val="18"/>
                <w:lang w:val="ru-RU"/>
              </w:rPr>
              <w:t>Коллективная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импровизация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в</w:t>
            </w:r>
            <w:r w:rsidRPr="00F5510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z w:val="18"/>
                <w:lang w:val="ru-RU"/>
              </w:rPr>
              <w:t>форме</w:t>
            </w:r>
            <w:r w:rsidRPr="00F5510B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5510B">
              <w:rPr>
                <w:color w:val="231F20"/>
                <w:spacing w:val="-2"/>
                <w:sz w:val="18"/>
                <w:lang w:val="ru-RU"/>
              </w:rPr>
              <w:t>вариаций</w:t>
            </w:r>
          </w:p>
        </w:tc>
      </w:tr>
    </w:tbl>
    <w:p w14:paraId="39E5317A" w14:textId="77777777" w:rsidR="00F5510B" w:rsidRDefault="00F5510B" w:rsidP="002A5E92">
      <w:pPr>
        <w:pStyle w:val="a3"/>
        <w:spacing w:before="59" w:line="252" w:lineRule="auto"/>
        <w:ind w:left="113" w:right="2629" w:firstLine="226"/>
        <w:jc w:val="both"/>
      </w:pPr>
    </w:p>
    <w:p w14:paraId="51D2BFC3" w14:textId="77777777" w:rsidR="00BD694E" w:rsidRPr="00D133C4" w:rsidRDefault="00C769EA" w:rsidP="00BD694E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Bookman Old Style" w:hAnsi="Times New Roman" w:cs="Times New Roman"/>
          <w:b/>
          <w:bCs/>
          <w:sz w:val="28"/>
          <w:szCs w:val="28"/>
        </w:rPr>
      </w:pPr>
      <w:r w:rsidRPr="00D133C4">
        <w:rPr>
          <w:rFonts w:ascii="Times New Roman" w:eastAsia="Bookman Old Style" w:hAnsi="Times New Roman" w:cs="Times New Roman"/>
          <w:b/>
          <w:bCs/>
          <w:sz w:val="28"/>
          <w:szCs w:val="28"/>
        </w:rPr>
        <w:t>Модуль № 2 «Народная музыка России»</w:t>
      </w:r>
    </w:p>
    <w:p w14:paraId="5E79B33C" w14:textId="77777777" w:rsidR="005745DF" w:rsidRDefault="00D133C4" w:rsidP="00BD694E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  <w:r>
        <w:rPr>
          <w:rFonts w:ascii="Times New Roman" w:eastAsia="Bookman Old Style" w:hAnsi="Times New Roman" w:cs="Times New Roman"/>
          <w:sz w:val="28"/>
          <w:szCs w:val="28"/>
        </w:rPr>
        <w:t xml:space="preserve">    </w:t>
      </w:r>
    </w:p>
    <w:p w14:paraId="50918284" w14:textId="17F52D93" w:rsidR="002A5E92" w:rsidRPr="00D133C4" w:rsidRDefault="005745DF" w:rsidP="00BD694E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  <w:r>
        <w:rPr>
          <w:rFonts w:ascii="Times New Roman" w:eastAsia="Bookman Old Style" w:hAnsi="Times New Roman" w:cs="Times New Roman"/>
          <w:sz w:val="28"/>
          <w:szCs w:val="28"/>
        </w:rPr>
        <w:t xml:space="preserve">     </w:t>
      </w:r>
      <w:r w:rsidR="00C769EA" w:rsidRPr="00D133C4">
        <w:rPr>
          <w:rFonts w:ascii="Times New Roman" w:eastAsia="Bookman Old Style" w:hAnsi="Times New Roman" w:cs="Times New Roman"/>
          <w:sz w:val="28"/>
          <w:szCs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 </w:t>
      </w:r>
      <w:r w:rsidR="00C51834" w:rsidRPr="00D133C4">
        <w:rPr>
          <w:rFonts w:ascii="Times New Roman" w:eastAsia="Bookman Old Style" w:hAnsi="Times New Roman" w:cs="Times New Roman"/>
          <w:sz w:val="28"/>
          <w:szCs w:val="28"/>
        </w:rPr>
        <w:t xml:space="preserve">Обеспечено </w:t>
      </w:r>
      <w:r w:rsidR="00C769EA" w:rsidRPr="00D133C4">
        <w:rPr>
          <w:rFonts w:ascii="Times New Roman" w:eastAsia="Bookman Old Style" w:hAnsi="Times New Roman" w:cs="Times New Roman"/>
          <w:sz w:val="28"/>
          <w:szCs w:val="28"/>
        </w:rPr>
        <w:t xml:space="preserve">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</w:t>
      </w:r>
      <w:r w:rsidR="00C51834" w:rsidRPr="00D133C4">
        <w:rPr>
          <w:rFonts w:ascii="Times New Roman" w:eastAsia="Bookman Old Style" w:hAnsi="Times New Roman" w:cs="Times New Roman"/>
          <w:sz w:val="28"/>
          <w:szCs w:val="28"/>
        </w:rPr>
        <w:t xml:space="preserve">уделяется </w:t>
      </w:r>
      <w:r w:rsidR="00C769EA" w:rsidRPr="00D133C4">
        <w:rPr>
          <w:rFonts w:ascii="Times New Roman" w:eastAsia="Bookman Old Style" w:hAnsi="Times New Roman" w:cs="Times New Roman"/>
          <w:sz w:val="28"/>
          <w:szCs w:val="28"/>
        </w:rPr>
        <w:t xml:space="preserve">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14:paraId="5DD7C534" w14:textId="77777777" w:rsidR="003A3D5C" w:rsidRPr="00D133C4" w:rsidRDefault="003A3D5C" w:rsidP="00BD694E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</w:p>
    <w:p w14:paraId="53E7406D" w14:textId="28AED9CA" w:rsidR="00840DAE" w:rsidRDefault="00840DAE" w:rsidP="00E03AC9">
      <w:pPr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3A3D5C" w:rsidRPr="003A3D5C" w14:paraId="19071F9A" w14:textId="77777777" w:rsidTr="00131098">
        <w:trPr>
          <w:trHeight w:val="748"/>
        </w:trPr>
        <w:tc>
          <w:tcPr>
            <w:tcW w:w="1191" w:type="dxa"/>
          </w:tcPr>
          <w:p w14:paraId="0A869706" w14:textId="77777777" w:rsidR="003A3D5C" w:rsidRPr="003A3D5C" w:rsidRDefault="003A3D5C" w:rsidP="003A3D5C">
            <w:pPr>
              <w:spacing w:before="72" w:line="220" w:lineRule="auto"/>
              <w:ind w:left="165" w:right="154"/>
              <w:jc w:val="center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3A3D5C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>№</w:t>
            </w:r>
            <w:r w:rsidRPr="003A3D5C">
              <w:rPr>
                <w:rFonts w:ascii="Book Antiqua" w:eastAsia="Bookman Old Style" w:hAnsi="Book Antiqua" w:cs="Bookman Old Style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proofErr w:type="spellStart"/>
            <w:r w:rsidRPr="003A3D5C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>блока</w:t>
            </w:r>
            <w:proofErr w:type="spellEnd"/>
            <w:r w:rsidRPr="003A3D5C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 xml:space="preserve">, </w:t>
            </w:r>
            <w:proofErr w:type="spellStart"/>
            <w:r w:rsidRPr="003A3D5C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>кол-во</w:t>
            </w:r>
            <w:proofErr w:type="spellEnd"/>
            <w:r w:rsidRPr="003A3D5C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proofErr w:type="spellStart"/>
            <w:r w:rsidRPr="003A3D5C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685C6E49" w14:textId="77777777" w:rsidR="003A3D5C" w:rsidRPr="003A3D5C" w:rsidRDefault="003A3D5C" w:rsidP="003A3D5C">
            <w:pPr>
              <w:rPr>
                <w:rFonts w:ascii="Bookman Old Style" w:eastAsia="Bookman Old Style" w:hAnsi="Bookman Old Style" w:cs="Bookman Old Style"/>
              </w:rPr>
            </w:pPr>
          </w:p>
          <w:p w14:paraId="3CFFCDB2" w14:textId="77777777" w:rsidR="003A3D5C" w:rsidRPr="003A3D5C" w:rsidRDefault="003A3D5C" w:rsidP="003A3D5C">
            <w:pPr>
              <w:ind w:left="345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3A3D5C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211" w:type="dxa"/>
          </w:tcPr>
          <w:p w14:paraId="3C830413" w14:textId="77777777" w:rsidR="003A3D5C" w:rsidRPr="003A3D5C" w:rsidRDefault="003A3D5C" w:rsidP="003A3D5C">
            <w:pPr>
              <w:rPr>
                <w:rFonts w:ascii="Bookman Old Style" w:eastAsia="Bookman Old Style" w:hAnsi="Bookman Old Style" w:cs="Bookman Old Style"/>
              </w:rPr>
            </w:pPr>
          </w:p>
          <w:p w14:paraId="094021A6" w14:textId="77777777" w:rsidR="003A3D5C" w:rsidRPr="003A3D5C" w:rsidRDefault="003A3D5C" w:rsidP="003A3D5C">
            <w:pPr>
              <w:ind w:left="552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3A3D5C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Содержание</w:t>
            </w:r>
            <w:proofErr w:type="spellEnd"/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7C57A17C" w14:textId="77777777" w:rsidR="003A3D5C" w:rsidRPr="003A3D5C" w:rsidRDefault="003A3D5C" w:rsidP="003A3D5C">
            <w:pPr>
              <w:rPr>
                <w:rFonts w:ascii="Bookman Old Style" w:eastAsia="Bookman Old Style" w:hAnsi="Bookman Old Style" w:cs="Bookman Old Style"/>
              </w:rPr>
            </w:pPr>
          </w:p>
          <w:p w14:paraId="48DB1D7D" w14:textId="77777777" w:rsidR="003A3D5C" w:rsidRPr="003A3D5C" w:rsidRDefault="003A3D5C" w:rsidP="003A3D5C">
            <w:pPr>
              <w:ind w:left="1256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3A3D5C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Виды</w:t>
            </w:r>
            <w:proofErr w:type="spellEnd"/>
            <w:r w:rsidRPr="003A3D5C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 w:rsidRPr="003A3D5C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деятельности</w:t>
            </w:r>
            <w:proofErr w:type="spellEnd"/>
            <w:r w:rsidRPr="003A3D5C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 w:rsidRPr="003A3D5C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обучающихся</w:t>
            </w:r>
            <w:proofErr w:type="spellEnd"/>
          </w:p>
        </w:tc>
      </w:tr>
      <w:tr w:rsidR="003A3D5C" w:rsidRPr="003A3D5C" w14:paraId="42F12A50" w14:textId="77777777" w:rsidTr="00131098">
        <w:trPr>
          <w:trHeight w:val="2208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41540C98" w14:textId="77777777" w:rsidR="003A3D5C" w:rsidRPr="003A3D5C" w:rsidRDefault="003A3D5C" w:rsidP="003A3D5C">
            <w:pPr>
              <w:spacing w:before="58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25"/>
                <w:sz w:val="18"/>
              </w:rPr>
              <w:t>А)</w:t>
            </w:r>
          </w:p>
          <w:p w14:paraId="5073FF28" w14:textId="77777777" w:rsidR="003A3D5C" w:rsidRPr="003A3D5C" w:rsidRDefault="003A3D5C" w:rsidP="003A3D5C">
            <w:pPr>
              <w:spacing w:before="3" w:line="232" w:lineRule="auto"/>
              <w:ind w:left="110" w:right="28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1—2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0D107681" w14:textId="77777777" w:rsidR="003A3D5C" w:rsidRPr="003A3D5C" w:rsidRDefault="003A3D5C" w:rsidP="003A3D5C">
            <w:pPr>
              <w:spacing w:before="63" w:line="232" w:lineRule="auto"/>
              <w:ind w:left="112" w:right="368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Край,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кото- ром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>ты</w:t>
            </w:r>
          </w:p>
          <w:p w14:paraId="4B9EE597" w14:textId="77777777" w:rsidR="003A3D5C" w:rsidRPr="003A3D5C" w:rsidRDefault="003A3D5C" w:rsidP="003A3D5C">
            <w:pPr>
              <w:spacing w:line="209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живёшь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29DAAA92" w14:textId="77777777" w:rsidR="003A3D5C" w:rsidRPr="003A3D5C" w:rsidRDefault="003A3D5C" w:rsidP="003A3D5C">
            <w:pPr>
              <w:spacing w:before="63" w:line="232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Музыкальные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традиции малой Родины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Песни, обряды,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ные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инструменты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44CE7F47" w14:textId="77777777" w:rsidR="003A3D5C" w:rsidRPr="003A3D5C" w:rsidRDefault="003A3D5C" w:rsidP="003A3D5C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образцов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традиционного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фоль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клора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своей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местности,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посвящённых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своей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малой родине, песен композиторов-земляков </w:t>
            </w:r>
          </w:p>
          <w:p w14:paraId="40F59146" w14:textId="77777777" w:rsidR="003A3D5C" w:rsidRPr="003A3D5C" w:rsidRDefault="003A3D5C" w:rsidP="003A3D5C">
            <w:pPr>
              <w:spacing w:before="4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Диалог с учителем о музыкальных традициях своего родного края </w:t>
            </w:r>
          </w:p>
          <w:p w14:paraId="27D2F309" w14:textId="77777777" w:rsidR="003A3D5C" w:rsidRPr="003A3D5C" w:rsidRDefault="003A3D5C" w:rsidP="003A3D5C">
            <w:pPr>
              <w:spacing w:line="20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62C27A7B" w14:textId="77777777" w:rsidR="003A3D5C" w:rsidRPr="003A3D5C" w:rsidRDefault="003A3D5C" w:rsidP="003A3D5C">
            <w:pPr>
              <w:spacing w:before="2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Просмотр видеофильма о культуре родного края Посещение краеведческого музея </w:t>
            </w:r>
          </w:p>
          <w:p w14:paraId="59E1B532" w14:textId="77777777" w:rsidR="003A3D5C" w:rsidRPr="003A3D5C" w:rsidRDefault="003A3D5C" w:rsidP="003A3D5C">
            <w:pPr>
              <w:spacing w:line="208" w:lineRule="exact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</w:rPr>
              <w:t>Посещение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4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</w:rPr>
              <w:t>этнографического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5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</w:rPr>
              <w:t>спектакля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</w:rPr>
              <w:t>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4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концерта</w:t>
            </w:r>
            <w:proofErr w:type="spellEnd"/>
          </w:p>
        </w:tc>
      </w:tr>
    </w:tbl>
    <w:p w14:paraId="38F10F29" w14:textId="77777777" w:rsidR="003A3D5C" w:rsidRPr="003A3D5C" w:rsidRDefault="003A3D5C" w:rsidP="003A3D5C">
      <w:pPr>
        <w:widowControl w:val="0"/>
        <w:autoSpaceDE w:val="0"/>
        <w:autoSpaceDN w:val="0"/>
        <w:spacing w:after="0" w:line="208" w:lineRule="exact"/>
        <w:rPr>
          <w:rFonts w:ascii="Bookman Old Style" w:eastAsia="Bookman Old Style" w:hAnsi="Bookman Old Style" w:cs="Bookman Old Style"/>
          <w:sz w:val="18"/>
        </w:rPr>
        <w:sectPr w:rsidR="003A3D5C" w:rsidRPr="003A3D5C">
          <w:pgSz w:w="12020" w:h="7830" w:orient="landscape"/>
          <w:pgMar w:top="600" w:right="600" w:bottom="280" w:left="1020" w:header="720" w:footer="720" w:gutter="0"/>
          <w:cols w:space="720"/>
        </w:sectPr>
      </w:pPr>
    </w:p>
    <w:p w14:paraId="221ADF76" w14:textId="77777777" w:rsidR="003A3D5C" w:rsidRPr="003A3D5C" w:rsidRDefault="003A3D5C" w:rsidP="003A3D5C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3A3D5C" w:rsidRPr="003A3D5C" w14:paraId="3F822000" w14:textId="77777777" w:rsidTr="009C1D8A">
        <w:trPr>
          <w:trHeight w:val="2848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09D430ED" w14:textId="77777777" w:rsidR="003A3D5C" w:rsidRPr="003A3D5C" w:rsidRDefault="003A3D5C" w:rsidP="003A3D5C">
            <w:pPr>
              <w:spacing w:before="61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Б)</w:t>
            </w:r>
          </w:p>
          <w:p w14:paraId="2C65ACBF" w14:textId="77777777" w:rsidR="003A3D5C" w:rsidRPr="003A3D5C" w:rsidRDefault="003A3D5C" w:rsidP="003A3D5C">
            <w:pPr>
              <w:spacing w:before="2" w:line="232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53A0DB26" w14:textId="77777777" w:rsidR="003A3D5C" w:rsidRPr="003A3D5C" w:rsidRDefault="003A3D5C" w:rsidP="003A3D5C">
            <w:pPr>
              <w:spacing w:before="66" w:line="232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Русский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фольклор</w:t>
            </w:r>
            <w:proofErr w:type="spellEnd"/>
          </w:p>
        </w:tc>
        <w:tc>
          <w:tcPr>
            <w:tcW w:w="2211" w:type="dxa"/>
          </w:tcPr>
          <w:p w14:paraId="5D0430BF" w14:textId="77777777" w:rsidR="003A3D5C" w:rsidRPr="003A3D5C" w:rsidRDefault="003A3D5C" w:rsidP="003A3D5C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Русские народные песни (трудовые,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солдатские,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хороводные и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др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) Детский фольклор (игровые,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заклички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, потешки, считалки,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прибаутки)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04CEF777" w14:textId="77777777" w:rsidR="003A3D5C" w:rsidRPr="003A3D5C" w:rsidRDefault="003A3D5C" w:rsidP="003A3D5C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русских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разных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жанров </w:t>
            </w:r>
          </w:p>
          <w:p w14:paraId="12F84F2C" w14:textId="77777777" w:rsidR="003A3D5C" w:rsidRPr="003A3D5C" w:rsidRDefault="003A3D5C" w:rsidP="003A3D5C">
            <w:pPr>
              <w:spacing w:before="2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Участие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коллективной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традиционной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музыкальной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игре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  <w:lang w:val="ru-RU"/>
              </w:rPr>
              <w:t>1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</w:p>
          <w:p w14:paraId="5B0214A3" w14:textId="77777777" w:rsidR="003A3D5C" w:rsidRPr="003A3D5C" w:rsidRDefault="003A3D5C" w:rsidP="003A3D5C">
            <w:pPr>
              <w:spacing w:before="2" w:line="232" w:lineRule="auto"/>
              <w:ind w:left="112" w:right="31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Сочинение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мелодий,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вокальная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импровизация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основе текстов игрового детского фольклора </w:t>
            </w:r>
          </w:p>
          <w:p w14:paraId="79DEA041" w14:textId="77777777" w:rsidR="003A3D5C" w:rsidRPr="003A3D5C" w:rsidRDefault="003A3D5C" w:rsidP="003A3D5C">
            <w:pPr>
              <w:spacing w:before="2" w:line="232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Ритмическая импровизация, сочинение аккомпанемента 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ударных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инструментах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изученным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народным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песням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10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</w:p>
          <w:p w14:paraId="6CB6E528" w14:textId="77777777" w:rsidR="003A3D5C" w:rsidRPr="003A3D5C" w:rsidRDefault="003A3D5C" w:rsidP="003A3D5C">
            <w:pPr>
              <w:spacing w:before="3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 на клавишных или духовых инструментах (фортепиано,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синтезатор,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свирель,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блокфлейта,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мелодика 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др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)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мелодий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прослеживание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мелодии по нотной записи</w:t>
            </w:r>
          </w:p>
        </w:tc>
      </w:tr>
      <w:tr w:rsidR="003A3D5C" w:rsidRPr="003A3D5C" w14:paraId="62689509" w14:textId="77777777" w:rsidTr="009C1D8A">
        <w:trPr>
          <w:trHeight w:val="2433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E126C33" w14:textId="77777777" w:rsidR="003A3D5C" w:rsidRPr="003A3D5C" w:rsidRDefault="003A3D5C" w:rsidP="003A3D5C">
            <w:pPr>
              <w:spacing w:before="58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В)</w:t>
            </w:r>
          </w:p>
          <w:p w14:paraId="23CDD651" w14:textId="77777777" w:rsidR="003A3D5C" w:rsidRPr="003A3D5C" w:rsidRDefault="003A3D5C" w:rsidP="003A3D5C">
            <w:pPr>
              <w:spacing w:before="3" w:line="232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2AA3A995" w14:textId="77777777" w:rsidR="003A3D5C" w:rsidRPr="003A3D5C" w:rsidRDefault="003A3D5C" w:rsidP="003A3D5C">
            <w:pPr>
              <w:spacing w:before="63" w:line="232" w:lineRule="auto"/>
              <w:ind w:left="110" w:right="14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Русские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народные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музы-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кальные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инстру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- менты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63AD8FE5" w14:textId="77777777" w:rsidR="003A3D5C" w:rsidRPr="003A3D5C" w:rsidRDefault="003A3D5C" w:rsidP="003A3D5C">
            <w:pPr>
              <w:spacing w:before="63" w:line="232" w:lineRule="auto"/>
              <w:ind w:left="112" w:right="16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Народные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ные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инструменты (балалайка, рожок, свирель, гусли, гармонь, ложки)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Инструментальные наигрыши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8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Плясовые мелодии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14762B12" w14:textId="77777777" w:rsidR="003A3D5C" w:rsidRPr="003A3D5C" w:rsidRDefault="003A3D5C" w:rsidP="003A3D5C">
            <w:pPr>
              <w:spacing w:before="63" w:line="232" w:lineRule="auto"/>
              <w:ind w:left="112" w:right="17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Знакомство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внешним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видом,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особенностями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исполнения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 звучания русских народных инструментов Определение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тембров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инструментов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28"/>
                <w:sz w:val="18"/>
                <w:lang w:val="ru-RU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Классифика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ция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на группы духовых, ударных, струнных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ная викторина на знание тембров народных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тов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</w:p>
          <w:p w14:paraId="145F1414" w14:textId="77777777" w:rsidR="003A3D5C" w:rsidRPr="003A3D5C" w:rsidRDefault="003A3D5C" w:rsidP="003A3D5C">
            <w:pPr>
              <w:spacing w:before="7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Двигательная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импровизация-подражание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на музыкальных инструментах </w:t>
            </w:r>
          </w:p>
          <w:p w14:paraId="1E920222" w14:textId="77777777" w:rsidR="003A3D5C" w:rsidRPr="003A3D5C" w:rsidRDefault="003A3D5C" w:rsidP="003A3D5C">
            <w:pPr>
              <w:spacing w:before="2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 фортепианных пьес композиторов, исполнение песен,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которых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присутствуют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звукоизобразительные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эле- менты, подражание голосам народных инструментов </w:t>
            </w:r>
          </w:p>
        </w:tc>
      </w:tr>
    </w:tbl>
    <w:p w14:paraId="612A6D6F" w14:textId="77777777" w:rsidR="003A3D5C" w:rsidRPr="003A3D5C" w:rsidRDefault="003A3D5C" w:rsidP="003A3D5C">
      <w:pPr>
        <w:widowControl w:val="0"/>
        <w:autoSpaceDE w:val="0"/>
        <w:autoSpaceDN w:val="0"/>
        <w:spacing w:after="0" w:line="232" w:lineRule="auto"/>
        <w:rPr>
          <w:rFonts w:ascii="Bookman Old Style" w:eastAsia="Bookman Old Style" w:hAnsi="Bookman Old Style" w:cs="Bookman Old Style"/>
          <w:sz w:val="18"/>
        </w:rPr>
        <w:sectPr w:rsidR="003A3D5C" w:rsidRPr="003A3D5C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33B51C22" w14:textId="47C1C9EB" w:rsidR="003A3D5C" w:rsidRPr="003A3D5C" w:rsidRDefault="003A3D5C" w:rsidP="003A3D5C">
      <w:pPr>
        <w:widowControl w:val="0"/>
        <w:autoSpaceDE w:val="0"/>
        <w:autoSpaceDN w:val="0"/>
        <w:spacing w:before="10" w:after="0" w:line="240" w:lineRule="auto"/>
        <w:rPr>
          <w:rFonts w:ascii="Arial Narrow" w:eastAsia="Bookman Old Style" w:hAnsi="Bookman Old Style" w:cs="Bookman Old Style"/>
          <w:i/>
          <w:sz w:val="2"/>
          <w:szCs w:val="20"/>
        </w:rPr>
      </w:pPr>
      <w:r w:rsidRPr="003A3D5C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5D4480" wp14:editId="698621C5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096645"/>
                <wp:effectExtent l="2540" t="0" r="635" b="635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96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9CF56" w14:textId="0E8C423F" w:rsidR="003A3D5C" w:rsidRDefault="003A3D5C" w:rsidP="003A3D5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D4480" id="Надпись 11" o:spid="_x0000_s1032" type="#_x0000_t202" style="position:absolute;margin-left:33.95pt;margin-top:35.85pt;width:12.5pt;height:86.3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" filled="f" stroked="f">
                <v:textbox style="layout-flow:vertical" inset="0,0,0,0">
                  <w:txbxContent>
                    <w:p w14:paraId="6319CF56" w14:textId="0E8C423F" w:rsidR="003A3D5C" w:rsidRDefault="003A3D5C" w:rsidP="003A3D5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3A3D5C" w:rsidRPr="003A3D5C" w14:paraId="0D04B1B4" w14:textId="77777777" w:rsidTr="00131098">
        <w:trPr>
          <w:trHeight w:val="1153"/>
        </w:trPr>
        <w:tc>
          <w:tcPr>
            <w:tcW w:w="1191" w:type="dxa"/>
          </w:tcPr>
          <w:p w14:paraId="460511E7" w14:textId="77777777" w:rsidR="003A3D5C" w:rsidRPr="003A3D5C" w:rsidRDefault="003A3D5C" w:rsidP="003A3D5C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1134" w:type="dxa"/>
          </w:tcPr>
          <w:p w14:paraId="4B8CA4AF" w14:textId="77777777" w:rsidR="003A3D5C" w:rsidRPr="003A3D5C" w:rsidRDefault="003A3D5C" w:rsidP="003A3D5C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2211" w:type="dxa"/>
          </w:tcPr>
          <w:p w14:paraId="6D969846" w14:textId="77777777" w:rsidR="003A3D5C" w:rsidRPr="003A3D5C" w:rsidRDefault="003A3D5C" w:rsidP="003A3D5C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5602" w:type="dxa"/>
          </w:tcPr>
          <w:p w14:paraId="455CB94E" w14:textId="77777777" w:rsidR="003A3D5C" w:rsidRPr="003A3D5C" w:rsidRDefault="003A3D5C" w:rsidP="003A3D5C">
            <w:pPr>
              <w:spacing w:before="61" w:line="20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13DB331" w14:textId="77777777" w:rsidR="003A3D5C" w:rsidRPr="003A3D5C" w:rsidRDefault="003A3D5C" w:rsidP="003A3D5C">
            <w:pPr>
              <w:spacing w:before="3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видеофильма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русских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ментах </w:t>
            </w:r>
          </w:p>
          <w:p w14:paraId="071007B7" w14:textId="77777777" w:rsidR="003A3D5C" w:rsidRPr="003A3D5C" w:rsidRDefault="003A3D5C" w:rsidP="003A3D5C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 музыкального или краеведческого музея Освоение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простейших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навыков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игры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свирели,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ложках</w:t>
            </w:r>
          </w:p>
        </w:tc>
      </w:tr>
      <w:tr w:rsidR="003A3D5C" w:rsidRPr="003A3D5C" w14:paraId="0DE32441" w14:textId="77777777" w:rsidTr="00131098">
        <w:trPr>
          <w:trHeight w:val="25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0821FF0A" w14:textId="77777777" w:rsidR="003A3D5C" w:rsidRPr="003A3D5C" w:rsidRDefault="003A3D5C" w:rsidP="003A3D5C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Г)</w:t>
            </w:r>
          </w:p>
          <w:p w14:paraId="1B41E266" w14:textId="77777777" w:rsidR="003A3D5C" w:rsidRPr="003A3D5C" w:rsidRDefault="003A3D5C" w:rsidP="003A3D5C">
            <w:pPr>
              <w:spacing w:before="3" w:line="228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49972CA2" w14:textId="77777777" w:rsidR="003A3D5C" w:rsidRPr="003A3D5C" w:rsidRDefault="003A3D5C" w:rsidP="003A3D5C">
            <w:pPr>
              <w:spacing w:before="69" w:line="228" w:lineRule="auto"/>
              <w:ind w:left="110" w:right="269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Сказки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,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мифы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и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легенды</w:t>
            </w:r>
            <w:proofErr w:type="spellEnd"/>
          </w:p>
        </w:tc>
        <w:tc>
          <w:tcPr>
            <w:tcW w:w="2211" w:type="dxa"/>
          </w:tcPr>
          <w:p w14:paraId="47982AED" w14:textId="77777777" w:rsidR="003A3D5C" w:rsidRPr="003A3D5C" w:rsidRDefault="003A3D5C" w:rsidP="003A3D5C">
            <w:pPr>
              <w:spacing w:before="69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Народные сказители Русские народные сказания, былины Эпос народов</w:t>
            </w:r>
          </w:p>
          <w:p w14:paraId="33B3AB67" w14:textId="77777777" w:rsidR="003A3D5C" w:rsidRPr="003A3D5C" w:rsidRDefault="003A3D5C" w:rsidP="003A3D5C">
            <w:pPr>
              <w:spacing w:line="194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России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  <w:lang w:val="ru-RU"/>
              </w:rPr>
              <w:t>2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</w:p>
          <w:p w14:paraId="0EC35813" w14:textId="77777777" w:rsidR="003A3D5C" w:rsidRPr="003A3D5C" w:rsidRDefault="003A3D5C" w:rsidP="003A3D5C">
            <w:pPr>
              <w:spacing w:before="3" w:line="228" w:lineRule="auto"/>
              <w:ind w:left="112" w:right="40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Сказки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легенды о музыке</w:t>
            </w:r>
          </w:p>
          <w:p w14:paraId="77169994" w14:textId="77777777" w:rsidR="003A3D5C" w:rsidRPr="003A3D5C" w:rsidRDefault="003A3D5C" w:rsidP="003A3D5C">
            <w:pPr>
              <w:spacing w:line="201" w:lineRule="exact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5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музыкантах</w:t>
            </w:r>
            <w:proofErr w:type="spellEnd"/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390ECA50" w14:textId="77777777" w:rsidR="003A3D5C" w:rsidRPr="003A3D5C" w:rsidRDefault="003A3D5C" w:rsidP="003A3D5C">
            <w:pPr>
              <w:spacing w:before="69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Знакомство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манерой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сказывания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нараспев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3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Слушание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сказок, былин, эпических сказаний, рассказываемых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нараспев </w:t>
            </w:r>
          </w:p>
          <w:p w14:paraId="0774292C" w14:textId="77777777" w:rsidR="003A3D5C" w:rsidRPr="003A3D5C" w:rsidRDefault="003A3D5C" w:rsidP="003A3D5C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инструментальной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определение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кальных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интонаций речитативного характера </w:t>
            </w:r>
          </w:p>
          <w:p w14:paraId="0E5C22C0" w14:textId="77777777" w:rsidR="003A3D5C" w:rsidRPr="003A3D5C" w:rsidRDefault="003A3D5C" w:rsidP="003A3D5C">
            <w:pPr>
              <w:spacing w:line="228" w:lineRule="auto"/>
              <w:ind w:left="112" w:right="33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Создание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иллюстраций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прослушанным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музыкальным и литературным произведениям </w:t>
            </w:r>
          </w:p>
          <w:p w14:paraId="7FADE834" w14:textId="77777777" w:rsidR="003A3D5C" w:rsidRPr="003A3D5C" w:rsidRDefault="003A3D5C" w:rsidP="003A3D5C">
            <w:pPr>
              <w:spacing w:line="19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4DB20588" w14:textId="77777777" w:rsidR="003A3D5C" w:rsidRPr="003A3D5C" w:rsidRDefault="003A3D5C" w:rsidP="003A3D5C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фильмов,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мультфильмов,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созданных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основе былин, сказаний </w:t>
            </w:r>
          </w:p>
          <w:p w14:paraId="418B08F3" w14:textId="77777777" w:rsidR="003A3D5C" w:rsidRPr="003A3D5C" w:rsidRDefault="003A3D5C" w:rsidP="003A3D5C">
            <w:pPr>
              <w:spacing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Речитативная импровизация — чтение нараспев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фрагмен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та сказки, былины</w:t>
            </w:r>
          </w:p>
        </w:tc>
      </w:tr>
      <w:tr w:rsidR="003A3D5C" w:rsidRPr="003A3D5C" w14:paraId="2D7B5D21" w14:textId="77777777" w:rsidTr="00131098">
        <w:trPr>
          <w:trHeight w:val="1148"/>
        </w:trPr>
        <w:tc>
          <w:tcPr>
            <w:tcW w:w="1191" w:type="dxa"/>
          </w:tcPr>
          <w:p w14:paraId="5DF27A26" w14:textId="77777777" w:rsidR="003A3D5C" w:rsidRPr="003A3D5C" w:rsidRDefault="003A3D5C" w:rsidP="003A3D5C">
            <w:pPr>
              <w:spacing w:before="58" w:line="206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Д)</w:t>
            </w:r>
          </w:p>
          <w:p w14:paraId="3A44E7E9" w14:textId="77777777" w:rsidR="003A3D5C" w:rsidRPr="003A3D5C" w:rsidRDefault="003A3D5C" w:rsidP="003A3D5C">
            <w:pPr>
              <w:spacing w:before="3" w:line="228" w:lineRule="auto"/>
              <w:ind w:left="113" w:right="27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2—4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0081A2E6" w14:textId="77777777" w:rsidR="003A3D5C" w:rsidRPr="003A3D5C" w:rsidRDefault="003A3D5C" w:rsidP="003A3D5C">
            <w:pPr>
              <w:spacing w:before="67" w:line="228" w:lineRule="auto"/>
              <w:ind w:left="112" w:right="19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Жанры музы-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кального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фольк-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лора</w:t>
            </w:r>
          </w:p>
        </w:tc>
        <w:tc>
          <w:tcPr>
            <w:tcW w:w="2211" w:type="dxa"/>
          </w:tcPr>
          <w:p w14:paraId="08530F73" w14:textId="77777777" w:rsidR="003A3D5C" w:rsidRPr="003A3D5C" w:rsidRDefault="003A3D5C" w:rsidP="003A3D5C">
            <w:pPr>
              <w:spacing w:before="67" w:line="228" w:lineRule="auto"/>
              <w:ind w:left="112" w:right="11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Фольклорные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жан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ры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, общие для всех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народов: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лирические,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трудовые, колыбель-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ные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песни, танцы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7584639A" w14:textId="77777777" w:rsidR="003A3D5C" w:rsidRPr="003A3D5C" w:rsidRDefault="003A3D5C" w:rsidP="003A3D5C">
            <w:pPr>
              <w:spacing w:before="67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Различение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контрастных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характеру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фольклор-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ных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жанров: колыбельная, трудовая, лирическая,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плясо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вая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Определение, характеристика типичных элементов музыкального языка (темп, ритм, мелодия, динамика</w:t>
            </w:r>
          </w:p>
          <w:p w14:paraId="72EDF275" w14:textId="77777777" w:rsidR="003A3D5C" w:rsidRPr="003A3D5C" w:rsidRDefault="003A3D5C" w:rsidP="003A3D5C">
            <w:pPr>
              <w:spacing w:line="200" w:lineRule="exact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др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),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состава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исполнителей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</w:p>
        </w:tc>
      </w:tr>
    </w:tbl>
    <w:p w14:paraId="70B080BE" w14:textId="1B0A9038" w:rsidR="003A3D5C" w:rsidRPr="003A3D5C" w:rsidRDefault="003A3D5C" w:rsidP="003A3D5C">
      <w:pPr>
        <w:widowControl w:val="0"/>
        <w:autoSpaceDE w:val="0"/>
        <w:autoSpaceDN w:val="0"/>
        <w:spacing w:before="1" w:after="0" w:line="240" w:lineRule="auto"/>
        <w:rPr>
          <w:rFonts w:ascii="Arial Narrow" w:eastAsia="Bookman Old Style" w:hAnsi="Bookman Old Style" w:cs="Bookman Old Style"/>
          <w:i/>
          <w:sz w:val="20"/>
          <w:szCs w:val="20"/>
        </w:rPr>
      </w:pPr>
    </w:p>
    <w:p w14:paraId="7D0A78D0" w14:textId="77777777" w:rsidR="003A3D5C" w:rsidRPr="003A3D5C" w:rsidRDefault="003A3D5C" w:rsidP="003A3D5C">
      <w:pPr>
        <w:widowControl w:val="0"/>
        <w:autoSpaceDE w:val="0"/>
        <w:autoSpaceDN w:val="0"/>
        <w:spacing w:after="0" w:line="228" w:lineRule="auto"/>
        <w:jc w:val="both"/>
        <w:rPr>
          <w:rFonts w:ascii="Bookman Old Style" w:eastAsia="Bookman Old Style" w:hAnsi="Bookman Old Style" w:cs="Bookman Old Style"/>
          <w:sz w:val="18"/>
        </w:rPr>
        <w:sectPr w:rsidR="003A3D5C" w:rsidRPr="003A3D5C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78372A38" w14:textId="77777777" w:rsidR="003A3D5C" w:rsidRPr="003A3D5C" w:rsidRDefault="003A3D5C" w:rsidP="003A3D5C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3A3D5C" w:rsidRPr="003A3D5C" w14:paraId="02DF78F5" w14:textId="77777777" w:rsidTr="009C1D8A">
        <w:trPr>
          <w:trHeight w:val="2744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681A6C12" w14:textId="77777777" w:rsidR="003A3D5C" w:rsidRPr="003A3D5C" w:rsidRDefault="003A3D5C" w:rsidP="003A3D5C">
            <w:pPr>
              <w:rPr>
                <w:rFonts w:ascii="Times New Roman" w:eastAsia="Bookman Old Style" w:hAnsi="Bookman Old Style" w:cs="Bookman Old Style"/>
                <w:sz w:val="16"/>
              </w:rPr>
            </w:pP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58B0EED1" w14:textId="77777777" w:rsidR="003A3D5C" w:rsidRPr="003A3D5C" w:rsidRDefault="003A3D5C" w:rsidP="003A3D5C">
            <w:pPr>
              <w:rPr>
                <w:rFonts w:ascii="Times New Roman" w:eastAsia="Bookman Old Style" w:hAnsi="Bookman Old Style" w:cs="Bookman Old Style"/>
                <w:sz w:val="16"/>
              </w:rPr>
            </w:pPr>
          </w:p>
        </w:tc>
        <w:tc>
          <w:tcPr>
            <w:tcW w:w="2211" w:type="dxa"/>
          </w:tcPr>
          <w:p w14:paraId="16C6A092" w14:textId="77777777" w:rsidR="003A3D5C" w:rsidRPr="003A3D5C" w:rsidRDefault="003A3D5C" w:rsidP="003A3D5C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 пляски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Традици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онные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музыкальные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инструменты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5D0AAFF1" w14:textId="77777777" w:rsidR="003A3D5C" w:rsidRPr="003A3D5C" w:rsidRDefault="003A3D5C" w:rsidP="003A3D5C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Определение тембра музыкальных инструментов,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отнесе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ние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к одной из групп (духовые, ударные, струнные) Разучивание,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жанров,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относя-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щихся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к фольклору разных народов Российской Феде-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рации </w:t>
            </w:r>
          </w:p>
          <w:p w14:paraId="7E0CA583" w14:textId="77777777" w:rsidR="003A3D5C" w:rsidRPr="003A3D5C" w:rsidRDefault="003A3D5C" w:rsidP="003A3D5C">
            <w:pPr>
              <w:spacing w:before="5" w:line="232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Импровизации, сочинение к ним ритмических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аккомпа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нементов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(звучащими жестами, на ударных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тах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) </w:t>
            </w:r>
          </w:p>
          <w:p w14:paraId="4636812F" w14:textId="77777777" w:rsidR="003A3D5C" w:rsidRPr="003A3D5C" w:rsidRDefault="003A3D5C" w:rsidP="003A3D5C">
            <w:pPr>
              <w:spacing w:line="207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3406C5D0" w14:textId="77777777" w:rsidR="003A3D5C" w:rsidRPr="003A3D5C" w:rsidRDefault="003A3D5C" w:rsidP="003A3D5C">
            <w:pPr>
              <w:spacing w:before="3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клавишных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духовых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инструментах (см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выше) мелодий народных песен, прослеживание мелодии по нотной записи</w:t>
            </w:r>
          </w:p>
        </w:tc>
      </w:tr>
      <w:tr w:rsidR="003A3D5C" w:rsidRPr="003A3D5C" w14:paraId="4F829BA0" w14:textId="77777777" w:rsidTr="009C1D8A">
        <w:trPr>
          <w:trHeight w:val="2535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23011EA" w14:textId="77777777" w:rsidR="003A3D5C" w:rsidRPr="003A3D5C" w:rsidRDefault="003A3D5C" w:rsidP="003A3D5C">
            <w:pPr>
              <w:spacing w:before="58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Е)</w:t>
            </w:r>
          </w:p>
          <w:p w14:paraId="192C1FB8" w14:textId="77777777" w:rsidR="003A3D5C" w:rsidRPr="003A3D5C" w:rsidRDefault="003A3D5C" w:rsidP="003A3D5C">
            <w:pPr>
              <w:spacing w:before="3" w:line="232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4CC99AED" w14:textId="77777777" w:rsidR="003A3D5C" w:rsidRPr="003A3D5C" w:rsidRDefault="003A3D5C" w:rsidP="003A3D5C">
            <w:pPr>
              <w:spacing w:before="63" w:line="232" w:lineRule="auto"/>
              <w:ind w:left="110" w:right="102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Народные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праздни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</w:rPr>
              <w:t>ки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6D496211" w14:textId="77777777" w:rsidR="003A3D5C" w:rsidRPr="003A3D5C" w:rsidRDefault="003A3D5C" w:rsidP="003A3D5C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Обряды, игры,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хороводы,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празднич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-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ная символика —</w:t>
            </w:r>
          </w:p>
          <w:p w14:paraId="33441C90" w14:textId="77777777" w:rsidR="003A3D5C" w:rsidRPr="003A3D5C" w:rsidRDefault="003A3D5C" w:rsidP="003A3D5C">
            <w:pPr>
              <w:spacing w:before="4" w:line="232" w:lineRule="auto"/>
              <w:ind w:left="112" w:right="396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примере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одного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или нескольких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народных праздников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  <w:lang w:val="ru-RU"/>
              </w:rPr>
              <w:t>1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570899DA" w14:textId="77777777" w:rsidR="003A3D5C" w:rsidRPr="003A3D5C" w:rsidRDefault="003A3D5C" w:rsidP="003A3D5C">
            <w:pPr>
              <w:spacing w:before="63" w:line="232" w:lineRule="auto"/>
              <w:ind w:left="112" w:right="282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Знакомство с праздничными обычаями, обрядами,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быто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вавшими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ранее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сохранившимися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сегодня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различных народностей Российской Федерации </w:t>
            </w:r>
          </w:p>
          <w:p w14:paraId="00031C5D" w14:textId="77777777" w:rsidR="003A3D5C" w:rsidRPr="003A3D5C" w:rsidRDefault="003A3D5C" w:rsidP="003A3D5C">
            <w:pPr>
              <w:spacing w:before="4" w:line="232" w:lineRule="auto"/>
              <w:ind w:left="112" w:right="516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Разучивание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песен,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реконструкция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фрагмента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обряда,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участие в коллективной традиционной игре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2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</w:t>
            </w:r>
          </w:p>
          <w:p w14:paraId="1263B8EF" w14:textId="77777777" w:rsidR="003A3D5C" w:rsidRPr="003A3D5C" w:rsidRDefault="003A3D5C" w:rsidP="003A3D5C">
            <w:pPr>
              <w:spacing w:line="206" w:lineRule="exact"/>
              <w:ind w:left="112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6BA758E" w14:textId="77777777" w:rsidR="003A3D5C" w:rsidRPr="003A3D5C" w:rsidRDefault="003A3D5C" w:rsidP="003A3D5C">
            <w:pPr>
              <w:spacing w:before="2" w:line="232" w:lineRule="auto"/>
              <w:ind w:left="112" w:right="72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Просмотр фильма/ мультфильма, рассказывающего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 символике фольклорного праздника </w:t>
            </w:r>
          </w:p>
          <w:p w14:paraId="0A3C89E4" w14:textId="77777777" w:rsidR="003A3D5C" w:rsidRPr="003A3D5C" w:rsidRDefault="003A3D5C" w:rsidP="003A3D5C">
            <w:pPr>
              <w:spacing w:before="2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 театра, театрализованного представления Участие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гуляньях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улицах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родного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города,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посёлка</w:t>
            </w:r>
          </w:p>
        </w:tc>
      </w:tr>
    </w:tbl>
    <w:p w14:paraId="60991643" w14:textId="77777777" w:rsidR="003A3D5C" w:rsidRPr="003A3D5C" w:rsidRDefault="003A3D5C" w:rsidP="003A3D5C">
      <w:pPr>
        <w:widowControl w:val="0"/>
        <w:autoSpaceDE w:val="0"/>
        <w:autoSpaceDN w:val="0"/>
        <w:spacing w:after="0" w:line="232" w:lineRule="auto"/>
        <w:rPr>
          <w:rFonts w:ascii="Bookman Old Style" w:eastAsia="Bookman Old Style" w:hAnsi="Bookman Old Style" w:cs="Bookman Old Style"/>
          <w:sz w:val="18"/>
        </w:rPr>
        <w:sectPr w:rsidR="003A3D5C" w:rsidRPr="003A3D5C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6BF7F549" w14:textId="091814D4" w:rsidR="003A3D5C" w:rsidRPr="003A3D5C" w:rsidRDefault="003A3D5C" w:rsidP="003A3D5C">
      <w:pPr>
        <w:widowControl w:val="0"/>
        <w:autoSpaceDE w:val="0"/>
        <w:autoSpaceDN w:val="0"/>
        <w:spacing w:before="10" w:after="0" w:line="240" w:lineRule="auto"/>
        <w:rPr>
          <w:rFonts w:ascii="Arial Narrow" w:eastAsia="Bookman Old Style" w:hAnsi="Bookman Old Style" w:cs="Bookman Old Style"/>
          <w:i/>
          <w:sz w:val="2"/>
          <w:szCs w:val="20"/>
        </w:rPr>
      </w:pPr>
      <w:r w:rsidRPr="003A3D5C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AFBD79" wp14:editId="28D18640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050925"/>
                <wp:effectExtent l="2540" t="0" r="635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50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3947BD" w14:textId="3618D538" w:rsidR="003A3D5C" w:rsidRDefault="003A3D5C" w:rsidP="003A3D5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FBD79" id="Надпись 5" o:spid="_x0000_s1033" type="#_x0000_t202" style="position:absolute;margin-left:33.95pt;margin-top:35.85pt;width:12.5pt;height:82.7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" filled="f" stroked="f">
                <v:textbox style="layout-flow:vertical" inset="0,0,0,0">
                  <w:txbxContent>
                    <w:p w14:paraId="2A3947BD" w14:textId="3618D538" w:rsidR="003A3D5C" w:rsidRDefault="003A3D5C" w:rsidP="003A3D5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D5C">
        <w:rPr>
          <w:rFonts w:ascii="Bookman Old Style" w:eastAsia="Bookman Old Style" w:hAnsi="Bookman Old Style" w:cs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04B295" wp14:editId="14E911CC">
                <wp:simplePos x="0" y="0"/>
                <wp:positionH relativeFrom="page">
                  <wp:posOffset>429895</wp:posOffset>
                </wp:positionH>
                <wp:positionV relativeFrom="page">
                  <wp:posOffset>4372610</wp:posOffset>
                </wp:positionV>
                <wp:extent cx="160020" cy="136525"/>
                <wp:effectExtent l="1270" t="635" r="635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8E48E" w14:textId="72BBE9E8" w:rsidR="003A3D5C" w:rsidRDefault="003A3D5C" w:rsidP="003A3D5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4B295" id="Надпись 4" o:spid="_x0000_s1034" type="#_x0000_t202" style="position:absolute;margin-left:33.85pt;margin-top:344.3pt;width:12.6pt;height:10.7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" filled="f" stroked="f">
                <v:textbox style="layout-flow:vertical" inset="0,0,0,0">
                  <w:txbxContent>
                    <w:p w14:paraId="7B68E48E" w14:textId="72BBE9E8" w:rsidR="003A3D5C" w:rsidRDefault="003A3D5C" w:rsidP="003A3D5C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3A3D5C" w:rsidRPr="003A3D5C" w14:paraId="368E46A9" w14:textId="77777777" w:rsidTr="00131098">
        <w:trPr>
          <w:trHeight w:val="1503"/>
        </w:trPr>
        <w:tc>
          <w:tcPr>
            <w:tcW w:w="1191" w:type="dxa"/>
            <w:tcBorders>
              <w:left w:val="single" w:sz="6" w:space="0" w:color="231F20"/>
            </w:tcBorders>
          </w:tcPr>
          <w:p w14:paraId="2289CF68" w14:textId="77777777" w:rsidR="003A3D5C" w:rsidRPr="003A3D5C" w:rsidRDefault="003A3D5C" w:rsidP="003A3D5C">
            <w:pPr>
              <w:spacing w:before="61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15"/>
                <w:sz w:val="18"/>
              </w:rPr>
              <w:t>Ж)</w:t>
            </w:r>
          </w:p>
          <w:p w14:paraId="1BE69330" w14:textId="77777777" w:rsidR="003A3D5C" w:rsidRPr="003A3D5C" w:rsidRDefault="003A3D5C" w:rsidP="003A3D5C">
            <w:pPr>
              <w:spacing w:before="5" w:line="220" w:lineRule="auto"/>
              <w:ind w:left="110" w:right="28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77A95A12" w14:textId="77777777" w:rsidR="003A3D5C" w:rsidRPr="003A3D5C" w:rsidRDefault="003A3D5C" w:rsidP="003A3D5C">
            <w:pPr>
              <w:spacing w:before="74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Первые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артисты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,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народный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театр</w:t>
            </w:r>
            <w:proofErr w:type="spellEnd"/>
          </w:p>
        </w:tc>
        <w:tc>
          <w:tcPr>
            <w:tcW w:w="2211" w:type="dxa"/>
          </w:tcPr>
          <w:p w14:paraId="36F1693D" w14:textId="77777777" w:rsidR="003A3D5C" w:rsidRPr="003A3D5C" w:rsidRDefault="003A3D5C" w:rsidP="003A3D5C">
            <w:pPr>
              <w:spacing w:before="74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Скоморохи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Ярмарочный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балаган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Вертеп</w:t>
            </w:r>
            <w:proofErr w:type="spellEnd"/>
          </w:p>
        </w:tc>
        <w:tc>
          <w:tcPr>
            <w:tcW w:w="5602" w:type="dxa"/>
          </w:tcPr>
          <w:p w14:paraId="665F1702" w14:textId="77777777" w:rsidR="003A3D5C" w:rsidRPr="003A3D5C" w:rsidRDefault="003A3D5C" w:rsidP="003A3D5C">
            <w:pPr>
              <w:spacing w:before="74" w:line="220" w:lineRule="auto"/>
              <w:ind w:left="112" w:right="50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Чтение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учебных,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справочных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текстов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Диалог с учителем </w:t>
            </w:r>
          </w:p>
          <w:p w14:paraId="69029D5D" w14:textId="77777777" w:rsidR="003A3D5C" w:rsidRPr="003A3D5C" w:rsidRDefault="003A3D5C" w:rsidP="003A3D5C">
            <w:pPr>
              <w:spacing w:line="188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скоморошин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</w:p>
          <w:p w14:paraId="245BD95F" w14:textId="77777777" w:rsidR="003A3D5C" w:rsidRPr="003A3D5C" w:rsidRDefault="003A3D5C" w:rsidP="003A3D5C">
            <w:pPr>
              <w:spacing w:line="194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72AECA28" w14:textId="77777777" w:rsidR="003A3D5C" w:rsidRPr="003A3D5C" w:rsidRDefault="003A3D5C" w:rsidP="003A3D5C">
            <w:pPr>
              <w:spacing w:before="5" w:line="220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фильма/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мультфильма,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музыкально- го спектакля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Творческий проект — театрализованная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постановка</w:t>
            </w:r>
          </w:p>
        </w:tc>
      </w:tr>
      <w:tr w:rsidR="003A3D5C" w:rsidRPr="003A3D5C" w14:paraId="715785EF" w14:textId="77777777" w:rsidTr="00131098">
        <w:trPr>
          <w:trHeight w:val="2082"/>
        </w:trPr>
        <w:tc>
          <w:tcPr>
            <w:tcW w:w="1191" w:type="dxa"/>
            <w:tcBorders>
              <w:left w:val="single" w:sz="6" w:space="0" w:color="231F20"/>
            </w:tcBorders>
          </w:tcPr>
          <w:p w14:paraId="0B398B0D" w14:textId="77777777" w:rsidR="003A3D5C" w:rsidRPr="003A3D5C" w:rsidRDefault="003A3D5C" w:rsidP="003A3D5C">
            <w:pPr>
              <w:spacing w:before="61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З)</w:t>
            </w:r>
          </w:p>
          <w:p w14:paraId="39983A67" w14:textId="77777777" w:rsidR="003A3D5C" w:rsidRPr="003A3D5C" w:rsidRDefault="003A3D5C" w:rsidP="003A3D5C">
            <w:pPr>
              <w:spacing w:before="5" w:line="220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2—8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2005629A" w14:textId="77777777" w:rsidR="003A3D5C" w:rsidRPr="003A3D5C" w:rsidRDefault="003A3D5C" w:rsidP="003A3D5C">
            <w:pPr>
              <w:spacing w:before="74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Фольклор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народов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России</w:t>
            </w:r>
            <w:proofErr w:type="spellEnd"/>
          </w:p>
        </w:tc>
        <w:tc>
          <w:tcPr>
            <w:tcW w:w="2211" w:type="dxa"/>
          </w:tcPr>
          <w:p w14:paraId="09A477FA" w14:textId="77777777" w:rsidR="003A3D5C" w:rsidRPr="003A3D5C" w:rsidRDefault="003A3D5C" w:rsidP="003A3D5C">
            <w:pPr>
              <w:spacing w:before="74" w:line="220" w:lineRule="auto"/>
              <w:ind w:left="112" w:right="11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Музыкальные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традиции, особенно-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сти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народной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музыки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республик Россий-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ской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Федерации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3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Жанры, интонации,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музыкальные инструменты, музыканты- исполнители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059B76FC" w14:textId="77777777" w:rsidR="003A3D5C" w:rsidRPr="003A3D5C" w:rsidRDefault="003A3D5C" w:rsidP="003A3D5C">
            <w:pPr>
              <w:spacing w:before="74" w:line="220" w:lineRule="auto"/>
              <w:ind w:left="112" w:right="29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 с особенностями музыкального фольклора различных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народностей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Российской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Федерации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26"/>
                <w:sz w:val="18"/>
                <w:lang w:val="ru-RU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Опреде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ление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характерных черт, характеристика типичных элементов музыкального языка (ритм, лад, интонации) Разучивание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танцев,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импровизация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ритмических аккомпанементов на ударных инструментах </w:t>
            </w:r>
          </w:p>
          <w:p w14:paraId="383047C3" w14:textId="77777777" w:rsidR="003A3D5C" w:rsidRPr="003A3D5C" w:rsidRDefault="003A3D5C" w:rsidP="003A3D5C">
            <w:pPr>
              <w:spacing w:line="187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2F3DCFBE" w14:textId="77777777" w:rsidR="003A3D5C" w:rsidRPr="003A3D5C" w:rsidRDefault="003A3D5C" w:rsidP="003A3D5C">
            <w:pPr>
              <w:spacing w:before="5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клавишных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духовых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инструментах мелодий народных песен, прослеживание мелодии по нотной записи </w:t>
            </w:r>
          </w:p>
        </w:tc>
      </w:tr>
    </w:tbl>
    <w:p w14:paraId="45BA20D4" w14:textId="528959C8" w:rsidR="003A3D5C" w:rsidRPr="003A3D5C" w:rsidRDefault="003A3D5C" w:rsidP="003A3D5C">
      <w:pPr>
        <w:widowControl w:val="0"/>
        <w:autoSpaceDE w:val="0"/>
        <w:autoSpaceDN w:val="0"/>
        <w:spacing w:before="8" w:after="0" w:line="240" w:lineRule="auto"/>
        <w:rPr>
          <w:rFonts w:ascii="Arial Narrow" w:eastAsia="Bookman Old Style" w:hAnsi="Bookman Old Style" w:cs="Bookman Old Style"/>
          <w:i/>
          <w:sz w:val="9"/>
          <w:szCs w:val="20"/>
        </w:rPr>
      </w:pPr>
    </w:p>
    <w:p w14:paraId="7699C1B5" w14:textId="50B3E854" w:rsidR="003A3D5C" w:rsidRPr="003A3D5C" w:rsidRDefault="003A3D5C" w:rsidP="003A3D5C">
      <w:pPr>
        <w:widowControl w:val="0"/>
        <w:autoSpaceDE w:val="0"/>
        <w:autoSpaceDN w:val="0"/>
        <w:spacing w:after="0" w:line="228" w:lineRule="auto"/>
        <w:jc w:val="both"/>
        <w:rPr>
          <w:rFonts w:ascii="Bookman Old Style" w:eastAsia="Bookman Old Style" w:hAnsi="Bookman Old Style" w:cs="Bookman Old Style"/>
          <w:sz w:val="18"/>
        </w:rPr>
        <w:sectPr w:rsidR="003A3D5C" w:rsidRPr="003A3D5C">
          <w:pgSz w:w="12020" w:h="7830" w:orient="landscape"/>
          <w:pgMar w:top="700" w:right="600" w:bottom="280" w:left="102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75"/>
        <w:tblW w:w="10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AC7F96" w:rsidRPr="003A3D5C" w14:paraId="06CCA304" w14:textId="77777777" w:rsidTr="00AC7F96">
        <w:trPr>
          <w:trHeight w:val="753"/>
        </w:trPr>
        <w:tc>
          <w:tcPr>
            <w:tcW w:w="1191" w:type="dxa"/>
          </w:tcPr>
          <w:p w14:paraId="59E9A07F" w14:textId="77777777" w:rsidR="00AC7F96" w:rsidRPr="00F732CB" w:rsidRDefault="00AC7F96" w:rsidP="00AC7F96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72BF0711" w14:textId="77777777" w:rsidR="00AC7F96" w:rsidRPr="00F732CB" w:rsidRDefault="00AC7F96" w:rsidP="00AC7F96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257F1CB3" w14:textId="77777777" w:rsidR="00AC7F96" w:rsidRPr="00F732CB" w:rsidRDefault="00AC7F96" w:rsidP="00AC7F96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5602" w:type="dxa"/>
          </w:tcPr>
          <w:p w14:paraId="187CCCE1" w14:textId="77777777" w:rsidR="00AC7F96" w:rsidRPr="003A3D5C" w:rsidRDefault="00AC7F96" w:rsidP="00AC7F96">
            <w:pPr>
              <w:spacing w:before="69" w:line="228" w:lineRule="auto"/>
              <w:ind w:left="112" w:right="737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Творческие,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исследовательские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проекты,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школьные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фестивали, посвящённые музыкальному творчеству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народов России</w:t>
            </w:r>
          </w:p>
        </w:tc>
      </w:tr>
      <w:tr w:rsidR="00AC7F96" w:rsidRPr="003A3D5C" w14:paraId="2F0748EE" w14:textId="77777777" w:rsidTr="00AC7F96">
        <w:trPr>
          <w:trHeight w:val="33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73968AAB" w14:textId="77777777" w:rsidR="00AC7F96" w:rsidRPr="003A3D5C" w:rsidRDefault="00AC7F96" w:rsidP="00AC7F96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И)</w:t>
            </w:r>
          </w:p>
          <w:p w14:paraId="7152C77E" w14:textId="77777777" w:rsidR="00AC7F96" w:rsidRPr="003A3D5C" w:rsidRDefault="00AC7F96" w:rsidP="00AC7F96">
            <w:pPr>
              <w:spacing w:before="3" w:line="228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2—8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0FBC12E7" w14:textId="77777777" w:rsidR="00AC7F96" w:rsidRPr="003A3D5C" w:rsidRDefault="00AC7F96" w:rsidP="00AC7F96">
            <w:pPr>
              <w:spacing w:before="69" w:line="228" w:lineRule="auto"/>
              <w:ind w:left="110" w:right="10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Фольклор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твор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честве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90"/>
                <w:sz w:val="18"/>
                <w:lang w:val="ru-RU"/>
              </w:rPr>
              <w:t>професси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90"/>
                <w:sz w:val="18"/>
                <w:lang w:val="ru-RU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ональных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музы- кантов</w:t>
            </w:r>
          </w:p>
        </w:tc>
        <w:tc>
          <w:tcPr>
            <w:tcW w:w="2211" w:type="dxa"/>
          </w:tcPr>
          <w:p w14:paraId="3D2DF193" w14:textId="77777777" w:rsidR="00AC7F96" w:rsidRPr="003A3D5C" w:rsidRDefault="00AC7F96" w:rsidP="00AC7F96">
            <w:pPr>
              <w:spacing w:before="69" w:line="228" w:lineRule="auto"/>
              <w:ind w:left="112" w:right="345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Собиратели фольклора Народные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мелодии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 обработке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композиторов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Народные жанры,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интонации</w:t>
            </w:r>
          </w:p>
          <w:p w14:paraId="26995D16" w14:textId="77777777" w:rsidR="00AC7F96" w:rsidRPr="003A3D5C" w:rsidRDefault="00AC7F96" w:rsidP="00AC7F96">
            <w:pPr>
              <w:spacing w:line="192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как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7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основа</w:t>
            </w:r>
          </w:p>
          <w:p w14:paraId="6494CFCF" w14:textId="77777777" w:rsidR="00AC7F96" w:rsidRPr="003A3D5C" w:rsidRDefault="00AC7F96" w:rsidP="00AC7F96">
            <w:pPr>
              <w:spacing w:before="3" w:line="228" w:lineRule="auto"/>
              <w:ind w:left="112" w:right="15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для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композиторского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творчества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3BF52898" w14:textId="77777777" w:rsidR="00AC7F96" w:rsidRPr="003A3D5C" w:rsidRDefault="00AC7F96" w:rsidP="00AC7F96">
            <w:pPr>
              <w:spacing w:before="69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Диалог с учителем о значении фольклористики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Чтение учебных, популярных текстов о собирателях фольклора Слушание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музыки,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созданной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композиторами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основе народных жанров и интонаций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Определение приёмов обработки, развития народных мелодий </w:t>
            </w:r>
          </w:p>
          <w:p w14:paraId="47231461" w14:textId="77777777" w:rsidR="00AC7F96" w:rsidRPr="003A3D5C" w:rsidRDefault="00AC7F96" w:rsidP="00AC7F96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Разучивание, исполнение народных песен в композитор-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ской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обработке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Сравнение звучания одних и тех же мелодий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народном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композиторском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варианте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Обсуж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дение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аргументированных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оценочных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суждений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основе сравнения </w:t>
            </w:r>
          </w:p>
          <w:p w14:paraId="27D199D1" w14:textId="77777777" w:rsidR="00AC7F96" w:rsidRPr="003A3D5C" w:rsidRDefault="00AC7F96" w:rsidP="00AC7F96">
            <w:pPr>
              <w:spacing w:line="194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3A3D5C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2F06B2D4" w14:textId="77777777" w:rsidR="00AC7F96" w:rsidRPr="003A3D5C" w:rsidRDefault="00AC7F96" w:rsidP="00AC7F96">
            <w:pPr>
              <w:spacing w:line="228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Аналогии с изобразительным искусством — сравнение фотографий подлинных образцов народных промыслов (гжель, хохлома, городецкая роспись и т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 ) с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творче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ством</w:t>
            </w:r>
            <w:proofErr w:type="spellEnd"/>
            <w:r w:rsidRPr="003A3D5C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современных художников, модельеров, дизайнеров, </w:t>
            </w:r>
            <w:r w:rsidRPr="003A3D5C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работающих в соответствующих техниках росписи</w:t>
            </w:r>
          </w:p>
        </w:tc>
      </w:tr>
    </w:tbl>
    <w:p w14:paraId="0F634B71" w14:textId="77777777" w:rsidR="003A3D5C" w:rsidRPr="003A3D5C" w:rsidRDefault="003A3D5C" w:rsidP="003A3D5C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p w14:paraId="4DB36753" w14:textId="77777777" w:rsidR="00DE1DE1" w:rsidRDefault="00DE1DE1" w:rsidP="00D133C4">
      <w:pPr>
        <w:spacing w:line="240" w:lineRule="auto"/>
        <w:jc w:val="both"/>
      </w:pPr>
    </w:p>
    <w:p w14:paraId="56E5D307" w14:textId="061E2663" w:rsidR="003A3D5C" w:rsidRPr="00D133C4" w:rsidRDefault="00AC7F96" w:rsidP="00D133C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 </w:t>
      </w:r>
      <w:r w:rsidRPr="00D133C4">
        <w:rPr>
          <w:rFonts w:ascii="Times New Roman" w:hAnsi="Times New Roman" w:cs="Times New Roman"/>
          <w:b/>
          <w:bCs/>
          <w:sz w:val="28"/>
          <w:szCs w:val="28"/>
        </w:rPr>
        <w:t>Модуль №3 «Музыка моего народа»</w:t>
      </w:r>
    </w:p>
    <w:p w14:paraId="3E98C0C2" w14:textId="78B0D42D" w:rsidR="00AC7F96" w:rsidRPr="00D133C4" w:rsidRDefault="00D133C4" w:rsidP="00D133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C7F96" w:rsidRPr="00D133C4">
        <w:rPr>
          <w:rFonts w:ascii="Times New Roman" w:hAnsi="Times New Roman" w:cs="Times New Roman"/>
          <w:sz w:val="28"/>
          <w:szCs w:val="28"/>
        </w:rPr>
        <w:t>Данный модуль является продолжением и дополнением модуля «Народная музыка России»</w:t>
      </w:r>
      <w:r w:rsidR="009C1D8A" w:rsidRPr="00D133C4">
        <w:rPr>
          <w:rFonts w:ascii="Times New Roman" w:hAnsi="Times New Roman" w:cs="Times New Roman"/>
          <w:sz w:val="28"/>
          <w:szCs w:val="28"/>
        </w:rPr>
        <w:t>.</w:t>
      </w:r>
      <w:r w:rsidR="00AC7F96" w:rsidRPr="00D133C4">
        <w:rPr>
          <w:rFonts w:ascii="Times New Roman" w:hAnsi="Times New Roman" w:cs="Times New Roman"/>
          <w:sz w:val="28"/>
          <w:szCs w:val="28"/>
        </w:rPr>
        <w:t xml:space="preserve"> «Между музыкой моего народа и музыкой других народов нет непереходимых границ» — тезис, выдвинутый Д</w:t>
      </w:r>
      <w:r w:rsidR="009C1D8A" w:rsidRPr="00D133C4">
        <w:rPr>
          <w:rFonts w:ascii="Times New Roman" w:hAnsi="Times New Roman" w:cs="Times New Roman"/>
          <w:sz w:val="28"/>
          <w:szCs w:val="28"/>
        </w:rPr>
        <w:t>.</w:t>
      </w:r>
      <w:r w:rsidR="00AC7F96" w:rsidRPr="00D133C4">
        <w:rPr>
          <w:rFonts w:ascii="Times New Roman" w:hAnsi="Times New Roman" w:cs="Times New Roman"/>
          <w:sz w:val="28"/>
          <w:szCs w:val="28"/>
        </w:rPr>
        <w:t xml:space="preserve"> Б</w:t>
      </w:r>
      <w:r w:rsidR="009C1D8A" w:rsidRPr="00D133C4">
        <w:rPr>
          <w:rFonts w:ascii="Times New Roman" w:hAnsi="Times New Roman" w:cs="Times New Roman"/>
          <w:sz w:val="28"/>
          <w:szCs w:val="28"/>
        </w:rPr>
        <w:t>.</w:t>
      </w:r>
      <w:r w:rsidR="00AC7F96" w:rsidRPr="00D133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7F96" w:rsidRPr="00D133C4">
        <w:rPr>
          <w:rFonts w:ascii="Times New Roman" w:hAnsi="Times New Roman" w:cs="Times New Roman"/>
          <w:sz w:val="28"/>
          <w:szCs w:val="28"/>
        </w:rPr>
        <w:t>Кабалевским</w:t>
      </w:r>
      <w:proofErr w:type="spellEnd"/>
      <w:r w:rsidR="00AC7F96" w:rsidRPr="00D133C4">
        <w:rPr>
          <w:rFonts w:ascii="Times New Roman" w:hAnsi="Times New Roman" w:cs="Times New Roman"/>
          <w:sz w:val="28"/>
          <w:szCs w:val="28"/>
        </w:rPr>
        <w:t xml:space="preserve"> во второй половине ХХ века, остаётся по-прежнему актуальным</w:t>
      </w:r>
      <w:r w:rsidR="00C51834" w:rsidRPr="00D133C4">
        <w:rPr>
          <w:rFonts w:ascii="Times New Roman" w:hAnsi="Times New Roman" w:cs="Times New Roman"/>
          <w:sz w:val="28"/>
          <w:szCs w:val="28"/>
        </w:rPr>
        <w:t>.</w:t>
      </w:r>
      <w:r w:rsidR="00AC7F96" w:rsidRPr="00D133C4">
        <w:rPr>
          <w:rFonts w:ascii="Times New Roman" w:hAnsi="Times New Roman" w:cs="Times New Roman"/>
          <w:sz w:val="28"/>
          <w:szCs w:val="28"/>
        </w:rPr>
        <w:t xml:space="preserve"> Интонационная и жанровая близость русского, украинского и белорусского фольклора, межнациональные семьи с </w:t>
      </w:r>
      <w:r w:rsidR="00AC7F96" w:rsidRPr="00D133C4">
        <w:rPr>
          <w:rFonts w:ascii="Times New Roman" w:hAnsi="Times New Roman" w:cs="Times New Roman"/>
          <w:sz w:val="28"/>
          <w:szCs w:val="28"/>
        </w:rPr>
        <w:lastRenderedPageBreak/>
        <w:t>кавказскими, среднеазиатскими корнями — это реальная картина культурного разнообразия, сохраняющегося в современной России</w:t>
      </w:r>
      <w:r w:rsidR="009C1D8A" w:rsidRPr="00D133C4">
        <w:rPr>
          <w:rFonts w:ascii="Times New Roman" w:hAnsi="Times New Roman" w:cs="Times New Roman"/>
          <w:sz w:val="28"/>
          <w:szCs w:val="28"/>
        </w:rPr>
        <w:t>.</w:t>
      </w:r>
      <w:r w:rsidR="00AC7F96" w:rsidRPr="00D133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18FA5F" w14:textId="03D1526C" w:rsidR="00AC7F96" w:rsidRDefault="00D133C4" w:rsidP="00D133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C7F96" w:rsidRPr="00D133C4">
        <w:rPr>
          <w:rFonts w:ascii="Times New Roman" w:hAnsi="Times New Roman" w:cs="Times New Roman"/>
          <w:sz w:val="28"/>
          <w:szCs w:val="28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</w:t>
      </w:r>
      <w:r w:rsidR="00C51834" w:rsidRPr="00D133C4">
        <w:rPr>
          <w:rFonts w:ascii="Times New Roman" w:hAnsi="Times New Roman" w:cs="Times New Roman"/>
          <w:sz w:val="28"/>
          <w:szCs w:val="28"/>
        </w:rPr>
        <w:t>.</w:t>
      </w:r>
      <w:r w:rsidR="00AC7F96" w:rsidRPr="00D133C4">
        <w:rPr>
          <w:rFonts w:ascii="Times New Roman" w:hAnsi="Times New Roman" w:cs="Times New Roman"/>
          <w:sz w:val="28"/>
          <w:szCs w:val="28"/>
        </w:rPr>
        <w:t xml:space="preserve">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</w:t>
      </w:r>
      <w:r w:rsidR="009C1D8A" w:rsidRPr="00D133C4">
        <w:rPr>
          <w:rFonts w:ascii="Times New Roman" w:hAnsi="Times New Roman" w:cs="Times New Roman"/>
          <w:sz w:val="28"/>
          <w:szCs w:val="28"/>
        </w:rPr>
        <w:t>.</w:t>
      </w:r>
      <w:r w:rsidR="00AC7F96" w:rsidRPr="00D133C4">
        <w:rPr>
          <w:rFonts w:ascii="Times New Roman" w:hAnsi="Times New Roman" w:cs="Times New Roman"/>
          <w:sz w:val="28"/>
          <w:szCs w:val="28"/>
        </w:rPr>
        <w:t xml:space="preserve">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</w:t>
      </w:r>
      <w:r w:rsidR="00DE1DE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Normal"/>
        <w:tblpPr w:leftFromText="180" w:rightFromText="180" w:vertAnchor="text" w:horzAnchor="margin" w:tblpY="14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4185"/>
        <w:gridCol w:w="3628"/>
      </w:tblGrid>
      <w:tr w:rsidR="00DE1DE1" w:rsidRPr="00AC7F96" w14:paraId="479FDE6C" w14:textId="77777777" w:rsidTr="00DE1DE1">
        <w:trPr>
          <w:trHeight w:val="748"/>
        </w:trPr>
        <w:tc>
          <w:tcPr>
            <w:tcW w:w="1191" w:type="dxa"/>
          </w:tcPr>
          <w:p w14:paraId="3D4DB3A3" w14:textId="77777777" w:rsidR="00DE1DE1" w:rsidRPr="00AC7F96" w:rsidRDefault="00DE1DE1" w:rsidP="00DE1DE1">
            <w:pPr>
              <w:spacing w:before="72" w:line="220" w:lineRule="auto"/>
              <w:ind w:left="165" w:right="154"/>
              <w:jc w:val="center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AC7F96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>№</w:t>
            </w:r>
            <w:r w:rsidRPr="00AC7F96">
              <w:rPr>
                <w:rFonts w:ascii="Book Antiqua" w:eastAsia="Bookman Old Style" w:hAnsi="Book Antiqua" w:cs="Bookman Old Style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proofErr w:type="spellStart"/>
            <w:r w:rsidRPr="00AC7F96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>блока</w:t>
            </w:r>
            <w:proofErr w:type="spellEnd"/>
            <w:r w:rsidRPr="00AC7F96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 xml:space="preserve">, </w:t>
            </w:r>
            <w:proofErr w:type="spellStart"/>
            <w:r w:rsidRPr="00AC7F96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>кол-во</w:t>
            </w:r>
            <w:proofErr w:type="spellEnd"/>
            <w:r w:rsidRPr="00AC7F96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proofErr w:type="spellStart"/>
            <w:r w:rsidRPr="00AC7F96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68F13A32" w14:textId="77777777" w:rsidR="00DE1DE1" w:rsidRPr="00AC7F96" w:rsidRDefault="00DE1DE1" w:rsidP="00DE1DE1">
            <w:pPr>
              <w:rPr>
                <w:rFonts w:ascii="Bookman Old Style" w:eastAsia="Bookman Old Style" w:hAnsi="Bookman Old Style" w:cs="Bookman Old Style"/>
              </w:rPr>
            </w:pPr>
          </w:p>
          <w:p w14:paraId="09528308" w14:textId="77777777" w:rsidR="00DE1DE1" w:rsidRPr="00AC7F96" w:rsidRDefault="00DE1DE1" w:rsidP="00DE1DE1">
            <w:pPr>
              <w:ind w:left="345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AC7F96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4185" w:type="dxa"/>
            <w:tcBorders>
              <w:top w:val="single" w:sz="6" w:space="0" w:color="231F20"/>
              <w:bottom w:val="single" w:sz="6" w:space="0" w:color="231F20"/>
            </w:tcBorders>
          </w:tcPr>
          <w:p w14:paraId="3D798ED7" w14:textId="77777777" w:rsidR="00DE1DE1" w:rsidRPr="00AC7F96" w:rsidRDefault="00DE1DE1" w:rsidP="00DE1DE1">
            <w:pPr>
              <w:rPr>
                <w:rFonts w:ascii="Bookman Old Style" w:eastAsia="Bookman Old Style" w:hAnsi="Bookman Old Style" w:cs="Bookman Old Style"/>
              </w:rPr>
            </w:pPr>
          </w:p>
          <w:p w14:paraId="7B69AC23" w14:textId="77777777" w:rsidR="00DE1DE1" w:rsidRPr="00AC7F96" w:rsidRDefault="00DE1DE1" w:rsidP="00DE1DE1">
            <w:pPr>
              <w:ind w:left="1527" w:right="1519"/>
              <w:jc w:val="center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AC7F96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Содержание</w:t>
            </w:r>
            <w:proofErr w:type="spellEnd"/>
          </w:p>
        </w:tc>
        <w:tc>
          <w:tcPr>
            <w:tcW w:w="3628" w:type="dxa"/>
            <w:tcBorders>
              <w:top w:val="single" w:sz="6" w:space="0" w:color="231F20"/>
              <w:bottom w:val="single" w:sz="6" w:space="0" w:color="231F20"/>
            </w:tcBorders>
          </w:tcPr>
          <w:p w14:paraId="1FFDB959" w14:textId="77777777" w:rsidR="00DE1DE1" w:rsidRPr="00AC7F96" w:rsidRDefault="00DE1DE1" w:rsidP="00DE1DE1">
            <w:pPr>
              <w:rPr>
                <w:rFonts w:ascii="Bookman Old Style" w:eastAsia="Bookman Old Style" w:hAnsi="Bookman Old Style" w:cs="Bookman Old Style"/>
              </w:rPr>
            </w:pPr>
          </w:p>
          <w:p w14:paraId="63BC3DE8" w14:textId="77777777" w:rsidR="00DE1DE1" w:rsidRPr="00AC7F96" w:rsidRDefault="00DE1DE1" w:rsidP="00DE1DE1">
            <w:pPr>
              <w:ind w:left="269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AC7F96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Виды</w:t>
            </w:r>
            <w:proofErr w:type="spellEnd"/>
            <w:r w:rsidRPr="00AC7F96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 w:rsidRPr="00AC7F96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деятельности</w:t>
            </w:r>
            <w:proofErr w:type="spellEnd"/>
            <w:r w:rsidRPr="00AC7F96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 w:rsidRPr="00AC7F96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обучающихся</w:t>
            </w:r>
            <w:proofErr w:type="spellEnd"/>
          </w:p>
        </w:tc>
      </w:tr>
      <w:tr w:rsidR="00DE1DE1" w:rsidRPr="00AC7F96" w14:paraId="29871A50" w14:textId="77777777" w:rsidTr="00DE1DE1">
        <w:trPr>
          <w:trHeight w:val="989"/>
        </w:trPr>
        <w:tc>
          <w:tcPr>
            <w:tcW w:w="1191" w:type="dxa"/>
            <w:tcBorders>
              <w:bottom w:val="single" w:sz="6" w:space="0" w:color="231F20"/>
            </w:tcBorders>
          </w:tcPr>
          <w:p w14:paraId="5B24B9B6" w14:textId="77777777" w:rsidR="00DE1DE1" w:rsidRPr="00AC7F96" w:rsidRDefault="00DE1DE1" w:rsidP="00DE1DE1">
            <w:pPr>
              <w:spacing w:before="58" w:line="209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25"/>
                <w:sz w:val="18"/>
              </w:rPr>
              <w:t>А)</w:t>
            </w:r>
          </w:p>
          <w:p w14:paraId="2AF56B36" w14:textId="77777777" w:rsidR="00DE1DE1" w:rsidRPr="00AC7F96" w:rsidRDefault="00DE1DE1" w:rsidP="00DE1DE1">
            <w:pPr>
              <w:spacing w:before="3" w:line="232" w:lineRule="auto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241EC645" w14:textId="77777777" w:rsidR="00DE1DE1" w:rsidRPr="00AC7F96" w:rsidRDefault="00DE1DE1" w:rsidP="00DE1DE1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Музыка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наших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соседей</w:t>
            </w:r>
            <w:proofErr w:type="spellEnd"/>
          </w:p>
        </w:tc>
        <w:tc>
          <w:tcPr>
            <w:tcW w:w="4185" w:type="dxa"/>
            <w:tcBorders>
              <w:top w:val="single" w:sz="6" w:space="0" w:color="231F20"/>
              <w:bottom w:val="single" w:sz="6" w:space="0" w:color="231F20"/>
            </w:tcBorders>
          </w:tcPr>
          <w:p w14:paraId="4BA8FBC4" w14:textId="77777777" w:rsidR="00DE1DE1" w:rsidRPr="00AC7F96" w:rsidRDefault="00DE1DE1" w:rsidP="00DE1DE1">
            <w:pPr>
              <w:spacing w:before="63" w:line="232" w:lineRule="auto"/>
              <w:ind w:left="112" w:right="218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Фольклор и музыкальные традиции Белоруссии, Украины, Прибалтики (песни,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танцы,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обычаи,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музыкальные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инструменты)</w:t>
            </w:r>
          </w:p>
        </w:tc>
        <w:tc>
          <w:tcPr>
            <w:tcW w:w="3628" w:type="dxa"/>
            <w:tcBorders>
              <w:top w:val="single" w:sz="6" w:space="0" w:color="231F20"/>
              <w:bottom w:val="single" w:sz="6" w:space="0" w:color="231F20"/>
            </w:tcBorders>
          </w:tcPr>
          <w:p w14:paraId="2CCF589C" w14:textId="77777777" w:rsidR="00DE1DE1" w:rsidRPr="00AC7F96" w:rsidRDefault="00DE1DE1" w:rsidP="00DE1DE1">
            <w:pPr>
              <w:spacing w:before="63" w:line="232" w:lineRule="auto"/>
              <w:ind w:left="112" w:right="14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Знакомство с особенностями музы-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кального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фольклора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народов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других стран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Определение характерных черт, типичных элементов музы-</w:t>
            </w:r>
          </w:p>
        </w:tc>
      </w:tr>
    </w:tbl>
    <w:p w14:paraId="04114BAB" w14:textId="77777777" w:rsidR="00D133C4" w:rsidRPr="00D133C4" w:rsidRDefault="00D133C4" w:rsidP="00D133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CAB7B7" w14:textId="77777777" w:rsidR="00AC7F96" w:rsidRPr="00AC7F96" w:rsidRDefault="00AC7F96" w:rsidP="00AC7F96">
      <w:pPr>
        <w:widowControl w:val="0"/>
        <w:autoSpaceDE w:val="0"/>
        <w:autoSpaceDN w:val="0"/>
        <w:spacing w:after="0" w:line="232" w:lineRule="auto"/>
        <w:rPr>
          <w:rFonts w:ascii="Bookman Old Style" w:eastAsia="Bookman Old Style" w:hAnsi="Bookman Old Style" w:cs="Bookman Old Style"/>
          <w:sz w:val="18"/>
        </w:rPr>
        <w:sectPr w:rsidR="00AC7F96" w:rsidRPr="00AC7F96">
          <w:pgSz w:w="12020" w:h="7830" w:orient="landscape"/>
          <w:pgMar w:top="600" w:right="600" w:bottom="280" w:left="1020" w:header="720" w:footer="720" w:gutter="0"/>
          <w:cols w:space="720"/>
        </w:sectPr>
      </w:pPr>
    </w:p>
    <w:p w14:paraId="4D701406" w14:textId="77777777" w:rsidR="00AC7F96" w:rsidRPr="00AC7F96" w:rsidRDefault="00AC7F96" w:rsidP="00AC7F96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4185"/>
        <w:gridCol w:w="3628"/>
      </w:tblGrid>
      <w:tr w:rsidR="00AC7F96" w:rsidRPr="00AC7F96" w14:paraId="556702C7" w14:textId="77777777" w:rsidTr="009C1D8A">
        <w:trPr>
          <w:trHeight w:val="1377"/>
        </w:trPr>
        <w:tc>
          <w:tcPr>
            <w:tcW w:w="1191" w:type="dxa"/>
            <w:tcBorders>
              <w:left w:val="single" w:sz="6" w:space="0" w:color="231F20"/>
            </w:tcBorders>
          </w:tcPr>
          <w:p w14:paraId="006D8608" w14:textId="77777777" w:rsidR="00AC7F96" w:rsidRPr="00AC7F96" w:rsidRDefault="00AC7F96" w:rsidP="00AC7F96">
            <w:pPr>
              <w:spacing w:before="61" w:line="208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Б)</w:t>
            </w:r>
          </w:p>
          <w:p w14:paraId="04BB95BC" w14:textId="77777777" w:rsidR="00AC7F96" w:rsidRPr="00AC7F96" w:rsidRDefault="00AC7F96" w:rsidP="00AC7F96">
            <w:pPr>
              <w:spacing w:before="2" w:line="232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2B6C02F3" w14:textId="77777777" w:rsidR="00AC7F96" w:rsidRPr="00AC7F96" w:rsidRDefault="00AC7F96" w:rsidP="00AC7F96">
            <w:pPr>
              <w:spacing w:before="66" w:line="232" w:lineRule="auto"/>
              <w:ind w:left="112" w:right="163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Кавказ-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ские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мелодии 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ритмы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  <w:lang w:val="ru-RU"/>
              </w:rPr>
              <w:t>1</w:t>
            </w:r>
          </w:p>
        </w:tc>
        <w:tc>
          <w:tcPr>
            <w:tcW w:w="4185" w:type="dxa"/>
          </w:tcPr>
          <w:p w14:paraId="69B9E558" w14:textId="77777777" w:rsidR="00AC7F96" w:rsidRPr="00AC7F96" w:rsidRDefault="00AC7F96" w:rsidP="00AC7F96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Музыкальные традиции и праздники, народные инструменты и жанры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Компо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зиторы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музыканты-исполнители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Грузии, Армении, Азербайджана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2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Близость музы-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кальной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культуры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этих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стран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российски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- ми республиками Северного Кавказа</w:t>
            </w:r>
          </w:p>
        </w:tc>
        <w:tc>
          <w:tcPr>
            <w:tcW w:w="3628" w:type="dxa"/>
            <w:vMerge w:val="restart"/>
            <w:tcBorders>
              <w:bottom w:val="single" w:sz="6" w:space="0" w:color="231F20"/>
            </w:tcBorders>
          </w:tcPr>
          <w:p w14:paraId="1BA0634F" w14:textId="77777777" w:rsidR="00AC7F96" w:rsidRPr="00AC7F96" w:rsidRDefault="00AC7F96" w:rsidP="00AC7F96">
            <w:pPr>
              <w:spacing w:before="71" w:line="225" w:lineRule="auto"/>
              <w:ind w:left="112" w:right="1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кального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языка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(ритм,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лад,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интона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ции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) </w:t>
            </w:r>
          </w:p>
          <w:p w14:paraId="730E92EE" w14:textId="77777777" w:rsidR="00AC7F96" w:rsidRPr="00AC7F96" w:rsidRDefault="00AC7F96" w:rsidP="00AC7F96">
            <w:pPr>
              <w:spacing w:line="225" w:lineRule="auto"/>
              <w:ind w:left="112" w:right="1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Знакомство с внешним видом,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особенностями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исполнения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звуча-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ния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народных инструментов Определение на слух тембров ин-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струментов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</w:p>
          <w:p w14:paraId="1127AE5F" w14:textId="77777777" w:rsidR="00AC7F96" w:rsidRPr="00AC7F96" w:rsidRDefault="00AC7F96" w:rsidP="00AC7F96">
            <w:pPr>
              <w:spacing w:line="225" w:lineRule="auto"/>
              <w:ind w:left="112" w:right="1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Классификация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группы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духовых, ударных, струнных </w:t>
            </w:r>
          </w:p>
          <w:p w14:paraId="3A593A5E" w14:textId="77777777" w:rsidR="00AC7F96" w:rsidRPr="00AC7F96" w:rsidRDefault="00AC7F96" w:rsidP="00AC7F96">
            <w:pPr>
              <w:spacing w:line="225" w:lineRule="auto"/>
              <w:ind w:left="112" w:right="24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Музыкальная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викторина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знание тембров народных инструментов Двигательная игра —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импровиза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ция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-подражание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ных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инструментах </w:t>
            </w:r>
          </w:p>
          <w:p w14:paraId="0C210969" w14:textId="77777777" w:rsidR="00AC7F96" w:rsidRPr="00AC7F96" w:rsidRDefault="00AC7F96" w:rsidP="00AC7F96">
            <w:pPr>
              <w:spacing w:line="225" w:lineRule="auto"/>
              <w:ind w:left="112" w:right="1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Сравнение интонаций, жанров,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ладов,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инструментов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других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народов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 фольклорными элементами наро-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дов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России </w:t>
            </w:r>
          </w:p>
          <w:p w14:paraId="6A72ABC7" w14:textId="77777777" w:rsidR="00AC7F96" w:rsidRPr="00AC7F96" w:rsidRDefault="00AC7F96" w:rsidP="00AC7F96">
            <w:pPr>
              <w:spacing w:line="225" w:lineRule="auto"/>
              <w:ind w:left="112" w:right="397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песен,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танцев, сочинение, импровизация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ритмических аккомпанементов</w:t>
            </w:r>
          </w:p>
          <w:p w14:paraId="4C34D8B2" w14:textId="77777777" w:rsidR="00AC7F96" w:rsidRPr="00AC7F96" w:rsidRDefault="00AC7F96" w:rsidP="00AC7F96">
            <w:pPr>
              <w:spacing w:line="225" w:lineRule="auto"/>
              <w:ind w:left="112" w:right="1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smallCaps/>
                <w:color w:val="231F20"/>
                <w:sz w:val="18"/>
                <w:lang w:val="ru-RU"/>
              </w:rPr>
              <w:t>к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ним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(с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помощью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звучащих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жестов или на ударных инструментах) </w:t>
            </w:r>
          </w:p>
          <w:p w14:paraId="2269F19E" w14:textId="77777777" w:rsidR="00AC7F96" w:rsidRPr="00AC7F96" w:rsidRDefault="00AC7F96" w:rsidP="00AC7F96">
            <w:pPr>
              <w:spacing w:line="225" w:lineRule="auto"/>
              <w:ind w:left="112" w:right="1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 выбор или факультативно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80"/>
                <w:w w:val="12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Исполнение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на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клавишных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 xml:space="preserve">или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духовых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инструментах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народных</w:t>
            </w:r>
          </w:p>
        </w:tc>
      </w:tr>
      <w:tr w:rsidR="00AC7F96" w:rsidRPr="00AC7F96" w14:paraId="5D23AE36" w14:textId="77777777" w:rsidTr="009C1D8A">
        <w:trPr>
          <w:trHeight w:val="759"/>
        </w:trPr>
        <w:tc>
          <w:tcPr>
            <w:tcW w:w="1191" w:type="dxa"/>
          </w:tcPr>
          <w:p w14:paraId="6BE277F6" w14:textId="77777777" w:rsidR="00AC7F96" w:rsidRPr="00AC7F96" w:rsidRDefault="00AC7F96" w:rsidP="00AC7F96">
            <w:pPr>
              <w:spacing w:before="58" w:line="208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В)</w:t>
            </w:r>
          </w:p>
          <w:p w14:paraId="6A21193E" w14:textId="77777777" w:rsidR="00AC7F96" w:rsidRPr="00AC7F96" w:rsidRDefault="00AC7F96" w:rsidP="00AC7F96">
            <w:pPr>
              <w:spacing w:before="2" w:line="232" w:lineRule="auto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12D2498D" w14:textId="77777777" w:rsidR="00AC7F96" w:rsidRPr="00AC7F96" w:rsidRDefault="00AC7F96" w:rsidP="00AC7F96">
            <w:pPr>
              <w:spacing w:before="63" w:line="232" w:lineRule="auto"/>
              <w:ind w:left="112" w:right="287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Музыка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народов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Европы</w:t>
            </w:r>
            <w:proofErr w:type="spellEnd"/>
          </w:p>
        </w:tc>
        <w:tc>
          <w:tcPr>
            <w:tcW w:w="4185" w:type="dxa"/>
          </w:tcPr>
          <w:p w14:paraId="285C5A86" w14:textId="77777777" w:rsidR="00AC7F96" w:rsidRPr="00AC7F96" w:rsidRDefault="00AC7F96" w:rsidP="00AC7F96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Танцевальный и песенный фольклор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европейских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народов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  <w:lang w:val="ru-RU"/>
              </w:rPr>
              <w:t>3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34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Канон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34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Странствую-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щие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музыканты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Карнавал</w:t>
            </w:r>
          </w:p>
        </w:tc>
        <w:tc>
          <w:tcPr>
            <w:tcW w:w="3628" w:type="dxa"/>
            <w:vMerge/>
            <w:tcBorders>
              <w:top w:val="nil"/>
              <w:bottom w:val="single" w:sz="6" w:space="0" w:color="231F20"/>
            </w:tcBorders>
          </w:tcPr>
          <w:p w14:paraId="7A099846" w14:textId="77777777" w:rsidR="00AC7F96" w:rsidRPr="00AC7F96" w:rsidRDefault="00AC7F96" w:rsidP="00AC7F96">
            <w:pPr>
              <w:rPr>
                <w:rFonts w:ascii="Bookman Old Style" w:eastAsia="Bookman Old Style" w:hAnsi="Bookman Old Style" w:cs="Bookman Old Style"/>
                <w:sz w:val="2"/>
                <w:szCs w:val="2"/>
                <w:lang w:val="ru-RU"/>
              </w:rPr>
            </w:pPr>
          </w:p>
        </w:tc>
      </w:tr>
      <w:tr w:rsidR="00AC7F96" w:rsidRPr="00AC7F96" w14:paraId="240715C7" w14:textId="77777777" w:rsidTr="009C1D8A">
        <w:trPr>
          <w:trHeight w:val="1169"/>
        </w:trPr>
        <w:tc>
          <w:tcPr>
            <w:tcW w:w="1191" w:type="dxa"/>
            <w:tcBorders>
              <w:left w:val="single" w:sz="6" w:space="0" w:color="231F20"/>
            </w:tcBorders>
          </w:tcPr>
          <w:p w14:paraId="3CDF4654" w14:textId="77777777" w:rsidR="00AC7F96" w:rsidRPr="00AC7F96" w:rsidRDefault="00AC7F96" w:rsidP="00AC7F96">
            <w:pPr>
              <w:spacing w:before="58" w:line="208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Г)</w:t>
            </w:r>
          </w:p>
          <w:p w14:paraId="5C99CFE4" w14:textId="77777777" w:rsidR="00AC7F96" w:rsidRPr="00AC7F96" w:rsidRDefault="00AC7F96" w:rsidP="00AC7F96">
            <w:pPr>
              <w:spacing w:before="2" w:line="232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13C953B1" w14:textId="77777777" w:rsidR="00AC7F96" w:rsidRPr="00AC7F96" w:rsidRDefault="00AC7F96" w:rsidP="00AC7F96">
            <w:pPr>
              <w:spacing w:before="63" w:line="232" w:lineRule="auto"/>
              <w:ind w:left="112" w:right="158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Музыка Испании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Латин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ской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Америки</w:t>
            </w:r>
          </w:p>
        </w:tc>
        <w:tc>
          <w:tcPr>
            <w:tcW w:w="4185" w:type="dxa"/>
          </w:tcPr>
          <w:p w14:paraId="2D9C7C6D" w14:textId="77777777" w:rsidR="00AC7F96" w:rsidRPr="00AC7F96" w:rsidRDefault="00AC7F96" w:rsidP="00AC7F96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Фламенко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Искусство игры на гитаре,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кастаньеты, латиноамериканские ударные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Танцевальные жанры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4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Профессиональные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композиторы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нители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  <w:lang w:val="ru-RU"/>
              </w:rPr>
              <w:t>5</w:t>
            </w:r>
          </w:p>
        </w:tc>
        <w:tc>
          <w:tcPr>
            <w:tcW w:w="3628" w:type="dxa"/>
            <w:vMerge/>
            <w:tcBorders>
              <w:top w:val="nil"/>
              <w:bottom w:val="single" w:sz="6" w:space="0" w:color="231F20"/>
            </w:tcBorders>
          </w:tcPr>
          <w:p w14:paraId="675E343E" w14:textId="77777777" w:rsidR="00AC7F96" w:rsidRPr="00AC7F96" w:rsidRDefault="00AC7F96" w:rsidP="00AC7F96">
            <w:pPr>
              <w:rPr>
                <w:rFonts w:ascii="Bookman Old Style" w:eastAsia="Bookman Old Style" w:hAnsi="Bookman Old Style" w:cs="Bookman Old Style"/>
                <w:sz w:val="2"/>
                <w:szCs w:val="2"/>
                <w:lang w:val="ru-RU"/>
              </w:rPr>
            </w:pPr>
          </w:p>
        </w:tc>
      </w:tr>
      <w:tr w:rsidR="00AC7F96" w:rsidRPr="00AC7F96" w14:paraId="59682F04" w14:textId="77777777" w:rsidTr="009C1D8A">
        <w:trPr>
          <w:trHeight w:val="964"/>
        </w:trPr>
        <w:tc>
          <w:tcPr>
            <w:tcW w:w="1191" w:type="dxa"/>
          </w:tcPr>
          <w:p w14:paraId="3EDB324F" w14:textId="77777777" w:rsidR="00AC7F96" w:rsidRPr="00AC7F96" w:rsidRDefault="00AC7F96" w:rsidP="00AC7F96">
            <w:pPr>
              <w:spacing w:before="58" w:line="208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Д)</w:t>
            </w:r>
          </w:p>
          <w:p w14:paraId="7A25D152" w14:textId="77777777" w:rsidR="00AC7F96" w:rsidRPr="00AC7F96" w:rsidRDefault="00AC7F96" w:rsidP="00AC7F96">
            <w:pPr>
              <w:spacing w:before="2" w:line="232" w:lineRule="auto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17DC21B7" w14:textId="77777777" w:rsidR="00AC7F96" w:rsidRPr="00AC7F96" w:rsidRDefault="00AC7F96" w:rsidP="00AC7F96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Музыка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4"/>
                <w:w w:val="105"/>
                <w:sz w:val="18"/>
              </w:rPr>
              <w:t>США</w:t>
            </w:r>
          </w:p>
        </w:tc>
        <w:tc>
          <w:tcPr>
            <w:tcW w:w="4185" w:type="dxa"/>
            <w:tcBorders>
              <w:bottom w:val="single" w:sz="6" w:space="0" w:color="231F20"/>
            </w:tcBorders>
          </w:tcPr>
          <w:p w14:paraId="730624BF" w14:textId="77777777" w:rsidR="00AC7F96" w:rsidRPr="00AC7F96" w:rsidRDefault="00AC7F96" w:rsidP="00AC7F96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Смешение традиций и культур в музыке Северной Америки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Африканские ритмы, трудовые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песни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негров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Спиричуэлс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Джаз Творчество Дж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Гершвина</w:t>
            </w:r>
          </w:p>
        </w:tc>
        <w:tc>
          <w:tcPr>
            <w:tcW w:w="3628" w:type="dxa"/>
            <w:vMerge/>
            <w:tcBorders>
              <w:top w:val="nil"/>
              <w:bottom w:val="single" w:sz="6" w:space="0" w:color="231F20"/>
            </w:tcBorders>
          </w:tcPr>
          <w:p w14:paraId="4DBCA73A" w14:textId="77777777" w:rsidR="00AC7F96" w:rsidRPr="00AC7F96" w:rsidRDefault="00AC7F96" w:rsidP="00AC7F96">
            <w:pPr>
              <w:rPr>
                <w:rFonts w:ascii="Bookman Old Style" w:eastAsia="Bookman Old Style" w:hAnsi="Bookman Old Style" w:cs="Bookman Old Style"/>
                <w:sz w:val="2"/>
                <w:szCs w:val="2"/>
                <w:lang w:val="ru-RU"/>
              </w:rPr>
            </w:pPr>
          </w:p>
        </w:tc>
      </w:tr>
      <w:tr w:rsidR="00AC7F96" w:rsidRPr="00AC7F96" w14:paraId="05658DCB" w14:textId="77777777" w:rsidTr="009C1D8A">
        <w:trPr>
          <w:trHeight w:val="964"/>
        </w:trPr>
        <w:tc>
          <w:tcPr>
            <w:tcW w:w="1191" w:type="dxa"/>
            <w:tcBorders>
              <w:bottom w:val="single" w:sz="6" w:space="0" w:color="231F20"/>
            </w:tcBorders>
          </w:tcPr>
          <w:p w14:paraId="0CE08938" w14:textId="77777777" w:rsidR="00AC7F96" w:rsidRPr="00AC7F96" w:rsidRDefault="00AC7F96" w:rsidP="00AC7F96">
            <w:pPr>
              <w:spacing w:before="58" w:line="208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Е)</w:t>
            </w:r>
          </w:p>
          <w:p w14:paraId="1CFCD7E0" w14:textId="77777777" w:rsidR="00AC7F96" w:rsidRPr="00AC7F96" w:rsidRDefault="00AC7F96" w:rsidP="00AC7F96">
            <w:pPr>
              <w:spacing w:before="2" w:line="232" w:lineRule="auto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2AF27E7F" w14:textId="77777777" w:rsidR="00AC7F96" w:rsidRPr="00AC7F96" w:rsidRDefault="00AC7F96" w:rsidP="00AC7F96">
            <w:pPr>
              <w:spacing w:before="63" w:line="232" w:lineRule="auto"/>
              <w:ind w:left="112" w:right="272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Музыка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Японии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5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Китая</w:t>
            </w:r>
            <w:proofErr w:type="spellEnd"/>
          </w:p>
        </w:tc>
        <w:tc>
          <w:tcPr>
            <w:tcW w:w="4185" w:type="dxa"/>
            <w:tcBorders>
              <w:top w:val="single" w:sz="6" w:space="0" w:color="231F20"/>
              <w:bottom w:val="single" w:sz="6" w:space="0" w:color="231F20"/>
            </w:tcBorders>
          </w:tcPr>
          <w:p w14:paraId="33EBAAF9" w14:textId="77777777" w:rsidR="00AC7F96" w:rsidRPr="00AC7F96" w:rsidRDefault="00AC7F96" w:rsidP="00AC7F96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Древние истоки музыкальной культуры стран Юго-Восточной Азии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Император-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ские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церемонии,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- ты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Пентатоника</w:t>
            </w:r>
          </w:p>
        </w:tc>
        <w:tc>
          <w:tcPr>
            <w:tcW w:w="3628" w:type="dxa"/>
            <w:vMerge/>
            <w:tcBorders>
              <w:top w:val="nil"/>
              <w:bottom w:val="single" w:sz="6" w:space="0" w:color="231F20"/>
            </w:tcBorders>
          </w:tcPr>
          <w:p w14:paraId="730AEE51" w14:textId="77777777" w:rsidR="00AC7F96" w:rsidRPr="00AC7F96" w:rsidRDefault="00AC7F96" w:rsidP="00AC7F96">
            <w:pPr>
              <w:rPr>
                <w:rFonts w:ascii="Bookman Old Style" w:eastAsia="Bookman Old Style" w:hAnsi="Bookman Old Style" w:cs="Bookman Old Style"/>
                <w:sz w:val="2"/>
                <w:szCs w:val="2"/>
                <w:lang w:val="ru-RU"/>
              </w:rPr>
            </w:pPr>
          </w:p>
        </w:tc>
      </w:tr>
    </w:tbl>
    <w:p w14:paraId="23FD5BAC" w14:textId="77777777" w:rsidR="00AC7F96" w:rsidRPr="00AC7F96" w:rsidRDefault="00AC7F96" w:rsidP="00AC7F96">
      <w:pPr>
        <w:widowControl w:val="0"/>
        <w:autoSpaceDE w:val="0"/>
        <w:autoSpaceDN w:val="0"/>
        <w:spacing w:after="0" w:line="240" w:lineRule="auto"/>
        <w:rPr>
          <w:rFonts w:ascii="Bookman Old Style" w:eastAsia="Bookman Old Style" w:hAnsi="Bookman Old Style" w:cs="Bookman Old Style"/>
          <w:sz w:val="2"/>
          <w:szCs w:val="2"/>
        </w:rPr>
        <w:sectPr w:rsidR="00AC7F96" w:rsidRPr="00AC7F96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49B28E6E" w14:textId="07CB1365" w:rsidR="00AC7F96" w:rsidRPr="00AC7F96" w:rsidRDefault="00AC7F96" w:rsidP="00AC7F96">
      <w:pPr>
        <w:widowControl w:val="0"/>
        <w:autoSpaceDE w:val="0"/>
        <w:autoSpaceDN w:val="0"/>
        <w:spacing w:before="10" w:after="0" w:line="240" w:lineRule="auto"/>
        <w:rPr>
          <w:rFonts w:ascii="Arial Narrow" w:eastAsia="Bookman Old Style" w:hAnsi="Bookman Old Style" w:cs="Bookman Old Style"/>
          <w:i/>
          <w:sz w:val="2"/>
          <w:szCs w:val="20"/>
        </w:rPr>
      </w:pPr>
      <w:r w:rsidRPr="00AC7F96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ABAC83" wp14:editId="4ACF24FE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085850"/>
                <wp:effectExtent l="2540" t="0" r="635" b="1905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C991B9" w14:textId="3B25A2BA" w:rsidR="00AC7F96" w:rsidRDefault="00AC7F96" w:rsidP="00C7298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BAC83" id="Надпись 23" o:spid="_x0000_s1035" type="#_x0000_t202" style="position:absolute;margin-left:33.95pt;margin-top:35.85pt;width:12.5pt;height:85.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" filled="f" stroked="f">
                <v:textbox style="layout-flow:vertical" inset="0,0,0,0">
                  <w:txbxContent>
                    <w:p w14:paraId="25C991B9" w14:textId="3B25A2BA" w:rsidR="00AC7F96" w:rsidRDefault="00AC7F96" w:rsidP="00C7298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C7F96">
        <w:rPr>
          <w:rFonts w:ascii="Bookman Old Style" w:eastAsia="Bookman Old Style" w:hAnsi="Bookman Old Style" w:cs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061388" wp14:editId="519678A6">
                <wp:simplePos x="0" y="0"/>
                <wp:positionH relativeFrom="page">
                  <wp:posOffset>429895</wp:posOffset>
                </wp:positionH>
                <wp:positionV relativeFrom="page">
                  <wp:posOffset>4374515</wp:posOffset>
                </wp:positionV>
                <wp:extent cx="160020" cy="133350"/>
                <wp:effectExtent l="1270" t="2540" r="635" b="0"/>
                <wp:wrapNone/>
                <wp:docPr id="22" name="Надпись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E839E7" w14:textId="686EEAF1" w:rsidR="00AC7F96" w:rsidRDefault="00AC7F96" w:rsidP="00AC7F96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61388" id="Надпись 22" o:spid="_x0000_s1036" type="#_x0000_t202" style="position:absolute;margin-left:33.85pt;margin-top:344.45pt;width:12.6pt;height:10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" filled="f" stroked="f">
                <v:textbox style="layout-flow:vertical" inset="0,0,0,0">
                  <w:txbxContent>
                    <w:p w14:paraId="40E839E7" w14:textId="686EEAF1" w:rsidR="00AC7F96" w:rsidRDefault="00AC7F96" w:rsidP="00AC7F96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4185"/>
        <w:gridCol w:w="3628"/>
      </w:tblGrid>
      <w:tr w:rsidR="00AC7F96" w:rsidRPr="00AC7F96" w14:paraId="4B86D5BF" w14:textId="77777777" w:rsidTr="00131098">
        <w:trPr>
          <w:trHeight w:val="1309"/>
        </w:trPr>
        <w:tc>
          <w:tcPr>
            <w:tcW w:w="1191" w:type="dxa"/>
            <w:tcBorders>
              <w:left w:val="single" w:sz="6" w:space="0" w:color="231F20"/>
            </w:tcBorders>
          </w:tcPr>
          <w:p w14:paraId="620EED99" w14:textId="77777777" w:rsidR="00AC7F96" w:rsidRPr="00AC7F96" w:rsidRDefault="00AC7F96" w:rsidP="00AC7F96">
            <w:pPr>
              <w:spacing w:before="61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15"/>
                <w:sz w:val="18"/>
              </w:rPr>
              <w:t>Ж)</w:t>
            </w:r>
          </w:p>
          <w:p w14:paraId="71BDE60A" w14:textId="77777777" w:rsidR="00AC7F96" w:rsidRPr="00AC7F96" w:rsidRDefault="00AC7F96" w:rsidP="00AC7F96">
            <w:pPr>
              <w:spacing w:before="5" w:line="220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1D2EF736" w14:textId="77777777" w:rsidR="00AC7F96" w:rsidRPr="00AC7F96" w:rsidRDefault="00AC7F96" w:rsidP="00AC7F96">
            <w:pPr>
              <w:spacing w:before="74" w:line="220" w:lineRule="auto"/>
              <w:ind w:left="112" w:right="268"/>
              <w:jc w:val="both"/>
              <w:rPr>
                <w:rFonts w:ascii="Bookman Old Style" w:eastAsia="Bookman Old Style" w:hAnsi="Bookman Old Style" w:cs="Bookman Old Style"/>
                <w:sz w:val="12"/>
              </w:rPr>
            </w:pP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Музыка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Средней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Азии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</w:rPr>
              <w:t>6</w:t>
            </w:r>
          </w:p>
        </w:tc>
        <w:tc>
          <w:tcPr>
            <w:tcW w:w="4185" w:type="dxa"/>
          </w:tcPr>
          <w:p w14:paraId="2DCE838C" w14:textId="77777777" w:rsidR="00AC7F96" w:rsidRPr="00AC7F96" w:rsidRDefault="00AC7F96" w:rsidP="00AC7F96">
            <w:pPr>
              <w:spacing w:before="74" w:line="220" w:lineRule="auto"/>
              <w:ind w:left="112" w:right="530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Музыкальные традиции и праздники,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народные инструменты и современные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исполнители Казахстана, Киргизии,</w:t>
            </w:r>
          </w:p>
          <w:p w14:paraId="66995CC9" w14:textId="77777777" w:rsidR="00AC7F96" w:rsidRPr="00AC7F96" w:rsidRDefault="00AC7F96" w:rsidP="00AC7F96">
            <w:pPr>
              <w:spacing w:line="197" w:lineRule="exact"/>
              <w:ind w:left="112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других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стран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региона</w:t>
            </w:r>
            <w:proofErr w:type="spellEnd"/>
          </w:p>
        </w:tc>
        <w:tc>
          <w:tcPr>
            <w:tcW w:w="3628" w:type="dxa"/>
          </w:tcPr>
          <w:p w14:paraId="24897D70" w14:textId="77777777" w:rsidR="00AC7F96" w:rsidRPr="00AC7F96" w:rsidRDefault="00AC7F96" w:rsidP="00AC7F96">
            <w:pPr>
              <w:spacing w:before="74" w:line="220" w:lineRule="auto"/>
              <w:ind w:left="112" w:right="14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мелодий,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прослеживание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по нотной записи </w:t>
            </w:r>
          </w:p>
          <w:p w14:paraId="499DF32D" w14:textId="77777777" w:rsidR="00AC7F96" w:rsidRPr="00AC7F96" w:rsidRDefault="00AC7F96" w:rsidP="00AC7F96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Творческие, исследовательские проекты, школьные фестивали, посвящённые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музыкальной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культуре народов мира</w:t>
            </w:r>
          </w:p>
        </w:tc>
      </w:tr>
      <w:tr w:rsidR="00AC7F96" w:rsidRPr="00AC7F96" w14:paraId="01293009" w14:textId="77777777" w:rsidTr="00131098">
        <w:trPr>
          <w:trHeight w:val="921"/>
        </w:trPr>
        <w:tc>
          <w:tcPr>
            <w:tcW w:w="1191" w:type="dxa"/>
          </w:tcPr>
          <w:p w14:paraId="0EC2D668" w14:textId="77777777" w:rsidR="00AC7F96" w:rsidRPr="00AC7F96" w:rsidRDefault="00AC7F96" w:rsidP="00AC7F96">
            <w:pPr>
              <w:spacing w:before="61" w:line="203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З)</w:t>
            </w:r>
          </w:p>
          <w:p w14:paraId="63A81B56" w14:textId="77777777" w:rsidR="00AC7F96" w:rsidRPr="00AC7F96" w:rsidRDefault="00AC7F96" w:rsidP="00AC7F96">
            <w:pPr>
              <w:spacing w:before="5" w:line="220" w:lineRule="auto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432D9DFD" w14:textId="77777777" w:rsidR="00AC7F96" w:rsidRPr="00AC7F96" w:rsidRDefault="00AC7F96" w:rsidP="00AC7F96">
            <w:pPr>
              <w:spacing w:before="74" w:line="220" w:lineRule="auto"/>
              <w:ind w:left="112" w:right="395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Певец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своего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народа</w:t>
            </w:r>
            <w:proofErr w:type="spellEnd"/>
          </w:p>
        </w:tc>
        <w:tc>
          <w:tcPr>
            <w:tcW w:w="4185" w:type="dxa"/>
          </w:tcPr>
          <w:p w14:paraId="4812D464" w14:textId="77777777" w:rsidR="00AC7F96" w:rsidRPr="00AC7F96" w:rsidRDefault="00AC7F96" w:rsidP="00AC7F96">
            <w:pPr>
              <w:spacing w:before="74" w:line="220" w:lineRule="auto"/>
              <w:ind w:left="112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Интонации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народной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творчестве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зарубежных композиторов — ярких представителей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национального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ного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стиля своей страны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7</w:t>
            </w:r>
          </w:p>
        </w:tc>
        <w:tc>
          <w:tcPr>
            <w:tcW w:w="3628" w:type="dxa"/>
          </w:tcPr>
          <w:p w14:paraId="156AE63C" w14:textId="77777777" w:rsidR="00AC7F96" w:rsidRPr="00AC7F96" w:rsidRDefault="00AC7F96" w:rsidP="00AC7F96">
            <w:pPr>
              <w:spacing w:before="74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Знакомство с творчеством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компози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-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торов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Сравнение их сочинений</w:t>
            </w:r>
          </w:p>
          <w:p w14:paraId="410F4079" w14:textId="77777777" w:rsidR="00AC7F96" w:rsidRPr="00AC7F96" w:rsidRDefault="00AC7F96" w:rsidP="00AC7F96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народной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музыкой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Определение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формы,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17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принципа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17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развития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17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>фольк-</w:t>
            </w:r>
          </w:p>
        </w:tc>
      </w:tr>
    </w:tbl>
    <w:p w14:paraId="24248716" w14:textId="46EA57FA" w:rsidR="00AC7F96" w:rsidRPr="00AC7F96" w:rsidRDefault="00AC7F96" w:rsidP="00AC7F96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9"/>
          <w:szCs w:val="20"/>
        </w:rPr>
      </w:pPr>
      <w:r w:rsidRPr="00AC7F96">
        <w:rPr>
          <w:rFonts w:ascii="Bookman Old Style" w:eastAsia="Bookman Old Style" w:hAnsi="Bookman Old Style" w:cs="Bookman Old Style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5427F849" wp14:editId="272B65BA">
                <wp:simplePos x="0" y="0"/>
                <wp:positionH relativeFrom="page">
                  <wp:posOffset>720090</wp:posOffset>
                </wp:positionH>
                <wp:positionV relativeFrom="paragraph">
                  <wp:posOffset>85090</wp:posOffset>
                </wp:positionV>
                <wp:extent cx="1080135" cy="1270"/>
                <wp:effectExtent l="5715" t="13970" r="9525" b="3810"/>
                <wp:wrapTopAndBottom/>
                <wp:docPr id="21" name="Полилиния: фигур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701"/>
                            <a:gd name="T2" fmla="+- 0 2835 113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93959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ADB99" id="Полилиния: фигура 21" o:spid="_x0000_s1026" style="position:absolute;margin-left:56.7pt;margin-top:6.7pt;width:85.05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" path="m,l1701,e" filled="f" strokecolor="#939598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</w:p>
    <w:p w14:paraId="5D5A0CBE" w14:textId="77777777" w:rsidR="00AC7F96" w:rsidRPr="00AC7F96" w:rsidRDefault="00AC7F96" w:rsidP="00AC7F96">
      <w:pPr>
        <w:widowControl w:val="0"/>
        <w:autoSpaceDE w:val="0"/>
        <w:autoSpaceDN w:val="0"/>
        <w:spacing w:after="0" w:line="225" w:lineRule="auto"/>
        <w:jc w:val="both"/>
        <w:rPr>
          <w:rFonts w:ascii="Bookman Old Style" w:eastAsia="Bookman Old Style" w:hAnsi="Bookman Old Style" w:cs="Bookman Old Style"/>
          <w:sz w:val="18"/>
        </w:rPr>
        <w:sectPr w:rsidR="00AC7F96" w:rsidRPr="00AC7F96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5A8990CE" w14:textId="77777777" w:rsidR="00AC7F96" w:rsidRPr="00AC7F96" w:rsidRDefault="00AC7F96" w:rsidP="00AC7F96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4185"/>
        <w:gridCol w:w="3628"/>
      </w:tblGrid>
      <w:tr w:rsidR="00AC7F96" w:rsidRPr="00AC7F96" w14:paraId="3120AC5C" w14:textId="77777777" w:rsidTr="00D133C4">
        <w:trPr>
          <w:trHeight w:val="2753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3C0DB001" w14:textId="77777777" w:rsidR="00AC7F96" w:rsidRPr="00AC7F96" w:rsidRDefault="00AC7F96" w:rsidP="00AC7F96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И)</w:t>
            </w:r>
          </w:p>
          <w:p w14:paraId="7425FDB0" w14:textId="77777777" w:rsidR="00AC7F96" w:rsidRPr="00AC7F96" w:rsidRDefault="00AC7F96" w:rsidP="00AC7F96">
            <w:pPr>
              <w:spacing w:before="3" w:line="228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2—6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70823548" w14:textId="77777777" w:rsidR="00AC7F96" w:rsidRPr="00AC7F96" w:rsidRDefault="00AC7F96" w:rsidP="00AC7F96">
            <w:pPr>
              <w:spacing w:before="69" w:line="228" w:lineRule="auto"/>
              <w:ind w:left="110" w:right="284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w w:val="105"/>
                <w:sz w:val="18"/>
              </w:rPr>
              <w:t>Диалог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w w:val="105"/>
                <w:sz w:val="18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4"/>
                <w:w w:val="105"/>
                <w:sz w:val="18"/>
              </w:rPr>
              <w:t>культур</w:t>
            </w:r>
            <w:proofErr w:type="spellEnd"/>
          </w:p>
        </w:tc>
        <w:tc>
          <w:tcPr>
            <w:tcW w:w="4185" w:type="dxa"/>
          </w:tcPr>
          <w:p w14:paraId="4E42FE2C" w14:textId="77777777" w:rsidR="00AC7F96" w:rsidRPr="00AC7F96" w:rsidRDefault="00AC7F96" w:rsidP="00AC7F96">
            <w:pPr>
              <w:spacing w:before="69" w:line="228" w:lineRule="auto"/>
              <w:ind w:left="112" w:right="218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Культурные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связи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между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музыкантами разных стран </w:t>
            </w:r>
          </w:p>
          <w:p w14:paraId="7B1DB0ED" w14:textId="77777777" w:rsidR="00AC7F96" w:rsidRPr="00AC7F96" w:rsidRDefault="00AC7F96" w:rsidP="00AC7F96">
            <w:pPr>
              <w:spacing w:line="228" w:lineRule="auto"/>
              <w:ind w:left="112" w:right="218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Образы, интонации фольклора других народов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стран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отечественных и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зарубежных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композиторов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(в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том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числе образы других культур в музыке русских композиторов и русские музыкальные</w:t>
            </w:r>
          </w:p>
          <w:p w14:paraId="3D197739" w14:textId="77777777" w:rsidR="00AC7F96" w:rsidRPr="00AC7F96" w:rsidRDefault="00AC7F96" w:rsidP="00AC7F96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цитаты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творчестве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зарубежных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компози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- торов)</w:t>
            </w:r>
          </w:p>
        </w:tc>
        <w:tc>
          <w:tcPr>
            <w:tcW w:w="3628" w:type="dxa"/>
          </w:tcPr>
          <w:p w14:paraId="14FF9AC1" w14:textId="77777777" w:rsidR="00AC7F96" w:rsidRPr="00AC7F96" w:rsidRDefault="00AC7F96" w:rsidP="00AC7F96">
            <w:pPr>
              <w:spacing w:before="69" w:line="228" w:lineRule="auto"/>
              <w:ind w:left="112" w:right="14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лорного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музыкального материала Вокализация наиболее ярких тем инструментальных сочинений Разучивание,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доступных вокальных сочинений </w:t>
            </w:r>
          </w:p>
          <w:p w14:paraId="2CE097CF" w14:textId="77777777" w:rsidR="00AC7F96" w:rsidRPr="00AC7F96" w:rsidRDefault="00AC7F96" w:rsidP="00AC7F96">
            <w:pPr>
              <w:spacing w:line="228" w:lineRule="auto"/>
              <w:ind w:left="112" w:right="14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AC7F96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AC7F96">
              <w:rPr>
                <w:rFonts w:ascii="Arial Narrow" w:eastAsia="Bookman Old Style" w:hAnsi="Arial Narrow" w:cs="Bookman Old Style"/>
                <w:i/>
                <w:color w:val="231F20"/>
                <w:w w:val="105"/>
                <w:sz w:val="18"/>
                <w:lang w:val="ru-RU"/>
              </w:rPr>
              <w:t>выбор</w:t>
            </w:r>
            <w:r w:rsidRPr="00AC7F96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AC7F96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или</w:t>
            </w:r>
            <w:r w:rsidRPr="00AC7F96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AC7F96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факультативно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 xml:space="preserve">: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 xml:space="preserve">Исполнение на клавишных или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духовых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инструментах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композитор- </w:t>
            </w:r>
            <w:proofErr w:type="spellStart"/>
            <w:r w:rsidRPr="00AC7F96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ских</w:t>
            </w:r>
            <w:proofErr w:type="spellEnd"/>
            <w:r w:rsidRPr="00AC7F96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 xml:space="preserve"> мелодий, прослеживание их по нотной записи </w:t>
            </w:r>
          </w:p>
          <w:p w14:paraId="3F2CB4CB" w14:textId="77777777" w:rsidR="00AC7F96" w:rsidRPr="00AC7F96" w:rsidRDefault="00AC7F96" w:rsidP="00AC7F96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AC7F96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Творческие, исследовательские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проекты, посвящённые выдающимся </w:t>
            </w:r>
            <w:r w:rsidRPr="00AC7F96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композиторам</w:t>
            </w:r>
          </w:p>
        </w:tc>
      </w:tr>
    </w:tbl>
    <w:p w14:paraId="6B686149" w14:textId="77777777" w:rsidR="00D133C4" w:rsidRDefault="00D133C4" w:rsidP="00D133C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9830F6" w14:textId="3F564380" w:rsidR="00C72988" w:rsidRPr="00D133C4" w:rsidRDefault="00C72988" w:rsidP="00D133C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33C4">
        <w:rPr>
          <w:rFonts w:ascii="Times New Roman" w:hAnsi="Times New Roman" w:cs="Times New Roman"/>
          <w:b/>
          <w:bCs/>
          <w:sz w:val="28"/>
          <w:szCs w:val="28"/>
        </w:rPr>
        <w:t>Модуль №4 «Духовная музыка»</w:t>
      </w:r>
    </w:p>
    <w:p w14:paraId="4F9B0124" w14:textId="0749D270" w:rsidR="00C72988" w:rsidRPr="00D133C4" w:rsidRDefault="00D133C4" w:rsidP="00D133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72988" w:rsidRPr="00D133C4">
        <w:rPr>
          <w:rFonts w:ascii="Times New Roman" w:hAnsi="Times New Roman" w:cs="Times New Roman"/>
          <w:sz w:val="28"/>
          <w:szCs w:val="28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</w:t>
      </w:r>
      <w:r w:rsidR="00C51834" w:rsidRPr="00D133C4">
        <w:rPr>
          <w:rFonts w:ascii="Times New Roman" w:hAnsi="Times New Roman" w:cs="Times New Roman"/>
          <w:sz w:val="28"/>
          <w:szCs w:val="28"/>
        </w:rPr>
        <w:t>.</w:t>
      </w:r>
      <w:r w:rsidR="00C72988" w:rsidRPr="00D133C4">
        <w:rPr>
          <w:rFonts w:ascii="Times New Roman" w:hAnsi="Times New Roman" w:cs="Times New Roman"/>
          <w:sz w:val="28"/>
          <w:szCs w:val="28"/>
        </w:rPr>
        <w:t xml:space="preserve"> В рамках религиозной культуры были созданы подлинные шедевры музыкального искусства</w:t>
      </w:r>
      <w:r w:rsidR="00C51834" w:rsidRPr="00D133C4">
        <w:rPr>
          <w:rFonts w:ascii="Times New Roman" w:hAnsi="Times New Roman" w:cs="Times New Roman"/>
          <w:sz w:val="28"/>
          <w:szCs w:val="28"/>
        </w:rPr>
        <w:t>.</w:t>
      </w:r>
      <w:r w:rsidR="00C72988" w:rsidRPr="00D133C4">
        <w:rPr>
          <w:rFonts w:ascii="Times New Roman" w:hAnsi="Times New Roman" w:cs="Times New Roman"/>
          <w:sz w:val="28"/>
          <w:szCs w:val="28"/>
        </w:rPr>
        <w:t xml:space="preserve">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</w:t>
      </w:r>
      <w:r w:rsidR="00C51834" w:rsidRPr="00D133C4">
        <w:rPr>
          <w:rFonts w:ascii="Times New Roman" w:hAnsi="Times New Roman" w:cs="Times New Roman"/>
          <w:sz w:val="28"/>
          <w:szCs w:val="28"/>
        </w:rPr>
        <w:t>.</w:t>
      </w:r>
      <w:r w:rsidR="00C72988" w:rsidRPr="00D133C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72988" w:rsidRPr="00C72988" w14:paraId="5658DA1C" w14:textId="77777777" w:rsidTr="00131098">
        <w:trPr>
          <w:trHeight w:val="748"/>
        </w:trPr>
        <w:tc>
          <w:tcPr>
            <w:tcW w:w="1191" w:type="dxa"/>
          </w:tcPr>
          <w:p w14:paraId="46068E54" w14:textId="77777777" w:rsidR="00C72988" w:rsidRPr="00C72988" w:rsidRDefault="00C72988" w:rsidP="00C72988">
            <w:pPr>
              <w:spacing w:before="72" w:line="220" w:lineRule="auto"/>
              <w:ind w:left="165" w:right="154"/>
              <w:jc w:val="center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C72988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>№</w:t>
            </w:r>
            <w:r w:rsidRPr="00C72988">
              <w:rPr>
                <w:rFonts w:ascii="Book Antiqua" w:eastAsia="Bookman Old Style" w:hAnsi="Book Antiqua" w:cs="Bookman Old Style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proofErr w:type="spellStart"/>
            <w:r w:rsidRPr="00C72988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>блока</w:t>
            </w:r>
            <w:proofErr w:type="spellEnd"/>
            <w:r w:rsidRPr="00C72988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 xml:space="preserve">, </w:t>
            </w:r>
            <w:proofErr w:type="spellStart"/>
            <w:r w:rsidRPr="00C72988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>кол-во</w:t>
            </w:r>
            <w:proofErr w:type="spellEnd"/>
            <w:r w:rsidRPr="00C72988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proofErr w:type="spellStart"/>
            <w:r w:rsidRPr="00C72988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048EF80C" w14:textId="77777777" w:rsidR="00C72988" w:rsidRPr="00C72988" w:rsidRDefault="00C72988" w:rsidP="00C72988">
            <w:pPr>
              <w:rPr>
                <w:rFonts w:ascii="Bookman Old Style" w:eastAsia="Bookman Old Style" w:hAnsi="Bookman Old Style" w:cs="Bookman Old Style"/>
              </w:rPr>
            </w:pPr>
          </w:p>
          <w:p w14:paraId="7BCE9B6E" w14:textId="77777777" w:rsidR="00C72988" w:rsidRPr="00C72988" w:rsidRDefault="00C72988" w:rsidP="00C72988">
            <w:pPr>
              <w:ind w:left="345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C72988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211" w:type="dxa"/>
          </w:tcPr>
          <w:p w14:paraId="402DB835" w14:textId="77777777" w:rsidR="00C72988" w:rsidRPr="00C72988" w:rsidRDefault="00C72988" w:rsidP="00C72988">
            <w:pPr>
              <w:rPr>
                <w:rFonts w:ascii="Bookman Old Style" w:eastAsia="Bookman Old Style" w:hAnsi="Bookman Old Style" w:cs="Bookman Old Style"/>
              </w:rPr>
            </w:pPr>
          </w:p>
          <w:p w14:paraId="35009CCD" w14:textId="77777777" w:rsidR="00C72988" w:rsidRPr="00C72988" w:rsidRDefault="00C72988" w:rsidP="00C72988">
            <w:pPr>
              <w:ind w:left="552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C72988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Содержание</w:t>
            </w:r>
            <w:proofErr w:type="spellEnd"/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738C2C40" w14:textId="77777777" w:rsidR="00C72988" w:rsidRPr="00C72988" w:rsidRDefault="00C72988" w:rsidP="00C72988">
            <w:pPr>
              <w:rPr>
                <w:rFonts w:ascii="Bookman Old Style" w:eastAsia="Bookman Old Style" w:hAnsi="Bookman Old Style" w:cs="Bookman Old Style"/>
              </w:rPr>
            </w:pPr>
          </w:p>
          <w:p w14:paraId="638A93E6" w14:textId="77777777" w:rsidR="00C72988" w:rsidRPr="00C72988" w:rsidRDefault="00C72988" w:rsidP="00C72988">
            <w:pPr>
              <w:ind w:left="1256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C72988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Виды</w:t>
            </w:r>
            <w:proofErr w:type="spellEnd"/>
            <w:r w:rsidRPr="00C72988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 w:rsidRPr="00C72988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деятельности</w:t>
            </w:r>
            <w:proofErr w:type="spellEnd"/>
            <w:r w:rsidRPr="00C72988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 w:rsidRPr="00C72988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обучающихся</w:t>
            </w:r>
            <w:proofErr w:type="spellEnd"/>
          </w:p>
        </w:tc>
      </w:tr>
      <w:tr w:rsidR="00C72988" w:rsidRPr="00C72988" w14:paraId="362A19B8" w14:textId="77777777" w:rsidTr="00131098">
        <w:trPr>
          <w:trHeight w:val="2148"/>
        </w:trPr>
        <w:tc>
          <w:tcPr>
            <w:tcW w:w="1191" w:type="dxa"/>
            <w:tcBorders>
              <w:left w:val="single" w:sz="6" w:space="0" w:color="231F20"/>
            </w:tcBorders>
          </w:tcPr>
          <w:p w14:paraId="29B4522B" w14:textId="77777777" w:rsidR="00C72988" w:rsidRPr="00C72988" w:rsidRDefault="00C72988" w:rsidP="00C72988">
            <w:pPr>
              <w:spacing w:before="58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w w:val="125"/>
                <w:sz w:val="18"/>
              </w:rPr>
              <w:lastRenderedPageBreak/>
              <w:t>А)</w:t>
            </w:r>
          </w:p>
          <w:p w14:paraId="05C107FA" w14:textId="77777777" w:rsidR="00C72988" w:rsidRPr="00C72988" w:rsidRDefault="00C72988" w:rsidP="00C72988">
            <w:pPr>
              <w:spacing w:before="3" w:line="228" w:lineRule="auto"/>
              <w:ind w:left="110" w:right="28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595BB8D1" w14:textId="77777777" w:rsidR="00C72988" w:rsidRPr="00C72988" w:rsidRDefault="00C72988" w:rsidP="00C72988">
            <w:pPr>
              <w:spacing w:before="67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Звучание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храма</w:t>
            </w:r>
            <w:proofErr w:type="spellEnd"/>
          </w:p>
        </w:tc>
        <w:tc>
          <w:tcPr>
            <w:tcW w:w="2211" w:type="dxa"/>
          </w:tcPr>
          <w:p w14:paraId="2ECE1034" w14:textId="77777777" w:rsidR="00C72988" w:rsidRPr="00C72988" w:rsidRDefault="00C72988" w:rsidP="00C72988">
            <w:pPr>
              <w:spacing w:before="67" w:line="228" w:lineRule="auto"/>
              <w:ind w:left="112" w:right="238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Колокола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Колокольные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звоны (благовест, трезвон и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др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) </w:t>
            </w:r>
          </w:p>
          <w:p w14:paraId="32507268" w14:textId="77777777" w:rsidR="00C72988" w:rsidRPr="00C72988" w:rsidRDefault="00C72988" w:rsidP="00C72988">
            <w:pPr>
              <w:spacing w:line="228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Звонарские приговорки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Колокольность</w:t>
            </w:r>
            <w:proofErr w:type="spellEnd"/>
          </w:p>
          <w:p w14:paraId="5341DF9D" w14:textId="77777777" w:rsidR="00C72988" w:rsidRPr="00C72988" w:rsidRDefault="00C72988" w:rsidP="00C72988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русских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композиторов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12C7017" w14:textId="77777777" w:rsidR="00C72988" w:rsidRPr="00C72988" w:rsidRDefault="00C72988" w:rsidP="00C72988">
            <w:pPr>
              <w:spacing w:before="67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Обобщение жизненного опыта, связанного со звучанием колоколов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Диалог с учителем о традициях изготовления колоколов, значении колокольного звона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</w:t>
            </w:r>
          </w:p>
          <w:p w14:paraId="40D4E4F8" w14:textId="77777777" w:rsidR="00C72988" w:rsidRPr="00C72988" w:rsidRDefault="00C72988" w:rsidP="00C72988">
            <w:pPr>
              <w:spacing w:line="195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видами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колокольных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звонов </w:t>
            </w:r>
          </w:p>
          <w:p w14:paraId="4260C3ED" w14:textId="77777777" w:rsidR="00C72988" w:rsidRPr="00C72988" w:rsidRDefault="00C72988" w:rsidP="00C72988">
            <w:pPr>
              <w:spacing w:before="3"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русских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композиторов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1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7"/>
                <w:position w:val="4"/>
                <w:sz w:val="12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ярко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выра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женным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изобразительным элементом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колокольности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Выявление, обсуждение характера, выразительных средств, использованных композитором </w:t>
            </w:r>
          </w:p>
          <w:p w14:paraId="15494007" w14:textId="77777777" w:rsidR="00C72988" w:rsidRPr="00C72988" w:rsidRDefault="00C72988" w:rsidP="00C72988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Двигательная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импровизация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имитация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движений звонаря на колокольне </w:t>
            </w:r>
          </w:p>
        </w:tc>
      </w:tr>
    </w:tbl>
    <w:p w14:paraId="6061993F" w14:textId="77777777" w:rsidR="00C72988" w:rsidRPr="00C72988" w:rsidRDefault="00C72988" w:rsidP="00C72988">
      <w:pPr>
        <w:widowControl w:val="0"/>
        <w:autoSpaceDE w:val="0"/>
        <w:autoSpaceDN w:val="0"/>
        <w:spacing w:after="0" w:line="228" w:lineRule="auto"/>
        <w:jc w:val="both"/>
        <w:rPr>
          <w:rFonts w:ascii="Bookman Old Style" w:eastAsia="Bookman Old Style" w:hAnsi="Bookman Old Style" w:cs="Bookman Old Style"/>
          <w:sz w:val="18"/>
        </w:rPr>
        <w:sectPr w:rsidR="00C72988" w:rsidRPr="00C72988">
          <w:pgSz w:w="12020" w:h="7830" w:orient="landscape"/>
          <w:pgMar w:top="600" w:right="600" w:bottom="280" w:left="1020" w:header="720" w:footer="720" w:gutter="0"/>
          <w:cols w:space="720"/>
        </w:sectPr>
      </w:pPr>
    </w:p>
    <w:p w14:paraId="23AB4A8B" w14:textId="77777777" w:rsidR="00C72988" w:rsidRPr="00C72988" w:rsidRDefault="00C72988" w:rsidP="00C72988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72988" w:rsidRPr="00C72988" w14:paraId="5EB6CC38" w14:textId="77777777" w:rsidTr="006D5B97">
        <w:trPr>
          <w:trHeight w:val="1620"/>
        </w:trPr>
        <w:tc>
          <w:tcPr>
            <w:tcW w:w="1191" w:type="dxa"/>
            <w:tcBorders>
              <w:left w:val="single" w:sz="6" w:space="0" w:color="231F20"/>
            </w:tcBorders>
          </w:tcPr>
          <w:p w14:paraId="622C6FBD" w14:textId="77777777" w:rsidR="00C72988" w:rsidRPr="00F732CB" w:rsidRDefault="00C72988" w:rsidP="00C72988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5DC796F3" w14:textId="77777777" w:rsidR="00C72988" w:rsidRPr="00F732CB" w:rsidRDefault="00C72988" w:rsidP="00C72988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4CF6DAB1" w14:textId="77777777" w:rsidR="00C72988" w:rsidRPr="00F732CB" w:rsidRDefault="00C72988" w:rsidP="00C72988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3530A027" w14:textId="77777777" w:rsidR="00C72988" w:rsidRPr="00C72988" w:rsidRDefault="00C72988" w:rsidP="00C72988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Ритмические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артикуляционные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упражнения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основе звонарских приговорок </w:t>
            </w:r>
          </w:p>
          <w:p w14:paraId="257CC891" w14:textId="77777777" w:rsidR="00C72988" w:rsidRPr="00C72988" w:rsidRDefault="00C72988" w:rsidP="00C72988">
            <w:pPr>
              <w:spacing w:line="20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3F2738B2" w14:textId="77777777" w:rsidR="00C72988" w:rsidRPr="00C72988" w:rsidRDefault="00C72988" w:rsidP="00C72988">
            <w:pPr>
              <w:spacing w:before="2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Просмотр документального фильма о колоколах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Сочинение,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исполнение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фортепиано,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синтезаторе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или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металлофонах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композиции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(импровизации),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имитирую- щей звучание колоколов</w:t>
            </w:r>
          </w:p>
        </w:tc>
      </w:tr>
      <w:tr w:rsidR="00C72988" w:rsidRPr="00C72988" w14:paraId="41830B1E" w14:textId="77777777" w:rsidTr="006D5B97">
        <w:trPr>
          <w:trHeight w:val="2442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25C56C18" w14:textId="77777777" w:rsidR="00C72988" w:rsidRPr="00C72988" w:rsidRDefault="00C72988" w:rsidP="00C72988">
            <w:pPr>
              <w:spacing w:before="58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Б)</w:t>
            </w:r>
          </w:p>
          <w:p w14:paraId="21D08FD7" w14:textId="77777777" w:rsidR="00C72988" w:rsidRPr="00C72988" w:rsidRDefault="00C72988" w:rsidP="00C72988">
            <w:pPr>
              <w:spacing w:before="3" w:line="232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592AEAA5" w14:textId="77777777" w:rsidR="00C72988" w:rsidRPr="00C72988" w:rsidRDefault="00C72988" w:rsidP="00C72988">
            <w:pPr>
              <w:spacing w:before="63" w:line="232" w:lineRule="auto"/>
              <w:ind w:left="110" w:right="396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Песни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верую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-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щих</w:t>
            </w:r>
            <w:proofErr w:type="spellEnd"/>
          </w:p>
        </w:tc>
        <w:tc>
          <w:tcPr>
            <w:tcW w:w="2211" w:type="dxa"/>
          </w:tcPr>
          <w:p w14:paraId="5E7896FA" w14:textId="77777777" w:rsidR="00C72988" w:rsidRPr="00C72988" w:rsidRDefault="00C72988" w:rsidP="00C72988">
            <w:pPr>
              <w:spacing w:before="63" w:line="232" w:lineRule="auto"/>
              <w:ind w:left="112" w:right="19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Молитва, хорал,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песнопение,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духовный стих Образы духовной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творчестве композиторов- классиков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5344E942" w14:textId="77777777" w:rsidR="00C72988" w:rsidRPr="00C72988" w:rsidRDefault="00C72988" w:rsidP="00C72988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вокальных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произве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дений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религиозного содержания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Диалог с учителем</w:t>
            </w:r>
          </w:p>
          <w:p w14:paraId="15B56D29" w14:textId="77777777" w:rsidR="00C72988" w:rsidRPr="00C72988" w:rsidRDefault="00C72988" w:rsidP="00C72988">
            <w:pPr>
              <w:spacing w:before="2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характере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манере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исполнения,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выразительных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средствах </w:t>
            </w:r>
          </w:p>
          <w:p w14:paraId="6C296BC0" w14:textId="77777777" w:rsidR="00C72988" w:rsidRPr="00C72988" w:rsidRDefault="00C72988" w:rsidP="00C72988">
            <w:pPr>
              <w:spacing w:before="3" w:line="232" w:lineRule="auto"/>
              <w:ind w:left="112" w:right="33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произведениями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светской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кото-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рых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воплощены молитвенные интонации, используется хоральный склад звучания </w:t>
            </w:r>
          </w:p>
          <w:p w14:paraId="0C1784E3" w14:textId="77777777" w:rsidR="00C72988" w:rsidRPr="00C72988" w:rsidRDefault="00C72988" w:rsidP="00C72988">
            <w:pPr>
              <w:spacing w:line="207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7D51ADBC" w14:textId="77777777" w:rsidR="00C72988" w:rsidRPr="00C72988" w:rsidRDefault="00C72988" w:rsidP="00C72988">
            <w:pPr>
              <w:spacing w:before="2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документального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фильма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значении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молитвы Рисование по мотивам прослушанных музыкальных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произведений</w:t>
            </w:r>
          </w:p>
        </w:tc>
      </w:tr>
      <w:tr w:rsidR="00C72988" w:rsidRPr="00C72988" w14:paraId="5C234A72" w14:textId="77777777" w:rsidTr="006D5B97">
        <w:trPr>
          <w:trHeight w:val="1206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5B4E679F" w14:textId="77777777" w:rsidR="00C72988" w:rsidRPr="00C72988" w:rsidRDefault="00C72988" w:rsidP="00C72988">
            <w:pPr>
              <w:spacing w:before="58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В)</w:t>
            </w:r>
          </w:p>
          <w:p w14:paraId="69EA23EA" w14:textId="77777777" w:rsidR="00C72988" w:rsidRPr="00C72988" w:rsidRDefault="00C72988" w:rsidP="00C72988">
            <w:pPr>
              <w:spacing w:before="3" w:line="232" w:lineRule="auto"/>
              <w:ind w:left="110" w:right="28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5670AA17" w14:textId="77777777" w:rsidR="00C72988" w:rsidRPr="00C72988" w:rsidRDefault="00C72988" w:rsidP="00C72988">
            <w:pPr>
              <w:spacing w:before="63" w:line="232" w:lineRule="auto"/>
              <w:ind w:left="112" w:right="20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Инстру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менталь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ная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в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церкви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3B3A0547" w14:textId="77777777" w:rsidR="00C72988" w:rsidRPr="00C72988" w:rsidRDefault="00C72988" w:rsidP="00C72988">
            <w:pPr>
              <w:spacing w:before="63" w:line="232" w:lineRule="auto"/>
              <w:ind w:left="112" w:right="559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Орган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его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роль в богослужении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Творчество</w:t>
            </w:r>
          </w:p>
          <w:p w14:paraId="3BE9553A" w14:textId="77777777" w:rsidR="00C72988" w:rsidRPr="00C72988" w:rsidRDefault="00C72988" w:rsidP="00C72988">
            <w:pPr>
              <w:spacing w:line="209" w:lineRule="exact"/>
              <w:ind w:left="112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68"/>
                <w:sz w:val="18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С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68"/>
                <w:sz w:val="18"/>
              </w:rPr>
              <w:t xml:space="preserve">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Баха</w:t>
            </w:r>
            <w:proofErr w:type="spellEnd"/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01776326" w14:textId="77777777" w:rsidR="00C72988" w:rsidRPr="00C72988" w:rsidRDefault="00C72988" w:rsidP="00C72988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Чтение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учебных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художественных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текстов,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посвящённых истории создания, устройству органа, его роли в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католи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ческом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и протестантском богослужении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Ответы на вопросы учителя </w:t>
            </w:r>
          </w:p>
        </w:tc>
      </w:tr>
    </w:tbl>
    <w:p w14:paraId="50EBE69C" w14:textId="77777777" w:rsidR="00C72988" w:rsidRPr="00C72988" w:rsidRDefault="00C72988" w:rsidP="00C72988">
      <w:pPr>
        <w:widowControl w:val="0"/>
        <w:autoSpaceDE w:val="0"/>
        <w:autoSpaceDN w:val="0"/>
        <w:spacing w:after="0" w:line="232" w:lineRule="auto"/>
        <w:rPr>
          <w:rFonts w:ascii="Bookman Old Style" w:eastAsia="Bookman Old Style" w:hAnsi="Bookman Old Style" w:cs="Bookman Old Style"/>
          <w:sz w:val="18"/>
        </w:rPr>
        <w:sectPr w:rsidR="00C72988" w:rsidRPr="00C72988">
          <w:pgSz w:w="12020" w:h="7830" w:orient="landscape"/>
          <w:pgMar w:top="640" w:right="6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72988" w:rsidRPr="00C72988" w14:paraId="20CDC36F" w14:textId="77777777" w:rsidTr="00131098">
        <w:trPr>
          <w:trHeight w:val="37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231384F7" w14:textId="50D7A07A" w:rsidR="00C72988" w:rsidRPr="00C72988" w:rsidRDefault="00C72988" w:rsidP="00C72988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E415159" wp14:editId="2E44CB9E">
                      <wp:simplePos x="0" y="0"/>
                      <wp:positionH relativeFrom="page">
                        <wp:posOffset>431165</wp:posOffset>
                      </wp:positionH>
                      <wp:positionV relativeFrom="page">
                        <wp:posOffset>455295</wp:posOffset>
                      </wp:positionV>
                      <wp:extent cx="158750" cy="1096645"/>
                      <wp:effectExtent l="2540" t="0" r="635" b="635"/>
                      <wp:wrapNone/>
                      <wp:docPr id="29" name="Надпись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0966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6C6484" w14:textId="0AFF0A8B" w:rsidR="00C72988" w:rsidRDefault="00C72988" w:rsidP="00C72988">
                                  <w:pPr>
                                    <w:spacing w:before="15"/>
                                    <w:rPr>
                                      <w:rFonts w:ascii="Trebuchet MS" w:hAnsi="Trebuchet MS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15159" id="Надпись 29" o:spid="_x0000_s1037" type="#_x0000_t202" style="position:absolute;margin-left:33.95pt;margin-top:35.85pt;width:12.5pt;height:86.3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" filled="f" stroked="f">
                      <v:textbox style="layout-flow:vertical" inset="0,0,0,0">
                        <w:txbxContent>
                          <w:p w14:paraId="226C6484" w14:textId="0AFF0A8B" w:rsidR="00C72988" w:rsidRDefault="00C72988" w:rsidP="00C7298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3EE0ACEE" w14:textId="77777777" w:rsidR="00C72988" w:rsidRPr="00C72988" w:rsidRDefault="00C72988" w:rsidP="00C72988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4C56FEF3" w14:textId="77777777" w:rsidR="00C72988" w:rsidRPr="00C72988" w:rsidRDefault="00C72988" w:rsidP="00C72988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407F9DF9" w14:textId="77777777" w:rsidR="00C72988" w:rsidRPr="00C72988" w:rsidRDefault="00C72988" w:rsidP="00C72988">
            <w:pPr>
              <w:spacing w:before="69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органной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Баха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Описание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впечат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ления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от восприятия, характеристика музыкально-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выра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зительных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средств </w:t>
            </w:r>
          </w:p>
          <w:p w14:paraId="7ADC304C" w14:textId="77777777" w:rsidR="00C72988" w:rsidRPr="00C72988" w:rsidRDefault="00C72988" w:rsidP="00C72988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Игровая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имитация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особенностей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игры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органе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(во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время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слушания) </w:t>
            </w:r>
          </w:p>
          <w:p w14:paraId="6C35C174" w14:textId="77777777" w:rsidR="00C72988" w:rsidRPr="00C72988" w:rsidRDefault="00C72988" w:rsidP="00C72988">
            <w:pPr>
              <w:spacing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Звуковое исследование — исполнение (учителем) на синтезаторе знакомых музыкальных произведений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тембром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органа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Наблюдение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трансформацией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музы-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кального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образа </w:t>
            </w:r>
          </w:p>
          <w:p w14:paraId="654B6411" w14:textId="77777777" w:rsidR="00C72988" w:rsidRPr="00C72988" w:rsidRDefault="00C72988" w:rsidP="00C72988">
            <w:pPr>
              <w:spacing w:line="194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84AD3CB" w14:textId="77777777" w:rsidR="00C72988" w:rsidRPr="00C72988" w:rsidRDefault="00C72988" w:rsidP="00C72988">
            <w:pPr>
              <w:spacing w:line="228" w:lineRule="auto"/>
              <w:ind w:left="112" w:right="50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 концерта органной музыки Рассматривание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иллюстраций,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изображений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органа </w:t>
            </w:r>
          </w:p>
          <w:p w14:paraId="09ABD0A4" w14:textId="77777777" w:rsidR="00C72988" w:rsidRPr="00C72988" w:rsidRDefault="00C72988" w:rsidP="00C72988">
            <w:pPr>
              <w:spacing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Проблемная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ситуация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выдвижение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гипотез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принци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пах работы этого музыкального инструмента </w:t>
            </w:r>
          </w:p>
          <w:p w14:paraId="1F6FD868" w14:textId="77777777" w:rsidR="00C72988" w:rsidRPr="00C72988" w:rsidRDefault="00C72988" w:rsidP="00C72988">
            <w:pPr>
              <w:spacing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Просмотр познавательного фильма об органе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Литературное, художественное творчество на основе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музыкальных впечатлений от восприятия органной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музыки</w:t>
            </w:r>
          </w:p>
        </w:tc>
      </w:tr>
      <w:tr w:rsidR="00C72988" w:rsidRPr="00C72988" w14:paraId="2F3BB70A" w14:textId="77777777" w:rsidTr="00131098">
        <w:trPr>
          <w:trHeight w:val="2548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0CF2EE7" w14:textId="77777777" w:rsidR="00C72988" w:rsidRPr="00C72988" w:rsidRDefault="00C72988" w:rsidP="00C72988">
            <w:pPr>
              <w:spacing w:before="58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Г)</w:t>
            </w:r>
          </w:p>
          <w:p w14:paraId="77470285" w14:textId="77777777" w:rsidR="00C72988" w:rsidRPr="00C72988" w:rsidRDefault="00C72988" w:rsidP="00C72988">
            <w:pPr>
              <w:spacing w:before="3" w:line="228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7A38A7C4" w14:textId="77777777" w:rsidR="00C72988" w:rsidRPr="00C72988" w:rsidRDefault="00C72988" w:rsidP="00C72988">
            <w:pPr>
              <w:spacing w:before="67" w:line="228" w:lineRule="auto"/>
              <w:ind w:left="110" w:right="273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Искус-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ство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Русской право- славной церкви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6A89095B" w14:textId="77777777" w:rsidR="00C72988" w:rsidRPr="00C72988" w:rsidRDefault="00C72988" w:rsidP="00C72988">
            <w:pPr>
              <w:spacing w:before="67" w:line="228" w:lineRule="auto"/>
              <w:ind w:left="112" w:right="165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 в право- славном храме Традиции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ния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, жанры (тропарь, стихира, величание и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др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) Музыка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живопись,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посвящённые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святым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Образы Христа,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Богородицы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638CB57" w14:textId="77777777" w:rsidR="00C72988" w:rsidRPr="00C72988" w:rsidRDefault="00C72988" w:rsidP="00C72988">
            <w:pPr>
              <w:spacing w:before="67" w:line="228" w:lineRule="auto"/>
              <w:ind w:left="112" w:right="41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 исполнение вокальных произведений религиозной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тематики,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сравнение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церковных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мелодий и народных песен, мелодий светской музыки </w:t>
            </w:r>
          </w:p>
          <w:p w14:paraId="6BDD95EE" w14:textId="77777777" w:rsidR="00C72988" w:rsidRPr="00C72988" w:rsidRDefault="00C72988" w:rsidP="00C72988">
            <w:pPr>
              <w:spacing w:line="228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Прослеживание исполняемых мелодий по нотной записи Анализ типа мелодического движения, особенностей ритма, темпа, динамики и т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 </w:t>
            </w:r>
          </w:p>
          <w:p w14:paraId="2ECDB6AF" w14:textId="77777777" w:rsidR="00C72988" w:rsidRPr="00C72988" w:rsidRDefault="00C72988" w:rsidP="00C72988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Сопоставление произведений музыки и живописи,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посвя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-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щённых святым, Христу, Богородице </w:t>
            </w:r>
          </w:p>
          <w:p w14:paraId="24E62EB8" w14:textId="77777777" w:rsidR="00C72988" w:rsidRPr="00C72988" w:rsidRDefault="00C72988" w:rsidP="00C72988">
            <w:pPr>
              <w:spacing w:line="228" w:lineRule="auto"/>
              <w:ind w:left="112" w:right="174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 выбор или факультативно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10"/>
                <w:sz w:val="18"/>
                <w:lang w:val="ru-RU"/>
              </w:rPr>
              <w:t>Посещение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6"/>
                <w:w w:val="110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10"/>
                <w:sz w:val="18"/>
                <w:lang w:val="ru-RU"/>
              </w:rPr>
              <w:t xml:space="preserve">храма </w:t>
            </w:r>
          </w:p>
          <w:p w14:paraId="2D9B05D6" w14:textId="77777777" w:rsidR="00C72988" w:rsidRPr="00C72988" w:rsidRDefault="00C72988" w:rsidP="00C72988">
            <w:pPr>
              <w:spacing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Поиск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Интернете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информации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Крещении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Руси, святых, об иконах</w:t>
            </w:r>
          </w:p>
        </w:tc>
      </w:tr>
    </w:tbl>
    <w:p w14:paraId="20E9BB60" w14:textId="77777777" w:rsidR="00C72988" w:rsidRPr="00C72988" w:rsidRDefault="00C72988" w:rsidP="00C72988">
      <w:pPr>
        <w:widowControl w:val="0"/>
        <w:autoSpaceDE w:val="0"/>
        <w:autoSpaceDN w:val="0"/>
        <w:spacing w:after="0" w:line="228" w:lineRule="auto"/>
        <w:rPr>
          <w:rFonts w:ascii="Bookman Old Style" w:eastAsia="Bookman Old Style" w:hAnsi="Bookman Old Style" w:cs="Bookman Old Style"/>
          <w:sz w:val="18"/>
        </w:rPr>
        <w:sectPr w:rsidR="00C72988" w:rsidRPr="00C72988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646C2381" w14:textId="77777777" w:rsidR="00C72988" w:rsidRPr="00C72988" w:rsidRDefault="00C72988" w:rsidP="00C72988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-8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72988" w:rsidRPr="00C72988" w14:paraId="0BF9AAA6" w14:textId="77777777" w:rsidTr="006D5B97">
        <w:trPr>
          <w:trHeight w:val="23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7836794A" w14:textId="77777777" w:rsidR="00C72988" w:rsidRPr="00C72988" w:rsidRDefault="00C72988" w:rsidP="00C72988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Д)</w:t>
            </w:r>
          </w:p>
          <w:p w14:paraId="5CD80304" w14:textId="77777777" w:rsidR="00C72988" w:rsidRPr="00C72988" w:rsidRDefault="00C72988" w:rsidP="00C72988">
            <w:pPr>
              <w:spacing w:before="3" w:line="228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1—3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65F8A976" w14:textId="77777777" w:rsidR="00C72988" w:rsidRPr="00C72988" w:rsidRDefault="00C72988" w:rsidP="00C72988">
            <w:pPr>
              <w:spacing w:before="69" w:line="228" w:lineRule="auto"/>
              <w:ind w:left="110" w:right="206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Религи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-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озные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праздни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-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</w:rPr>
              <w:t>ки</w:t>
            </w:r>
            <w:proofErr w:type="spellEnd"/>
          </w:p>
        </w:tc>
        <w:tc>
          <w:tcPr>
            <w:tcW w:w="2211" w:type="dxa"/>
          </w:tcPr>
          <w:p w14:paraId="0F89FB1F" w14:textId="77777777" w:rsidR="00C72988" w:rsidRPr="00C72988" w:rsidRDefault="00C72988" w:rsidP="00C72988">
            <w:pPr>
              <w:spacing w:before="69" w:line="228" w:lineRule="auto"/>
              <w:ind w:left="112" w:right="291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Праздничная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служ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- ба, вокальная</w:t>
            </w:r>
          </w:p>
          <w:p w14:paraId="3B739347" w14:textId="77777777" w:rsidR="00C72988" w:rsidRPr="00C72988" w:rsidRDefault="00C72988" w:rsidP="00C72988">
            <w:pPr>
              <w:spacing w:line="228" w:lineRule="auto"/>
              <w:ind w:left="112" w:right="111"/>
              <w:jc w:val="both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(в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том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числе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хоровая) музыка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религиозного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содержания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  <w:lang w:val="ru-RU"/>
              </w:rPr>
              <w:t>1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5BE5DB6A" w14:textId="77777777" w:rsidR="00C72988" w:rsidRPr="00C72988" w:rsidRDefault="00C72988" w:rsidP="00C72988">
            <w:pPr>
              <w:spacing w:before="69" w:line="228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Слушание музыкальных фрагментов праздничных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бого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- служений,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определение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характера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её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религиозно- го содержания </w:t>
            </w:r>
          </w:p>
          <w:p w14:paraId="1C1F5C6F" w14:textId="77777777" w:rsidR="00C72988" w:rsidRPr="00C72988" w:rsidRDefault="00C72988" w:rsidP="00C72988">
            <w:pPr>
              <w:spacing w:line="228" w:lineRule="auto"/>
              <w:ind w:left="112" w:right="31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Разучивание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(с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опорой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на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нотный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текст),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 xml:space="preserve">исполнение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доступных вокальных произведений духовной музыки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выбор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или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C72988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факультативно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</w:p>
          <w:p w14:paraId="7A29C984" w14:textId="77777777" w:rsidR="00C72988" w:rsidRPr="00C72988" w:rsidRDefault="00C72988" w:rsidP="00C72988">
            <w:pPr>
              <w:spacing w:line="228" w:lineRule="auto"/>
              <w:ind w:left="112" w:right="30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фильма,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посвящённого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религиозным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праздни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кам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</w:p>
          <w:p w14:paraId="3024B9D3" w14:textId="77777777" w:rsidR="00C72988" w:rsidRPr="00C72988" w:rsidRDefault="00C72988" w:rsidP="00C72988">
            <w:pPr>
              <w:spacing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 концерта духовной музыки Исследовательские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проекты,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посвящённые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музыке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рели- </w:t>
            </w:r>
            <w:proofErr w:type="spellStart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гиозных</w:t>
            </w:r>
            <w:proofErr w:type="spellEnd"/>
            <w:r w:rsidRPr="00C72988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праздников</w:t>
            </w:r>
          </w:p>
        </w:tc>
      </w:tr>
    </w:tbl>
    <w:p w14:paraId="5D2B520B" w14:textId="77777777" w:rsidR="00DE1DE1" w:rsidRDefault="00DE1DE1" w:rsidP="00D133C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701C039" w14:textId="3F092709" w:rsidR="00C72988" w:rsidRPr="00D133C4" w:rsidRDefault="00C72988" w:rsidP="00D133C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33C4">
        <w:rPr>
          <w:rFonts w:ascii="Times New Roman" w:hAnsi="Times New Roman" w:cs="Times New Roman"/>
          <w:b/>
          <w:bCs/>
          <w:sz w:val="28"/>
          <w:szCs w:val="28"/>
        </w:rPr>
        <w:t>Модуль № 5 «Классическая музыка»</w:t>
      </w:r>
    </w:p>
    <w:p w14:paraId="6474D1CF" w14:textId="6C10D3B1" w:rsidR="00C72988" w:rsidRPr="00D133C4" w:rsidRDefault="00D133C4" w:rsidP="00D133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72988" w:rsidRPr="00D133C4">
        <w:rPr>
          <w:rFonts w:ascii="Times New Roman" w:hAnsi="Times New Roman" w:cs="Times New Roman"/>
          <w:sz w:val="28"/>
          <w:szCs w:val="28"/>
        </w:rPr>
        <w:t>Данный модуль является одним из важнейших</w:t>
      </w:r>
      <w:r w:rsidR="00044DC8" w:rsidRPr="00D133C4">
        <w:rPr>
          <w:rFonts w:ascii="Times New Roman" w:hAnsi="Times New Roman" w:cs="Times New Roman"/>
          <w:sz w:val="28"/>
          <w:szCs w:val="28"/>
        </w:rPr>
        <w:t>.</w:t>
      </w:r>
      <w:r w:rsidR="00C72988" w:rsidRPr="00D133C4">
        <w:rPr>
          <w:rFonts w:ascii="Times New Roman" w:hAnsi="Times New Roman" w:cs="Times New Roman"/>
          <w:sz w:val="28"/>
          <w:szCs w:val="28"/>
        </w:rPr>
        <w:t xml:space="preserve"> Шедевры мировой музыкальной классики составляют золотой фонд музыкальной культуры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  <w:r w:rsidR="00C72988" w:rsidRPr="00D133C4">
        <w:rPr>
          <w:rFonts w:ascii="Times New Roman" w:hAnsi="Times New Roman" w:cs="Times New Roman"/>
          <w:sz w:val="28"/>
          <w:szCs w:val="28"/>
        </w:rPr>
        <w:t xml:space="preserve">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:rsidRPr="00CD0544" w14:paraId="7D0048F7" w14:textId="77777777" w:rsidTr="00131098">
        <w:trPr>
          <w:trHeight w:val="750"/>
        </w:trPr>
        <w:tc>
          <w:tcPr>
            <w:tcW w:w="1191" w:type="dxa"/>
          </w:tcPr>
          <w:p w14:paraId="2E7FE9C3" w14:textId="77777777" w:rsidR="00CD0544" w:rsidRPr="00CD0544" w:rsidRDefault="00CD0544" w:rsidP="00CD0544">
            <w:pPr>
              <w:spacing w:before="75" w:line="220" w:lineRule="auto"/>
              <w:ind w:left="165" w:right="154"/>
              <w:jc w:val="center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CD0544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>№</w:t>
            </w:r>
            <w:r w:rsidRPr="00CD0544">
              <w:rPr>
                <w:rFonts w:ascii="Book Antiqua" w:eastAsia="Bookman Old Style" w:hAnsi="Book Antiqua" w:cs="Bookman Old Style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proofErr w:type="spellStart"/>
            <w:r w:rsidRPr="00CD0544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>блока</w:t>
            </w:r>
            <w:proofErr w:type="spellEnd"/>
            <w:r w:rsidRPr="00CD0544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 xml:space="preserve">, </w:t>
            </w:r>
            <w:proofErr w:type="spellStart"/>
            <w:r w:rsidRPr="00CD0544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>кол-во</w:t>
            </w:r>
            <w:proofErr w:type="spellEnd"/>
            <w:r w:rsidRPr="00CD0544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proofErr w:type="spellStart"/>
            <w:r w:rsidRPr="00CD0544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7C37B0C8" w14:textId="77777777" w:rsidR="00CD0544" w:rsidRPr="00CD0544" w:rsidRDefault="00CD0544" w:rsidP="00CD0544">
            <w:pPr>
              <w:spacing w:before="3"/>
              <w:rPr>
                <w:rFonts w:ascii="Bookman Old Style" w:eastAsia="Bookman Old Style" w:hAnsi="Bookman Old Style" w:cs="Bookman Old Style"/>
              </w:rPr>
            </w:pPr>
          </w:p>
          <w:p w14:paraId="7F85EBC7" w14:textId="77777777" w:rsidR="00CD0544" w:rsidRPr="00CD0544" w:rsidRDefault="00CD0544" w:rsidP="00CD0544">
            <w:pPr>
              <w:ind w:left="345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CD0544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211" w:type="dxa"/>
          </w:tcPr>
          <w:p w14:paraId="4FB32CB3" w14:textId="77777777" w:rsidR="00CD0544" w:rsidRPr="00CD0544" w:rsidRDefault="00CD0544" w:rsidP="00CD0544">
            <w:pPr>
              <w:spacing w:before="3"/>
              <w:rPr>
                <w:rFonts w:ascii="Bookman Old Style" w:eastAsia="Bookman Old Style" w:hAnsi="Bookman Old Style" w:cs="Bookman Old Style"/>
              </w:rPr>
            </w:pPr>
          </w:p>
          <w:p w14:paraId="27C6AF2A" w14:textId="77777777" w:rsidR="00CD0544" w:rsidRPr="00CD0544" w:rsidRDefault="00CD0544" w:rsidP="00CD0544">
            <w:pPr>
              <w:ind w:left="552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CD0544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Содержание</w:t>
            </w:r>
            <w:proofErr w:type="spellEnd"/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0C3A9376" w14:textId="77777777" w:rsidR="00CD0544" w:rsidRPr="00CD0544" w:rsidRDefault="00CD0544" w:rsidP="00CD0544">
            <w:pPr>
              <w:spacing w:before="3"/>
              <w:rPr>
                <w:rFonts w:ascii="Bookman Old Style" w:eastAsia="Bookman Old Style" w:hAnsi="Bookman Old Style" w:cs="Bookman Old Style"/>
              </w:rPr>
            </w:pPr>
          </w:p>
          <w:p w14:paraId="3E37C7FF" w14:textId="77777777" w:rsidR="00CD0544" w:rsidRPr="00CD0544" w:rsidRDefault="00CD0544" w:rsidP="00CD0544">
            <w:pPr>
              <w:ind w:left="1256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CD0544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Виды</w:t>
            </w:r>
            <w:proofErr w:type="spellEnd"/>
            <w:r w:rsidRPr="00CD0544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 w:rsidRPr="00CD0544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деятельности</w:t>
            </w:r>
            <w:proofErr w:type="spellEnd"/>
            <w:r w:rsidRPr="00CD0544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 w:rsidRPr="00CD0544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обучающихся</w:t>
            </w:r>
            <w:proofErr w:type="spellEnd"/>
          </w:p>
        </w:tc>
      </w:tr>
      <w:tr w:rsidR="00CD0544" w:rsidRPr="00CD0544" w14:paraId="2C1D6E14" w14:textId="77777777" w:rsidTr="00131098">
        <w:trPr>
          <w:trHeight w:val="2348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0EFC28F0" w14:textId="77777777" w:rsidR="00CD0544" w:rsidRPr="00CD0544" w:rsidRDefault="00CD0544" w:rsidP="00CD0544">
            <w:pPr>
              <w:spacing w:before="58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25"/>
                <w:sz w:val="18"/>
              </w:rPr>
              <w:lastRenderedPageBreak/>
              <w:t>А)</w:t>
            </w:r>
          </w:p>
          <w:p w14:paraId="7ABB46BE" w14:textId="77777777" w:rsidR="00CD0544" w:rsidRPr="00CD0544" w:rsidRDefault="00CD0544" w:rsidP="00CD0544">
            <w:pPr>
              <w:spacing w:before="3" w:line="228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0,5—1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7D95D2C4" w14:textId="77777777" w:rsidR="00CD0544" w:rsidRPr="00CD0544" w:rsidRDefault="00CD0544" w:rsidP="00CD0544">
            <w:pPr>
              <w:spacing w:before="67" w:line="228" w:lineRule="auto"/>
              <w:ind w:left="110" w:right="1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Компо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зитор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—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исполни-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тель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—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слуша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тель</w:t>
            </w:r>
            <w:proofErr w:type="spellEnd"/>
          </w:p>
        </w:tc>
        <w:tc>
          <w:tcPr>
            <w:tcW w:w="2211" w:type="dxa"/>
          </w:tcPr>
          <w:p w14:paraId="77C3B132" w14:textId="77777777" w:rsidR="00CD0544" w:rsidRPr="00CD0544" w:rsidRDefault="00CD0544" w:rsidP="00CD0544">
            <w:pPr>
              <w:spacing w:before="67" w:line="228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Кого называют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композитором, исполнителем?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Нужно ли учиться слушать музыку? Что значит «уметь слушать музыку»? Концерт,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концерт-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ный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зал </w:t>
            </w:r>
          </w:p>
          <w:p w14:paraId="2971BF14" w14:textId="77777777" w:rsidR="00CD0544" w:rsidRPr="00CD0544" w:rsidRDefault="00CD0544" w:rsidP="00CD0544">
            <w:pPr>
              <w:spacing w:line="228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Правила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поведения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 концертном зале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0BBC3C1C" w14:textId="77777777" w:rsidR="00CD0544" w:rsidRPr="00CD0544" w:rsidRDefault="00CD0544" w:rsidP="00CD0544">
            <w:pPr>
              <w:spacing w:before="67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 видеозаписи концерта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 музыки, рассматривание иллюстраций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Диалог с учителем по теме занятия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«Я — исполнитель»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Игра — имитация исполни-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тельских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движений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Игра «Я — композитор» (сочинение небольших попевок, мелодических фраз) </w:t>
            </w:r>
          </w:p>
          <w:p w14:paraId="4F5AA97B" w14:textId="77777777" w:rsidR="00CD0544" w:rsidRPr="00CD0544" w:rsidRDefault="00CD0544" w:rsidP="00CD0544">
            <w:pPr>
              <w:spacing w:line="194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Освоение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правил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поведения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на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>концерте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position w:val="4"/>
                <w:sz w:val="12"/>
                <w:lang w:val="ru-RU"/>
              </w:rPr>
              <w:t>2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</w:p>
          <w:p w14:paraId="6424AD12" w14:textId="77777777" w:rsidR="00CD0544" w:rsidRPr="00CD0544" w:rsidRDefault="00CD0544" w:rsidP="00CD0544">
            <w:pPr>
              <w:spacing w:line="200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6E108020" w14:textId="77777777" w:rsidR="00CD0544" w:rsidRPr="00CD0544" w:rsidRDefault="00CD0544" w:rsidP="00CD0544">
            <w:pPr>
              <w:spacing w:before="3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«Как на концерте» — выступление учителя или одно-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классника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, обучающегося в музыкальной школе, с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нением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краткого музыкального произведения </w:t>
            </w:r>
          </w:p>
          <w:p w14:paraId="0A103DBF" w14:textId="77777777" w:rsidR="00CD0544" w:rsidRPr="00CD0544" w:rsidRDefault="00CD0544" w:rsidP="00CD0544">
            <w:pPr>
              <w:spacing w:line="201" w:lineRule="exact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Посещение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концерта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классической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музыки</w:t>
            </w:r>
            <w:proofErr w:type="spellEnd"/>
          </w:p>
        </w:tc>
      </w:tr>
    </w:tbl>
    <w:p w14:paraId="4FD2A99C" w14:textId="159509EB" w:rsidR="00CD0544" w:rsidRPr="00CD0544" w:rsidRDefault="00CD0544" w:rsidP="00CD0544">
      <w:pPr>
        <w:widowControl w:val="0"/>
        <w:autoSpaceDE w:val="0"/>
        <w:autoSpaceDN w:val="0"/>
        <w:spacing w:after="0" w:line="240" w:lineRule="auto"/>
        <w:rPr>
          <w:rFonts w:ascii="Bookman Old Style" w:eastAsia="Bookman Old Style" w:hAnsi="Bookman Old Style" w:cs="Bookman Old Style"/>
          <w:sz w:val="10"/>
          <w:szCs w:val="20"/>
        </w:rPr>
        <w:sectPr w:rsidR="00CD0544" w:rsidRPr="00CD0544">
          <w:pgSz w:w="12020" w:h="7830" w:orient="landscape"/>
          <w:pgMar w:top="600" w:right="600" w:bottom="280" w:left="1020" w:header="720" w:footer="720" w:gutter="0"/>
          <w:cols w:space="720"/>
        </w:sectPr>
      </w:pPr>
    </w:p>
    <w:p w14:paraId="5FC19ADD" w14:textId="4A141CD4" w:rsidR="00CD0544" w:rsidRPr="00CD0544" w:rsidRDefault="00CD0544" w:rsidP="00CD0544">
      <w:pPr>
        <w:widowControl w:val="0"/>
        <w:autoSpaceDE w:val="0"/>
        <w:autoSpaceDN w:val="0"/>
        <w:spacing w:before="68" w:after="0" w:line="240" w:lineRule="auto"/>
        <w:ind w:right="135"/>
        <w:rPr>
          <w:rFonts w:ascii="Arial Narrow" w:eastAsia="Bookman Old Style" w:hAnsi="Arial Narrow" w:cs="Bookman Old Style"/>
          <w:i/>
          <w:sz w:val="18"/>
        </w:rPr>
      </w:pPr>
      <w:r w:rsidRPr="00CD0544">
        <w:rPr>
          <w:rFonts w:ascii="Bookman Old Style" w:eastAsia="Bookman Old Style" w:hAnsi="Bookman Old Style" w:cs="Bookman Old Sty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C465D7F" wp14:editId="00A2DC8B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42" name="Надпись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B651A" w14:textId="6A7F58C3" w:rsidR="00CD0544" w:rsidRDefault="00CD0544" w:rsidP="00CD0544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65D7F" id="Надпись 42" o:spid="_x0000_s1038" type="#_x0000_t202" style="position:absolute;margin-left:33.95pt;margin-top:237.3pt;width:12.5pt;height:118.0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LX2Yh3ZAQAAmQMAAA4AAAAAAAAAAAAAAAAALgIAAGRycy9lMm9Eb2MueG1sUEsBAi0AFAAGAAgA&#10;AAAhANdfpT7hAAAACQEAAA8AAAAAAAAAAAAAAAAAMwQAAGRycy9kb3ducmV2LnhtbFBLBQYAAAAA&#10;BAAEAPMAAABBBQAAAAA=&#10;" filled="f" stroked="f">
                <v:textbox style="layout-flow:vertical" inset="0,0,0,0">
                  <w:txbxContent>
                    <w:p w14:paraId="222B651A" w14:textId="6A7F58C3" w:rsidR="00CD0544" w:rsidRDefault="00CD0544" w:rsidP="00CD0544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D0544">
        <w:rPr>
          <w:rFonts w:ascii="Arial Narrow" w:eastAsia="Bookman Old Style" w:hAnsi="Arial Narrow" w:cs="Bookman Old Style"/>
          <w:i/>
          <w:color w:val="231F20"/>
          <w:spacing w:val="-4"/>
          <w:w w:val="130"/>
          <w:sz w:val="18"/>
        </w:rPr>
        <w:t>.</w:t>
      </w:r>
    </w:p>
    <w:p w14:paraId="215EFE48" w14:textId="77777777" w:rsidR="00CD0544" w:rsidRPr="00CD0544" w:rsidRDefault="00CD0544" w:rsidP="00CD0544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:rsidRPr="00CD0544" w14:paraId="5D9102BC" w14:textId="77777777" w:rsidTr="006D5B97">
        <w:trPr>
          <w:trHeight w:val="2082"/>
        </w:trPr>
        <w:tc>
          <w:tcPr>
            <w:tcW w:w="1191" w:type="dxa"/>
            <w:tcBorders>
              <w:left w:val="single" w:sz="6" w:space="0" w:color="231F20"/>
            </w:tcBorders>
          </w:tcPr>
          <w:p w14:paraId="49CF8230" w14:textId="77777777" w:rsidR="00CD0544" w:rsidRPr="00CD0544" w:rsidRDefault="00CD0544" w:rsidP="00CD0544">
            <w:pPr>
              <w:spacing w:before="61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Б)</w:t>
            </w:r>
          </w:p>
          <w:p w14:paraId="38C2389D" w14:textId="77777777" w:rsidR="00CD0544" w:rsidRPr="00CD0544" w:rsidRDefault="00CD0544" w:rsidP="00CD0544">
            <w:pPr>
              <w:spacing w:line="194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0E02BC53" w14:textId="77777777" w:rsidR="00CD0544" w:rsidRPr="00CD0544" w:rsidRDefault="00CD0544" w:rsidP="00CD0544">
            <w:pPr>
              <w:spacing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19FF751A" w14:textId="77777777" w:rsidR="00CD0544" w:rsidRPr="00CD0544" w:rsidRDefault="00CD0544" w:rsidP="00CD0544">
            <w:pPr>
              <w:spacing w:before="74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Компози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торы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—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детям</w:t>
            </w:r>
            <w:proofErr w:type="spellEnd"/>
          </w:p>
        </w:tc>
        <w:tc>
          <w:tcPr>
            <w:tcW w:w="2211" w:type="dxa"/>
          </w:tcPr>
          <w:p w14:paraId="783C1BB7" w14:textId="77777777" w:rsidR="00CD0544" w:rsidRPr="00CD0544" w:rsidRDefault="00CD0544" w:rsidP="00CD0544">
            <w:pPr>
              <w:spacing w:before="61" w:line="203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Детская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музыка</w:t>
            </w:r>
          </w:p>
          <w:p w14:paraId="3500414E" w14:textId="77777777" w:rsidR="00CD0544" w:rsidRPr="00CD0544" w:rsidRDefault="00CD0544" w:rsidP="00CD0544">
            <w:pPr>
              <w:spacing w:before="5" w:line="220" w:lineRule="auto"/>
              <w:ind w:left="112" w:right="345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Чайковского, С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Прокофьева, Д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Б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Кабалевского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и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др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</w:t>
            </w:r>
          </w:p>
          <w:p w14:paraId="65D610B2" w14:textId="77777777" w:rsidR="00CD0544" w:rsidRPr="00CD0544" w:rsidRDefault="00CD0544" w:rsidP="00CD0544">
            <w:pPr>
              <w:spacing w:line="220" w:lineRule="auto"/>
              <w:ind w:left="112" w:right="15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Понятие жанра Песня,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танец,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марш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604B61D1" w14:textId="77777777" w:rsidR="00CD0544" w:rsidRPr="00CD0544" w:rsidRDefault="00CD0544" w:rsidP="00CD0544">
            <w:pPr>
              <w:spacing w:before="74" w:line="220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 музыки, определение основного характера, музыкально-выразительных средств, использованных композитором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Подбор эпитетов, иллюстраций к музыке Определение жанра </w:t>
            </w:r>
          </w:p>
          <w:p w14:paraId="46F47102" w14:textId="77777777" w:rsidR="00CD0544" w:rsidRPr="00CD0544" w:rsidRDefault="00CD0544" w:rsidP="00CD0544">
            <w:pPr>
              <w:spacing w:line="188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Музыкальная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викторина </w:t>
            </w:r>
          </w:p>
          <w:p w14:paraId="2AA02AA7" w14:textId="77777777" w:rsidR="00CD0544" w:rsidRPr="00CD0544" w:rsidRDefault="00CD0544" w:rsidP="00CD0544">
            <w:pPr>
              <w:spacing w:before="5" w:line="220" w:lineRule="auto"/>
              <w:ind w:left="112" w:right="15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Вокализация, исполнение мелодий инструментальных пьес со словами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 исполнение песен Сочинение ритмических аккомпанементов (с помощью звучащих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жестов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ударных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шумовых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инструментов) к пьесам маршевого и танцевального характера</w:t>
            </w:r>
          </w:p>
        </w:tc>
      </w:tr>
      <w:tr w:rsidR="00CD0544" w:rsidRPr="00CD0544" w14:paraId="3447A7B2" w14:textId="77777777" w:rsidTr="006D5B97">
        <w:trPr>
          <w:trHeight w:val="2468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1F22DDBC" w14:textId="77777777" w:rsidR="00CD0544" w:rsidRPr="00CD0544" w:rsidRDefault="00CD0544" w:rsidP="00CD0544">
            <w:pPr>
              <w:spacing w:before="58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В)</w:t>
            </w:r>
          </w:p>
          <w:p w14:paraId="17A13D4E" w14:textId="77777777" w:rsidR="00CD0544" w:rsidRPr="00CD0544" w:rsidRDefault="00CD0544" w:rsidP="00CD0544">
            <w:pPr>
              <w:spacing w:line="194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1FB9A22B" w14:textId="77777777" w:rsidR="00CD0544" w:rsidRPr="00CD0544" w:rsidRDefault="00CD0544" w:rsidP="00CD0544">
            <w:pPr>
              <w:spacing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2F8F1461" w14:textId="77777777" w:rsidR="00CD0544" w:rsidRPr="00CD0544" w:rsidRDefault="00CD0544" w:rsidP="00CD0544">
            <w:pPr>
              <w:spacing w:before="58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Оркестр</w:t>
            </w:r>
            <w:proofErr w:type="spellEnd"/>
          </w:p>
        </w:tc>
        <w:tc>
          <w:tcPr>
            <w:tcW w:w="2211" w:type="dxa"/>
          </w:tcPr>
          <w:p w14:paraId="1F0D8F07" w14:textId="77777777" w:rsidR="00CD0544" w:rsidRPr="00CD0544" w:rsidRDefault="00CD0544" w:rsidP="00CD0544">
            <w:pPr>
              <w:spacing w:before="72" w:line="220" w:lineRule="auto"/>
              <w:ind w:left="112" w:right="130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Оркестр — большой коллектив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музыкан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тов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Дирижёр, партитура,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репети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ция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Жанр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концер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-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та — музыкальное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соревнование солиста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 оркестром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1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6634C573" w14:textId="77777777" w:rsidR="00CD0544" w:rsidRPr="00CD0544" w:rsidRDefault="00CD0544" w:rsidP="00CD0544">
            <w:pPr>
              <w:spacing w:before="72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оркестра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 видеозаписи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Диалог с учителем о роли дирижёра </w:t>
            </w:r>
          </w:p>
          <w:p w14:paraId="1187B8AD" w14:textId="77777777" w:rsidR="00CD0544" w:rsidRPr="00CD0544" w:rsidRDefault="00CD0544" w:rsidP="00CD0544">
            <w:pPr>
              <w:spacing w:line="220" w:lineRule="auto"/>
              <w:ind w:left="112" w:right="75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«Я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дирижёр»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игра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имитация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дирижёрских жестов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во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время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звучания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 xml:space="preserve">музыки </w:t>
            </w:r>
          </w:p>
          <w:p w14:paraId="1EC48DE8" w14:textId="77777777" w:rsidR="00CD0544" w:rsidRPr="00CD0544" w:rsidRDefault="00CD0544" w:rsidP="00CD0544">
            <w:pPr>
              <w:spacing w:line="220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соответствующей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тематики </w:t>
            </w:r>
          </w:p>
          <w:p w14:paraId="7584B493" w14:textId="77777777" w:rsidR="00CD0544" w:rsidRPr="00CD0544" w:rsidRDefault="00CD0544" w:rsidP="00CD0544">
            <w:pPr>
              <w:spacing w:line="220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Знакомство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с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принципом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расположения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партий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партитуре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Разучивание,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исполнение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(с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ориентацией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нотную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запись)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ритмической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партитуры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для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2—3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ударных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инструментов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05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</w:p>
          <w:p w14:paraId="7F106D8D" w14:textId="77777777" w:rsidR="00CD0544" w:rsidRPr="00CD0544" w:rsidRDefault="00CD0544" w:rsidP="00CD0544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Работа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группам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сочинение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своего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варианта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ритмиче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ской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партитуры</w:t>
            </w:r>
          </w:p>
        </w:tc>
      </w:tr>
      <w:tr w:rsidR="00CD0544" w:rsidRPr="00CD0544" w14:paraId="45F5A855" w14:textId="77777777" w:rsidTr="006D5B97">
        <w:trPr>
          <w:trHeight w:val="722"/>
        </w:trPr>
        <w:tc>
          <w:tcPr>
            <w:tcW w:w="1191" w:type="dxa"/>
            <w:tcBorders>
              <w:bottom w:val="single" w:sz="6" w:space="0" w:color="231F20"/>
            </w:tcBorders>
          </w:tcPr>
          <w:p w14:paraId="3BF919AD" w14:textId="77777777" w:rsidR="00CD0544" w:rsidRPr="00CD0544" w:rsidRDefault="00CD0544" w:rsidP="00CD0544">
            <w:pPr>
              <w:spacing w:before="58" w:line="203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Г)</w:t>
            </w:r>
          </w:p>
          <w:p w14:paraId="5E5ADCA9" w14:textId="77777777" w:rsidR="00CD0544" w:rsidRPr="00CD0544" w:rsidRDefault="00CD0544" w:rsidP="00CD0544">
            <w:pPr>
              <w:spacing w:line="194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1—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2</w:t>
            </w:r>
          </w:p>
          <w:p w14:paraId="5ED01EED" w14:textId="77777777" w:rsidR="00CD0544" w:rsidRPr="00CD0544" w:rsidRDefault="00CD0544" w:rsidP="00CD0544">
            <w:pPr>
              <w:spacing w:line="203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713F5AA3" w14:textId="77777777" w:rsidR="00CD0544" w:rsidRPr="00CD0544" w:rsidRDefault="00CD0544" w:rsidP="00CD0544">
            <w:pPr>
              <w:spacing w:before="72" w:line="220" w:lineRule="auto"/>
              <w:ind w:left="112" w:right="24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кальные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инстру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-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268518AD" w14:textId="77777777" w:rsidR="00CD0544" w:rsidRPr="00CD0544" w:rsidRDefault="00CD0544" w:rsidP="00CD0544">
            <w:pPr>
              <w:spacing w:before="72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Рояль и пианино История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изобретения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фортепиано,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>«секрет»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5B106942" w14:textId="77777777" w:rsidR="00CD0544" w:rsidRPr="00CD0544" w:rsidRDefault="00CD0544" w:rsidP="00CD0544">
            <w:pPr>
              <w:spacing w:before="72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Знакомство с многообразием красок фортепиано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Слушание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фортепианных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пьес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известных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пианистов </w:t>
            </w:r>
          </w:p>
          <w:p w14:paraId="1FA2DC99" w14:textId="77777777" w:rsidR="00CD0544" w:rsidRPr="00CD0544" w:rsidRDefault="00CD0544" w:rsidP="00CD0544">
            <w:pPr>
              <w:spacing w:line="197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«Я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пианист»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игра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имитация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05"/>
                <w:sz w:val="18"/>
                <w:lang w:val="ru-RU"/>
              </w:rPr>
              <w:t>исполнительских</w:t>
            </w:r>
          </w:p>
        </w:tc>
      </w:tr>
    </w:tbl>
    <w:p w14:paraId="7C479B0B" w14:textId="77777777" w:rsidR="00CD0544" w:rsidRPr="00CD0544" w:rsidRDefault="00CD0544" w:rsidP="00CD0544">
      <w:pPr>
        <w:widowControl w:val="0"/>
        <w:autoSpaceDE w:val="0"/>
        <w:autoSpaceDN w:val="0"/>
        <w:spacing w:after="0" w:line="197" w:lineRule="exact"/>
        <w:rPr>
          <w:rFonts w:ascii="Bookman Old Style" w:eastAsia="Bookman Old Style" w:hAnsi="Bookman Old Style" w:cs="Bookman Old Style"/>
          <w:sz w:val="18"/>
        </w:rPr>
        <w:sectPr w:rsidR="00CD0544" w:rsidRPr="00CD0544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6213F0DA" w14:textId="718C473B" w:rsidR="00CD0544" w:rsidRPr="00CD0544" w:rsidRDefault="00CD0544" w:rsidP="00CD0544">
      <w:pPr>
        <w:widowControl w:val="0"/>
        <w:autoSpaceDE w:val="0"/>
        <w:autoSpaceDN w:val="0"/>
        <w:spacing w:before="10" w:after="0" w:line="240" w:lineRule="auto"/>
        <w:rPr>
          <w:rFonts w:ascii="Arial Narrow" w:eastAsia="Bookman Old Style" w:hAnsi="Bookman Old Style" w:cs="Bookman Old Style"/>
          <w:i/>
          <w:sz w:val="2"/>
          <w:szCs w:val="20"/>
        </w:rPr>
      </w:pPr>
      <w:r w:rsidRPr="00CD0544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27DC6EC" wp14:editId="63ACA6EA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068705"/>
                <wp:effectExtent l="2540" t="0" r="635" b="0"/>
                <wp:wrapNone/>
                <wp:docPr id="41" name="Надпись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68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D26112" w14:textId="15C7C85B" w:rsidR="00CD0544" w:rsidRDefault="00CD0544" w:rsidP="00CD0544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DC6EC" id="Надпись 41" o:spid="_x0000_s1039" type="#_x0000_t202" style="position:absolute;margin-left:33.95pt;margin-top:35.85pt;width:12.5pt;height:84.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" filled="f" stroked="f">
                <v:textbox style="layout-flow:vertical" inset="0,0,0,0">
                  <w:txbxContent>
                    <w:p w14:paraId="75D26112" w14:textId="15C7C85B" w:rsidR="00CD0544" w:rsidRDefault="00CD0544" w:rsidP="00CD0544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D0544">
        <w:rPr>
          <w:rFonts w:ascii="Bookman Old Style" w:eastAsia="Bookman Old Style" w:hAnsi="Bookman Old Style" w:cs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453A42" wp14:editId="51706A98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890"/>
                <wp:effectExtent l="1270" t="1270" r="635" b="0"/>
                <wp:wrapNone/>
                <wp:docPr id="40" name="Надпись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2EC72" w14:textId="1D6D4C8C" w:rsidR="00CD0544" w:rsidRDefault="00CD0544" w:rsidP="00CD0544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53A42" id="Надпись 40" o:spid="_x0000_s1040" type="#_x0000_t202" style="position:absolute;margin-left:33.85pt;margin-top:344.35pt;width:12.6pt;height:10.7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" filled="f" stroked="f">
                <v:textbox style="layout-flow:vertical" inset="0,0,0,0">
                  <w:txbxContent>
                    <w:p w14:paraId="22E2EC72" w14:textId="1D6D4C8C" w:rsidR="00CD0544" w:rsidRDefault="00CD0544" w:rsidP="00CD0544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:rsidRPr="00CD0544" w14:paraId="54B34953" w14:textId="77777777" w:rsidTr="00131098">
        <w:trPr>
          <w:trHeight w:val="2622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320BBEC7" w14:textId="77777777" w:rsidR="00CD0544" w:rsidRPr="00CD0544" w:rsidRDefault="00CD0544" w:rsidP="00CD0544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07A29B22" w14:textId="77777777" w:rsidR="00CD0544" w:rsidRPr="00CD0544" w:rsidRDefault="00CD0544" w:rsidP="00CD0544">
            <w:pPr>
              <w:spacing w:before="46" w:line="220" w:lineRule="auto"/>
              <w:ind w:left="110" w:right="368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менты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Форте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пиано</w:t>
            </w:r>
            <w:proofErr w:type="spellEnd"/>
          </w:p>
        </w:tc>
        <w:tc>
          <w:tcPr>
            <w:tcW w:w="2211" w:type="dxa"/>
          </w:tcPr>
          <w:p w14:paraId="04261BBB" w14:textId="77777777" w:rsidR="00CD0544" w:rsidRPr="00CD0544" w:rsidRDefault="00CD0544" w:rsidP="00CD0544">
            <w:pPr>
              <w:spacing w:before="46" w:line="220" w:lineRule="auto"/>
              <w:ind w:left="112" w:right="15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названия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инструмен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та (форте + пиано) </w:t>
            </w:r>
          </w:p>
          <w:p w14:paraId="45028723" w14:textId="77777777" w:rsidR="00CD0544" w:rsidRPr="00CD0544" w:rsidRDefault="00CD0544" w:rsidP="00CD0544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«Предки» и «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наслед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ники» фортепиано (клавесин,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синте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затор)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0D071805" w14:textId="77777777" w:rsidR="00CD0544" w:rsidRPr="00CD0544" w:rsidRDefault="00CD0544" w:rsidP="00CD0544">
            <w:pPr>
              <w:spacing w:before="32" w:line="203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движений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время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звучания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музыки </w:t>
            </w:r>
          </w:p>
          <w:p w14:paraId="6431242C" w14:textId="77777777" w:rsidR="00CD0544" w:rsidRPr="00CD0544" w:rsidRDefault="00CD0544" w:rsidP="00CD0544">
            <w:pPr>
              <w:spacing w:before="5" w:line="220" w:lineRule="auto"/>
              <w:ind w:left="112" w:right="15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 детских пьес на фортепиано в исполнении учителя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Демонстрация возможностей инструмента (исполнение одной и той же пьесы тихо и громко, в раз-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ных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регистрах,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разными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штрихами)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36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фортепиано в ансамбле с учителем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2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</w:t>
            </w:r>
          </w:p>
          <w:p w14:paraId="4C459A34" w14:textId="77777777" w:rsidR="00CD0544" w:rsidRPr="00CD0544" w:rsidRDefault="00CD0544" w:rsidP="00CD0544">
            <w:pPr>
              <w:spacing w:line="187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25399E26" w14:textId="77777777" w:rsidR="00CD0544" w:rsidRPr="00CD0544" w:rsidRDefault="00CD0544" w:rsidP="00CD0544">
            <w:pPr>
              <w:spacing w:line="194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Посещение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концерта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фортепианной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музыки </w:t>
            </w:r>
          </w:p>
          <w:p w14:paraId="2E74E8CE" w14:textId="77777777" w:rsidR="00CD0544" w:rsidRPr="00CD0544" w:rsidRDefault="00CD0544" w:rsidP="00CD0544">
            <w:pPr>
              <w:spacing w:before="5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Разбираем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наглядная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демонстрация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вну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треннего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устройства акустического пианино </w:t>
            </w:r>
          </w:p>
          <w:p w14:paraId="5613E7DF" w14:textId="77777777" w:rsidR="00CD0544" w:rsidRPr="00CD0544" w:rsidRDefault="00CD0544" w:rsidP="00CD0544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«Паспорт инструмента» — исследовательская работа,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предполагающая подсчёт параметров (высота, ширина,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количество клавиш, педалей и т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 )</w:t>
            </w:r>
          </w:p>
        </w:tc>
      </w:tr>
      <w:tr w:rsidR="00CD0544" w:rsidRPr="00CD0544" w14:paraId="4B3FBC43" w14:textId="77777777" w:rsidTr="00131098">
        <w:trPr>
          <w:trHeight w:val="1455"/>
        </w:trPr>
        <w:tc>
          <w:tcPr>
            <w:tcW w:w="1191" w:type="dxa"/>
            <w:tcBorders>
              <w:left w:val="single" w:sz="6" w:space="0" w:color="231F20"/>
            </w:tcBorders>
          </w:tcPr>
          <w:p w14:paraId="7D10E3E5" w14:textId="77777777" w:rsidR="00CD0544" w:rsidRPr="00CD0544" w:rsidRDefault="00CD0544" w:rsidP="00CD0544">
            <w:pPr>
              <w:spacing w:before="30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Д)</w:t>
            </w:r>
          </w:p>
          <w:p w14:paraId="0C03B3DE" w14:textId="77777777" w:rsidR="00CD0544" w:rsidRPr="00CD0544" w:rsidRDefault="00CD0544" w:rsidP="00CD0544">
            <w:pPr>
              <w:spacing w:line="194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1—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2</w:t>
            </w:r>
          </w:p>
          <w:p w14:paraId="0517FFE1" w14:textId="77777777" w:rsidR="00CD0544" w:rsidRPr="00CD0544" w:rsidRDefault="00CD0544" w:rsidP="00CD0544">
            <w:pPr>
              <w:spacing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04BFFF02" w14:textId="77777777" w:rsidR="00CD0544" w:rsidRPr="00CD0544" w:rsidRDefault="00CD0544" w:rsidP="00CD0544">
            <w:pPr>
              <w:spacing w:before="44" w:line="220" w:lineRule="auto"/>
              <w:ind w:left="112" w:right="24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Музы-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кальные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инстру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- менты Флейта</w:t>
            </w:r>
          </w:p>
        </w:tc>
        <w:tc>
          <w:tcPr>
            <w:tcW w:w="2211" w:type="dxa"/>
          </w:tcPr>
          <w:p w14:paraId="54A69FE8" w14:textId="77777777" w:rsidR="00CD0544" w:rsidRPr="00CD0544" w:rsidRDefault="00CD0544" w:rsidP="00CD0544">
            <w:pPr>
              <w:spacing w:before="44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Предки современной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флейты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Легенда</w:t>
            </w:r>
          </w:p>
          <w:p w14:paraId="17515941" w14:textId="77777777" w:rsidR="00CD0544" w:rsidRPr="00CD0544" w:rsidRDefault="00CD0544" w:rsidP="00CD0544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 нимфе Сиринкс Музыка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для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флейты соло, флейты в со-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провождении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9"/>
                <w:w w:val="9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форте-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пиано, оркестра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3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6D9E184" w14:textId="77777777" w:rsidR="00CD0544" w:rsidRPr="00CD0544" w:rsidRDefault="00CD0544" w:rsidP="00CD0544">
            <w:pPr>
              <w:spacing w:before="44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Знакомство с внешним видом, устройством и тембрами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классических музыкальных инструментов </w:t>
            </w:r>
          </w:p>
          <w:p w14:paraId="0FAD42B3" w14:textId="77777777" w:rsidR="00CD0544" w:rsidRPr="00CD0544" w:rsidRDefault="00CD0544" w:rsidP="00CD0544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извест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ных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музыкантов-инструменталистов </w:t>
            </w:r>
          </w:p>
          <w:p w14:paraId="04E473EB" w14:textId="77777777" w:rsidR="00CD0544" w:rsidRPr="00CD0544" w:rsidRDefault="00CD0544" w:rsidP="00CD0544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Чтение учебных текстов, сказок и легенд, рассказываю-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щих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инструментах,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истории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появления</w:t>
            </w:r>
          </w:p>
        </w:tc>
      </w:tr>
    </w:tbl>
    <w:p w14:paraId="67263187" w14:textId="2C5E10F8" w:rsidR="00CD0544" w:rsidRPr="00CD0544" w:rsidRDefault="00CD0544" w:rsidP="00CD0544">
      <w:pPr>
        <w:widowControl w:val="0"/>
        <w:autoSpaceDE w:val="0"/>
        <w:autoSpaceDN w:val="0"/>
        <w:spacing w:before="5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p w14:paraId="17F34AE6" w14:textId="77777777" w:rsidR="00CD0544" w:rsidRPr="00CD0544" w:rsidRDefault="00CD0544" w:rsidP="00CD0544">
      <w:pPr>
        <w:widowControl w:val="0"/>
        <w:autoSpaceDE w:val="0"/>
        <w:autoSpaceDN w:val="0"/>
        <w:spacing w:after="0" w:line="220" w:lineRule="auto"/>
        <w:jc w:val="both"/>
        <w:rPr>
          <w:rFonts w:ascii="Bookman Old Style" w:eastAsia="Bookman Old Style" w:hAnsi="Bookman Old Style" w:cs="Bookman Old Style"/>
          <w:sz w:val="18"/>
        </w:rPr>
        <w:sectPr w:rsidR="00CD0544" w:rsidRPr="00CD0544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1D0E9F85" w14:textId="77777777" w:rsidR="00CD0544" w:rsidRPr="00CD0544" w:rsidRDefault="00CD0544" w:rsidP="00CD0544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:rsidRPr="00CD0544" w14:paraId="05783DDC" w14:textId="77777777" w:rsidTr="006D5B97">
        <w:trPr>
          <w:trHeight w:val="2539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1DF6E9D3" w14:textId="77777777" w:rsidR="00CD0544" w:rsidRPr="00CD0544" w:rsidRDefault="00CD0544" w:rsidP="00CD0544">
            <w:pPr>
              <w:spacing w:before="61" w:line="205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Е)</w:t>
            </w:r>
          </w:p>
          <w:p w14:paraId="2475163A" w14:textId="77777777" w:rsidR="00CD0544" w:rsidRPr="00CD0544" w:rsidRDefault="00CD0544" w:rsidP="00CD0544">
            <w:pPr>
              <w:spacing w:line="19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4</w:t>
            </w:r>
          </w:p>
          <w:p w14:paraId="3AE268FE" w14:textId="77777777" w:rsidR="00CD0544" w:rsidRPr="00CD0544" w:rsidRDefault="00CD0544" w:rsidP="00CD0544">
            <w:pPr>
              <w:spacing w:line="205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1AE29B69" w14:textId="77777777" w:rsidR="00CD0544" w:rsidRPr="00CD0544" w:rsidRDefault="00CD0544" w:rsidP="00CD0544">
            <w:pPr>
              <w:spacing w:before="71" w:line="225" w:lineRule="auto"/>
              <w:ind w:left="110" w:right="15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Музы-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кальные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инстру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менты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Скрипка,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виолон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чель</w:t>
            </w:r>
            <w:proofErr w:type="spellEnd"/>
          </w:p>
        </w:tc>
        <w:tc>
          <w:tcPr>
            <w:tcW w:w="2211" w:type="dxa"/>
          </w:tcPr>
          <w:p w14:paraId="0270DB66" w14:textId="77777777" w:rsidR="00CD0544" w:rsidRPr="00CD0544" w:rsidRDefault="00CD0544" w:rsidP="00CD0544">
            <w:pPr>
              <w:spacing w:before="71" w:line="225" w:lineRule="auto"/>
              <w:ind w:left="112" w:right="9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Певучесть тембров струнных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смычковых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инструментов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3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Компо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зиторы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, сочинявшие скрипичную музыку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Знаменитые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исполни-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тели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, мастера,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изготавливавшие инструменты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3E9D79C6" w14:textId="77777777" w:rsidR="00CD0544" w:rsidRPr="00CD0544" w:rsidRDefault="00CD0544" w:rsidP="00CD0544">
            <w:pPr>
              <w:spacing w:before="71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Игра-имитация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исполнительских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движений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время звучания музыки </w:t>
            </w:r>
          </w:p>
          <w:p w14:paraId="3A5570BB" w14:textId="77777777" w:rsidR="00CD0544" w:rsidRPr="00CD0544" w:rsidRDefault="00CD0544" w:rsidP="00CD0544">
            <w:pPr>
              <w:spacing w:before="1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Музыкальная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викторина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конкретных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произве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дений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и их авторов, определения тембров звучащих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инструментов </w:t>
            </w:r>
          </w:p>
          <w:p w14:paraId="7AD29191" w14:textId="77777777" w:rsidR="00CD0544" w:rsidRPr="00CD0544" w:rsidRDefault="00CD0544" w:rsidP="00CD0544">
            <w:pPr>
              <w:spacing w:before="1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посвящённых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ным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инструментам </w:t>
            </w:r>
          </w:p>
          <w:p w14:paraId="7B276D7F" w14:textId="77777777" w:rsidR="00CD0544" w:rsidRPr="00CD0544" w:rsidRDefault="00CD0544" w:rsidP="00CD0544">
            <w:pPr>
              <w:spacing w:line="19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32A08ADD" w14:textId="77777777" w:rsidR="00CD0544" w:rsidRPr="00CD0544" w:rsidRDefault="00CD0544" w:rsidP="00CD0544">
            <w:pPr>
              <w:spacing w:line="199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Посещение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3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концерта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3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инструментальной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3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музыки </w:t>
            </w:r>
          </w:p>
          <w:p w14:paraId="53FBFF26" w14:textId="77777777" w:rsidR="00CD0544" w:rsidRPr="00CD0544" w:rsidRDefault="00CD0544" w:rsidP="00CD0544">
            <w:pPr>
              <w:spacing w:before="4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«Паспорт инструмента» — исследовательская работа,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предполагающая описание внешнего вида и особенностей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звучания инструмента, способов игры на нём</w:t>
            </w:r>
          </w:p>
        </w:tc>
      </w:tr>
      <w:tr w:rsidR="00CD0544" w:rsidRPr="00CD0544" w14:paraId="02D1BB9C" w14:textId="77777777" w:rsidTr="006D5B97">
        <w:trPr>
          <w:trHeight w:val="2736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0E9C75C" w14:textId="77777777" w:rsidR="00CD0544" w:rsidRPr="00CD0544" w:rsidRDefault="00CD0544" w:rsidP="00CD0544">
            <w:pPr>
              <w:spacing w:before="58" w:line="205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15"/>
                <w:sz w:val="18"/>
              </w:rPr>
              <w:t>Ж)</w:t>
            </w:r>
          </w:p>
          <w:p w14:paraId="5391F53A" w14:textId="77777777" w:rsidR="00CD0544" w:rsidRPr="00CD0544" w:rsidRDefault="00CD0544" w:rsidP="00CD0544">
            <w:pPr>
              <w:spacing w:line="19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2179A5FD" w14:textId="77777777" w:rsidR="00CD0544" w:rsidRPr="00CD0544" w:rsidRDefault="00CD0544" w:rsidP="00CD0544">
            <w:pPr>
              <w:spacing w:line="205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52E18E4F" w14:textId="77777777" w:rsidR="00CD0544" w:rsidRPr="00CD0544" w:rsidRDefault="00CD0544" w:rsidP="00CD0544">
            <w:pPr>
              <w:spacing w:before="68" w:line="225" w:lineRule="auto"/>
              <w:ind w:left="110" w:right="174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Вокаль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ная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музыка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321D5DC4" w14:textId="77777777" w:rsidR="00CD0544" w:rsidRPr="00CD0544" w:rsidRDefault="00CD0544" w:rsidP="00CD0544">
            <w:pPr>
              <w:spacing w:before="68" w:line="225" w:lineRule="auto"/>
              <w:ind w:left="112" w:right="17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Человеческий го-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80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лос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— самый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совер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шенный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инструмент </w:t>
            </w:r>
          </w:p>
          <w:p w14:paraId="2BA305B7" w14:textId="77777777" w:rsidR="00CD0544" w:rsidRPr="00CD0544" w:rsidRDefault="00CD0544" w:rsidP="00CD0544">
            <w:pPr>
              <w:spacing w:before="2" w:line="225" w:lineRule="auto"/>
              <w:ind w:left="112" w:right="18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Бережное отношение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 своему голосу Известные певцы Жанры вокальной музыки: песни, вокализы, романсы, арии из опер Кантата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Песня, романс, вокализ,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кант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81F0B55" w14:textId="77777777" w:rsidR="00CD0544" w:rsidRPr="00CD0544" w:rsidRDefault="00CD0544" w:rsidP="00CD0544">
            <w:pPr>
              <w:spacing w:before="68" w:line="225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Определение на слух типов человеческих голосов (дет-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ские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мужские,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женские),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тембров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голосов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профессиональ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ных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вокалистов </w:t>
            </w:r>
          </w:p>
          <w:p w14:paraId="4A028B27" w14:textId="77777777" w:rsidR="00CD0544" w:rsidRPr="00CD0544" w:rsidRDefault="00CD0544" w:rsidP="00CD0544">
            <w:pPr>
              <w:spacing w:before="2" w:line="225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 с жанрами вокальной музыки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 вокальных произведений композиторов-классиков Освоение комплекса дыхательных, артикуляционных упражнений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3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Вокальные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упражнения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развитие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гибко-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сти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голоса, расширения его диапазона </w:t>
            </w:r>
          </w:p>
          <w:p w14:paraId="5EA137C0" w14:textId="77777777" w:rsidR="00CD0544" w:rsidRPr="00CD0544" w:rsidRDefault="00CD0544" w:rsidP="00CD0544">
            <w:pPr>
              <w:spacing w:before="2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Проблемная ситуация: что значит красивое пение? Музыкальная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викторина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вокальных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ных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произведений и их авторов </w:t>
            </w:r>
          </w:p>
          <w:p w14:paraId="69E49FC2" w14:textId="77777777" w:rsidR="00CD0544" w:rsidRPr="00CD0544" w:rsidRDefault="00CD0544" w:rsidP="00CD0544">
            <w:pPr>
              <w:spacing w:before="1" w:line="225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вокальных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произведений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компо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зиторов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-классиков </w:t>
            </w:r>
          </w:p>
        </w:tc>
      </w:tr>
    </w:tbl>
    <w:p w14:paraId="4316F2E3" w14:textId="77777777" w:rsidR="00CD0544" w:rsidRPr="00CD0544" w:rsidRDefault="00CD0544" w:rsidP="00CD0544">
      <w:pPr>
        <w:widowControl w:val="0"/>
        <w:autoSpaceDE w:val="0"/>
        <w:autoSpaceDN w:val="0"/>
        <w:spacing w:after="0" w:line="225" w:lineRule="auto"/>
        <w:rPr>
          <w:rFonts w:ascii="Bookman Old Style" w:eastAsia="Bookman Old Style" w:hAnsi="Bookman Old Style" w:cs="Bookman Old Style"/>
          <w:sz w:val="18"/>
        </w:rPr>
        <w:sectPr w:rsidR="00CD0544" w:rsidRPr="00CD0544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6270D68A" w14:textId="051E4E29" w:rsidR="00CD0544" w:rsidRPr="00CD0544" w:rsidRDefault="00CD0544" w:rsidP="00CD0544">
      <w:pPr>
        <w:widowControl w:val="0"/>
        <w:autoSpaceDE w:val="0"/>
        <w:autoSpaceDN w:val="0"/>
        <w:spacing w:before="10" w:after="0" w:line="240" w:lineRule="auto"/>
        <w:rPr>
          <w:rFonts w:ascii="Arial Narrow" w:eastAsia="Bookman Old Style" w:hAnsi="Bookman Old Style" w:cs="Bookman Old Style"/>
          <w:i/>
          <w:sz w:val="2"/>
          <w:szCs w:val="20"/>
        </w:rPr>
      </w:pPr>
      <w:r w:rsidRPr="00CD0544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21D446" wp14:editId="76A93051">
                <wp:simplePos x="0" y="0"/>
                <wp:positionH relativeFrom="page">
                  <wp:posOffset>429895</wp:posOffset>
                </wp:positionH>
                <wp:positionV relativeFrom="page">
                  <wp:posOffset>4377690</wp:posOffset>
                </wp:positionV>
                <wp:extent cx="160020" cy="127000"/>
                <wp:effectExtent l="1270" t="0" r="635" b="635"/>
                <wp:wrapNone/>
                <wp:docPr id="35" name="Надпись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EAAE65" w14:textId="0EEDD9A0" w:rsidR="00CD0544" w:rsidRDefault="00CD0544" w:rsidP="00CD0544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1D446" id="Надпись 35" o:spid="_x0000_s1041" type="#_x0000_t202" style="position:absolute;margin-left:33.85pt;margin-top:344.7pt;width:12.6pt;height:1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" filled="f" stroked="f">
                <v:textbox style="layout-flow:vertical" inset="0,0,0,0">
                  <w:txbxContent>
                    <w:p w14:paraId="13EAAE65" w14:textId="0EEDD9A0" w:rsidR="00CD0544" w:rsidRDefault="00CD0544" w:rsidP="00CD0544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:rsidRPr="00CD0544" w14:paraId="74AA9BB8" w14:textId="77777777" w:rsidTr="00131098">
        <w:trPr>
          <w:trHeight w:val="753"/>
        </w:trPr>
        <w:tc>
          <w:tcPr>
            <w:tcW w:w="1191" w:type="dxa"/>
          </w:tcPr>
          <w:p w14:paraId="1DE36871" w14:textId="77777777" w:rsidR="00CD0544" w:rsidRPr="00CD0544" w:rsidRDefault="00CD0544" w:rsidP="00CD0544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382A77A4" w14:textId="77777777" w:rsidR="00CD0544" w:rsidRPr="00CD0544" w:rsidRDefault="00CD0544" w:rsidP="00CD0544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503C9815" w14:textId="77777777" w:rsidR="00CD0544" w:rsidRPr="00CD0544" w:rsidRDefault="00CD0544" w:rsidP="00CD0544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5602" w:type="dxa"/>
          </w:tcPr>
          <w:p w14:paraId="3FA33EBC" w14:textId="77777777" w:rsidR="00CD0544" w:rsidRPr="00CD0544" w:rsidRDefault="00CD0544" w:rsidP="00CD0544">
            <w:pPr>
              <w:spacing w:before="69" w:line="228" w:lineRule="auto"/>
              <w:ind w:left="112" w:right="174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 выбор или 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80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Посещение концерта вокальной музыки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Школьный конкурс юных вокалистов</w:t>
            </w:r>
          </w:p>
        </w:tc>
      </w:tr>
      <w:tr w:rsidR="00CD0544" w:rsidRPr="00CD0544" w14:paraId="0C100680" w14:textId="77777777" w:rsidTr="00131098">
        <w:trPr>
          <w:trHeight w:val="1750"/>
        </w:trPr>
        <w:tc>
          <w:tcPr>
            <w:tcW w:w="1191" w:type="dxa"/>
            <w:tcBorders>
              <w:left w:val="single" w:sz="6" w:space="0" w:color="231F20"/>
            </w:tcBorders>
          </w:tcPr>
          <w:p w14:paraId="5024D17C" w14:textId="77777777" w:rsidR="00CD0544" w:rsidRPr="00CD0544" w:rsidRDefault="00CD0544" w:rsidP="00CD0544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З)</w:t>
            </w:r>
          </w:p>
          <w:p w14:paraId="2F8574C3" w14:textId="77777777" w:rsidR="00CD0544" w:rsidRPr="00CD0544" w:rsidRDefault="00CD0544" w:rsidP="00CD0544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2DDD3A34" w14:textId="77777777" w:rsidR="00CD0544" w:rsidRPr="00CD0544" w:rsidRDefault="00CD0544" w:rsidP="00CD0544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1B0E9CCF" w14:textId="77777777" w:rsidR="00CD0544" w:rsidRPr="00CD0544" w:rsidRDefault="00CD0544" w:rsidP="00CD0544">
            <w:pPr>
              <w:spacing w:before="69" w:line="228" w:lineRule="auto"/>
              <w:ind w:left="112" w:right="213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Инстру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менталь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ная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музыка</w:t>
            </w:r>
            <w:proofErr w:type="spellEnd"/>
          </w:p>
        </w:tc>
        <w:tc>
          <w:tcPr>
            <w:tcW w:w="2211" w:type="dxa"/>
          </w:tcPr>
          <w:p w14:paraId="1AA2625B" w14:textId="77777777" w:rsidR="00CD0544" w:rsidRPr="00CD0544" w:rsidRDefault="00CD0544" w:rsidP="00CD0544">
            <w:pPr>
              <w:spacing w:before="69" w:line="228" w:lineRule="auto"/>
              <w:ind w:left="112" w:right="1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Жанры камерной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инструментальной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музыки: этюд, пьеса Альбом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80"/>
                <w:w w:val="15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Цикл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8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Сюита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Соната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Квартет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62A3F687" w14:textId="77777777" w:rsidR="00CD0544" w:rsidRPr="00CD0544" w:rsidRDefault="00CD0544" w:rsidP="00CD0544">
            <w:pPr>
              <w:spacing w:before="69"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Знакомство с жанрами камерной инструментальной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Слушание произведений композиторов-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класси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Определение комплекса выразительных средств Описание своего впечатления от восприятия Музыкальная викторина </w:t>
            </w:r>
          </w:p>
          <w:p w14:paraId="47357F18" w14:textId="77777777" w:rsidR="00CD0544" w:rsidRPr="00CD0544" w:rsidRDefault="00CD0544" w:rsidP="00CD0544">
            <w:pPr>
              <w:spacing w:line="194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6A59A4B1" w14:textId="77777777" w:rsidR="00CD0544" w:rsidRPr="00CD0544" w:rsidRDefault="00CD0544" w:rsidP="00CD0544">
            <w:pPr>
              <w:spacing w:before="3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концерта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инструментальной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 Составление словаря музыкальных жанров</w:t>
            </w:r>
          </w:p>
        </w:tc>
      </w:tr>
      <w:tr w:rsidR="00CD0544" w:rsidRPr="00CD0544" w14:paraId="24886822" w14:textId="77777777" w:rsidTr="00131098">
        <w:trPr>
          <w:trHeight w:val="1548"/>
        </w:trPr>
        <w:tc>
          <w:tcPr>
            <w:tcW w:w="1191" w:type="dxa"/>
            <w:tcBorders>
              <w:left w:val="single" w:sz="6" w:space="0" w:color="231F20"/>
            </w:tcBorders>
          </w:tcPr>
          <w:p w14:paraId="5DD61B10" w14:textId="77777777" w:rsidR="00CD0544" w:rsidRPr="00CD0544" w:rsidRDefault="00CD0544" w:rsidP="00CD0544">
            <w:pPr>
              <w:spacing w:before="58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И)</w:t>
            </w:r>
          </w:p>
          <w:p w14:paraId="79D92859" w14:textId="77777777" w:rsidR="00CD0544" w:rsidRPr="00CD0544" w:rsidRDefault="00CD0544" w:rsidP="00CD0544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1AEDE1FC" w14:textId="77777777" w:rsidR="00CD0544" w:rsidRPr="00CD0544" w:rsidRDefault="00CD0544" w:rsidP="00CD0544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33033992" w14:textId="77777777" w:rsidR="00CD0544" w:rsidRPr="00CD0544" w:rsidRDefault="00CD0544" w:rsidP="00CD0544">
            <w:pPr>
              <w:spacing w:before="67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Про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граммная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музыка</w:t>
            </w:r>
            <w:proofErr w:type="spellEnd"/>
          </w:p>
        </w:tc>
        <w:tc>
          <w:tcPr>
            <w:tcW w:w="2211" w:type="dxa"/>
          </w:tcPr>
          <w:p w14:paraId="1DC45249" w14:textId="77777777" w:rsidR="00CD0544" w:rsidRPr="00CD0544" w:rsidRDefault="00CD0544" w:rsidP="00CD0544">
            <w:pPr>
              <w:spacing w:before="67" w:line="228" w:lineRule="auto"/>
              <w:ind w:left="112" w:right="15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Программная музы- ка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Программное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название, известный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сюжет, литератур-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ный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эпиграф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0F956F7F" w14:textId="77777777" w:rsidR="00CD0544" w:rsidRPr="00CD0544" w:rsidRDefault="00CD0544" w:rsidP="00CD0544">
            <w:pPr>
              <w:spacing w:before="67" w:line="228" w:lineRule="auto"/>
              <w:ind w:left="112" w:right="224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произведений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программной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3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Обсужде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ние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музыкального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образа,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средств,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исполь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зованных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композитором </w:t>
            </w:r>
          </w:p>
          <w:p w14:paraId="72E31EB8" w14:textId="77777777" w:rsidR="00CD0544" w:rsidRPr="00CD0544" w:rsidRDefault="00CD0544" w:rsidP="00CD0544">
            <w:pPr>
              <w:spacing w:line="195" w:lineRule="exact"/>
              <w:ind w:left="112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0E1E72E8" w14:textId="77777777" w:rsidR="00CD0544" w:rsidRPr="00CD0544" w:rsidRDefault="00CD0544" w:rsidP="00CD0544">
            <w:pPr>
              <w:spacing w:line="200" w:lineRule="exact"/>
              <w:ind w:left="112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Рисование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образов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программной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музыки </w:t>
            </w:r>
          </w:p>
          <w:p w14:paraId="412ADDB6" w14:textId="77777777" w:rsidR="00CD0544" w:rsidRPr="00CD0544" w:rsidRDefault="00CD0544" w:rsidP="00CD0544">
            <w:pPr>
              <w:spacing w:before="3" w:line="228" w:lineRule="auto"/>
              <w:ind w:left="112" w:right="219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Сочинение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небольших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миниатюр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(вокальные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- ментальные импровизации) по заданной программе</w:t>
            </w:r>
          </w:p>
        </w:tc>
      </w:tr>
      <w:tr w:rsidR="00CD0544" w:rsidRPr="00CD0544" w14:paraId="7B419F45" w14:textId="77777777" w:rsidTr="00131098">
        <w:trPr>
          <w:trHeight w:val="1948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200FB21A" w14:textId="77777777" w:rsidR="00CD0544" w:rsidRPr="00CD0544" w:rsidRDefault="00CD0544" w:rsidP="00CD0544">
            <w:pPr>
              <w:spacing w:before="58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К)</w:t>
            </w:r>
          </w:p>
          <w:p w14:paraId="15304971" w14:textId="77777777" w:rsidR="00CD0544" w:rsidRPr="00CD0544" w:rsidRDefault="00CD0544" w:rsidP="00CD0544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787E3E27" w14:textId="77777777" w:rsidR="00CD0544" w:rsidRPr="00CD0544" w:rsidRDefault="00CD0544" w:rsidP="00CD0544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1E2350A9" w14:textId="77777777" w:rsidR="00CD0544" w:rsidRPr="00CD0544" w:rsidRDefault="00CD0544" w:rsidP="00CD0544">
            <w:pPr>
              <w:spacing w:before="67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Симфони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ческая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музыка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4BDA2BDA" w14:textId="77777777" w:rsidR="00CD0544" w:rsidRPr="00CD0544" w:rsidRDefault="00CD0544" w:rsidP="00CD0544">
            <w:pPr>
              <w:spacing w:before="67" w:line="228" w:lineRule="auto"/>
              <w:ind w:left="112" w:right="335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Симфонический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оркестр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Тембры,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группы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инструмен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тов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Симфония,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симфоническая картина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0BD1167A" w14:textId="77777777" w:rsidR="00CD0544" w:rsidRPr="00CD0544" w:rsidRDefault="00CD0544" w:rsidP="00CD0544">
            <w:pPr>
              <w:spacing w:before="67"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Знакомство с составом симфонического оркестра, группа-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ми инструментов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Определение на слух тембров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ментов симфонического оркестра </w:t>
            </w:r>
          </w:p>
          <w:p w14:paraId="6F57F659" w14:textId="77777777" w:rsidR="00CD0544" w:rsidRPr="00CD0544" w:rsidRDefault="00CD0544" w:rsidP="00CD0544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симфонической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3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«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Дирижи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рование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» оркестром </w:t>
            </w:r>
          </w:p>
          <w:p w14:paraId="1C929EBC" w14:textId="77777777" w:rsidR="00CD0544" w:rsidRPr="00CD0544" w:rsidRDefault="00CD0544" w:rsidP="00CD0544">
            <w:pPr>
              <w:spacing w:line="19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Музыкальная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викторина</w:t>
            </w:r>
          </w:p>
          <w:p w14:paraId="3FE04313" w14:textId="77777777" w:rsidR="00CD0544" w:rsidRPr="00CD0544" w:rsidRDefault="00CD0544" w:rsidP="00CD0544">
            <w:pPr>
              <w:spacing w:line="200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97A1343" w14:textId="77777777" w:rsidR="00CD0544" w:rsidRPr="00CD0544" w:rsidRDefault="00CD0544" w:rsidP="00CD0544">
            <w:pPr>
              <w:spacing w:line="228" w:lineRule="auto"/>
              <w:ind w:left="112" w:right="72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концерта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симфонической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 Просмотр фильма об устройстве оркестра</w:t>
            </w:r>
          </w:p>
        </w:tc>
      </w:tr>
    </w:tbl>
    <w:p w14:paraId="1F88012C" w14:textId="77777777" w:rsidR="00CD0544" w:rsidRPr="00CD0544" w:rsidRDefault="00CD0544" w:rsidP="00CD0544">
      <w:pPr>
        <w:widowControl w:val="0"/>
        <w:autoSpaceDE w:val="0"/>
        <w:autoSpaceDN w:val="0"/>
        <w:spacing w:after="0" w:line="228" w:lineRule="auto"/>
        <w:rPr>
          <w:rFonts w:ascii="Bookman Old Style" w:eastAsia="Bookman Old Style" w:hAnsi="Bookman Old Style" w:cs="Bookman Old Style"/>
          <w:sz w:val="18"/>
        </w:rPr>
        <w:sectPr w:rsidR="00CD0544" w:rsidRPr="00CD0544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376C8CAE" w14:textId="77777777" w:rsidR="00CD0544" w:rsidRPr="00CD0544" w:rsidRDefault="00CD0544" w:rsidP="00CD0544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:rsidRPr="00CD0544" w14:paraId="37C228D2" w14:textId="77777777" w:rsidTr="0035631C">
        <w:trPr>
          <w:trHeight w:val="949"/>
        </w:trPr>
        <w:tc>
          <w:tcPr>
            <w:tcW w:w="1191" w:type="dxa"/>
          </w:tcPr>
          <w:p w14:paraId="627E4509" w14:textId="77777777" w:rsidR="00CD0544" w:rsidRPr="00CD0544" w:rsidRDefault="00CD0544" w:rsidP="00CD0544">
            <w:pPr>
              <w:spacing w:before="61" w:line="205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20"/>
                <w:sz w:val="18"/>
              </w:rPr>
              <w:t>Л)</w:t>
            </w:r>
          </w:p>
          <w:p w14:paraId="212B6441" w14:textId="77777777" w:rsidR="00CD0544" w:rsidRPr="00CD0544" w:rsidRDefault="00CD0544" w:rsidP="00CD0544">
            <w:pPr>
              <w:spacing w:line="199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18B1E05E" w14:textId="77777777" w:rsidR="00CD0544" w:rsidRPr="00CD0544" w:rsidRDefault="00CD0544" w:rsidP="00CD0544">
            <w:pPr>
              <w:spacing w:line="205" w:lineRule="exact"/>
              <w:ind w:left="113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7AF925F3" w14:textId="77777777" w:rsidR="00CD0544" w:rsidRPr="00CD0544" w:rsidRDefault="00CD0544" w:rsidP="00CD0544">
            <w:pPr>
              <w:spacing w:before="71" w:line="225" w:lineRule="auto"/>
              <w:ind w:left="112" w:right="164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Русские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компо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зиторы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классики</w:t>
            </w:r>
            <w:proofErr w:type="spellEnd"/>
          </w:p>
        </w:tc>
        <w:tc>
          <w:tcPr>
            <w:tcW w:w="2211" w:type="dxa"/>
          </w:tcPr>
          <w:p w14:paraId="4331D722" w14:textId="77777777" w:rsidR="00CD0544" w:rsidRPr="00CD0544" w:rsidRDefault="00CD0544" w:rsidP="00CD0544">
            <w:pPr>
              <w:spacing w:before="71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Творчество выдаю-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щихся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отечественных композиторов</w:t>
            </w:r>
          </w:p>
        </w:tc>
        <w:tc>
          <w:tcPr>
            <w:tcW w:w="5602" w:type="dxa"/>
            <w:vMerge w:val="restart"/>
            <w:tcBorders>
              <w:bottom w:val="single" w:sz="6" w:space="0" w:color="231F20"/>
            </w:tcBorders>
          </w:tcPr>
          <w:p w14:paraId="6A1716EE" w14:textId="77777777" w:rsidR="00CD0544" w:rsidRPr="00CD0544" w:rsidRDefault="00CD0544" w:rsidP="00CD0544">
            <w:pPr>
              <w:spacing w:before="71" w:line="225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 с творчеством выдающихся композиторов, отдельными фактами из их биографии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Слушание музы-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ки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Фрагменты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вокальных,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инструментальных,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симфони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ческих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сочинений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Круг характерных образов (картины природы, народной жизни, истории и т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 )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Характери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- стика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образов,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музыкально-выразительных средств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Наблюдение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развитием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Определение жанра, формы </w:t>
            </w:r>
          </w:p>
          <w:p w14:paraId="12D791AA" w14:textId="77777777" w:rsidR="00CD0544" w:rsidRPr="00CD0544" w:rsidRDefault="00CD0544" w:rsidP="00CD0544">
            <w:pPr>
              <w:spacing w:before="6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Чтение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учебных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текстов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художественной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литературы биографического характера </w:t>
            </w:r>
          </w:p>
          <w:p w14:paraId="72FBDB21" w14:textId="77777777" w:rsidR="00CD0544" w:rsidRPr="00CD0544" w:rsidRDefault="00CD0544" w:rsidP="00CD0544">
            <w:pPr>
              <w:spacing w:before="2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05"/>
                <w:sz w:val="18"/>
                <w:lang w:val="ru-RU"/>
              </w:rPr>
              <w:t xml:space="preserve">Вокализация тем инструментальных сочинений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Разучивание,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исполнение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доступных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вокальных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сочинений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10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</w:p>
          <w:p w14:paraId="43127FEB" w14:textId="77777777" w:rsidR="00CD0544" w:rsidRPr="00CD0544" w:rsidRDefault="00CD0544" w:rsidP="00CD0544">
            <w:pPr>
              <w:spacing w:line="203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Посещение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концерта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9"/>
                <w:w w:val="15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Просмотр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биографического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>фильма</w:t>
            </w:r>
          </w:p>
        </w:tc>
      </w:tr>
      <w:tr w:rsidR="00CD0544" w:rsidRPr="00CD0544" w14:paraId="0AAC7387" w14:textId="77777777" w:rsidTr="0035631C">
        <w:trPr>
          <w:trHeight w:val="1978"/>
        </w:trPr>
        <w:tc>
          <w:tcPr>
            <w:tcW w:w="1191" w:type="dxa"/>
            <w:tcBorders>
              <w:left w:val="single" w:sz="6" w:space="0" w:color="231F20"/>
            </w:tcBorders>
          </w:tcPr>
          <w:p w14:paraId="2EA4E0F3" w14:textId="77777777" w:rsidR="00CD0544" w:rsidRPr="00CD0544" w:rsidRDefault="00CD0544" w:rsidP="00CD0544">
            <w:pPr>
              <w:spacing w:before="58" w:line="205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М)</w:t>
            </w:r>
          </w:p>
          <w:p w14:paraId="065689E5" w14:textId="77777777" w:rsidR="00CD0544" w:rsidRPr="00CD0544" w:rsidRDefault="00CD0544" w:rsidP="00CD0544">
            <w:pPr>
              <w:spacing w:line="19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40F4D1D6" w14:textId="77777777" w:rsidR="00CD0544" w:rsidRPr="00CD0544" w:rsidRDefault="00CD0544" w:rsidP="00CD0544">
            <w:pPr>
              <w:spacing w:line="205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0B22C8B3" w14:textId="77777777" w:rsidR="00CD0544" w:rsidRPr="00CD0544" w:rsidRDefault="00CD0544" w:rsidP="00CD0544">
            <w:pPr>
              <w:spacing w:before="68" w:line="225" w:lineRule="auto"/>
              <w:ind w:left="112" w:right="16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>Европей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ские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компо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зиторы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- классики</w:t>
            </w:r>
          </w:p>
        </w:tc>
        <w:tc>
          <w:tcPr>
            <w:tcW w:w="2211" w:type="dxa"/>
          </w:tcPr>
          <w:p w14:paraId="507A3938" w14:textId="77777777" w:rsidR="00CD0544" w:rsidRPr="00CD0544" w:rsidRDefault="00CD0544" w:rsidP="00CD0544">
            <w:pPr>
              <w:spacing w:before="68" w:line="225" w:lineRule="auto"/>
              <w:ind w:left="112" w:right="319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Творчество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выдаю-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щихся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зарубежных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композиторов</w:t>
            </w:r>
          </w:p>
        </w:tc>
        <w:tc>
          <w:tcPr>
            <w:tcW w:w="5602" w:type="dxa"/>
            <w:vMerge/>
            <w:tcBorders>
              <w:top w:val="nil"/>
              <w:bottom w:val="single" w:sz="6" w:space="0" w:color="231F20"/>
            </w:tcBorders>
          </w:tcPr>
          <w:p w14:paraId="7BF1EA0A" w14:textId="77777777" w:rsidR="00CD0544" w:rsidRPr="00CD0544" w:rsidRDefault="00CD0544" w:rsidP="00CD0544">
            <w:pPr>
              <w:rPr>
                <w:rFonts w:ascii="Bookman Old Style" w:eastAsia="Bookman Old Style" w:hAnsi="Bookman Old Style" w:cs="Bookman Old Style"/>
                <w:sz w:val="2"/>
                <w:szCs w:val="2"/>
                <w:lang w:val="ru-RU"/>
              </w:rPr>
            </w:pPr>
          </w:p>
        </w:tc>
      </w:tr>
      <w:tr w:rsidR="00CD0544" w:rsidRPr="00CD0544" w14:paraId="4633C3E4" w14:textId="77777777" w:rsidTr="0035631C">
        <w:trPr>
          <w:trHeight w:val="2342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4D8B91E" w14:textId="77777777" w:rsidR="00CD0544" w:rsidRPr="00CD0544" w:rsidRDefault="00CD0544" w:rsidP="00CD0544">
            <w:pPr>
              <w:spacing w:before="58" w:line="205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Н)</w:t>
            </w:r>
          </w:p>
          <w:p w14:paraId="59427AC8" w14:textId="77777777" w:rsidR="00CD0544" w:rsidRPr="00CD0544" w:rsidRDefault="00CD0544" w:rsidP="00CD0544">
            <w:pPr>
              <w:spacing w:line="19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666D1E0D" w14:textId="77777777" w:rsidR="00CD0544" w:rsidRPr="00CD0544" w:rsidRDefault="00CD0544" w:rsidP="00CD0544">
            <w:pPr>
              <w:spacing w:line="205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уч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74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0326B8EF" w14:textId="77777777" w:rsidR="00CD0544" w:rsidRPr="00CD0544" w:rsidRDefault="00CD0544" w:rsidP="00CD0544">
            <w:pPr>
              <w:spacing w:before="68" w:line="225" w:lineRule="auto"/>
              <w:ind w:left="110" w:right="189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Мастер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ство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исполни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теля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7F9164FD" w14:textId="77777777" w:rsidR="00CD0544" w:rsidRPr="00CD0544" w:rsidRDefault="00CD0544" w:rsidP="00CD0544">
            <w:pPr>
              <w:spacing w:before="68" w:line="225" w:lineRule="auto"/>
              <w:ind w:left="112" w:right="15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Творчество выдаю-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щихся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исполните- лей — певцов,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инструменталистов,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дирижёров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25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Консер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ватория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,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филармо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ния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Конкурс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имени П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Чайковского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07DC38A6" w14:textId="77777777" w:rsidR="00CD0544" w:rsidRPr="00CD0544" w:rsidRDefault="00CD0544" w:rsidP="00CD0544">
            <w:pPr>
              <w:spacing w:before="68" w:line="225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 с творчеством выдающихся исполнителей классической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33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Изучение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программ,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афиш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консер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ватории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, филармонии </w:t>
            </w:r>
          </w:p>
          <w:p w14:paraId="2675F0BA" w14:textId="77777777" w:rsidR="00CD0544" w:rsidRPr="00CD0544" w:rsidRDefault="00CD0544" w:rsidP="00CD0544">
            <w:pPr>
              <w:spacing w:before="3" w:line="225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Сравнение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нескольких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интерпретаций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одного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того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же произведения в исполнении разных музыкантов Дискуссия на тему «Композитор — исполнитель —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шатель</w:t>
            </w:r>
            <w:proofErr w:type="spellEnd"/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» </w:t>
            </w:r>
          </w:p>
          <w:p w14:paraId="15A0E0CC" w14:textId="77777777" w:rsidR="00CD0544" w:rsidRPr="00CD0544" w:rsidRDefault="00CD0544" w:rsidP="00CD0544">
            <w:pPr>
              <w:spacing w:line="198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57DCA1B0" w14:textId="77777777" w:rsidR="00CD0544" w:rsidRPr="00CD0544" w:rsidRDefault="00CD0544" w:rsidP="00CD0544">
            <w:pPr>
              <w:spacing w:before="4" w:line="225" w:lineRule="auto"/>
              <w:ind w:left="112" w:right="64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 концерта классической музыки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Создание коллекции записей любимого исполнителя Деловая игра «Концертный отдел филармонии»</w:t>
            </w:r>
          </w:p>
        </w:tc>
      </w:tr>
    </w:tbl>
    <w:p w14:paraId="606E9715" w14:textId="77777777" w:rsidR="00C72988" w:rsidRDefault="00C72988" w:rsidP="00C72988"/>
    <w:p w14:paraId="40A25B61" w14:textId="7933A38F" w:rsidR="00CD0544" w:rsidRPr="00D133C4" w:rsidRDefault="00CD0544" w:rsidP="00D133C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33C4">
        <w:rPr>
          <w:rFonts w:ascii="Times New Roman" w:hAnsi="Times New Roman" w:cs="Times New Roman"/>
          <w:b/>
          <w:bCs/>
          <w:sz w:val="28"/>
          <w:szCs w:val="28"/>
        </w:rPr>
        <w:t>Модуль № 6 «Современная музыкальная культура»</w:t>
      </w:r>
    </w:p>
    <w:p w14:paraId="5E55AB38" w14:textId="12E29953" w:rsidR="00AC7F96" w:rsidRPr="00D133C4" w:rsidRDefault="00D133C4" w:rsidP="00D133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CD0544" w:rsidRPr="00D133C4">
        <w:rPr>
          <w:rFonts w:ascii="Times New Roman" w:hAnsi="Times New Roman" w:cs="Times New Roman"/>
          <w:sz w:val="28"/>
          <w:szCs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  <w:r w:rsidR="00CD0544" w:rsidRPr="00D133C4">
        <w:rPr>
          <w:rFonts w:ascii="Times New Roman" w:hAnsi="Times New Roman" w:cs="Times New Roman"/>
          <w:sz w:val="28"/>
          <w:szCs w:val="28"/>
        </w:rPr>
        <w:t xml:space="preserve">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  <w:r w:rsidR="00CD0544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DE1DE1">
        <w:rPr>
          <w:rFonts w:ascii="Times New Roman" w:hAnsi="Times New Roman" w:cs="Times New Roman"/>
          <w:sz w:val="28"/>
          <w:szCs w:val="28"/>
        </w:rPr>
        <w:t xml:space="preserve">    </w:t>
      </w:r>
      <w:r w:rsidR="00CD0544" w:rsidRPr="00D133C4">
        <w:rPr>
          <w:rFonts w:ascii="Times New Roman" w:hAnsi="Times New Roman" w:cs="Times New Roman"/>
          <w:sz w:val="28"/>
          <w:szCs w:val="28"/>
        </w:rPr>
        <w:t>В понятие «современная музыка» входит широкий круг явлений (от академического авангарда до фри-джаза, от эмбиента до рэпа и т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  <w:r w:rsidR="00CD0544" w:rsidRPr="00D133C4">
        <w:rPr>
          <w:rFonts w:ascii="Times New Roman" w:hAnsi="Times New Roman" w:cs="Times New Roman"/>
          <w:sz w:val="28"/>
          <w:szCs w:val="28"/>
        </w:rPr>
        <w:t xml:space="preserve"> д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  <w:r w:rsidR="00CD0544" w:rsidRPr="00D133C4">
        <w:rPr>
          <w:rFonts w:ascii="Times New Roman" w:hAnsi="Times New Roman" w:cs="Times New Roman"/>
          <w:sz w:val="28"/>
          <w:szCs w:val="28"/>
        </w:rPr>
        <w:t>), для восприятия которых требуется специфический и разнообразный музыкальный опыт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  <w:r w:rsidR="00CD0544" w:rsidRPr="00D133C4">
        <w:rPr>
          <w:rFonts w:ascii="Times New Roman" w:hAnsi="Times New Roman" w:cs="Times New Roman"/>
          <w:sz w:val="28"/>
          <w:szCs w:val="28"/>
        </w:rPr>
        <w:t xml:space="preserve"> Поэтому в начальной школе необходимо заложить основы для последующего развития в данном направлении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  <w:r w:rsidR="00CD0544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DE1DE1">
        <w:rPr>
          <w:rFonts w:ascii="Times New Roman" w:hAnsi="Times New Roman" w:cs="Times New Roman"/>
          <w:sz w:val="28"/>
          <w:szCs w:val="28"/>
        </w:rPr>
        <w:t xml:space="preserve">  </w:t>
      </w:r>
      <w:r w:rsidR="00CD0544" w:rsidRPr="00D133C4">
        <w:rPr>
          <w:rFonts w:ascii="Times New Roman" w:hAnsi="Times New Roman" w:cs="Times New Roman"/>
          <w:sz w:val="28"/>
          <w:szCs w:val="28"/>
        </w:rPr>
        <w:t>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  <w:r w:rsidR="00CD0544" w:rsidRPr="00D133C4">
        <w:rPr>
          <w:rFonts w:ascii="Times New Roman" w:hAnsi="Times New Roman" w:cs="Times New Roman"/>
          <w:sz w:val="28"/>
          <w:szCs w:val="28"/>
        </w:rPr>
        <w:t xml:space="preserve">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</w:t>
      </w:r>
      <w:r w:rsidR="006D5B97" w:rsidRPr="00D133C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14:paraId="49453AEA" w14:textId="77777777" w:rsidTr="00131098">
        <w:trPr>
          <w:trHeight w:val="748"/>
        </w:trPr>
        <w:tc>
          <w:tcPr>
            <w:tcW w:w="1191" w:type="dxa"/>
          </w:tcPr>
          <w:p w14:paraId="32CAB49C" w14:textId="77777777" w:rsidR="00CD0544" w:rsidRDefault="00CD0544" w:rsidP="00131098">
            <w:pPr>
              <w:pStyle w:val="TableParagraph"/>
              <w:spacing w:before="72" w:line="220" w:lineRule="auto"/>
              <w:ind w:left="165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блока</w:t>
            </w:r>
            <w:proofErr w:type="spellEnd"/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,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кол-во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257FA256" w14:textId="77777777" w:rsidR="00CD0544" w:rsidRDefault="00CD0544" w:rsidP="00131098">
            <w:pPr>
              <w:pStyle w:val="TableParagraph"/>
              <w:ind w:left="0"/>
            </w:pPr>
          </w:p>
          <w:p w14:paraId="2C8372AB" w14:textId="77777777" w:rsidR="00CD0544" w:rsidRDefault="00CD0544" w:rsidP="00131098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proofErr w:type="spellStart"/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211" w:type="dxa"/>
          </w:tcPr>
          <w:p w14:paraId="49D2D127" w14:textId="77777777" w:rsidR="00CD0544" w:rsidRDefault="00CD0544" w:rsidP="00131098">
            <w:pPr>
              <w:pStyle w:val="TableParagraph"/>
              <w:ind w:left="0"/>
            </w:pPr>
          </w:p>
          <w:p w14:paraId="37AEA680" w14:textId="77777777" w:rsidR="00CD0544" w:rsidRDefault="00CD0544" w:rsidP="00131098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  <w:proofErr w:type="spellEnd"/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42365477" w14:textId="77777777" w:rsidR="00CD0544" w:rsidRDefault="00CD0544" w:rsidP="00131098">
            <w:pPr>
              <w:pStyle w:val="TableParagraph"/>
              <w:ind w:left="0"/>
            </w:pPr>
          </w:p>
          <w:p w14:paraId="39533C83" w14:textId="77777777" w:rsidR="00CD0544" w:rsidRDefault="00CD0544" w:rsidP="00131098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proofErr w:type="spellStart"/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spellEnd"/>
          </w:p>
        </w:tc>
      </w:tr>
      <w:tr w:rsidR="00CD0544" w14:paraId="2F8F0C3F" w14:textId="77777777" w:rsidTr="00131098">
        <w:trPr>
          <w:trHeight w:val="267"/>
        </w:trPr>
        <w:tc>
          <w:tcPr>
            <w:tcW w:w="1191" w:type="dxa"/>
            <w:tcBorders>
              <w:bottom w:val="nil"/>
            </w:tcBorders>
          </w:tcPr>
          <w:p w14:paraId="7FF20E3A" w14:textId="77777777" w:rsidR="00CD0544" w:rsidRDefault="00CD0544" w:rsidP="00131098">
            <w:pPr>
              <w:pStyle w:val="TableParagraph"/>
              <w:spacing w:before="58" w:line="189" w:lineRule="exact"/>
              <w:ind w:left="113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А)</w:t>
            </w:r>
          </w:p>
        </w:tc>
        <w:tc>
          <w:tcPr>
            <w:tcW w:w="1134" w:type="dxa"/>
            <w:tcBorders>
              <w:bottom w:val="nil"/>
            </w:tcBorders>
          </w:tcPr>
          <w:p w14:paraId="0418C481" w14:textId="77777777" w:rsidR="00CD0544" w:rsidRDefault="00CD0544" w:rsidP="00131098">
            <w:pPr>
              <w:pStyle w:val="TableParagraph"/>
              <w:spacing w:before="58" w:line="189" w:lineRule="exact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Совре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</w:p>
        </w:tc>
        <w:tc>
          <w:tcPr>
            <w:tcW w:w="2211" w:type="dxa"/>
            <w:tcBorders>
              <w:bottom w:val="nil"/>
            </w:tcBorders>
          </w:tcPr>
          <w:p w14:paraId="45373F09" w14:textId="77777777" w:rsidR="00CD0544" w:rsidRDefault="00CD0544" w:rsidP="00131098">
            <w:pPr>
              <w:pStyle w:val="TableParagraph"/>
              <w:spacing w:before="58" w:line="189" w:lineRule="exact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Понятие</w:t>
            </w:r>
            <w:proofErr w:type="spellEnd"/>
            <w:r>
              <w:rPr>
                <w:color w:val="231F20"/>
                <w:spacing w:val="7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обработки</w:t>
            </w:r>
            <w:proofErr w:type="spellEnd"/>
            <w:r>
              <w:rPr>
                <w:color w:val="231F20"/>
                <w:spacing w:val="-2"/>
                <w:sz w:val="18"/>
              </w:rPr>
              <w:t>,</w:t>
            </w:r>
          </w:p>
        </w:tc>
        <w:tc>
          <w:tcPr>
            <w:tcW w:w="5602" w:type="dxa"/>
            <w:tcBorders>
              <w:top w:val="single" w:sz="6" w:space="0" w:color="231F20"/>
              <w:bottom w:val="nil"/>
            </w:tcBorders>
          </w:tcPr>
          <w:p w14:paraId="737A229E" w14:textId="77777777" w:rsidR="00CD0544" w:rsidRPr="00CD0544" w:rsidRDefault="00CD0544" w:rsidP="00131098">
            <w:pPr>
              <w:pStyle w:val="TableParagraph"/>
              <w:spacing w:before="58" w:line="189" w:lineRule="exact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Различение</w:t>
            </w:r>
            <w:r w:rsidRPr="00CD0544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музыки</w:t>
            </w:r>
            <w:r w:rsidRPr="00CD0544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классической</w:t>
            </w:r>
            <w:r w:rsidRPr="00CD0544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и</w:t>
            </w:r>
            <w:r w:rsidRPr="00CD0544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её</w:t>
            </w:r>
            <w:r w:rsidRPr="00CD0544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современной</w:t>
            </w:r>
          </w:p>
        </w:tc>
      </w:tr>
      <w:tr w:rsidR="00CD0544" w14:paraId="426C2225" w14:textId="77777777" w:rsidTr="00131098">
        <w:trPr>
          <w:trHeight w:val="199"/>
        </w:trPr>
        <w:tc>
          <w:tcPr>
            <w:tcW w:w="1191" w:type="dxa"/>
            <w:tcBorders>
              <w:top w:val="nil"/>
              <w:bottom w:val="nil"/>
            </w:tcBorders>
          </w:tcPr>
          <w:p w14:paraId="1DD5A8AD" w14:textId="77777777" w:rsidR="00CD0544" w:rsidRDefault="00CD0544" w:rsidP="00131098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1—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28B4BBE2" w14:textId="77777777" w:rsidR="00CD0544" w:rsidRDefault="00CD0544" w:rsidP="00131098">
            <w:pPr>
              <w:pStyle w:val="TableParagraph"/>
              <w:spacing w:line="180" w:lineRule="exact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менные</w:t>
            </w:r>
            <w:proofErr w:type="spellEnd"/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38988812" w14:textId="77777777" w:rsidR="00CD0544" w:rsidRDefault="00CD0544" w:rsidP="00131098">
            <w:pPr>
              <w:pStyle w:val="TableParagraph"/>
              <w:spacing w:line="180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творчество</w:t>
            </w:r>
            <w:proofErr w:type="spellEnd"/>
            <w:r>
              <w:rPr>
                <w:color w:val="231F20"/>
                <w:spacing w:val="6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современ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14:paraId="4EA8F281" w14:textId="77777777" w:rsidR="00CD0544" w:rsidRDefault="00CD0544" w:rsidP="00131098">
            <w:pPr>
              <w:pStyle w:val="TableParagraph"/>
              <w:spacing w:line="180" w:lineRule="exact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обработки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</w:p>
        </w:tc>
      </w:tr>
      <w:tr w:rsidR="00CD0544" w14:paraId="5E3FF1DB" w14:textId="77777777" w:rsidTr="00131098">
        <w:trPr>
          <w:trHeight w:val="200"/>
        </w:trPr>
        <w:tc>
          <w:tcPr>
            <w:tcW w:w="1191" w:type="dxa"/>
            <w:tcBorders>
              <w:top w:val="nil"/>
              <w:bottom w:val="nil"/>
            </w:tcBorders>
          </w:tcPr>
          <w:p w14:paraId="4966B2C4" w14:textId="77777777" w:rsidR="00CD0544" w:rsidRDefault="00CD0544" w:rsidP="00131098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spell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3E4F46E" w14:textId="77777777" w:rsidR="00CD0544" w:rsidRDefault="00CD0544" w:rsidP="00131098">
            <w:pPr>
              <w:pStyle w:val="TableParagraph"/>
              <w:spacing w:line="180" w:lineRule="exact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обработки</w:t>
            </w:r>
            <w:proofErr w:type="spellEnd"/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0181D0AB" w14:textId="77777777" w:rsidR="00CD0544" w:rsidRDefault="00CD0544" w:rsidP="00131098">
            <w:pPr>
              <w:pStyle w:val="TableParagraph"/>
              <w:spacing w:line="180" w:lineRule="exact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ных</w:t>
            </w:r>
            <w:proofErr w:type="spellEnd"/>
            <w:r>
              <w:rPr>
                <w:color w:val="231F20"/>
                <w:spacing w:val="1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композиторов</w:t>
            </w:r>
            <w:proofErr w:type="spellEnd"/>
          </w:p>
        </w:tc>
        <w:tc>
          <w:tcPr>
            <w:tcW w:w="5602" w:type="dxa"/>
            <w:tcBorders>
              <w:top w:val="nil"/>
              <w:bottom w:val="nil"/>
            </w:tcBorders>
          </w:tcPr>
          <w:p w14:paraId="6C2EE624" w14:textId="77777777" w:rsidR="00CD0544" w:rsidRPr="00CD0544" w:rsidRDefault="00CD0544" w:rsidP="00131098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Слушание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обработок</w:t>
            </w:r>
            <w:r w:rsidRPr="00CD0544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классической</w:t>
            </w:r>
            <w:r w:rsidRPr="00CD0544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музыки,</w:t>
            </w:r>
            <w:r w:rsidRPr="00CD0544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сравнение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5"/>
                <w:sz w:val="18"/>
                <w:lang w:val="ru-RU"/>
              </w:rPr>
              <w:t>их</w:t>
            </w:r>
          </w:p>
        </w:tc>
      </w:tr>
      <w:tr w:rsidR="00CD0544" w14:paraId="5553A643" w14:textId="77777777" w:rsidTr="00131098">
        <w:trPr>
          <w:trHeight w:val="281"/>
        </w:trPr>
        <w:tc>
          <w:tcPr>
            <w:tcW w:w="1191" w:type="dxa"/>
            <w:tcBorders>
              <w:top w:val="nil"/>
              <w:bottom w:val="single" w:sz="6" w:space="0" w:color="231F20"/>
            </w:tcBorders>
          </w:tcPr>
          <w:p w14:paraId="562E50D3" w14:textId="77777777" w:rsidR="00CD0544" w:rsidRDefault="00CD0544" w:rsidP="00131098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</w:tcPr>
          <w:p w14:paraId="49DF8891" w14:textId="77777777" w:rsidR="00CD0544" w:rsidRDefault="00CD0544" w:rsidP="00131098">
            <w:pPr>
              <w:pStyle w:val="TableParagraph"/>
              <w:spacing w:line="203" w:lineRule="exact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классиче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14:paraId="1F86FB51" w14:textId="77777777" w:rsidR="00CD0544" w:rsidRDefault="00CD0544" w:rsidP="00131098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исполнителей</w:t>
            </w:r>
            <w:proofErr w:type="spellEnd"/>
            <w:r>
              <w:rPr>
                <w:color w:val="231F20"/>
                <w:spacing w:val="-2"/>
                <w:sz w:val="18"/>
              </w:rPr>
              <w:t>,</w:t>
            </w:r>
          </w:p>
        </w:tc>
        <w:tc>
          <w:tcPr>
            <w:tcW w:w="5602" w:type="dxa"/>
            <w:tcBorders>
              <w:top w:val="nil"/>
              <w:bottom w:val="single" w:sz="6" w:space="0" w:color="231F20"/>
            </w:tcBorders>
          </w:tcPr>
          <w:p w14:paraId="186427B2" w14:textId="77777777" w:rsidR="00CD0544" w:rsidRPr="00CD0544" w:rsidRDefault="00CD0544" w:rsidP="00131098">
            <w:pPr>
              <w:pStyle w:val="TableParagraph"/>
              <w:spacing w:line="203" w:lineRule="exact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</w:t>
            </w:r>
            <w:r w:rsidRPr="00CD0544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оригиналом</w:t>
            </w:r>
            <w:r w:rsidRPr="00CD0544">
              <w:rPr>
                <w:color w:val="231F20"/>
                <w:spacing w:val="4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Обсуждение</w:t>
            </w:r>
            <w:r w:rsidRPr="00CD0544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комплекса</w:t>
            </w:r>
            <w:r w:rsidRPr="00CD0544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выразительных</w:t>
            </w:r>
          </w:p>
        </w:tc>
      </w:tr>
    </w:tbl>
    <w:p w14:paraId="051E46F0" w14:textId="77777777" w:rsidR="00CD0544" w:rsidRDefault="00CD0544" w:rsidP="00CD0544">
      <w:pPr>
        <w:spacing w:line="203" w:lineRule="exact"/>
        <w:rPr>
          <w:sz w:val="18"/>
        </w:rPr>
        <w:sectPr w:rsidR="00CD0544">
          <w:pgSz w:w="12020" w:h="7830" w:orient="landscape"/>
          <w:pgMar w:top="600" w:right="600" w:bottom="280" w:left="1020" w:header="720" w:footer="720" w:gutter="0"/>
          <w:cols w:space="720"/>
        </w:sectPr>
      </w:pPr>
    </w:p>
    <w:p w14:paraId="75941C8E" w14:textId="2A5AF9E8" w:rsidR="00CD0544" w:rsidRDefault="00CD0544" w:rsidP="00CD0544">
      <w:pPr>
        <w:spacing w:before="68"/>
        <w:ind w:right="135"/>
        <w:jc w:val="right"/>
        <w:rPr>
          <w:rFonts w:ascii="Arial Narrow" w:hAnsi="Arial Narrow"/>
          <w:i/>
          <w:sz w:val="18"/>
        </w:rPr>
      </w:pPr>
      <w:r>
        <w:rPr>
          <w:rFonts w:ascii="Bookman Old Style" w:hAnsi="Bookman Old Sty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2D7452" wp14:editId="4853CCA6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51130"/>
                <wp:effectExtent l="1270" t="0" r="635" b="3175"/>
                <wp:wrapNone/>
                <wp:docPr id="48" name="Надпись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AC206" w14:textId="3E2E6848" w:rsidR="00CD0544" w:rsidRDefault="00CD0544" w:rsidP="00CD0544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D7452" id="Надпись 48" o:spid="_x0000_s1042" type="#_x0000_t202" style="position:absolute;left:0;text-align:left;margin-left:33.85pt;margin-top:35.85pt;width:12.6pt;height:11.9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" filled="f" stroked="f">
                <v:textbox style="layout-flow:vertical" inset="0,0,0,0">
                  <w:txbxContent>
                    <w:p w14:paraId="201AC206" w14:textId="3E2E6848" w:rsidR="00CD0544" w:rsidRDefault="00CD0544" w:rsidP="00CD0544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D43EDD" wp14:editId="4828CAE4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47" name="Надпись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9221F8" w14:textId="24A1CE5D" w:rsidR="00CD0544" w:rsidRDefault="00CD0544" w:rsidP="00CD0544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43EDD" id="Надпись 47" o:spid="_x0000_s1043" type="#_x0000_t202" style="position:absolute;left:0;text-align:left;margin-left:33.95pt;margin-top:237.3pt;width:12.5pt;height:118.0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IvIEsXZAQAAmQMAAA4AAAAAAAAAAAAAAAAALgIAAGRycy9lMm9Eb2MueG1sUEsBAi0AFAAGAAgA&#10;AAAhANdfpT7hAAAACQEAAA8AAAAAAAAAAAAAAAAAMwQAAGRycy9kb3ducmV2LnhtbFBLBQYAAAAA&#10;BAAEAPMAAABBBQAAAAA=&#10;" filled="f" stroked="f">
                <v:textbox style="layout-flow:vertical" inset="0,0,0,0">
                  <w:txbxContent>
                    <w:p w14:paraId="3D9221F8" w14:textId="24A1CE5D" w:rsidR="00CD0544" w:rsidRDefault="00CD0544" w:rsidP="00CD0544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187CB4" w14:textId="77777777" w:rsidR="00CD0544" w:rsidRDefault="00CD0544" w:rsidP="00CD0544">
      <w:pPr>
        <w:pStyle w:val="a3"/>
        <w:spacing w:before="6"/>
        <w:rPr>
          <w:rFonts w:ascii="Arial Narrow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14:paraId="4DA63240" w14:textId="77777777" w:rsidTr="00131098">
        <w:trPr>
          <w:trHeight w:val="758"/>
        </w:trPr>
        <w:tc>
          <w:tcPr>
            <w:tcW w:w="1191" w:type="dxa"/>
          </w:tcPr>
          <w:p w14:paraId="1C74EED1" w14:textId="77777777" w:rsidR="00CD0544" w:rsidRDefault="00CD0544" w:rsidP="00131098">
            <w:pPr>
              <w:pStyle w:val="TableParagraph"/>
              <w:spacing w:before="75" w:line="220" w:lineRule="auto"/>
              <w:ind w:left="166" w:right="154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  <w:r>
              <w:rPr>
                <w:rFonts w:ascii="Book Antiqua" w:hAnsi="Book Antiqu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блока</w:t>
            </w:r>
            <w:proofErr w:type="spellEnd"/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,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кол-во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4CFA9135" w14:textId="77777777" w:rsidR="00CD0544" w:rsidRDefault="00CD0544" w:rsidP="00131098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14:paraId="43A16A75" w14:textId="77777777" w:rsidR="00CD0544" w:rsidRDefault="00CD0544" w:rsidP="00131098">
            <w:pPr>
              <w:pStyle w:val="TableParagraph"/>
              <w:ind w:left="345"/>
              <w:rPr>
                <w:rFonts w:ascii="Book Antiqua" w:hAnsi="Book Antiqua"/>
                <w:b/>
                <w:sz w:val="18"/>
              </w:rPr>
            </w:pPr>
            <w:proofErr w:type="spellStart"/>
            <w:r>
              <w:rPr>
                <w:rFonts w:ascii="Book Antiqua" w:hAnsi="Book Antiqua"/>
                <w:b/>
                <w:color w:val="231F20"/>
                <w:spacing w:val="-4"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211" w:type="dxa"/>
          </w:tcPr>
          <w:p w14:paraId="227DD9EE" w14:textId="77777777" w:rsidR="00CD0544" w:rsidRDefault="00CD0544" w:rsidP="00131098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14:paraId="511E479E" w14:textId="77777777" w:rsidR="00CD0544" w:rsidRDefault="00CD0544" w:rsidP="00131098">
            <w:pPr>
              <w:pStyle w:val="TableParagraph"/>
              <w:ind w:left="552"/>
              <w:rPr>
                <w:rFonts w:ascii="Book Antiqua" w:hAnsi="Book Antiqua"/>
                <w:b/>
                <w:sz w:val="18"/>
              </w:rPr>
            </w:pP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  <w:proofErr w:type="spellEnd"/>
          </w:p>
        </w:tc>
        <w:tc>
          <w:tcPr>
            <w:tcW w:w="5602" w:type="dxa"/>
          </w:tcPr>
          <w:p w14:paraId="11AE4F2B" w14:textId="77777777" w:rsidR="00CD0544" w:rsidRDefault="00CD0544" w:rsidP="00131098">
            <w:pPr>
              <w:pStyle w:val="TableParagraph"/>
              <w:spacing w:before="9"/>
              <w:ind w:left="0"/>
              <w:rPr>
                <w:rFonts w:ascii="Arial Narrow"/>
                <w:i/>
              </w:rPr>
            </w:pPr>
          </w:p>
          <w:p w14:paraId="671FE522" w14:textId="77777777" w:rsidR="00CD0544" w:rsidRDefault="00CD0544" w:rsidP="00131098">
            <w:pPr>
              <w:pStyle w:val="TableParagraph"/>
              <w:ind w:left="1256"/>
              <w:rPr>
                <w:rFonts w:ascii="Book Antiqua" w:hAnsi="Book Antiqua"/>
                <w:b/>
                <w:sz w:val="18"/>
              </w:rPr>
            </w:pPr>
            <w:proofErr w:type="spellStart"/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  <w:proofErr w:type="spellEnd"/>
          </w:p>
        </w:tc>
      </w:tr>
      <w:tr w:rsidR="00CD0544" w14:paraId="4DFE316B" w14:textId="77777777" w:rsidTr="00131098">
        <w:trPr>
          <w:trHeight w:val="1500"/>
        </w:trPr>
        <w:tc>
          <w:tcPr>
            <w:tcW w:w="1191" w:type="dxa"/>
            <w:tcBorders>
              <w:left w:val="single" w:sz="6" w:space="0" w:color="231F20"/>
            </w:tcBorders>
          </w:tcPr>
          <w:p w14:paraId="7BE2A67A" w14:textId="77777777" w:rsidR="00CD0544" w:rsidRDefault="00CD0544" w:rsidP="0013109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41197F5F" w14:textId="77777777" w:rsidR="00CD0544" w:rsidRDefault="00CD0544" w:rsidP="00131098">
            <w:pPr>
              <w:pStyle w:val="TableParagraph"/>
              <w:spacing w:before="74" w:line="220" w:lineRule="auto"/>
              <w:ind w:right="310"/>
              <w:rPr>
                <w:sz w:val="18"/>
              </w:rPr>
            </w:pPr>
            <w:proofErr w:type="spellStart"/>
            <w:r>
              <w:rPr>
                <w:color w:val="231F20"/>
                <w:spacing w:val="-4"/>
                <w:sz w:val="18"/>
              </w:rPr>
              <w:t>ской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музыки</w:t>
            </w:r>
            <w:proofErr w:type="spellEnd"/>
          </w:p>
        </w:tc>
        <w:tc>
          <w:tcPr>
            <w:tcW w:w="2211" w:type="dxa"/>
          </w:tcPr>
          <w:p w14:paraId="0A382C77" w14:textId="77777777" w:rsidR="00CD0544" w:rsidRPr="00CD0544" w:rsidRDefault="00CD0544" w:rsidP="00131098">
            <w:pPr>
              <w:pStyle w:val="TableParagraph"/>
              <w:spacing w:before="74" w:line="220" w:lineRule="auto"/>
              <w:ind w:right="343"/>
              <w:rPr>
                <w:sz w:val="18"/>
                <w:lang w:val="ru-RU"/>
              </w:rPr>
            </w:pP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обрабатывающих классическую музыку </w:t>
            </w:r>
            <w:r w:rsidRPr="00CD0544">
              <w:rPr>
                <w:color w:val="231F20"/>
                <w:sz w:val="18"/>
                <w:lang w:val="ru-RU"/>
              </w:rPr>
              <w:t>Проблемная</w:t>
            </w:r>
            <w:r w:rsidRPr="00CD0544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color w:val="231F20"/>
                <w:sz w:val="18"/>
                <w:lang w:val="ru-RU"/>
              </w:rPr>
              <w:t>ситуа</w:t>
            </w:r>
            <w:proofErr w:type="spellEnd"/>
            <w:r w:rsidRPr="00CD0544">
              <w:rPr>
                <w:color w:val="231F20"/>
                <w:sz w:val="18"/>
                <w:lang w:val="ru-RU"/>
              </w:rPr>
              <w:t>-</w:t>
            </w:r>
          </w:p>
          <w:p w14:paraId="280E999D" w14:textId="77777777" w:rsidR="00CD0544" w:rsidRPr="00CD0544" w:rsidRDefault="00CD0544" w:rsidP="00131098">
            <w:pPr>
              <w:pStyle w:val="TableParagraph"/>
              <w:spacing w:line="220" w:lineRule="auto"/>
              <w:ind w:right="162"/>
              <w:jc w:val="both"/>
              <w:rPr>
                <w:sz w:val="18"/>
                <w:lang w:val="ru-RU"/>
              </w:rPr>
            </w:pPr>
            <w:proofErr w:type="spellStart"/>
            <w:r w:rsidRPr="00CD0544">
              <w:rPr>
                <w:color w:val="231F20"/>
                <w:sz w:val="18"/>
                <w:lang w:val="ru-RU"/>
              </w:rPr>
              <w:t>ция</w:t>
            </w:r>
            <w:proofErr w:type="spellEnd"/>
            <w:r w:rsidRPr="00CD0544">
              <w:rPr>
                <w:color w:val="231F20"/>
                <w:sz w:val="18"/>
                <w:lang w:val="ru-RU"/>
              </w:rPr>
              <w:t>:</w:t>
            </w:r>
            <w:r w:rsidRPr="00CD0544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зачем</w:t>
            </w:r>
            <w:r w:rsidRPr="00CD0544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color w:val="231F20"/>
                <w:sz w:val="18"/>
                <w:lang w:val="ru-RU"/>
              </w:rPr>
              <w:t>музыкан</w:t>
            </w:r>
            <w:proofErr w:type="spellEnd"/>
            <w:r w:rsidRPr="00CD0544">
              <w:rPr>
                <w:color w:val="231F20"/>
                <w:sz w:val="18"/>
                <w:lang w:val="ru-RU"/>
              </w:rPr>
              <w:t xml:space="preserve">-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ты</w:t>
            </w:r>
            <w:r w:rsidRPr="00CD0544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делают</w:t>
            </w:r>
            <w:r w:rsidRPr="00CD0544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обработки классики?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5327E158" w14:textId="77777777" w:rsidR="00CD0544" w:rsidRPr="00CD0544" w:rsidRDefault="00CD0544" w:rsidP="00131098">
            <w:pPr>
              <w:pStyle w:val="TableParagraph"/>
              <w:spacing w:before="74" w:line="220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средств, наблюдение за изменением характера музыки Вокальное</w:t>
            </w:r>
            <w:r w:rsidRPr="00CD0544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исполнение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классических</w:t>
            </w:r>
            <w:r w:rsidRPr="00CD0544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тем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в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сопровождении современного ритмизованного аккомпанемента </w:t>
            </w:r>
          </w:p>
          <w:p w14:paraId="3BFCC77C" w14:textId="77777777" w:rsidR="00CD0544" w:rsidRPr="00CD0544" w:rsidRDefault="00CD0544" w:rsidP="00131098">
            <w:pPr>
              <w:pStyle w:val="TableParagraph"/>
              <w:spacing w:line="188" w:lineRule="exact"/>
              <w:rPr>
                <w:sz w:val="18"/>
                <w:lang w:val="ru-RU"/>
              </w:rPr>
            </w:pP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6B7DA3B4" w14:textId="77777777" w:rsidR="00CD0544" w:rsidRPr="00CD0544" w:rsidRDefault="00CD0544" w:rsidP="00131098">
            <w:pPr>
              <w:pStyle w:val="TableParagraph"/>
              <w:spacing w:before="5" w:line="220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pacing w:val="-2"/>
                <w:sz w:val="18"/>
                <w:lang w:val="ru-RU"/>
              </w:rPr>
              <w:t>Подбор</w:t>
            </w:r>
            <w:r w:rsidRPr="00CD0544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стиля</w:t>
            </w:r>
            <w:r w:rsidRPr="00CD0544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color w:val="231F20"/>
                <w:spacing w:val="-2"/>
                <w:sz w:val="18"/>
                <w:lang w:val="ru-RU"/>
              </w:rPr>
              <w:t>автоаккомпанемента</w:t>
            </w:r>
            <w:proofErr w:type="spellEnd"/>
            <w:r w:rsidRPr="00CD0544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(на</w:t>
            </w:r>
            <w:r w:rsidRPr="00CD0544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клавишном</w:t>
            </w:r>
            <w:r w:rsidRPr="00CD0544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color w:val="231F20"/>
                <w:spacing w:val="-2"/>
                <w:sz w:val="18"/>
                <w:lang w:val="ru-RU"/>
              </w:rPr>
              <w:t>синте</w:t>
            </w:r>
            <w:proofErr w:type="spellEnd"/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r w:rsidRPr="00CD0544">
              <w:rPr>
                <w:color w:val="231F20"/>
                <w:sz w:val="18"/>
                <w:lang w:val="ru-RU"/>
              </w:rPr>
              <w:t>заторе)</w:t>
            </w:r>
            <w:r w:rsidRPr="00CD0544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к</w:t>
            </w:r>
            <w:r w:rsidRPr="00CD0544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известным</w:t>
            </w:r>
            <w:r w:rsidRPr="00CD0544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музыкальным</w:t>
            </w:r>
            <w:r w:rsidRPr="00CD0544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темам</w:t>
            </w:r>
            <w:r w:rsidRPr="00CD0544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композиторов-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классиков</w:t>
            </w:r>
          </w:p>
        </w:tc>
      </w:tr>
      <w:tr w:rsidR="00CD0544" w14:paraId="16A2247C" w14:textId="77777777" w:rsidTr="00131098">
        <w:trPr>
          <w:trHeight w:val="2273"/>
        </w:trPr>
        <w:tc>
          <w:tcPr>
            <w:tcW w:w="1191" w:type="dxa"/>
            <w:tcBorders>
              <w:left w:val="single" w:sz="6" w:space="0" w:color="231F20"/>
            </w:tcBorders>
          </w:tcPr>
          <w:p w14:paraId="2BBAA79F" w14:textId="77777777" w:rsidR="00CD0544" w:rsidRDefault="00CD0544" w:rsidP="00131098">
            <w:pPr>
              <w:pStyle w:val="TableParagraph"/>
              <w:spacing w:before="58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Б)</w:t>
            </w:r>
          </w:p>
          <w:p w14:paraId="32BD38C2" w14:textId="77777777" w:rsidR="00CD0544" w:rsidRDefault="00CD0544" w:rsidP="00131098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2—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  <w:p w14:paraId="20373495" w14:textId="77777777" w:rsidR="00CD0544" w:rsidRDefault="00CD0544" w:rsidP="00131098">
            <w:pPr>
              <w:pStyle w:val="TableParagraph"/>
              <w:spacing w:before="5" w:line="220" w:lineRule="auto"/>
              <w:ind w:left="110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00E90443" w14:textId="77777777" w:rsidR="00CD0544" w:rsidRDefault="00CD0544" w:rsidP="00131098">
            <w:pPr>
              <w:pStyle w:val="TableParagraph"/>
              <w:spacing w:before="58"/>
              <w:rPr>
                <w:sz w:val="18"/>
              </w:rPr>
            </w:pPr>
            <w:proofErr w:type="spellStart"/>
            <w:r>
              <w:rPr>
                <w:color w:val="231F20"/>
                <w:spacing w:val="-4"/>
                <w:sz w:val="18"/>
              </w:rPr>
              <w:t>Джаз</w:t>
            </w:r>
            <w:proofErr w:type="spellEnd"/>
          </w:p>
        </w:tc>
        <w:tc>
          <w:tcPr>
            <w:tcW w:w="2211" w:type="dxa"/>
          </w:tcPr>
          <w:p w14:paraId="06552070" w14:textId="77777777" w:rsidR="00CD0544" w:rsidRPr="00CD0544" w:rsidRDefault="00CD0544" w:rsidP="00131098">
            <w:pPr>
              <w:pStyle w:val="TableParagraph"/>
              <w:spacing w:before="72" w:line="220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 xml:space="preserve">Особенности джаза: </w:t>
            </w:r>
            <w:r w:rsidRPr="00CD0544">
              <w:rPr>
                <w:color w:val="231F20"/>
                <w:spacing w:val="-2"/>
                <w:w w:val="95"/>
                <w:sz w:val="18"/>
                <w:lang w:val="ru-RU"/>
              </w:rPr>
              <w:t xml:space="preserve">импровизационность, </w:t>
            </w:r>
            <w:r w:rsidRPr="00CD0544">
              <w:rPr>
                <w:color w:val="231F20"/>
                <w:sz w:val="18"/>
                <w:lang w:val="ru-RU"/>
              </w:rPr>
              <w:t xml:space="preserve">ритм (синкопы, триоли, свинг)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Музыкальные </w:t>
            </w:r>
            <w:r w:rsidRPr="00CD0544">
              <w:rPr>
                <w:color w:val="231F20"/>
                <w:sz w:val="18"/>
                <w:lang w:val="ru-RU"/>
              </w:rPr>
              <w:t xml:space="preserve">инструменты джаза, особые приёмы игры на них </w:t>
            </w:r>
          </w:p>
          <w:p w14:paraId="0ACA0E9B" w14:textId="77777777" w:rsidR="00CD0544" w:rsidRDefault="00CD0544" w:rsidP="00131098">
            <w:pPr>
              <w:pStyle w:val="TableParagraph"/>
              <w:spacing w:line="220" w:lineRule="auto"/>
              <w:rPr>
                <w:sz w:val="12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Творчество</w:t>
            </w:r>
            <w:proofErr w:type="spellEnd"/>
            <w:r>
              <w:rPr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джазовых</w:t>
            </w:r>
            <w:proofErr w:type="spellEnd"/>
            <w:r>
              <w:rPr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музыкантов</w:t>
            </w:r>
            <w:proofErr w:type="spellEnd"/>
            <w:r>
              <w:rPr>
                <w:color w:val="231F20"/>
                <w:spacing w:val="-2"/>
                <w:position w:val="4"/>
                <w:sz w:val="12"/>
              </w:rPr>
              <w:t>1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049F0BD7" w14:textId="77777777" w:rsidR="00CD0544" w:rsidRPr="00CD0544" w:rsidRDefault="00CD0544" w:rsidP="00131098">
            <w:pPr>
              <w:pStyle w:val="TableParagraph"/>
              <w:spacing w:before="72" w:line="220" w:lineRule="auto"/>
              <w:ind w:right="101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Знакомство</w:t>
            </w:r>
            <w:r w:rsidRPr="00CD0544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творчеством</w:t>
            </w:r>
            <w:r w:rsidRPr="00CD0544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джазовых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музыкантов</w:t>
            </w:r>
            <w:r w:rsidRPr="00CD0544">
              <w:rPr>
                <w:color w:val="231F20"/>
                <w:spacing w:val="36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color w:val="231F20"/>
                <w:sz w:val="18"/>
                <w:lang w:val="ru-RU"/>
              </w:rPr>
              <w:t>Узнава</w:t>
            </w:r>
            <w:proofErr w:type="spellEnd"/>
            <w:r w:rsidRPr="00CD0544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color w:val="231F20"/>
                <w:sz w:val="18"/>
                <w:lang w:val="ru-RU"/>
              </w:rPr>
              <w:t>ние</w:t>
            </w:r>
            <w:proofErr w:type="spellEnd"/>
            <w:r w:rsidRPr="00CD0544">
              <w:rPr>
                <w:color w:val="231F20"/>
                <w:sz w:val="18"/>
                <w:lang w:val="ru-RU"/>
              </w:rPr>
              <w:t>, различение на слух джазовых композиций в отличие от других музыкальных стилей и направлений Определение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на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слух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тембров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музыкальных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инструментов, исполняющих джазовую композицию </w:t>
            </w:r>
          </w:p>
          <w:p w14:paraId="6495DBCD" w14:textId="77777777" w:rsidR="00CD0544" w:rsidRPr="00CD0544" w:rsidRDefault="00CD0544" w:rsidP="00131098">
            <w:pPr>
              <w:pStyle w:val="TableParagraph"/>
              <w:spacing w:line="220" w:lineRule="auto"/>
              <w:ind w:right="310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 xml:space="preserve">Разучивание, исполнение песен в джазовых ритмах </w:t>
            </w:r>
            <w:r w:rsidRPr="00CD0544">
              <w:rPr>
                <w:color w:val="231F20"/>
                <w:w w:val="95"/>
                <w:sz w:val="18"/>
                <w:lang w:val="ru-RU"/>
              </w:rPr>
              <w:t>Сочинение, импровизация ритмического аккомпанемента</w:t>
            </w:r>
            <w:r w:rsidRPr="00CD0544">
              <w:rPr>
                <w:color w:val="231F20"/>
                <w:spacing w:val="80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с джазовым ритмом, синкопами </w:t>
            </w:r>
          </w:p>
          <w:p w14:paraId="641E294F" w14:textId="77777777" w:rsidR="00CD0544" w:rsidRPr="00CD0544" w:rsidRDefault="00CD0544" w:rsidP="00131098">
            <w:pPr>
              <w:pStyle w:val="TableParagraph"/>
              <w:spacing w:line="188" w:lineRule="exact"/>
              <w:rPr>
                <w:sz w:val="18"/>
                <w:lang w:val="ru-RU"/>
              </w:rPr>
            </w:pP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7423A5F2" w14:textId="77777777" w:rsidR="00CD0544" w:rsidRPr="00CD0544" w:rsidRDefault="00CD0544" w:rsidP="00131098">
            <w:pPr>
              <w:pStyle w:val="TableParagraph"/>
              <w:spacing w:before="3" w:line="220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Составление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плейлиста,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коллекции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записей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джазовых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музыкантов</w:t>
            </w:r>
          </w:p>
        </w:tc>
      </w:tr>
      <w:tr w:rsidR="00CD0544" w14:paraId="516EB977" w14:textId="77777777" w:rsidTr="00131098">
        <w:trPr>
          <w:trHeight w:val="1497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655E6E5B" w14:textId="77777777" w:rsidR="00CD0544" w:rsidRDefault="00CD0544" w:rsidP="00131098">
            <w:pPr>
              <w:pStyle w:val="TableParagraph"/>
              <w:spacing w:before="58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В)</w:t>
            </w:r>
          </w:p>
          <w:p w14:paraId="72BC7392" w14:textId="77777777" w:rsidR="00CD0544" w:rsidRDefault="00CD0544" w:rsidP="00131098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  <w:p w14:paraId="42AA9210" w14:textId="77777777" w:rsidR="00CD0544" w:rsidRDefault="00CD0544" w:rsidP="00131098">
            <w:pPr>
              <w:pStyle w:val="TableParagraph"/>
              <w:spacing w:before="5" w:line="220" w:lineRule="auto"/>
              <w:ind w:left="110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24B24A8D" w14:textId="77777777" w:rsidR="00CD0544" w:rsidRPr="00CD0544" w:rsidRDefault="00CD0544" w:rsidP="00131098">
            <w:pPr>
              <w:pStyle w:val="TableParagraph"/>
              <w:spacing w:before="72" w:line="220" w:lineRule="auto"/>
              <w:ind w:right="127"/>
              <w:rPr>
                <w:sz w:val="18"/>
                <w:lang w:val="ru-RU"/>
              </w:rPr>
            </w:pP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Исполни- </w:t>
            </w:r>
            <w:proofErr w:type="spellStart"/>
            <w:r w:rsidRPr="00CD0544">
              <w:rPr>
                <w:color w:val="231F20"/>
                <w:spacing w:val="-4"/>
                <w:sz w:val="18"/>
                <w:lang w:val="ru-RU"/>
              </w:rPr>
              <w:t>тели</w:t>
            </w:r>
            <w:proofErr w:type="spellEnd"/>
            <w:r w:rsidRPr="00CD0544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color w:val="231F20"/>
                <w:spacing w:val="-2"/>
                <w:w w:val="95"/>
                <w:sz w:val="18"/>
                <w:lang w:val="ru-RU"/>
              </w:rPr>
              <w:t>современ</w:t>
            </w:r>
            <w:proofErr w:type="spellEnd"/>
            <w:r w:rsidRPr="00CD0544">
              <w:rPr>
                <w:color w:val="231F20"/>
                <w:spacing w:val="-2"/>
                <w:w w:val="95"/>
                <w:sz w:val="18"/>
                <w:lang w:val="ru-RU"/>
              </w:rPr>
              <w:t xml:space="preserve">- </w:t>
            </w:r>
            <w:r w:rsidRPr="00CD0544">
              <w:rPr>
                <w:color w:val="231F20"/>
                <w:spacing w:val="-4"/>
                <w:sz w:val="18"/>
                <w:lang w:val="ru-RU"/>
              </w:rPr>
              <w:t xml:space="preserve">ной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музыки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66E2DBC9" w14:textId="77777777" w:rsidR="00CD0544" w:rsidRPr="00CD0544" w:rsidRDefault="00CD0544" w:rsidP="00131098">
            <w:pPr>
              <w:pStyle w:val="TableParagraph"/>
              <w:spacing w:before="72" w:line="220" w:lineRule="auto"/>
              <w:ind w:right="157"/>
              <w:rPr>
                <w:sz w:val="12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 xml:space="preserve">Творчество одного или нескольких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исполнителей</w:t>
            </w:r>
            <w:r w:rsidRPr="00CD0544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color w:val="231F20"/>
                <w:spacing w:val="-2"/>
                <w:sz w:val="18"/>
                <w:lang w:val="ru-RU"/>
              </w:rPr>
              <w:t>совре</w:t>
            </w:r>
            <w:proofErr w:type="spellEnd"/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color w:val="231F20"/>
                <w:sz w:val="18"/>
                <w:lang w:val="ru-RU"/>
              </w:rPr>
              <w:t>менной</w:t>
            </w:r>
            <w:proofErr w:type="spellEnd"/>
            <w:r w:rsidRPr="00CD0544">
              <w:rPr>
                <w:color w:val="231F20"/>
                <w:sz w:val="18"/>
                <w:lang w:val="ru-RU"/>
              </w:rPr>
              <w:t xml:space="preserve"> музыки, популярных у </w:t>
            </w:r>
            <w:proofErr w:type="spellStart"/>
            <w:r w:rsidRPr="00CD0544">
              <w:rPr>
                <w:color w:val="231F20"/>
                <w:sz w:val="18"/>
                <w:lang w:val="ru-RU"/>
              </w:rPr>
              <w:t>моло</w:t>
            </w:r>
            <w:proofErr w:type="spellEnd"/>
            <w:r w:rsidRPr="00CD0544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CD0544">
              <w:rPr>
                <w:color w:val="231F20"/>
                <w:spacing w:val="-2"/>
                <w:sz w:val="18"/>
                <w:lang w:val="ru-RU"/>
              </w:rPr>
              <w:t>дёжи</w:t>
            </w:r>
            <w:proofErr w:type="spellEnd"/>
            <w:r w:rsidRPr="00CD0544">
              <w:rPr>
                <w:color w:val="231F20"/>
                <w:spacing w:val="-2"/>
                <w:position w:val="4"/>
                <w:sz w:val="12"/>
                <w:lang w:val="ru-RU"/>
              </w:rPr>
              <w:t>2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816A2AF" w14:textId="77777777" w:rsidR="00CD0544" w:rsidRPr="00CD0544" w:rsidRDefault="00CD0544" w:rsidP="00131098">
            <w:pPr>
              <w:pStyle w:val="TableParagraph"/>
              <w:spacing w:before="72" w:line="220" w:lineRule="auto"/>
              <w:ind w:right="506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Просмотр видеоклипов современных исполнителей Сравнение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их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композиций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другими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направлениями и стилями (классикой, духовной, народной музыкой) </w:t>
            </w:r>
            <w:r w:rsidRPr="00CD0544">
              <w:rPr>
                <w:rFonts w:ascii="Arial Narrow" w:hAnsi="Arial Narrow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CD0544">
              <w:rPr>
                <w:rFonts w:ascii="Arial Narrow" w:hAnsi="Arial Narrow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05"/>
                <w:sz w:val="18"/>
                <w:lang w:val="ru-RU"/>
              </w:rPr>
              <w:t>выбор</w:t>
            </w:r>
            <w:r w:rsidRPr="00CD0544">
              <w:rPr>
                <w:rFonts w:ascii="Arial Narrow" w:hAnsi="Arial Narrow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20"/>
                <w:sz w:val="18"/>
                <w:lang w:val="ru-RU"/>
              </w:rPr>
              <w:t>или</w:t>
            </w:r>
            <w:r w:rsidRPr="00CD0544">
              <w:rPr>
                <w:rFonts w:ascii="Arial Narrow" w:hAnsi="Arial Narrow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20"/>
                <w:sz w:val="18"/>
                <w:lang w:val="ru-RU"/>
              </w:rPr>
              <w:t>факультативно</w:t>
            </w:r>
            <w:r w:rsidRPr="00CD0544">
              <w:rPr>
                <w:color w:val="231F20"/>
                <w:w w:val="120"/>
                <w:sz w:val="18"/>
                <w:lang w:val="ru-RU"/>
              </w:rPr>
              <w:t>:</w:t>
            </w:r>
          </w:p>
          <w:p w14:paraId="076BE64D" w14:textId="77777777" w:rsidR="00CD0544" w:rsidRPr="00CD0544" w:rsidRDefault="00CD0544" w:rsidP="00131098">
            <w:pPr>
              <w:pStyle w:val="TableParagraph"/>
              <w:spacing w:line="220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Составление</w:t>
            </w:r>
            <w:r w:rsidRPr="00CD0544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плейлиста,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коллекции</w:t>
            </w:r>
            <w:r w:rsidRPr="00CD0544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записей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современной музыки для друзей-одноклассников (для проведения совместного досуга) </w:t>
            </w:r>
          </w:p>
        </w:tc>
      </w:tr>
    </w:tbl>
    <w:p w14:paraId="1FCDEB7D" w14:textId="77777777" w:rsidR="00CD0544" w:rsidRDefault="00CD0544" w:rsidP="00CD0544">
      <w:pPr>
        <w:spacing w:line="220" w:lineRule="auto"/>
        <w:rPr>
          <w:sz w:val="18"/>
        </w:rPr>
        <w:sectPr w:rsidR="00CD0544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39CFEB69" w14:textId="3AD53BD9" w:rsidR="00CD0544" w:rsidRDefault="00CD0544" w:rsidP="00CD0544">
      <w:pPr>
        <w:pStyle w:val="a3"/>
        <w:spacing w:before="10"/>
        <w:rPr>
          <w:rFonts w:ascii="Arial Narrow"/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7C6C4A" wp14:editId="3AE69454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068705"/>
                <wp:effectExtent l="2540" t="0" r="635" b="0"/>
                <wp:wrapNone/>
                <wp:docPr id="46" name="Надпись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68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DED01" w14:textId="6E7681F3" w:rsidR="00CD0544" w:rsidRDefault="00CD0544" w:rsidP="00CD0544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C6C4A" id="Надпись 46" o:spid="_x0000_s1044" type="#_x0000_t202" style="position:absolute;margin-left:33.95pt;margin-top:35.85pt;width:12.5pt;height:84.1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" filled="f" stroked="f">
                <v:textbox style="layout-flow:vertical" inset="0,0,0,0">
                  <w:txbxContent>
                    <w:p w14:paraId="2A2DED01" w14:textId="6E7681F3" w:rsidR="00CD0544" w:rsidRDefault="00CD0544" w:rsidP="00CD0544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7534215" wp14:editId="22CC8442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9540"/>
                <wp:effectExtent l="1270" t="4445" r="635" b="0"/>
                <wp:wrapNone/>
                <wp:docPr id="45" name="Надпись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A04E6" w14:textId="484534F2" w:rsidR="00CD0544" w:rsidRDefault="00CD0544" w:rsidP="00CD0544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34215" id="Надпись 45" o:spid="_x0000_s1045" type="#_x0000_t202" style="position:absolute;margin-left:33.85pt;margin-top:344.6pt;width:12.6pt;height:10.2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" filled="f" stroked="f">
                <v:textbox style="layout-flow:vertical" inset="0,0,0,0">
                  <w:txbxContent>
                    <w:p w14:paraId="3EEA04E6" w14:textId="484534F2" w:rsidR="00CD0544" w:rsidRDefault="00CD0544" w:rsidP="00CD0544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10138" w:type="dxa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CD0544" w14:paraId="6CE3A72F" w14:textId="77777777" w:rsidTr="005745DF">
        <w:trPr>
          <w:trHeight w:val="553"/>
        </w:trPr>
        <w:tc>
          <w:tcPr>
            <w:tcW w:w="1191" w:type="dxa"/>
          </w:tcPr>
          <w:p w14:paraId="7886DC2E" w14:textId="77777777" w:rsidR="00CD0544" w:rsidRPr="00CD0544" w:rsidRDefault="00CD0544" w:rsidP="00131098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68B9C406" w14:textId="77777777" w:rsidR="00CD0544" w:rsidRPr="00CD0544" w:rsidRDefault="00CD0544" w:rsidP="00131098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39A20900" w14:textId="77777777" w:rsidR="00CD0544" w:rsidRPr="00CD0544" w:rsidRDefault="00CD0544" w:rsidP="00131098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5602" w:type="dxa"/>
          </w:tcPr>
          <w:p w14:paraId="18401148" w14:textId="77777777" w:rsidR="00CD0544" w:rsidRPr="00CD0544" w:rsidRDefault="00CD0544" w:rsidP="00131098">
            <w:pPr>
              <w:pStyle w:val="TableParagraph"/>
              <w:spacing w:before="69" w:line="228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Съёмка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собственного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видеоклипа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на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музыку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одной</w:t>
            </w:r>
            <w:r w:rsidRPr="00CD054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из современных популярных композиций</w:t>
            </w:r>
          </w:p>
        </w:tc>
      </w:tr>
      <w:tr w:rsidR="00CD0544" w14:paraId="7EBC7DC1" w14:textId="77777777" w:rsidTr="005745DF">
        <w:trPr>
          <w:trHeight w:val="27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7491A078" w14:textId="77777777" w:rsidR="00CD0544" w:rsidRDefault="00CD0544" w:rsidP="00131098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Г)</w:t>
            </w:r>
          </w:p>
          <w:p w14:paraId="11C6191A" w14:textId="77777777" w:rsidR="00CD0544" w:rsidRDefault="00CD0544" w:rsidP="00131098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1—</w:t>
            </w:r>
            <w:r>
              <w:rPr>
                <w:color w:val="231F20"/>
                <w:spacing w:val="-10"/>
                <w:sz w:val="18"/>
              </w:rPr>
              <w:t>4</w:t>
            </w:r>
          </w:p>
          <w:p w14:paraId="77BDB782" w14:textId="77777777" w:rsidR="00CD0544" w:rsidRDefault="00CD0544" w:rsidP="00131098">
            <w:pPr>
              <w:pStyle w:val="TableParagraph"/>
              <w:spacing w:before="3" w:line="228" w:lineRule="auto"/>
              <w:ind w:left="110" w:right="296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учебных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4435F7DA" w14:textId="77777777" w:rsidR="00CD0544" w:rsidRPr="00CD0544" w:rsidRDefault="00CD0544" w:rsidP="00131098">
            <w:pPr>
              <w:pStyle w:val="TableParagraph"/>
              <w:spacing w:before="69" w:line="228" w:lineRule="auto"/>
              <w:ind w:left="110"/>
              <w:rPr>
                <w:sz w:val="18"/>
                <w:lang w:val="ru-RU"/>
              </w:rPr>
            </w:pPr>
            <w:r w:rsidRPr="00CD0544">
              <w:rPr>
                <w:color w:val="231F20"/>
                <w:spacing w:val="-2"/>
                <w:w w:val="95"/>
                <w:sz w:val="18"/>
                <w:lang w:val="ru-RU"/>
              </w:rPr>
              <w:t xml:space="preserve">Электрон- </w:t>
            </w:r>
            <w:proofErr w:type="spellStart"/>
            <w:r w:rsidRPr="00CD0544">
              <w:rPr>
                <w:color w:val="231F20"/>
                <w:spacing w:val="-4"/>
                <w:sz w:val="18"/>
                <w:lang w:val="ru-RU"/>
              </w:rPr>
              <w:t>ные</w:t>
            </w:r>
            <w:proofErr w:type="spellEnd"/>
          </w:p>
          <w:p w14:paraId="65724953" w14:textId="77777777" w:rsidR="00CD0544" w:rsidRPr="00CD0544" w:rsidRDefault="00CD0544" w:rsidP="00131098">
            <w:pPr>
              <w:pStyle w:val="TableParagraph"/>
              <w:spacing w:line="228" w:lineRule="auto"/>
              <w:ind w:left="110" w:right="238"/>
              <w:rPr>
                <w:sz w:val="18"/>
                <w:lang w:val="ru-RU"/>
              </w:rPr>
            </w:pP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музы- </w:t>
            </w:r>
            <w:proofErr w:type="spellStart"/>
            <w:r w:rsidRPr="00CD0544">
              <w:rPr>
                <w:color w:val="231F20"/>
                <w:spacing w:val="-2"/>
                <w:sz w:val="18"/>
                <w:lang w:val="ru-RU"/>
              </w:rPr>
              <w:t>кальные</w:t>
            </w:r>
            <w:proofErr w:type="spellEnd"/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color w:val="231F20"/>
                <w:spacing w:val="-2"/>
                <w:sz w:val="18"/>
                <w:lang w:val="ru-RU"/>
              </w:rPr>
              <w:t>инстру</w:t>
            </w:r>
            <w:proofErr w:type="spellEnd"/>
            <w:r w:rsidRPr="00CD0544">
              <w:rPr>
                <w:color w:val="231F20"/>
                <w:spacing w:val="-2"/>
                <w:sz w:val="18"/>
                <w:lang w:val="ru-RU"/>
              </w:rPr>
              <w:t>- менты</w:t>
            </w:r>
          </w:p>
        </w:tc>
        <w:tc>
          <w:tcPr>
            <w:tcW w:w="2211" w:type="dxa"/>
          </w:tcPr>
          <w:p w14:paraId="6C73DAE7" w14:textId="77777777" w:rsidR="00CD0544" w:rsidRPr="00CD0544" w:rsidRDefault="00CD0544" w:rsidP="00131098">
            <w:pPr>
              <w:pStyle w:val="TableParagraph"/>
              <w:spacing w:before="69" w:line="228" w:lineRule="auto"/>
              <w:ind w:right="157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Современные</w:t>
            </w:r>
            <w:r w:rsidRPr="00CD0544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«</w:t>
            </w:r>
            <w:proofErr w:type="spellStart"/>
            <w:r w:rsidRPr="00CD0544">
              <w:rPr>
                <w:color w:val="231F20"/>
                <w:sz w:val="18"/>
                <w:lang w:val="ru-RU"/>
              </w:rPr>
              <w:t>двой</w:t>
            </w:r>
            <w:proofErr w:type="spellEnd"/>
            <w:r w:rsidRPr="00CD0544">
              <w:rPr>
                <w:color w:val="231F20"/>
                <w:sz w:val="18"/>
                <w:lang w:val="ru-RU"/>
              </w:rPr>
              <w:t xml:space="preserve">- ники» классических музыкальных ин- </w:t>
            </w:r>
            <w:proofErr w:type="spellStart"/>
            <w:r w:rsidRPr="00CD0544">
              <w:rPr>
                <w:color w:val="231F20"/>
                <w:w w:val="95"/>
                <w:sz w:val="18"/>
                <w:lang w:val="ru-RU"/>
              </w:rPr>
              <w:t>струментов</w:t>
            </w:r>
            <w:proofErr w:type="spellEnd"/>
            <w:r w:rsidRPr="00CD0544">
              <w:rPr>
                <w:color w:val="231F20"/>
                <w:w w:val="95"/>
                <w:sz w:val="18"/>
                <w:lang w:val="ru-RU"/>
              </w:rPr>
              <w:t xml:space="preserve">: синтеза- </w:t>
            </w:r>
            <w:r w:rsidRPr="00CD0544">
              <w:rPr>
                <w:color w:val="231F20"/>
                <w:sz w:val="18"/>
                <w:lang w:val="ru-RU"/>
              </w:rPr>
              <w:t>тор, электронная скрипка, гитара, барабаны и т</w:t>
            </w:r>
            <w:r w:rsidRPr="00CD0544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д Виртуальные музы- </w:t>
            </w:r>
            <w:proofErr w:type="spellStart"/>
            <w:r w:rsidRPr="00CD0544">
              <w:rPr>
                <w:color w:val="231F20"/>
                <w:sz w:val="18"/>
                <w:lang w:val="ru-RU"/>
              </w:rPr>
              <w:t>кальные</w:t>
            </w:r>
            <w:proofErr w:type="spellEnd"/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color w:val="231F20"/>
                <w:sz w:val="18"/>
                <w:lang w:val="ru-RU"/>
              </w:rPr>
              <w:t>инструмен</w:t>
            </w:r>
            <w:proofErr w:type="spellEnd"/>
            <w:r w:rsidRPr="00CD0544">
              <w:rPr>
                <w:color w:val="231F20"/>
                <w:sz w:val="18"/>
                <w:lang w:val="ru-RU"/>
              </w:rPr>
              <w:t xml:space="preserve">- ты в компьютерных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>программах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33A1C362" w14:textId="77777777" w:rsidR="00CD0544" w:rsidRPr="00CD0544" w:rsidRDefault="00CD0544" w:rsidP="00131098">
            <w:pPr>
              <w:pStyle w:val="TableParagraph"/>
              <w:spacing w:before="69" w:line="228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Слушание музыкальных композиций в исполнении на электронных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музыкальных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инструментах</w:t>
            </w:r>
            <w:r w:rsidRPr="00CD0544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Сравнение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их звучания с акустическими инструментами, обсуждение результатов сравнения </w:t>
            </w:r>
          </w:p>
          <w:p w14:paraId="5FD15CFE" w14:textId="77777777" w:rsidR="00CD0544" w:rsidRPr="00CD0544" w:rsidRDefault="00CD0544" w:rsidP="00131098">
            <w:pPr>
              <w:pStyle w:val="TableParagraph"/>
              <w:spacing w:line="228" w:lineRule="auto"/>
              <w:ind w:right="729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Подбор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электронных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тембров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для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создания</w:t>
            </w:r>
            <w:r w:rsidRPr="00CD054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музыки к фантастическому фильму </w:t>
            </w:r>
          </w:p>
          <w:p w14:paraId="7DE966AB" w14:textId="77777777" w:rsidR="00CD0544" w:rsidRPr="00CD0544" w:rsidRDefault="00CD0544" w:rsidP="00131098">
            <w:pPr>
              <w:pStyle w:val="TableParagraph"/>
              <w:spacing w:line="196" w:lineRule="exact"/>
              <w:rPr>
                <w:sz w:val="18"/>
                <w:lang w:val="ru-RU"/>
              </w:rPr>
            </w:pP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CD0544">
              <w:rPr>
                <w:rFonts w:ascii="Arial Narrow" w:hAnsi="Arial Narrow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CD0544">
              <w:rPr>
                <w:rFonts w:ascii="Arial Narrow" w:hAnsi="Arial Narrow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CD0544">
              <w:rPr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7E14AB9F" w14:textId="77777777" w:rsidR="00CD0544" w:rsidRPr="00CD0544" w:rsidRDefault="00CD0544" w:rsidP="00131098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Посещение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музыкального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магазина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(отдел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 xml:space="preserve">электронных музыкальных инструментов) </w:t>
            </w:r>
          </w:p>
          <w:p w14:paraId="7A08FC8D" w14:textId="77777777" w:rsidR="00CD0544" w:rsidRPr="00CD0544" w:rsidRDefault="00CD0544" w:rsidP="00131098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Просмотр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фильма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об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электронных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музыкальных</w:t>
            </w:r>
            <w:r w:rsidRPr="00CD054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color w:val="231F20"/>
                <w:sz w:val="18"/>
                <w:lang w:val="ru-RU"/>
              </w:rPr>
              <w:t>инстру</w:t>
            </w:r>
            <w:proofErr w:type="spellEnd"/>
            <w:r w:rsidRPr="00CD0544">
              <w:rPr>
                <w:color w:val="231F20"/>
                <w:sz w:val="18"/>
                <w:lang w:val="ru-RU"/>
              </w:rPr>
              <w:t xml:space="preserve">- </w:t>
            </w:r>
            <w:r w:rsidRPr="00CD0544">
              <w:rPr>
                <w:color w:val="231F20"/>
                <w:spacing w:val="-2"/>
                <w:sz w:val="18"/>
                <w:lang w:val="ru-RU"/>
              </w:rPr>
              <w:t xml:space="preserve">ментах </w:t>
            </w:r>
          </w:p>
          <w:p w14:paraId="45CDAEEC" w14:textId="77777777" w:rsidR="00CD0544" w:rsidRPr="00CD0544" w:rsidRDefault="00CD0544" w:rsidP="00131098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CD0544">
              <w:rPr>
                <w:color w:val="231F20"/>
                <w:sz w:val="18"/>
                <w:lang w:val="ru-RU"/>
              </w:rPr>
              <w:t>Создание электронной композиции в компьютерных программах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готовыми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семплами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(</w:t>
            </w:r>
            <w:r>
              <w:rPr>
                <w:color w:val="231F20"/>
                <w:sz w:val="18"/>
              </w:rPr>
              <w:t>Garage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>
              <w:rPr>
                <w:color w:val="231F20"/>
                <w:sz w:val="18"/>
              </w:rPr>
              <w:t>Band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и</w:t>
            </w:r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proofErr w:type="spellStart"/>
            <w:r w:rsidRPr="00CD0544">
              <w:rPr>
                <w:color w:val="231F20"/>
                <w:sz w:val="18"/>
                <w:lang w:val="ru-RU"/>
              </w:rPr>
              <w:t>др</w:t>
            </w:r>
            <w:proofErr w:type="spellEnd"/>
            <w:r w:rsidRPr="00CD054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CD0544">
              <w:rPr>
                <w:color w:val="231F20"/>
                <w:sz w:val="18"/>
                <w:lang w:val="ru-RU"/>
              </w:rPr>
              <w:t>)</w:t>
            </w:r>
          </w:p>
        </w:tc>
      </w:tr>
    </w:tbl>
    <w:p w14:paraId="1DCD7DB6" w14:textId="77777777" w:rsidR="009C03A1" w:rsidRDefault="005E6247" w:rsidP="005745DF">
      <w:pPr>
        <w:pStyle w:val="a3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745D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14:paraId="013ECDE8" w14:textId="7AC97654" w:rsidR="005E6247" w:rsidRPr="005745DF" w:rsidRDefault="005E6247" w:rsidP="005745DF">
      <w:pPr>
        <w:pStyle w:val="a3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745DF">
        <w:rPr>
          <w:rFonts w:ascii="Times New Roman" w:hAnsi="Times New Roman" w:cs="Times New Roman"/>
          <w:b/>
          <w:bCs/>
          <w:iCs/>
          <w:sz w:val="28"/>
          <w:szCs w:val="28"/>
        </w:rPr>
        <w:t>Модуль № 7 «Музыка театра и кино»</w:t>
      </w:r>
    </w:p>
    <w:p w14:paraId="277AC26D" w14:textId="77777777" w:rsidR="005745DF" w:rsidRDefault="005745DF" w:rsidP="005745DF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16DDE8C" w14:textId="469DF638" w:rsidR="005E6247" w:rsidRPr="005745DF" w:rsidRDefault="005745DF" w:rsidP="005745DF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5E6247" w:rsidRPr="005745DF">
        <w:rPr>
          <w:rFonts w:ascii="Times New Roman" w:hAnsi="Times New Roman" w:cs="Times New Roman"/>
          <w:iCs/>
          <w:sz w:val="28"/>
          <w:szCs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</w:t>
      </w:r>
      <w:r w:rsidR="006D5B97" w:rsidRPr="005745DF">
        <w:rPr>
          <w:rFonts w:ascii="Times New Roman" w:hAnsi="Times New Roman" w:cs="Times New Roman"/>
          <w:iCs/>
          <w:sz w:val="28"/>
          <w:szCs w:val="28"/>
        </w:rPr>
        <w:t>.</w:t>
      </w:r>
      <w:r w:rsidR="005E6247" w:rsidRPr="005745DF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20315624" w14:textId="50BDB144" w:rsidR="00CD0544" w:rsidRPr="005745DF" w:rsidRDefault="005745DF" w:rsidP="005745DF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5E6247" w:rsidRPr="005745DF">
        <w:rPr>
          <w:rFonts w:ascii="Times New Roman" w:hAnsi="Times New Roman" w:cs="Times New Roman"/>
          <w:iCs/>
          <w:sz w:val="28"/>
          <w:szCs w:val="28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</w:t>
      </w:r>
      <w:r w:rsidR="006D5B97" w:rsidRPr="005745DF">
        <w:rPr>
          <w:rFonts w:ascii="Times New Roman" w:hAnsi="Times New Roman" w:cs="Times New Roman"/>
          <w:iCs/>
          <w:sz w:val="28"/>
          <w:szCs w:val="28"/>
        </w:rPr>
        <w:t>.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63C76E83" w14:textId="77777777" w:rsidTr="00131098">
        <w:trPr>
          <w:trHeight w:val="748"/>
        </w:trPr>
        <w:tc>
          <w:tcPr>
            <w:tcW w:w="1191" w:type="dxa"/>
          </w:tcPr>
          <w:p w14:paraId="1DE8DF35" w14:textId="77777777" w:rsidR="005E6247" w:rsidRPr="005E6247" w:rsidRDefault="005E6247" w:rsidP="005E6247">
            <w:pPr>
              <w:spacing w:before="72" w:line="220" w:lineRule="auto"/>
              <w:ind w:left="165" w:right="154"/>
              <w:jc w:val="center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5E6247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lastRenderedPageBreak/>
              <w:t>№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proofErr w:type="spellStart"/>
            <w:r w:rsidRPr="005E6247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>блока</w:t>
            </w:r>
            <w:proofErr w:type="spellEnd"/>
            <w:r w:rsidRPr="005E6247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 xml:space="preserve">, </w:t>
            </w:r>
            <w:proofErr w:type="spellStart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>кол-во</w:t>
            </w:r>
            <w:proofErr w:type="spellEnd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proofErr w:type="spellStart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09C7B1EC" w14:textId="77777777" w:rsidR="005E6247" w:rsidRPr="005E6247" w:rsidRDefault="005E6247" w:rsidP="005E6247">
            <w:pPr>
              <w:rPr>
                <w:rFonts w:ascii="Bookman Old Style" w:eastAsia="Bookman Old Style" w:hAnsi="Bookman Old Style" w:cs="Bookman Old Style"/>
              </w:rPr>
            </w:pPr>
          </w:p>
          <w:p w14:paraId="4D017104" w14:textId="77777777" w:rsidR="005E6247" w:rsidRPr="005E6247" w:rsidRDefault="005E6247" w:rsidP="005E6247">
            <w:pPr>
              <w:ind w:left="345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211" w:type="dxa"/>
          </w:tcPr>
          <w:p w14:paraId="4B598ED4" w14:textId="77777777" w:rsidR="005E6247" w:rsidRPr="005E6247" w:rsidRDefault="005E6247" w:rsidP="005E6247">
            <w:pPr>
              <w:rPr>
                <w:rFonts w:ascii="Bookman Old Style" w:eastAsia="Bookman Old Style" w:hAnsi="Bookman Old Style" w:cs="Bookman Old Style"/>
              </w:rPr>
            </w:pPr>
          </w:p>
          <w:p w14:paraId="45C935D4" w14:textId="77777777" w:rsidR="005E6247" w:rsidRPr="005E6247" w:rsidRDefault="005E6247" w:rsidP="005E6247">
            <w:pPr>
              <w:ind w:left="552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Содержание</w:t>
            </w:r>
            <w:proofErr w:type="spellEnd"/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5322E58C" w14:textId="77777777" w:rsidR="005E6247" w:rsidRPr="005E6247" w:rsidRDefault="005E6247" w:rsidP="005E6247">
            <w:pPr>
              <w:rPr>
                <w:rFonts w:ascii="Bookman Old Style" w:eastAsia="Bookman Old Style" w:hAnsi="Bookman Old Style" w:cs="Bookman Old Style"/>
              </w:rPr>
            </w:pPr>
          </w:p>
          <w:p w14:paraId="7CCD1C66" w14:textId="77777777" w:rsidR="005E6247" w:rsidRPr="005E6247" w:rsidRDefault="005E6247" w:rsidP="005E6247">
            <w:pPr>
              <w:ind w:left="1256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Виды</w:t>
            </w:r>
            <w:proofErr w:type="spellEnd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деятельности</w:t>
            </w:r>
            <w:proofErr w:type="spellEnd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обучающихся</w:t>
            </w:r>
            <w:proofErr w:type="spellEnd"/>
          </w:p>
        </w:tc>
      </w:tr>
      <w:tr w:rsidR="005E6247" w:rsidRPr="005E6247" w14:paraId="6520E0CB" w14:textId="77777777" w:rsidTr="00131098">
        <w:trPr>
          <w:trHeight w:val="1900"/>
        </w:trPr>
        <w:tc>
          <w:tcPr>
            <w:tcW w:w="1191" w:type="dxa"/>
            <w:tcBorders>
              <w:left w:val="single" w:sz="6" w:space="0" w:color="231F20"/>
            </w:tcBorders>
          </w:tcPr>
          <w:p w14:paraId="74E7825C" w14:textId="77777777" w:rsidR="005E6247" w:rsidRPr="005E6247" w:rsidRDefault="005E6247" w:rsidP="005E6247">
            <w:pPr>
              <w:spacing w:before="58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25"/>
                <w:sz w:val="18"/>
              </w:rPr>
              <w:t>А)</w:t>
            </w:r>
          </w:p>
          <w:p w14:paraId="7080FD67" w14:textId="77777777" w:rsidR="005E6247" w:rsidRPr="005E6247" w:rsidRDefault="005E6247" w:rsidP="005E6247">
            <w:pPr>
              <w:spacing w:line="194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1F864D88" w14:textId="77777777" w:rsidR="005E6247" w:rsidRPr="005E6247" w:rsidRDefault="005E6247" w:rsidP="005E6247">
            <w:pPr>
              <w:spacing w:before="5" w:line="220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7E5930A5" w14:textId="77777777" w:rsidR="005E6247" w:rsidRPr="005E6247" w:rsidRDefault="005E6247" w:rsidP="005E6247">
            <w:pPr>
              <w:spacing w:before="72" w:line="220" w:lineRule="auto"/>
              <w:ind w:left="112" w:right="17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Музы-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кальная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сказка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сцене,</w:t>
            </w:r>
          </w:p>
          <w:p w14:paraId="3EAC2CC4" w14:textId="77777777" w:rsidR="005E6247" w:rsidRPr="005E6247" w:rsidRDefault="005E6247" w:rsidP="005E6247">
            <w:pPr>
              <w:spacing w:line="196" w:lineRule="exact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на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экране</w:t>
            </w:r>
            <w:proofErr w:type="spellEnd"/>
          </w:p>
        </w:tc>
        <w:tc>
          <w:tcPr>
            <w:tcW w:w="2211" w:type="dxa"/>
          </w:tcPr>
          <w:p w14:paraId="6E3E3ABC" w14:textId="77777777" w:rsidR="005E6247" w:rsidRPr="005E6247" w:rsidRDefault="005E6247" w:rsidP="005E6247">
            <w:pPr>
              <w:spacing w:before="72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Характеры персона-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жей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, отражённые</w:t>
            </w:r>
          </w:p>
          <w:p w14:paraId="64602ED6" w14:textId="77777777" w:rsidR="005E6247" w:rsidRPr="005E6247" w:rsidRDefault="005E6247" w:rsidP="005E6247">
            <w:pPr>
              <w:spacing w:line="220" w:lineRule="auto"/>
              <w:ind w:left="112" w:right="39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 музыке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Тембр голоса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Соло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Хор,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ансамбль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58F1C159" w14:textId="77777777" w:rsidR="005E6247" w:rsidRPr="005E6247" w:rsidRDefault="005E6247" w:rsidP="005E6247">
            <w:pPr>
              <w:spacing w:before="72" w:line="220" w:lineRule="auto"/>
              <w:ind w:left="112" w:right="4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Видеопросмотр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музыкальной сказки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Обсуждение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музыкаль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но-выразительных средств, передающих повороты сюжета,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характеры героев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Игра-викторина «Угадай по голосу» Разучивание, исполнение отдельных номеров из детской оперы, музыкальной сказки </w:t>
            </w:r>
          </w:p>
          <w:p w14:paraId="4D936BF7" w14:textId="77777777" w:rsidR="005E6247" w:rsidRPr="005E6247" w:rsidRDefault="005E6247" w:rsidP="005E6247">
            <w:pPr>
              <w:spacing w:line="187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2BA1CD81" w14:textId="77777777" w:rsidR="005E6247" w:rsidRPr="005E6247" w:rsidRDefault="005E6247" w:rsidP="005E6247">
            <w:pPr>
              <w:spacing w:before="5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Постановка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детской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сказки,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спектакль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для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родителей </w:t>
            </w:r>
          </w:p>
          <w:p w14:paraId="7955A17B" w14:textId="77777777" w:rsidR="005E6247" w:rsidRPr="005E6247" w:rsidRDefault="005E6247" w:rsidP="005E6247">
            <w:pPr>
              <w:spacing w:line="197" w:lineRule="exact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Творческий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проект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«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Озвучиваем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мультфильм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»</w:t>
            </w:r>
          </w:p>
        </w:tc>
      </w:tr>
      <w:tr w:rsidR="005E6247" w:rsidRPr="005E6247" w14:paraId="108BF9F5" w14:textId="77777777" w:rsidTr="00131098">
        <w:trPr>
          <w:trHeight w:val="1318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395CC85A" w14:textId="77777777" w:rsidR="005E6247" w:rsidRPr="005E6247" w:rsidRDefault="005E6247" w:rsidP="005E6247">
            <w:pPr>
              <w:spacing w:before="58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Б)</w:t>
            </w:r>
          </w:p>
          <w:p w14:paraId="377F0128" w14:textId="77777777" w:rsidR="005E6247" w:rsidRPr="005E6247" w:rsidRDefault="005E6247" w:rsidP="005E6247">
            <w:pPr>
              <w:spacing w:line="194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1E5C3AEB" w14:textId="77777777" w:rsidR="005E6247" w:rsidRPr="005E6247" w:rsidRDefault="005E6247" w:rsidP="005E6247">
            <w:pPr>
              <w:spacing w:before="5" w:line="220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534D059D" w14:textId="77777777" w:rsidR="005E6247" w:rsidRPr="005E6247" w:rsidRDefault="005E6247" w:rsidP="005E6247">
            <w:pPr>
              <w:spacing w:before="72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Театр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оперы</w:t>
            </w:r>
            <w:proofErr w:type="spellEnd"/>
          </w:p>
          <w:p w14:paraId="4CDD335F" w14:textId="77777777" w:rsidR="005E6247" w:rsidRPr="005E6247" w:rsidRDefault="005E6247" w:rsidP="005E6247">
            <w:pPr>
              <w:spacing w:line="197" w:lineRule="exact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5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балета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5D08AD75" w14:textId="77777777" w:rsidR="005E6247" w:rsidRPr="005E6247" w:rsidRDefault="005E6247" w:rsidP="005E6247">
            <w:pPr>
              <w:spacing w:before="72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Особенности музы-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кальных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спектаклей Балет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Опера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Соли-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сты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, хор, оркестр, дирижёр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- ном спектакле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30F35B90" w14:textId="77777777" w:rsidR="005E6247" w:rsidRPr="005E6247" w:rsidRDefault="005E6247" w:rsidP="005E6247">
            <w:pPr>
              <w:spacing w:before="72"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 со знаменитыми музыкальными театрами Просмотр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спектаклей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коммен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тариями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учителя </w:t>
            </w:r>
          </w:p>
          <w:p w14:paraId="030C7909" w14:textId="77777777" w:rsidR="005E6247" w:rsidRPr="005E6247" w:rsidRDefault="005E6247" w:rsidP="005E6247">
            <w:pPr>
              <w:spacing w:line="220" w:lineRule="auto"/>
              <w:ind w:left="112" w:right="31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Определение особенностей балетного и оперного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спектак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Тесты или кроссворды на освоение специальных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терминов </w:t>
            </w:r>
          </w:p>
        </w:tc>
      </w:tr>
    </w:tbl>
    <w:p w14:paraId="6500DB82" w14:textId="77777777" w:rsidR="005E6247" w:rsidRPr="005E6247" w:rsidRDefault="005E6247" w:rsidP="005E6247">
      <w:pPr>
        <w:widowControl w:val="0"/>
        <w:autoSpaceDE w:val="0"/>
        <w:autoSpaceDN w:val="0"/>
        <w:spacing w:after="0" w:line="220" w:lineRule="auto"/>
        <w:rPr>
          <w:rFonts w:ascii="Bookman Old Style" w:eastAsia="Bookman Old Style" w:hAnsi="Bookman Old Style" w:cs="Bookman Old Style"/>
          <w:sz w:val="18"/>
        </w:rPr>
        <w:sectPr w:rsidR="005E6247" w:rsidRPr="005E6247">
          <w:pgSz w:w="12020" w:h="7830" w:orient="landscape"/>
          <w:pgMar w:top="600" w:right="600" w:bottom="280" w:left="1020" w:header="720" w:footer="720" w:gutter="0"/>
          <w:cols w:space="720"/>
        </w:sectPr>
      </w:pPr>
    </w:p>
    <w:p w14:paraId="6CF20136" w14:textId="25FCFEC3" w:rsidR="005E6247" w:rsidRPr="005E6247" w:rsidRDefault="005E6247" w:rsidP="005E6247">
      <w:pPr>
        <w:widowControl w:val="0"/>
        <w:autoSpaceDE w:val="0"/>
        <w:autoSpaceDN w:val="0"/>
        <w:spacing w:before="9" w:after="0" w:line="240" w:lineRule="auto"/>
        <w:rPr>
          <w:rFonts w:ascii="Bookman Old Style" w:eastAsia="Bookman Old Style" w:hAnsi="Bookman Old Style" w:cs="Bookman Old Style"/>
          <w:sz w:val="2"/>
          <w:szCs w:val="20"/>
        </w:rPr>
      </w:pPr>
      <w:r w:rsidRPr="005E6247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858A35E" wp14:editId="75C654EE">
                <wp:simplePos x="0" y="0"/>
                <wp:positionH relativeFrom="page">
                  <wp:posOffset>429895</wp:posOffset>
                </wp:positionH>
                <wp:positionV relativeFrom="page">
                  <wp:posOffset>4371340</wp:posOffset>
                </wp:positionV>
                <wp:extent cx="160020" cy="138430"/>
                <wp:effectExtent l="1270" t="0" r="635" b="0"/>
                <wp:wrapNone/>
                <wp:docPr id="57" name="Надпись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F6017" w14:textId="32D73CDD" w:rsidR="005E6247" w:rsidRDefault="005E6247" w:rsidP="005E624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58A35E" id="Надпись 57" o:spid="_x0000_s1046" type="#_x0000_t202" style="position:absolute;margin-left:33.85pt;margin-top:344.2pt;width:12.6pt;height:10.9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" filled="f" stroked="f">
                <v:textbox style="layout-flow:vertical" inset="0,0,0,0">
                  <w:txbxContent>
                    <w:p w14:paraId="038F6017" w14:textId="32D73CDD" w:rsidR="005E6247" w:rsidRDefault="005E6247" w:rsidP="005E624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35113A1B" w14:textId="77777777" w:rsidTr="00131098">
        <w:trPr>
          <w:trHeight w:val="27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1B255F8B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03CF12C5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2211" w:type="dxa"/>
          </w:tcPr>
          <w:p w14:paraId="3A0FB6AE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07E00403" w14:textId="77777777" w:rsidR="005E6247" w:rsidRPr="005E6247" w:rsidRDefault="005E6247" w:rsidP="005E6247">
            <w:pPr>
              <w:spacing w:before="69"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Танцевальная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импровизация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под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музыку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фрагмента балета </w:t>
            </w:r>
          </w:p>
          <w:p w14:paraId="38068F8D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Разучивание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исполнение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доступного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фрагмента,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обра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ботки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песни / хора из оперы </w:t>
            </w:r>
          </w:p>
          <w:p w14:paraId="6EBDF15B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«Игра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дирижёра»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двигательная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импровизация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вре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мя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слушания оркестрового фрагмента музыкального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спектакля </w:t>
            </w:r>
          </w:p>
          <w:p w14:paraId="07E127CC" w14:textId="77777777" w:rsidR="005E6247" w:rsidRPr="005E6247" w:rsidRDefault="005E6247" w:rsidP="005E6247">
            <w:pPr>
              <w:spacing w:line="195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63C07AC6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экскурсия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местный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кальный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театр </w:t>
            </w:r>
          </w:p>
          <w:p w14:paraId="6A32EA93" w14:textId="77777777" w:rsidR="005E6247" w:rsidRPr="005E6247" w:rsidRDefault="005E6247" w:rsidP="005E6247">
            <w:pPr>
              <w:spacing w:line="19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Виртуальная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экскурсия по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Большому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театру </w:t>
            </w:r>
          </w:p>
          <w:p w14:paraId="3E5DF1C7" w14:textId="77777777" w:rsidR="005E6247" w:rsidRPr="005E6247" w:rsidRDefault="005E6247" w:rsidP="005E6247">
            <w:pPr>
              <w:spacing w:before="3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Рисование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мотивам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спектакля,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создание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афиши</w:t>
            </w:r>
          </w:p>
        </w:tc>
      </w:tr>
      <w:tr w:rsidR="005E6247" w:rsidRPr="005E6247" w14:paraId="316466F9" w14:textId="77777777" w:rsidTr="00131098">
        <w:trPr>
          <w:trHeight w:val="2548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70EEFD57" w14:textId="77777777" w:rsidR="005E6247" w:rsidRPr="005E6247" w:rsidRDefault="005E6247" w:rsidP="005E6247">
            <w:pPr>
              <w:spacing w:before="58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В)</w:t>
            </w:r>
          </w:p>
          <w:p w14:paraId="1B79E326" w14:textId="77777777" w:rsidR="005E6247" w:rsidRPr="005E6247" w:rsidRDefault="005E6247" w:rsidP="005E6247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2E0BFC0D" w14:textId="77777777" w:rsidR="005E6247" w:rsidRPr="005E6247" w:rsidRDefault="005E6247" w:rsidP="005E6247">
            <w:pPr>
              <w:spacing w:before="3" w:line="228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1CD150FF" w14:textId="77777777" w:rsidR="005E6247" w:rsidRPr="005E6247" w:rsidRDefault="005E6247" w:rsidP="005E6247">
            <w:pPr>
              <w:spacing w:before="67" w:line="228" w:lineRule="auto"/>
              <w:ind w:left="110" w:right="10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Балет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>Хореогра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фия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—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искусство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танца</w:t>
            </w:r>
          </w:p>
        </w:tc>
        <w:tc>
          <w:tcPr>
            <w:tcW w:w="2211" w:type="dxa"/>
          </w:tcPr>
          <w:p w14:paraId="251D0B0C" w14:textId="77777777" w:rsidR="005E6247" w:rsidRPr="005E6247" w:rsidRDefault="005E6247" w:rsidP="005E6247">
            <w:pPr>
              <w:spacing w:before="67" w:line="228" w:lineRule="auto"/>
              <w:ind w:left="112" w:right="453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Сольные номера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массовые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сцены</w:t>
            </w:r>
          </w:p>
          <w:p w14:paraId="663D9EFA" w14:textId="77777777" w:rsidR="005E6247" w:rsidRPr="005E6247" w:rsidRDefault="005E6247" w:rsidP="005E6247">
            <w:pPr>
              <w:spacing w:line="228" w:lineRule="auto"/>
              <w:ind w:left="112" w:right="157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балетного спектакля Фрагменты,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отдель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номера из балетов отечествен-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композиторов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1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6508D1EE" w14:textId="77777777" w:rsidR="005E6247" w:rsidRPr="005E6247" w:rsidRDefault="005E6247" w:rsidP="005E6247">
            <w:pPr>
              <w:spacing w:before="58" w:line="20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обсуждение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видеозаписей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знакомство</w:t>
            </w:r>
          </w:p>
          <w:p w14:paraId="1E6A93FE" w14:textId="77777777" w:rsidR="005E6247" w:rsidRPr="005E6247" w:rsidRDefault="005E6247" w:rsidP="005E6247">
            <w:pPr>
              <w:spacing w:before="3" w:line="228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несколькими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яркими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сольными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номерами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сценами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из балетов русских композиторов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Музыкальная викторина на знание балетной музыки </w:t>
            </w:r>
          </w:p>
          <w:p w14:paraId="79BC4CC3" w14:textId="77777777" w:rsidR="005E6247" w:rsidRPr="005E6247" w:rsidRDefault="005E6247" w:rsidP="005E6247">
            <w:pPr>
              <w:spacing w:line="228" w:lineRule="auto"/>
              <w:ind w:left="112" w:right="236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Вокализация,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пропевание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тем;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исполнение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ритмической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партитуры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аккомпанемента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фрагменту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балетной музыки </w:t>
            </w:r>
          </w:p>
          <w:p w14:paraId="47D9DEB5" w14:textId="77777777" w:rsidR="005E6247" w:rsidRPr="005E6247" w:rsidRDefault="005E6247" w:rsidP="005E6247">
            <w:pPr>
              <w:spacing w:line="195" w:lineRule="exact"/>
              <w:ind w:left="112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0C41A7FD" w14:textId="77777777" w:rsidR="005E6247" w:rsidRPr="005E6247" w:rsidRDefault="005E6247" w:rsidP="005E6247">
            <w:pPr>
              <w:spacing w:before="1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балетного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фильма-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балета </w:t>
            </w:r>
          </w:p>
          <w:p w14:paraId="4DD64D68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инструментах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мелодий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из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балетов</w:t>
            </w:r>
          </w:p>
        </w:tc>
      </w:tr>
    </w:tbl>
    <w:p w14:paraId="73CF3047" w14:textId="54B52359" w:rsidR="005E6247" w:rsidRPr="005E6247" w:rsidRDefault="005E6247" w:rsidP="005E6247">
      <w:pPr>
        <w:widowControl w:val="0"/>
        <w:autoSpaceDE w:val="0"/>
        <w:autoSpaceDN w:val="0"/>
        <w:spacing w:before="6" w:after="0" w:line="240" w:lineRule="auto"/>
        <w:rPr>
          <w:rFonts w:ascii="Bookman Old Style" w:eastAsia="Bookman Old Style" w:hAnsi="Bookman Old Style" w:cs="Bookman Old Style"/>
          <w:sz w:val="16"/>
          <w:szCs w:val="20"/>
        </w:rPr>
      </w:pPr>
    </w:p>
    <w:p w14:paraId="255D9A52" w14:textId="77777777" w:rsidR="005E6247" w:rsidRPr="005E6247" w:rsidRDefault="005E6247" w:rsidP="005E6247">
      <w:pPr>
        <w:widowControl w:val="0"/>
        <w:autoSpaceDE w:val="0"/>
        <w:autoSpaceDN w:val="0"/>
        <w:spacing w:after="0" w:line="228" w:lineRule="auto"/>
        <w:jc w:val="both"/>
        <w:rPr>
          <w:rFonts w:ascii="Bookman Old Style" w:eastAsia="Bookman Old Style" w:hAnsi="Bookman Old Style" w:cs="Bookman Old Style"/>
          <w:sz w:val="18"/>
        </w:rPr>
        <w:sectPr w:rsidR="005E6247" w:rsidRPr="005E6247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12F60F56" w14:textId="0646A64E" w:rsidR="005E6247" w:rsidRPr="005E6247" w:rsidRDefault="005E6247" w:rsidP="005E6247">
      <w:pPr>
        <w:widowControl w:val="0"/>
        <w:autoSpaceDE w:val="0"/>
        <w:autoSpaceDN w:val="0"/>
        <w:spacing w:before="68" w:after="0" w:line="240" w:lineRule="auto"/>
        <w:ind w:right="135"/>
        <w:jc w:val="right"/>
        <w:rPr>
          <w:rFonts w:ascii="Arial Narrow" w:eastAsia="Bookman Old Style" w:hAnsi="Arial Narrow" w:cs="Bookman Old Style"/>
          <w:i/>
          <w:sz w:val="18"/>
        </w:rPr>
      </w:pPr>
      <w:r w:rsidRPr="005E6247">
        <w:rPr>
          <w:rFonts w:ascii="Bookman Old Style" w:eastAsia="Bookman Old Style" w:hAnsi="Bookman Old Style" w:cs="Bookman Old Sty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010D650" wp14:editId="33684FF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5415"/>
                <wp:effectExtent l="1270" t="0" r="635" b="0"/>
                <wp:wrapNone/>
                <wp:docPr id="55" name="Надпись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6126C" w14:textId="04978985" w:rsidR="005E6247" w:rsidRDefault="005E6247" w:rsidP="005E624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0D650" id="Надпись 55" o:spid="_x0000_s1047" type="#_x0000_t202" style="position:absolute;left:0;text-align:left;margin-left:33.85pt;margin-top:35.85pt;width:12.6pt;height:11.4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" filled="f" stroked="f">
                <v:textbox style="layout-flow:vertical" inset="0,0,0,0">
                  <w:txbxContent>
                    <w:p w14:paraId="2E66126C" w14:textId="04978985" w:rsidR="005E6247" w:rsidRDefault="005E6247" w:rsidP="005E624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E6247">
        <w:rPr>
          <w:rFonts w:ascii="Bookman Old Style" w:eastAsia="Bookman Old Style" w:hAnsi="Bookman Old Style" w:cs="Bookman Old Style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FA943A" wp14:editId="0294F140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54" name="Надпись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DDFBE" w14:textId="7FEE7B27" w:rsidR="005E6247" w:rsidRDefault="005E6247" w:rsidP="005E624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A943A" id="Надпись 54" o:spid="_x0000_s1048" type="#_x0000_t202" style="position:absolute;left:0;text-align:left;margin-left:33.95pt;margin-top:237.3pt;width:12.5pt;height:118.0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PkvJevZAQAAmQMAAA4AAAAAAAAAAAAAAAAALgIAAGRycy9lMm9Eb2MueG1sUEsBAi0AFAAGAAgA&#10;AAAhANdfpT7hAAAACQEAAA8AAAAAAAAAAAAAAAAAMwQAAGRycy9kb3ducmV2LnhtbFBLBQYAAAAA&#10;BAAEAPMAAABBBQAAAAA=&#10;" filled="f" stroked="f">
                <v:textbox style="layout-flow:vertical" inset="0,0,0,0">
                  <w:txbxContent>
                    <w:p w14:paraId="775DDFBE" w14:textId="7FEE7B27" w:rsidR="005E6247" w:rsidRDefault="005E6247" w:rsidP="005E624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4B71E07" w14:textId="77777777" w:rsidR="005E6247" w:rsidRPr="005E6247" w:rsidRDefault="005E6247" w:rsidP="005E6247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2BCFDD03" w14:textId="77777777" w:rsidTr="006D5B97">
        <w:trPr>
          <w:trHeight w:val="2541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47D8A988" w14:textId="77777777" w:rsidR="005E6247" w:rsidRPr="005E6247" w:rsidRDefault="005E6247" w:rsidP="005E6247">
            <w:pPr>
              <w:spacing w:before="61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Г)</w:t>
            </w:r>
          </w:p>
          <w:p w14:paraId="5DEC9B73" w14:textId="77777777" w:rsidR="005E6247" w:rsidRPr="005E6247" w:rsidRDefault="005E6247" w:rsidP="005E6247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59146AD6" w14:textId="77777777" w:rsidR="005E6247" w:rsidRPr="005E6247" w:rsidRDefault="005E6247" w:rsidP="005E6247">
            <w:pPr>
              <w:spacing w:before="2" w:line="232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7F536855" w14:textId="77777777" w:rsidR="005E6247" w:rsidRPr="005E6247" w:rsidRDefault="005E6247" w:rsidP="005E6247">
            <w:pPr>
              <w:spacing w:before="66" w:line="232" w:lineRule="auto"/>
              <w:ind w:left="110" w:right="20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Опера Главные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герои и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номера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оперного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спектак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>ля</w:t>
            </w:r>
          </w:p>
        </w:tc>
        <w:tc>
          <w:tcPr>
            <w:tcW w:w="2211" w:type="dxa"/>
          </w:tcPr>
          <w:p w14:paraId="3DD687DB" w14:textId="77777777" w:rsidR="005E6247" w:rsidRPr="005E6247" w:rsidRDefault="005E6247" w:rsidP="005E6247">
            <w:pPr>
              <w:spacing w:before="66" w:line="232" w:lineRule="auto"/>
              <w:ind w:left="112" w:right="233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Ария, хор, сцена, увертюра — орке-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стровое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вступление Отдельные номера из опер русских</w:t>
            </w:r>
          </w:p>
          <w:p w14:paraId="6A26A383" w14:textId="77777777" w:rsidR="005E6247" w:rsidRPr="005E6247" w:rsidRDefault="005E6247" w:rsidP="005E6247">
            <w:pPr>
              <w:spacing w:before="5" w:line="232" w:lineRule="auto"/>
              <w:ind w:left="112"/>
              <w:rPr>
                <w:rFonts w:ascii="Bookman Old Style" w:eastAsia="Bookman Old Style" w:hAnsi="Bookman Old Style" w:cs="Bookman Old Style"/>
                <w:sz w:val="12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зарубежных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композиторов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position w:val="4"/>
                <w:sz w:val="12"/>
              </w:rPr>
              <w:t>1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675BD951" w14:textId="77777777" w:rsidR="005E6247" w:rsidRPr="005E6247" w:rsidRDefault="005E6247" w:rsidP="005E6247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 фрагментов опер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Определение характера музыки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сольной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партии,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роли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выразительных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средств оркестрового сопровождения </w:t>
            </w:r>
          </w:p>
          <w:p w14:paraId="49ACD483" w14:textId="77777777" w:rsidR="005E6247" w:rsidRPr="005E6247" w:rsidRDefault="005E6247" w:rsidP="005E6247">
            <w:pPr>
              <w:spacing w:before="3" w:line="232" w:lineRule="auto"/>
              <w:ind w:left="112" w:right="134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тембрами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голосов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оперных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певцов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Освоение терминологии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3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Звучащие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тесты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кроссворды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проверку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знаний </w:t>
            </w:r>
          </w:p>
          <w:p w14:paraId="06618880" w14:textId="77777777" w:rsidR="005E6247" w:rsidRPr="005E6247" w:rsidRDefault="005E6247" w:rsidP="005E6247">
            <w:pPr>
              <w:spacing w:before="3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Разучивание, исполнение песни, хора из оперы Рисование героев, сцен из опер </w:t>
            </w:r>
          </w:p>
          <w:p w14:paraId="66BE40FB" w14:textId="77777777" w:rsidR="005E6247" w:rsidRPr="005E6247" w:rsidRDefault="005E6247" w:rsidP="005E6247">
            <w:pPr>
              <w:spacing w:before="2" w:line="232" w:lineRule="auto"/>
              <w:ind w:left="112" w:right="196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 выбор или 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Просмотр фильма-оперы Постановка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детской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оперы</w:t>
            </w:r>
          </w:p>
        </w:tc>
      </w:tr>
      <w:tr w:rsidR="005E6247" w:rsidRPr="005E6247" w14:paraId="1EBB1715" w14:textId="77777777" w:rsidTr="006D5B97">
        <w:trPr>
          <w:trHeight w:val="2744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05E9148" w14:textId="77777777" w:rsidR="005E6247" w:rsidRPr="005E6247" w:rsidRDefault="005E6247" w:rsidP="005E6247">
            <w:pPr>
              <w:spacing w:before="58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Д)</w:t>
            </w:r>
          </w:p>
          <w:p w14:paraId="26F86527" w14:textId="77777777" w:rsidR="005E6247" w:rsidRPr="005E6247" w:rsidRDefault="005E6247" w:rsidP="005E6247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3</w:t>
            </w:r>
          </w:p>
          <w:p w14:paraId="224D5586" w14:textId="77777777" w:rsidR="005E6247" w:rsidRPr="005E6247" w:rsidRDefault="005E6247" w:rsidP="005E6247">
            <w:pPr>
              <w:spacing w:before="3" w:line="232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0BD6ACAE" w14:textId="77777777" w:rsidR="005E6247" w:rsidRPr="005E6247" w:rsidRDefault="005E6247" w:rsidP="005E6247">
            <w:pPr>
              <w:spacing w:before="63" w:line="232" w:lineRule="auto"/>
              <w:ind w:left="110" w:right="19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Сюжет музы-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кального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спектак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>ля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45AB4F20" w14:textId="77777777" w:rsidR="005E6247" w:rsidRPr="005E6247" w:rsidRDefault="005E6247" w:rsidP="005E6247">
            <w:pPr>
              <w:spacing w:before="63" w:line="232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Либретто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Развитие музыки в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соответ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ствии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с сюжетом Действия и сцены</w:t>
            </w:r>
          </w:p>
          <w:p w14:paraId="58075624" w14:textId="77777777" w:rsidR="005E6247" w:rsidRPr="005E6247" w:rsidRDefault="005E6247" w:rsidP="005E6247">
            <w:pPr>
              <w:spacing w:before="5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 опере и балете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Контрастные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образы, лейтмотивы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C8082EA" w14:textId="77777777" w:rsidR="005E6247" w:rsidRPr="005E6247" w:rsidRDefault="005E6247" w:rsidP="005E6247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Знакомство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либретто,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структурой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музыкального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спектак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Пересказ либретто изученных опер и балетов </w:t>
            </w:r>
          </w:p>
          <w:p w14:paraId="592B0AB2" w14:textId="77777777" w:rsidR="005E6247" w:rsidRPr="005E6247" w:rsidRDefault="005E6247" w:rsidP="005E6247">
            <w:pPr>
              <w:spacing w:before="2" w:line="232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Анализ выразительных средств, создающих образы главных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героев,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противоборствующих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сторон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Наблюдение за музыкальным развитием, характеристика приёмов, использованных композитором </w:t>
            </w:r>
          </w:p>
          <w:p w14:paraId="634637A3" w14:textId="77777777" w:rsidR="005E6247" w:rsidRPr="005E6247" w:rsidRDefault="005E6247" w:rsidP="005E6247">
            <w:pPr>
              <w:spacing w:before="5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Вокализация,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пропевание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музыкальных тем;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пластиче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ское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интонирование оркестровых фрагментов Музыкальная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викторина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Звучащие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 терминологические тесты </w:t>
            </w:r>
          </w:p>
          <w:p w14:paraId="17D1546A" w14:textId="77777777" w:rsidR="005E6247" w:rsidRPr="005E6247" w:rsidRDefault="005E6247" w:rsidP="005E6247">
            <w:pPr>
              <w:spacing w:line="208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54A02512" w14:textId="77777777" w:rsidR="005E6247" w:rsidRPr="005E6247" w:rsidRDefault="005E6247" w:rsidP="005E6247">
            <w:pPr>
              <w:spacing w:line="209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Коллективное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чтение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либретто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жанре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сторителлинг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</w:p>
        </w:tc>
      </w:tr>
    </w:tbl>
    <w:p w14:paraId="0A71378E" w14:textId="77777777" w:rsidR="005E6247" w:rsidRPr="005E6247" w:rsidRDefault="005E6247" w:rsidP="005E6247">
      <w:pPr>
        <w:widowControl w:val="0"/>
        <w:autoSpaceDE w:val="0"/>
        <w:autoSpaceDN w:val="0"/>
        <w:spacing w:after="0" w:line="209" w:lineRule="exact"/>
        <w:rPr>
          <w:rFonts w:ascii="Bookman Old Style" w:eastAsia="Bookman Old Style" w:hAnsi="Bookman Old Style" w:cs="Bookman Old Style"/>
          <w:sz w:val="18"/>
        </w:rPr>
        <w:sectPr w:rsidR="005E6247" w:rsidRPr="005E6247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346CFB88" w14:textId="6C312EE2" w:rsidR="005E6247" w:rsidRPr="005E6247" w:rsidRDefault="005E6247" w:rsidP="005E6247">
      <w:pPr>
        <w:widowControl w:val="0"/>
        <w:autoSpaceDE w:val="0"/>
        <w:autoSpaceDN w:val="0"/>
        <w:spacing w:before="10" w:after="0" w:line="240" w:lineRule="auto"/>
        <w:rPr>
          <w:rFonts w:ascii="Arial Narrow" w:eastAsia="Bookman Old Style" w:hAnsi="Bookman Old Style" w:cs="Bookman Old Style"/>
          <w:i/>
          <w:sz w:val="2"/>
          <w:szCs w:val="20"/>
        </w:rPr>
      </w:pPr>
      <w:r w:rsidRPr="005E6247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1554C2" wp14:editId="55D875EF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096645"/>
                <wp:effectExtent l="2540" t="0" r="635" b="635"/>
                <wp:wrapNone/>
                <wp:docPr id="53" name="Надпись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96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A51A96" w14:textId="28831A78" w:rsidR="005E6247" w:rsidRDefault="005E6247" w:rsidP="005E6247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554C2" id="Надпись 53" o:spid="_x0000_s1049" type="#_x0000_t202" style="position:absolute;margin-left:33.95pt;margin-top:35.85pt;width:12.5pt;height:86.3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" filled="f" stroked="f">
                <v:textbox style="layout-flow:vertical" inset="0,0,0,0">
                  <w:txbxContent>
                    <w:p w14:paraId="04A51A96" w14:textId="28831A78" w:rsidR="005E6247" w:rsidRDefault="005E6247" w:rsidP="005E6247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E6247">
        <w:rPr>
          <w:rFonts w:ascii="Bookman Old Style" w:eastAsia="Bookman Old Style" w:hAnsi="Bookman Old Style" w:cs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61483C" wp14:editId="4ADEDD4F">
                <wp:simplePos x="0" y="0"/>
                <wp:positionH relativeFrom="page">
                  <wp:posOffset>429895</wp:posOffset>
                </wp:positionH>
                <wp:positionV relativeFrom="page">
                  <wp:posOffset>4368800</wp:posOffset>
                </wp:positionV>
                <wp:extent cx="160020" cy="144145"/>
                <wp:effectExtent l="1270" t="0" r="635" b="1905"/>
                <wp:wrapNone/>
                <wp:docPr id="52" name="Надпись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DC3FF" w14:textId="378B449D" w:rsidR="005E6247" w:rsidRDefault="005E6247" w:rsidP="005E624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1483C" id="Надпись 52" o:spid="_x0000_s1050" type="#_x0000_t202" style="position:absolute;margin-left:33.85pt;margin-top:344pt;width:12.6pt;height:11.35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" filled="f" stroked="f">
                <v:textbox style="layout-flow:vertical" inset="0,0,0,0">
                  <w:txbxContent>
                    <w:p w14:paraId="21CDC3FF" w14:textId="378B449D" w:rsidR="005E6247" w:rsidRDefault="005E6247" w:rsidP="005E624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019EDB2A" w14:textId="77777777" w:rsidTr="00131098">
        <w:trPr>
          <w:trHeight w:val="753"/>
        </w:trPr>
        <w:tc>
          <w:tcPr>
            <w:tcW w:w="1191" w:type="dxa"/>
          </w:tcPr>
          <w:p w14:paraId="53FA6C0B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490FC174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7C7D68B6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5602" w:type="dxa"/>
          </w:tcPr>
          <w:p w14:paraId="72270BB2" w14:textId="77777777" w:rsidR="005E6247" w:rsidRPr="005E6247" w:rsidRDefault="005E6247" w:rsidP="005E6247">
            <w:pPr>
              <w:spacing w:before="69"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Создание любительского видеофильма на основе выбран-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ного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либретто </w:t>
            </w:r>
          </w:p>
          <w:p w14:paraId="5EF895FC" w14:textId="77777777" w:rsidR="005E6247" w:rsidRPr="005E6247" w:rsidRDefault="005E6247" w:rsidP="005E6247">
            <w:pPr>
              <w:spacing w:line="201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Просмотр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3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фильма-оперы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или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3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фильма-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>балета</w:t>
            </w:r>
          </w:p>
        </w:tc>
      </w:tr>
      <w:tr w:rsidR="005E6247" w:rsidRPr="005E6247" w14:paraId="0D586C37" w14:textId="77777777" w:rsidTr="00131098">
        <w:trPr>
          <w:trHeight w:val="23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464A7BFA" w14:textId="77777777" w:rsidR="005E6247" w:rsidRPr="005E6247" w:rsidRDefault="005E6247" w:rsidP="005E6247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Е)</w:t>
            </w:r>
          </w:p>
          <w:p w14:paraId="3282F59F" w14:textId="77777777" w:rsidR="005E6247" w:rsidRPr="005E6247" w:rsidRDefault="005E6247" w:rsidP="005E6247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3</w:t>
            </w:r>
          </w:p>
          <w:p w14:paraId="6515A4DC" w14:textId="77777777" w:rsidR="005E6247" w:rsidRPr="005E6247" w:rsidRDefault="005E6247" w:rsidP="005E6247">
            <w:pPr>
              <w:spacing w:before="3" w:line="228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0A626C6F" w14:textId="77777777" w:rsidR="005E6247" w:rsidRPr="005E6247" w:rsidRDefault="005E6247" w:rsidP="005E6247">
            <w:pPr>
              <w:spacing w:before="69" w:line="228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Оперетта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 xml:space="preserve">,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мюзикл</w:t>
            </w:r>
            <w:proofErr w:type="spellEnd"/>
          </w:p>
        </w:tc>
        <w:tc>
          <w:tcPr>
            <w:tcW w:w="2211" w:type="dxa"/>
          </w:tcPr>
          <w:p w14:paraId="7CE69000" w14:textId="77777777" w:rsidR="005E6247" w:rsidRPr="005E6247" w:rsidRDefault="005E6247" w:rsidP="005E6247">
            <w:pPr>
              <w:spacing w:before="69" w:line="228" w:lineRule="auto"/>
              <w:ind w:left="112" w:right="15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История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возникнове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ния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и особенности жанра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Отдельные номера из оперетт</w:t>
            </w:r>
          </w:p>
          <w:p w14:paraId="342F3A40" w14:textId="77777777" w:rsidR="005E6247" w:rsidRPr="005E6247" w:rsidRDefault="005E6247" w:rsidP="005E6247">
            <w:pPr>
              <w:spacing w:line="228" w:lineRule="auto"/>
              <w:ind w:left="112" w:right="85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Штрауса, 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Кальмана,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мюзиклов</w:t>
            </w:r>
          </w:p>
          <w:p w14:paraId="12DA729C" w14:textId="77777777" w:rsidR="005E6247" w:rsidRPr="005E6247" w:rsidRDefault="005E6247" w:rsidP="005E6247">
            <w:pPr>
              <w:spacing w:line="228" w:lineRule="auto"/>
              <w:ind w:left="112" w:right="15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Роджерса,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Ф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 xml:space="preserve">Лоу и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>др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  <w:lang w:val="ru-RU"/>
              </w:rPr>
              <w:t xml:space="preserve"> 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616B777A" w14:textId="77777777" w:rsidR="005E6247" w:rsidRPr="005E6247" w:rsidRDefault="005E6247" w:rsidP="005E6247">
            <w:pPr>
              <w:spacing w:before="69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 с жанрами оперетты, мюзикла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Слушание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фрагментов из оперетт, анализ характерных особенностей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жанра </w:t>
            </w:r>
          </w:p>
          <w:p w14:paraId="72D374FC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отдельных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номеров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из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популяр-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музыкальных спектаклей </w:t>
            </w:r>
          </w:p>
          <w:p w14:paraId="353BD671" w14:textId="77777777" w:rsidR="005E6247" w:rsidRPr="005E6247" w:rsidRDefault="005E6247" w:rsidP="005E6247">
            <w:pPr>
              <w:spacing w:line="19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Сравнение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постановок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одного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мюзикла </w:t>
            </w:r>
          </w:p>
          <w:p w14:paraId="539E804C" w14:textId="77777777" w:rsidR="005E6247" w:rsidRPr="005E6247" w:rsidRDefault="005E6247" w:rsidP="005E6247">
            <w:pPr>
              <w:spacing w:line="200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02ACB5E2" w14:textId="77777777" w:rsidR="005E6247" w:rsidRPr="005E6247" w:rsidRDefault="005E6247" w:rsidP="005E6247">
            <w:pPr>
              <w:spacing w:before="1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Посещение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театра: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спектакль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жанре оперетты или мюзикла </w:t>
            </w:r>
          </w:p>
          <w:p w14:paraId="36CA6383" w14:textId="77777777" w:rsidR="005E6247" w:rsidRPr="005E6247" w:rsidRDefault="005E6247" w:rsidP="005E6247">
            <w:pPr>
              <w:spacing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Постановка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фрагментов,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сцен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из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мюзикла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спектакль для родителей</w:t>
            </w:r>
          </w:p>
        </w:tc>
      </w:tr>
      <w:tr w:rsidR="005E6247" w:rsidRPr="005E6247" w14:paraId="089DCCDD" w14:textId="77777777" w:rsidTr="00131098">
        <w:trPr>
          <w:trHeight w:val="1948"/>
        </w:trPr>
        <w:tc>
          <w:tcPr>
            <w:tcW w:w="1191" w:type="dxa"/>
            <w:tcBorders>
              <w:left w:val="single" w:sz="6" w:space="0" w:color="231F20"/>
            </w:tcBorders>
          </w:tcPr>
          <w:p w14:paraId="143C395F" w14:textId="77777777" w:rsidR="005E6247" w:rsidRPr="005E6247" w:rsidRDefault="005E6247" w:rsidP="005E6247">
            <w:pPr>
              <w:spacing w:before="58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15"/>
                <w:sz w:val="18"/>
              </w:rPr>
              <w:t>Ж)</w:t>
            </w:r>
          </w:p>
          <w:p w14:paraId="6571BE9C" w14:textId="77777777" w:rsidR="005E6247" w:rsidRPr="005E6247" w:rsidRDefault="005E6247" w:rsidP="005E6247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3</w:t>
            </w:r>
          </w:p>
          <w:p w14:paraId="57AA635A" w14:textId="77777777" w:rsidR="005E6247" w:rsidRPr="005E6247" w:rsidRDefault="005E6247" w:rsidP="005E6247">
            <w:pPr>
              <w:spacing w:before="3" w:line="228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3EB25720" w14:textId="77777777" w:rsidR="005E6247" w:rsidRPr="005E6247" w:rsidRDefault="005E6247" w:rsidP="005E6247">
            <w:pPr>
              <w:spacing w:before="67" w:line="228" w:lineRule="auto"/>
              <w:ind w:left="112" w:right="21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Кто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создаёт музы-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кальный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спек-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такль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?</w:t>
            </w:r>
          </w:p>
        </w:tc>
        <w:tc>
          <w:tcPr>
            <w:tcW w:w="2211" w:type="dxa"/>
          </w:tcPr>
          <w:p w14:paraId="5AC541E3" w14:textId="77777777" w:rsidR="005E6247" w:rsidRPr="005E6247" w:rsidRDefault="005E6247" w:rsidP="005E6247">
            <w:pPr>
              <w:spacing w:before="67" w:line="228" w:lineRule="auto"/>
              <w:ind w:left="112" w:right="25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Профессии музы-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кального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театра: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дирижёр,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режиссёр,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оперные певцы, балерины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танцов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щики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, художники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8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 т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 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5C7D8472" w14:textId="77777777" w:rsidR="005E6247" w:rsidRPr="005E6247" w:rsidRDefault="005E6247" w:rsidP="005E6247">
            <w:pPr>
              <w:spacing w:before="67"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Диалог с учителем по поводу синкретичного характера музыкального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Знакомство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миром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театраль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профессий, творчеством театральных режиссёров, художников и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др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</w:t>
            </w:r>
          </w:p>
          <w:p w14:paraId="564EE13B" w14:textId="77777777" w:rsidR="005E6247" w:rsidRPr="005E6247" w:rsidRDefault="005E6247" w:rsidP="005E6247">
            <w:pPr>
              <w:spacing w:line="228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одного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спектакля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раз-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постановках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Обсуждение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различий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оформлении,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режиссуре </w:t>
            </w:r>
          </w:p>
          <w:p w14:paraId="2B2369C7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Создание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эскизов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костюмов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декораций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одному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из изученных музыкальных спектаклей </w:t>
            </w:r>
          </w:p>
        </w:tc>
      </w:tr>
    </w:tbl>
    <w:p w14:paraId="07AD05B6" w14:textId="77777777" w:rsidR="005E6247" w:rsidRPr="005E6247" w:rsidRDefault="005E6247" w:rsidP="005E6247">
      <w:pPr>
        <w:widowControl w:val="0"/>
        <w:autoSpaceDE w:val="0"/>
        <w:autoSpaceDN w:val="0"/>
        <w:spacing w:after="0" w:line="228" w:lineRule="auto"/>
        <w:jc w:val="both"/>
        <w:rPr>
          <w:rFonts w:ascii="Bookman Old Style" w:eastAsia="Bookman Old Style" w:hAnsi="Bookman Old Style" w:cs="Bookman Old Style"/>
          <w:sz w:val="18"/>
        </w:rPr>
        <w:sectPr w:rsidR="005E6247" w:rsidRPr="005E6247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6562A3D0" w14:textId="77777777" w:rsidR="005E6247" w:rsidRPr="005E6247" w:rsidRDefault="005E6247" w:rsidP="005E6247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-8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67553B75" w14:textId="77777777" w:rsidTr="005E6247">
        <w:trPr>
          <w:trHeight w:val="553"/>
        </w:trPr>
        <w:tc>
          <w:tcPr>
            <w:tcW w:w="1191" w:type="dxa"/>
          </w:tcPr>
          <w:p w14:paraId="46B417A6" w14:textId="77777777" w:rsidR="005E6247" w:rsidRPr="00F732CB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1134" w:type="dxa"/>
          </w:tcPr>
          <w:p w14:paraId="05FC08A2" w14:textId="77777777" w:rsidR="005E6247" w:rsidRPr="00F732CB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2211" w:type="dxa"/>
          </w:tcPr>
          <w:p w14:paraId="30E3F3B6" w14:textId="77777777" w:rsidR="005E6247" w:rsidRPr="00F732CB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5602" w:type="dxa"/>
          </w:tcPr>
          <w:p w14:paraId="3409642F" w14:textId="77777777" w:rsidR="005E6247" w:rsidRPr="005E6247" w:rsidRDefault="005E6247" w:rsidP="005E6247">
            <w:pPr>
              <w:spacing w:before="69" w:line="228" w:lineRule="auto"/>
              <w:ind w:left="112" w:right="138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67"/>
                <w:w w:val="120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 xml:space="preserve">: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Виртуальный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квест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музыкальному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театру</w:t>
            </w:r>
          </w:p>
        </w:tc>
      </w:tr>
      <w:tr w:rsidR="005E6247" w:rsidRPr="005E6247" w14:paraId="648BBCC6" w14:textId="77777777" w:rsidTr="005E6247">
        <w:trPr>
          <w:trHeight w:val="29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4BD6F648" w14:textId="77777777" w:rsidR="005E6247" w:rsidRPr="005E6247" w:rsidRDefault="005E6247" w:rsidP="005E6247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З)</w:t>
            </w:r>
          </w:p>
          <w:p w14:paraId="10B30EE3" w14:textId="77777777" w:rsidR="005E6247" w:rsidRPr="005E6247" w:rsidRDefault="005E6247" w:rsidP="005E6247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6</w:t>
            </w:r>
          </w:p>
          <w:p w14:paraId="404ECF11" w14:textId="77777777" w:rsidR="005E6247" w:rsidRPr="005E6247" w:rsidRDefault="005E6247" w:rsidP="005E6247">
            <w:pPr>
              <w:spacing w:before="3" w:line="228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2A6A8649" w14:textId="77777777" w:rsidR="005E6247" w:rsidRPr="005E6247" w:rsidRDefault="005E6247" w:rsidP="005E6247">
            <w:pPr>
              <w:spacing w:before="69" w:line="228" w:lineRule="auto"/>
              <w:ind w:left="110" w:right="17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Патрио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>тическая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народ- 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тема в театре и кино</w:t>
            </w:r>
          </w:p>
        </w:tc>
        <w:tc>
          <w:tcPr>
            <w:tcW w:w="2211" w:type="dxa"/>
          </w:tcPr>
          <w:p w14:paraId="53AE6075" w14:textId="77777777" w:rsidR="005E6247" w:rsidRPr="005E6247" w:rsidRDefault="005E6247" w:rsidP="005E6247">
            <w:pPr>
              <w:spacing w:before="69" w:line="228" w:lineRule="auto"/>
              <w:ind w:left="112" w:right="16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История создания, значение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но-сценических и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экранных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произведе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ний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, посвящённых нашему народу, его истории, теме служения Отечеству Фрагменты,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отдель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номера из опер, балетов, музыки</w:t>
            </w:r>
          </w:p>
          <w:p w14:paraId="63B73C59" w14:textId="77777777" w:rsidR="005E6247" w:rsidRPr="005E6247" w:rsidRDefault="005E6247" w:rsidP="005E6247">
            <w:pPr>
              <w:spacing w:line="195" w:lineRule="exact"/>
              <w:ind w:left="112"/>
              <w:rPr>
                <w:rFonts w:ascii="Bookman Old Style" w:eastAsia="Bookman Old Style" w:hAnsi="Bookman Old Style" w:cs="Bookman Old Style"/>
                <w:sz w:val="12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к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10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фильмам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</w:rPr>
              <w:t>1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079305FE" w14:textId="77777777" w:rsidR="005E6247" w:rsidRPr="005E6247" w:rsidRDefault="005E6247" w:rsidP="005E6247">
            <w:pPr>
              <w:spacing w:before="69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Чтение учебных и популярных текстов об истории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созда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ния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патриотических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опер,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фильмов,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творческих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поисках композиторов, создававших к ним музыку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Диалог</w:t>
            </w:r>
          </w:p>
          <w:p w14:paraId="2E5984B7" w14:textId="77777777" w:rsidR="005E6247" w:rsidRPr="005E6247" w:rsidRDefault="005E6247" w:rsidP="005E6247">
            <w:pPr>
              <w:spacing w:line="195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учителем </w:t>
            </w:r>
          </w:p>
          <w:p w14:paraId="3B453719" w14:textId="77777777" w:rsidR="005E6247" w:rsidRPr="005E6247" w:rsidRDefault="005E6247" w:rsidP="005E6247">
            <w:pPr>
              <w:spacing w:before="3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Просмотр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крупных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сценических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произведе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ний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фильмов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Обсуждение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характера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героев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событий Проблемная ситуация: зачем нужна серьёзная музыка? Разучивание,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Родине,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нашей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стране, исторических событиях и подвигах героев </w:t>
            </w:r>
          </w:p>
          <w:p w14:paraId="695F9305" w14:textId="77777777" w:rsidR="005E6247" w:rsidRPr="005E6247" w:rsidRDefault="005E6247" w:rsidP="005E6247">
            <w:pPr>
              <w:spacing w:line="194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129817F6" w14:textId="77777777" w:rsidR="005E6247" w:rsidRPr="005E6247" w:rsidRDefault="005E6247" w:rsidP="005E6247">
            <w:pPr>
              <w:spacing w:before="3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Посещение театра/кинотеатра — просмотр спектакля/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фильма патриотического содержания </w:t>
            </w:r>
          </w:p>
          <w:p w14:paraId="6FDBF67B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Участие в концерте, фестивале, конференции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патриотиче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ской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тематики</w:t>
            </w:r>
          </w:p>
        </w:tc>
      </w:tr>
    </w:tbl>
    <w:p w14:paraId="67082596" w14:textId="77777777" w:rsidR="00DE1DE1" w:rsidRDefault="00DE1DE1" w:rsidP="0035631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5FCE96" w14:textId="35ADC916" w:rsidR="005E6247" w:rsidRPr="0035631C" w:rsidRDefault="005E6247" w:rsidP="0035631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631C">
        <w:rPr>
          <w:rFonts w:ascii="Times New Roman" w:hAnsi="Times New Roman" w:cs="Times New Roman"/>
          <w:b/>
          <w:bCs/>
          <w:sz w:val="28"/>
          <w:szCs w:val="28"/>
        </w:rPr>
        <w:t>Модуль № 8 «Музыка в жизни человека»</w:t>
      </w:r>
    </w:p>
    <w:p w14:paraId="50EF291C" w14:textId="4CA19985" w:rsidR="00CD0544" w:rsidRPr="0035631C" w:rsidRDefault="0035631C" w:rsidP="003563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E6247" w:rsidRPr="0035631C">
        <w:rPr>
          <w:rFonts w:ascii="Times New Roman" w:hAnsi="Times New Roman" w:cs="Times New Roman"/>
          <w:sz w:val="28"/>
          <w:szCs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</w:t>
      </w:r>
      <w:r w:rsidR="00DF1537" w:rsidRPr="0035631C">
        <w:rPr>
          <w:rFonts w:ascii="Times New Roman" w:hAnsi="Times New Roman" w:cs="Times New Roman"/>
          <w:sz w:val="28"/>
          <w:szCs w:val="28"/>
        </w:rPr>
        <w:t>.</w:t>
      </w:r>
      <w:r w:rsidR="005E6247" w:rsidRPr="0035631C">
        <w:rPr>
          <w:rFonts w:ascii="Times New Roman" w:hAnsi="Times New Roman" w:cs="Times New Roman"/>
          <w:sz w:val="28"/>
          <w:szCs w:val="28"/>
        </w:rPr>
        <w:t xml:space="preserve">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</w:t>
      </w:r>
      <w:r w:rsidR="00DF1537" w:rsidRPr="0035631C">
        <w:rPr>
          <w:rFonts w:ascii="Times New Roman" w:hAnsi="Times New Roman" w:cs="Times New Roman"/>
          <w:sz w:val="28"/>
          <w:szCs w:val="28"/>
        </w:rPr>
        <w:t>.</w:t>
      </w:r>
      <w:r w:rsidR="005E6247" w:rsidRPr="0035631C">
        <w:rPr>
          <w:rFonts w:ascii="Times New Roman" w:hAnsi="Times New Roman" w:cs="Times New Roman"/>
          <w:sz w:val="28"/>
          <w:szCs w:val="28"/>
        </w:rPr>
        <w:t xml:space="preserve"> Формы бытования музыки, типичный комплекс </w:t>
      </w:r>
      <w:r w:rsidR="005E6247" w:rsidRPr="0035631C">
        <w:rPr>
          <w:rFonts w:ascii="Times New Roman" w:hAnsi="Times New Roman" w:cs="Times New Roman"/>
          <w:sz w:val="28"/>
          <w:szCs w:val="28"/>
        </w:rPr>
        <w:lastRenderedPageBreak/>
        <w:t>выразительных средств музыкальных жанров выступают как обобщённые жизненные ситуации, порождающие различные чувства и настроения</w:t>
      </w:r>
      <w:r w:rsidR="00DF1537" w:rsidRPr="0035631C">
        <w:rPr>
          <w:rFonts w:ascii="Times New Roman" w:hAnsi="Times New Roman" w:cs="Times New Roman"/>
          <w:sz w:val="28"/>
          <w:szCs w:val="28"/>
        </w:rPr>
        <w:t>.</w:t>
      </w:r>
      <w:r w:rsidR="005E6247" w:rsidRPr="0035631C">
        <w:rPr>
          <w:rFonts w:ascii="Times New Roman" w:hAnsi="Times New Roman" w:cs="Times New Roman"/>
          <w:sz w:val="28"/>
          <w:szCs w:val="28"/>
        </w:rPr>
        <w:t xml:space="preserve"> Сверхзадача модуля — воспитание чувства прекрасного, пробуждение и развитие эстетических потребностей</w:t>
      </w:r>
      <w:r w:rsidR="00DF1537" w:rsidRPr="0035631C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4A8F491F" w14:textId="77777777" w:rsidTr="00131098">
        <w:trPr>
          <w:trHeight w:val="748"/>
        </w:trPr>
        <w:tc>
          <w:tcPr>
            <w:tcW w:w="1191" w:type="dxa"/>
          </w:tcPr>
          <w:p w14:paraId="01CFD2AE" w14:textId="77777777" w:rsidR="005E6247" w:rsidRPr="005E6247" w:rsidRDefault="005E6247" w:rsidP="005E6247">
            <w:pPr>
              <w:spacing w:before="72" w:line="220" w:lineRule="auto"/>
              <w:ind w:left="165" w:right="154"/>
              <w:jc w:val="center"/>
              <w:rPr>
                <w:rFonts w:ascii="Book Antiqua" w:eastAsia="Bookman Old Style" w:hAnsi="Book Antiqua" w:cs="Bookman Old Style"/>
                <w:b/>
                <w:sz w:val="18"/>
              </w:rPr>
            </w:pPr>
            <w:r w:rsidRPr="005E6247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>№</w:t>
            </w:r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proofErr w:type="spellStart"/>
            <w:r w:rsidRPr="005E6247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>блока</w:t>
            </w:r>
            <w:proofErr w:type="spellEnd"/>
            <w:r w:rsidRPr="005E6247">
              <w:rPr>
                <w:rFonts w:ascii="Book Antiqua" w:eastAsia="Bookman Old Style" w:hAnsi="Book Antiqua" w:cs="Bookman Old Style"/>
                <w:b/>
                <w:color w:val="231F20"/>
                <w:w w:val="105"/>
                <w:sz w:val="18"/>
              </w:rPr>
              <w:t xml:space="preserve">, </w:t>
            </w:r>
            <w:proofErr w:type="spellStart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>кол-во</w:t>
            </w:r>
            <w:proofErr w:type="spellEnd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proofErr w:type="spellStart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1CD2187C" w14:textId="77777777" w:rsidR="005E6247" w:rsidRPr="005E6247" w:rsidRDefault="005E6247" w:rsidP="005E6247">
            <w:pPr>
              <w:rPr>
                <w:rFonts w:ascii="Bookman Old Style" w:eastAsia="Bookman Old Style" w:hAnsi="Bookman Old Style" w:cs="Bookman Old Style"/>
              </w:rPr>
            </w:pPr>
          </w:p>
          <w:p w14:paraId="4301FFA9" w14:textId="77777777" w:rsidR="005E6247" w:rsidRPr="005E6247" w:rsidRDefault="005E6247" w:rsidP="005E6247">
            <w:pPr>
              <w:ind w:left="345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4"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211" w:type="dxa"/>
          </w:tcPr>
          <w:p w14:paraId="3EB9C0D6" w14:textId="77777777" w:rsidR="005E6247" w:rsidRPr="005E6247" w:rsidRDefault="005E6247" w:rsidP="005E6247">
            <w:pPr>
              <w:rPr>
                <w:rFonts w:ascii="Bookman Old Style" w:eastAsia="Bookman Old Style" w:hAnsi="Bookman Old Style" w:cs="Bookman Old Style"/>
              </w:rPr>
            </w:pPr>
          </w:p>
          <w:p w14:paraId="7727AA01" w14:textId="77777777" w:rsidR="005E6247" w:rsidRPr="005E6247" w:rsidRDefault="005E6247" w:rsidP="005E6247">
            <w:pPr>
              <w:ind w:left="552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Содержание</w:t>
            </w:r>
            <w:proofErr w:type="spellEnd"/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47B1E784" w14:textId="77777777" w:rsidR="005E6247" w:rsidRPr="005E6247" w:rsidRDefault="005E6247" w:rsidP="005E6247">
            <w:pPr>
              <w:rPr>
                <w:rFonts w:ascii="Bookman Old Style" w:eastAsia="Bookman Old Style" w:hAnsi="Bookman Old Style" w:cs="Bookman Old Style"/>
              </w:rPr>
            </w:pPr>
          </w:p>
          <w:p w14:paraId="0F0B963D" w14:textId="77777777" w:rsidR="005E6247" w:rsidRPr="005E6247" w:rsidRDefault="005E6247" w:rsidP="005E6247">
            <w:pPr>
              <w:ind w:left="1256"/>
              <w:rPr>
                <w:rFonts w:ascii="Book Antiqua" w:eastAsia="Bookman Old Style" w:hAnsi="Book Antiqua" w:cs="Bookman Old Style"/>
                <w:b/>
                <w:sz w:val="18"/>
              </w:rPr>
            </w:pPr>
            <w:proofErr w:type="spellStart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Виды</w:t>
            </w:r>
            <w:proofErr w:type="spellEnd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z w:val="18"/>
              </w:rPr>
              <w:t>деятельности</w:t>
            </w:r>
            <w:proofErr w:type="spellEnd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21"/>
                <w:sz w:val="18"/>
              </w:rPr>
              <w:t xml:space="preserve"> </w:t>
            </w:r>
            <w:proofErr w:type="spellStart"/>
            <w:r w:rsidRPr="005E6247">
              <w:rPr>
                <w:rFonts w:ascii="Book Antiqua" w:eastAsia="Bookman Old Style" w:hAnsi="Book Antiqua" w:cs="Bookman Old Style"/>
                <w:b/>
                <w:color w:val="231F20"/>
                <w:spacing w:val="-2"/>
                <w:sz w:val="18"/>
              </w:rPr>
              <w:t>обучающихся</w:t>
            </w:r>
            <w:proofErr w:type="spellEnd"/>
          </w:p>
        </w:tc>
      </w:tr>
      <w:tr w:rsidR="005E6247" w:rsidRPr="005E6247" w14:paraId="7FD14D6C" w14:textId="77777777" w:rsidTr="00131098">
        <w:trPr>
          <w:trHeight w:val="2482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5F5157B" w14:textId="77777777" w:rsidR="005E6247" w:rsidRPr="005E6247" w:rsidRDefault="005E6247" w:rsidP="005E6247">
            <w:pPr>
              <w:spacing w:before="58" w:line="203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25"/>
                <w:sz w:val="18"/>
              </w:rPr>
              <w:t>А)</w:t>
            </w:r>
          </w:p>
          <w:p w14:paraId="56460D1D" w14:textId="77777777" w:rsidR="005E6247" w:rsidRPr="005E6247" w:rsidRDefault="005E6247" w:rsidP="005E6247">
            <w:pPr>
              <w:spacing w:line="194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1—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3</w:t>
            </w:r>
          </w:p>
          <w:p w14:paraId="5871EE12" w14:textId="77777777" w:rsidR="005E6247" w:rsidRPr="005E6247" w:rsidRDefault="005E6247" w:rsidP="005E6247">
            <w:pPr>
              <w:spacing w:before="5" w:line="220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25C70EE5" w14:textId="77777777" w:rsidR="005E6247" w:rsidRPr="005E6247" w:rsidRDefault="005E6247" w:rsidP="005E6247">
            <w:pPr>
              <w:spacing w:before="72" w:line="220" w:lineRule="auto"/>
              <w:ind w:left="110" w:right="141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Красота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вдохно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вение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60931F50" w14:textId="77777777" w:rsidR="005E6247" w:rsidRPr="005E6247" w:rsidRDefault="005E6247" w:rsidP="005E6247">
            <w:pPr>
              <w:spacing w:before="72" w:line="220" w:lineRule="auto"/>
              <w:ind w:left="112" w:right="11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Стремление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человека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 красоте</w:t>
            </w:r>
          </w:p>
          <w:p w14:paraId="07251BC7" w14:textId="77777777" w:rsidR="005E6247" w:rsidRPr="005E6247" w:rsidRDefault="005E6247" w:rsidP="005E6247">
            <w:pPr>
              <w:spacing w:line="220" w:lineRule="auto"/>
              <w:ind w:left="112" w:right="133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Особое состояние —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вдохновение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80"/>
                <w:w w:val="15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 —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возмож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ность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 вместе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пережи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вать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вдохновение, наслаждаться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красо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той </w:t>
            </w:r>
          </w:p>
          <w:p w14:paraId="35A7615C" w14:textId="77777777" w:rsidR="005E6247" w:rsidRPr="005E6247" w:rsidRDefault="005E6247" w:rsidP="005E6247">
            <w:pPr>
              <w:spacing w:line="220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Музыкальное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един-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ство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людей — хор,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хоровод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714EC582" w14:textId="77777777" w:rsidR="005E6247" w:rsidRPr="005E6247" w:rsidRDefault="005E6247" w:rsidP="005E6247">
            <w:pPr>
              <w:spacing w:before="72" w:line="220" w:lineRule="auto"/>
              <w:ind w:left="112" w:right="50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Диалог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учителем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значении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красоты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вдохновения в жизни человека </w:t>
            </w:r>
          </w:p>
          <w:p w14:paraId="75FC0A2E" w14:textId="77777777" w:rsidR="005E6247" w:rsidRPr="005E6247" w:rsidRDefault="005E6247" w:rsidP="005E6247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концентрация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её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восприятии,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своём внутреннем состоянии </w:t>
            </w:r>
          </w:p>
          <w:p w14:paraId="611F6D96" w14:textId="77777777" w:rsidR="005E6247" w:rsidRPr="005E6247" w:rsidRDefault="005E6247" w:rsidP="005E6247">
            <w:pPr>
              <w:spacing w:line="220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Двигательная импровизация под музыку лирического характера «Цветы распускаются под музыку» Выстраивание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хорового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унисона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вокального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психоло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гического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38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Одновременное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взятие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снятие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звука,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навыки певческого дыхания по руке дирижёра </w:t>
            </w:r>
          </w:p>
          <w:p w14:paraId="0DBBFC78" w14:textId="77777777" w:rsidR="005E6247" w:rsidRPr="005E6247" w:rsidRDefault="005E6247" w:rsidP="005E6247">
            <w:pPr>
              <w:spacing w:line="220" w:lineRule="auto"/>
              <w:ind w:left="112" w:right="160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красивой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песни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 выбор или 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80"/>
                <w:w w:val="12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хоровода,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социальные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танцы</w:t>
            </w:r>
          </w:p>
        </w:tc>
      </w:tr>
    </w:tbl>
    <w:p w14:paraId="1B943387" w14:textId="77777777" w:rsidR="005E6247" w:rsidRPr="005E6247" w:rsidRDefault="005E6247" w:rsidP="005E6247">
      <w:pPr>
        <w:widowControl w:val="0"/>
        <w:autoSpaceDE w:val="0"/>
        <w:autoSpaceDN w:val="0"/>
        <w:spacing w:after="0" w:line="220" w:lineRule="auto"/>
        <w:rPr>
          <w:rFonts w:ascii="Bookman Old Style" w:eastAsia="Bookman Old Style" w:hAnsi="Bookman Old Style" w:cs="Bookman Old Style"/>
          <w:sz w:val="18"/>
        </w:rPr>
        <w:sectPr w:rsidR="005E6247" w:rsidRPr="005E6247">
          <w:pgSz w:w="12020" w:h="7830" w:orient="landscape"/>
          <w:pgMar w:top="600" w:right="600" w:bottom="280" w:left="1020" w:header="720" w:footer="720" w:gutter="0"/>
          <w:cols w:space="720"/>
        </w:sectPr>
      </w:pPr>
    </w:p>
    <w:p w14:paraId="7B4B147F" w14:textId="77777777" w:rsidR="005E6247" w:rsidRPr="005E6247" w:rsidRDefault="005E6247" w:rsidP="005E6247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047DA267" w14:textId="77777777" w:rsidTr="00DF1537">
        <w:trPr>
          <w:trHeight w:val="2639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1134F373" w14:textId="77777777" w:rsidR="005E6247" w:rsidRPr="005E6247" w:rsidRDefault="005E6247" w:rsidP="005E6247">
            <w:pPr>
              <w:spacing w:before="61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Б)</w:t>
            </w:r>
          </w:p>
          <w:p w14:paraId="376C40F8" w14:textId="77777777" w:rsidR="005E6247" w:rsidRPr="005E6247" w:rsidRDefault="005E6247" w:rsidP="005E6247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4</w:t>
            </w:r>
          </w:p>
          <w:p w14:paraId="4F053ACA" w14:textId="77777777" w:rsidR="005E6247" w:rsidRPr="005E6247" w:rsidRDefault="005E6247" w:rsidP="005E6247">
            <w:pPr>
              <w:spacing w:before="2" w:line="232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16AD4947" w14:textId="77777777" w:rsidR="005E6247" w:rsidRPr="005E6247" w:rsidRDefault="005E6247" w:rsidP="005E6247">
            <w:pPr>
              <w:spacing w:before="66" w:line="232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кальные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пейзажи</w:t>
            </w:r>
            <w:proofErr w:type="spellEnd"/>
          </w:p>
        </w:tc>
        <w:tc>
          <w:tcPr>
            <w:tcW w:w="2211" w:type="dxa"/>
          </w:tcPr>
          <w:p w14:paraId="10E0DFDE" w14:textId="77777777" w:rsidR="005E6247" w:rsidRPr="005E6247" w:rsidRDefault="005E6247" w:rsidP="005E6247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Образы природы в музыке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Настроение музыкальных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пейза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жей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Чувства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челове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- ка, любующегося природой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— выражение глубоких чувств, тонких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оттенков настроения,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которые трудно передать словами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1DF90E88" w14:textId="77777777" w:rsidR="005E6247" w:rsidRPr="005E6247" w:rsidRDefault="005E6247" w:rsidP="005E6247">
            <w:pPr>
              <w:spacing w:before="66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Слушание произведений программной музыки, посвящён-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ной образам природы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Подбор эпитетов для описания настроения, характера музыки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Сопоставление музыки</w:t>
            </w:r>
          </w:p>
          <w:p w14:paraId="76AF4ACC" w14:textId="77777777" w:rsidR="005E6247" w:rsidRPr="005E6247" w:rsidRDefault="005E6247" w:rsidP="005E6247">
            <w:pPr>
              <w:spacing w:before="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 произведениями изобразительного искусства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Двигательная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импровизация,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пластическое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интонирование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Разучивание, одухотворенное исполнение песен о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приро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де, её красоте </w:t>
            </w:r>
          </w:p>
          <w:p w14:paraId="3DD57AAE" w14:textId="77777777" w:rsidR="005E6247" w:rsidRPr="005E6247" w:rsidRDefault="005E6247" w:rsidP="005E6247">
            <w:pPr>
              <w:spacing w:line="208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41D047BE" w14:textId="77777777" w:rsidR="005E6247" w:rsidRPr="005E6247" w:rsidRDefault="005E6247" w:rsidP="005E6247">
            <w:pPr>
              <w:spacing w:before="2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Рисование «услышанных» пейзажей и/или абстрактная живопись — передача настроения цветом, точками,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линиями </w:t>
            </w:r>
          </w:p>
          <w:p w14:paraId="6E5D1864" w14:textId="77777777" w:rsidR="005E6247" w:rsidRPr="005E6247" w:rsidRDefault="005E6247" w:rsidP="005E6247">
            <w:pPr>
              <w:spacing w:line="209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Игра-импровизация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«Угадай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моё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настроение»</w:t>
            </w:r>
          </w:p>
        </w:tc>
      </w:tr>
      <w:tr w:rsidR="005E6247" w:rsidRPr="005E6247" w14:paraId="7035A327" w14:textId="77777777" w:rsidTr="00DF1537">
        <w:trPr>
          <w:trHeight w:val="2637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2CBF673" w14:textId="77777777" w:rsidR="005E6247" w:rsidRPr="005E6247" w:rsidRDefault="005E6247" w:rsidP="005E6247">
            <w:pPr>
              <w:spacing w:before="58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В)</w:t>
            </w:r>
          </w:p>
          <w:p w14:paraId="45BA79FC" w14:textId="77777777" w:rsidR="005E6247" w:rsidRPr="005E6247" w:rsidRDefault="005E6247" w:rsidP="005E6247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4</w:t>
            </w:r>
          </w:p>
          <w:p w14:paraId="1DE69B14" w14:textId="77777777" w:rsidR="005E6247" w:rsidRPr="005E6247" w:rsidRDefault="005E6247" w:rsidP="005E6247">
            <w:pPr>
              <w:spacing w:before="3" w:line="232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32D822A3" w14:textId="77777777" w:rsidR="005E6247" w:rsidRPr="005E6247" w:rsidRDefault="005E6247" w:rsidP="005E6247">
            <w:pPr>
              <w:spacing w:before="63" w:line="232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кальные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портреты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28B58EEC" w14:textId="77777777" w:rsidR="005E6247" w:rsidRPr="005E6247" w:rsidRDefault="005E6247" w:rsidP="005E6247">
            <w:pPr>
              <w:spacing w:before="63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Музыка,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передающая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 человека,</w:t>
            </w:r>
          </w:p>
          <w:p w14:paraId="5838C70E" w14:textId="77777777" w:rsidR="005E6247" w:rsidRPr="005E6247" w:rsidRDefault="005E6247" w:rsidP="005E6247">
            <w:pPr>
              <w:spacing w:before="2" w:line="232" w:lineRule="auto"/>
              <w:ind w:left="112" w:right="15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его походку,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движения,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характер,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манеру речи </w:t>
            </w:r>
          </w:p>
          <w:p w14:paraId="15393D54" w14:textId="77777777" w:rsidR="005E6247" w:rsidRPr="005E6247" w:rsidRDefault="005E6247" w:rsidP="005E6247">
            <w:pPr>
              <w:spacing w:before="4" w:line="232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05"/>
                <w:sz w:val="18"/>
                <w:lang w:val="ru-RU"/>
              </w:rPr>
              <w:t xml:space="preserve">«Портреты»,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>выраженные</w:t>
            </w:r>
          </w:p>
          <w:p w14:paraId="4FF27FCE" w14:textId="77777777" w:rsidR="005E6247" w:rsidRPr="005E6247" w:rsidRDefault="005E6247" w:rsidP="005E6247">
            <w:pPr>
              <w:spacing w:before="2" w:line="232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музыкальных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интонациях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51DD5D5" w14:textId="77777777" w:rsidR="005E6247" w:rsidRPr="005E6247" w:rsidRDefault="005E6247" w:rsidP="005E6247">
            <w:pPr>
              <w:spacing w:before="63" w:line="232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произведений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вокальной,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программной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- ментальной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музыки,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посвящённой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образам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людей,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сказоч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персонажей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Подбор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эпитетов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для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описания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настрое-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ния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, характера музыки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Сопоставление музыки с произведениями изобразительного искусства Двигательная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импровизация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образе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героя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музыкального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произведения </w:t>
            </w:r>
          </w:p>
          <w:p w14:paraId="04A1179C" w14:textId="77777777" w:rsidR="005E6247" w:rsidRPr="005E6247" w:rsidRDefault="005E6247" w:rsidP="005E6247">
            <w:pPr>
              <w:spacing w:before="8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харáктерное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песни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портрет- ной зарисовки </w:t>
            </w:r>
          </w:p>
          <w:p w14:paraId="33137D3C" w14:textId="77777777" w:rsidR="005E6247" w:rsidRPr="005E6247" w:rsidRDefault="005E6247" w:rsidP="005E6247">
            <w:pPr>
              <w:spacing w:line="20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0DB83E2B" w14:textId="77777777" w:rsidR="005E6247" w:rsidRPr="005E6247" w:rsidRDefault="005E6247" w:rsidP="005E6247">
            <w:pPr>
              <w:spacing w:before="2" w:line="232" w:lineRule="auto"/>
              <w:ind w:left="112" w:right="59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Рисование, лепка героя музыкального произведения Игра-импровизация «Угадай мой характер» </w:t>
            </w:r>
          </w:p>
        </w:tc>
      </w:tr>
    </w:tbl>
    <w:p w14:paraId="54C0FD76" w14:textId="77777777" w:rsidR="005E6247" w:rsidRPr="005E6247" w:rsidRDefault="005E6247" w:rsidP="005E6247">
      <w:pPr>
        <w:widowControl w:val="0"/>
        <w:autoSpaceDE w:val="0"/>
        <w:autoSpaceDN w:val="0"/>
        <w:spacing w:after="0" w:line="232" w:lineRule="auto"/>
        <w:rPr>
          <w:rFonts w:ascii="Bookman Old Style" w:eastAsia="Bookman Old Style" w:hAnsi="Bookman Old Style" w:cs="Bookman Old Style"/>
          <w:sz w:val="18"/>
        </w:rPr>
        <w:sectPr w:rsidR="005E6247" w:rsidRPr="005E6247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0AC88019" w14:textId="3E2E620C" w:rsidR="005E6247" w:rsidRPr="005E6247" w:rsidRDefault="005E6247" w:rsidP="005E6247">
      <w:pPr>
        <w:widowControl w:val="0"/>
        <w:autoSpaceDE w:val="0"/>
        <w:autoSpaceDN w:val="0"/>
        <w:spacing w:before="10" w:after="0" w:line="240" w:lineRule="auto"/>
        <w:rPr>
          <w:rFonts w:ascii="Arial Narrow" w:eastAsia="Bookman Old Style" w:hAnsi="Bookman Old Style" w:cs="Bookman Old Style"/>
          <w:i/>
          <w:sz w:val="2"/>
          <w:szCs w:val="20"/>
        </w:rPr>
      </w:pPr>
      <w:r w:rsidRPr="005E6247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6A6E74A" wp14:editId="7713659E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096645"/>
                <wp:effectExtent l="2540" t="0" r="635" b="635"/>
                <wp:wrapNone/>
                <wp:docPr id="65" name="Надпись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96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F9427" w14:textId="49EA5AA9" w:rsidR="005E6247" w:rsidRDefault="005E6247" w:rsidP="005E624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6E74A" id="Надпись 65" o:spid="_x0000_s1051" type="#_x0000_t202" style="position:absolute;margin-left:33.95pt;margin-top:35.85pt;width:12.5pt;height:86.3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" filled="f" stroked="f">
                <v:textbox style="layout-flow:vertical" inset="0,0,0,0">
                  <w:txbxContent>
                    <w:p w14:paraId="7E8F9427" w14:textId="49EA5AA9" w:rsidR="005E6247" w:rsidRDefault="005E6247" w:rsidP="005E624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E6247">
        <w:rPr>
          <w:rFonts w:ascii="Bookman Old Style" w:eastAsia="Bookman Old Style" w:hAnsi="Bookman Old Style" w:cs="Bookman Old Styl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C03C792" wp14:editId="23A5C54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1270" t="0" r="635" b="3810"/>
                <wp:wrapNone/>
                <wp:docPr id="64" name="Надпись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39A45" w14:textId="3456B878" w:rsidR="005E6247" w:rsidRDefault="005E6247" w:rsidP="009C1D8A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3C792" id="Надпись 64" o:spid="_x0000_s1052" type="#_x0000_t202" style="position:absolute;margin-left:33.85pt;margin-top:344.1pt;width:12.6pt;height:11.1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" filled="f" stroked="f">
                <v:textbox style="layout-flow:vertical" inset="0,0,0,0">
                  <w:txbxContent>
                    <w:p w14:paraId="65339A45" w14:textId="3456B878" w:rsidR="005E6247" w:rsidRDefault="005E6247" w:rsidP="009C1D8A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1726539C" w14:textId="77777777" w:rsidTr="00131098">
        <w:trPr>
          <w:trHeight w:val="553"/>
        </w:trPr>
        <w:tc>
          <w:tcPr>
            <w:tcW w:w="1191" w:type="dxa"/>
          </w:tcPr>
          <w:p w14:paraId="48E6E598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1134" w:type="dxa"/>
          </w:tcPr>
          <w:p w14:paraId="5D02DFFE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2211" w:type="dxa"/>
          </w:tcPr>
          <w:p w14:paraId="52580311" w14:textId="77777777" w:rsidR="005E6247" w:rsidRPr="005E6247" w:rsidRDefault="005E6247" w:rsidP="005E6247">
            <w:pPr>
              <w:rPr>
                <w:rFonts w:ascii="Times New Roman" w:eastAsia="Bookman Old Style" w:hAnsi="Bookman Old Style" w:cs="Bookman Old Style"/>
                <w:sz w:val="16"/>
                <w:lang w:val="ru-RU"/>
              </w:rPr>
            </w:pPr>
          </w:p>
        </w:tc>
        <w:tc>
          <w:tcPr>
            <w:tcW w:w="5602" w:type="dxa"/>
          </w:tcPr>
          <w:p w14:paraId="157A7D51" w14:textId="77777777" w:rsidR="005E6247" w:rsidRPr="005E6247" w:rsidRDefault="005E6247" w:rsidP="005E6247">
            <w:pPr>
              <w:spacing w:before="69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Инсценировка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импровизация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жанре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кукольного/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тене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вого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театра с помощью кукол, силуэтов и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др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</w:t>
            </w:r>
          </w:p>
        </w:tc>
      </w:tr>
      <w:tr w:rsidR="005E6247" w:rsidRPr="005E6247" w14:paraId="2A99947A" w14:textId="77777777" w:rsidTr="00131098">
        <w:trPr>
          <w:trHeight w:val="2550"/>
        </w:trPr>
        <w:tc>
          <w:tcPr>
            <w:tcW w:w="1191" w:type="dxa"/>
            <w:tcBorders>
              <w:left w:val="single" w:sz="6" w:space="0" w:color="231F20"/>
              <w:right w:val="single" w:sz="6" w:space="0" w:color="231F20"/>
            </w:tcBorders>
          </w:tcPr>
          <w:p w14:paraId="34625094" w14:textId="77777777" w:rsidR="005E6247" w:rsidRPr="005E6247" w:rsidRDefault="005E6247" w:rsidP="005E6247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10"/>
                <w:sz w:val="18"/>
              </w:rPr>
              <w:t>Г)</w:t>
            </w:r>
          </w:p>
          <w:p w14:paraId="3ABA0D7D" w14:textId="77777777" w:rsidR="005E6247" w:rsidRPr="005E6247" w:rsidRDefault="005E6247" w:rsidP="005E6247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4</w:t>
            </w:r>
          </w:p>
          <w:p w14:paraId="0EA45871" w14:textId="77777777" w:rsidR="005E6247" w:rsidRPr="005E6247" w:rsidRDefault="005E6247" w:rsidP="005E6247">
            <w:pPr>
              <w:spacing w:before="3" w:line="228" w:lineRule="auto"/>
              <w:ind w:left="110" w:right="296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  <w:tcBorders>
              <w:left w:val="single" w:sz="6" w:space="0" w:color="231F20"/>
            </w:tcBorders>
          </w:tcPr>
          <w:p w14:paraId="51E1AD55" w14:textId="77777777" w:rsidR="005E6247" w:rsidRPr="005E6247" w:rsidRDefault="005E6247" w:rsidP="005E6247">
            <w:pPr>
              <w:spacing w:before="69" w:line="228" w:lineRule="auto"/>
              <w:ind w:left="11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Какой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же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праздник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без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музыки?</w:t>
            </w:r>
          </w:p>
        </w:tc>
        <w:tc>
          <w:tcPr>
            <w:tcW w:w="2211" w:type="dxa"/>
          </w:tcPr>
          <w:p w14:paraId="59C37E41" w14:textId="77777777" w:rsidR="005E6247" w:rsidRPr="005E6247" w:rsidRDefault="005E6247" w:rsidP="005E6247">
            <w:pPr>
              <w:spacing w:before="69" w:line="228" w:lineRule="auto"/>
              <w:ind w:left="112" w:right="24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создающая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настроение праздника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position w:val="4"/>
                <w:sz w:val="12"/>
                <w:lang w:val="ru-RU"/>
              </w:rPr>
              <w:t>1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80"/>
                <w:w w:val="15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 в цирке,</w:t>
            </w:r>
          </w:p>
          <w:p w14:paraId="3BCF5E6D" w14:textId="77777777" w:rsidR="005E6247" w:rsidRPr="005E6247" w:rsidRDefault="005E6247" w:rsidP="005E6247">
            <w:pPr>
              <w:spacing w:line="228" w:lineRule="auto"/>
              <w:ind w:left="112" w:right="11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уличном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шествии,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спортивном празднике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1D665B22" w14:textId="77777777" w:rsidR="005E6247" w:rsidRPr="005E6247" w:rsidRDefault="005E6247" w:rsidP="005E6247">
            <w:pPr>
              <w:spacing w:before="69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Диалог с учителем о значении музыки на празднике Слушание произведений торжественного, праздничного характера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«Дирижирование»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фрагментами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произведений Конкурс на лучшего «дирижёра» </w:t>
            </w:r>
          </w:p>
          <w:p w14:paraId="7AC2F187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Разучивание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тематических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песен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ближай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шему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празднику </w:t>
            </w:r>
          </w:p>
          <w:p w14:paraId="23B8C181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Проблемная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ситуация: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почему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праздниках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обязательно звучит музыка?</w:t>
            </w:r>
          </w:p>
          <w:p w14:paraId="01E43647" w14:textId="77777777" w:rsidR="005E6247" w:rsidRPr="005E6247" w:rsidRDefault="005E6247" w:rsidP="005E6247">
            <w:pPr>
              <w:spacing w:line="19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2B02EF0D" w14:textId="77777777" w:rsidR="005E6247" w:rsidRPr="005E6247" w:rsidRDefault="005E6247" w:rsidP="005E6247">
            <w:pPr>
              <w:spacing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Запись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видеооткрытки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с музыкальным поздравлением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Групповые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творческие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шутливые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двигательные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6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импрови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зации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«Цирковая труппа»</w:t>
            </w:r>
          </w:p>
        </w:tc>
      </w:tr>
      <w:tr w:rsidR="005E6247" w:rsidRPr="005E6247" w14:paraId="1C759D4C" w14:textId="77777777" w:rsidTr="00131098">
        <w:trPr>
          <w:trHeight w:val="1748"/>
        </w:trPr>
        <w:tc>
          <w:tcPr>
            <w:tcW w:w="1191" w:type="dxa"/>
            <w:tcBorders>
              <w:left w:val="single" w:sz="6" w:space="0" w:color="231F20"/>
            </w:tcBorders>
          </w:tcPr>
          <w:p w14:paraId="60E1D320" w14:textId="77777777" w:rsidR="005E6247" w:rsidRPr="005E6247" w:rsidRDefault="005E6247" w:rsidP="005E6247">
            <w:pPr>
              <w:spacing w:before="58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Д)</w:t>
            </w:r>
          </w:p>
          <w:p w14:paraId="526D656A" w14:textId="77777777" w:rsidR="005E6247" w:rsidRPr="005E6247" w:rsidRDefault="005E6247" w:rsidP="005E6247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4</w:t>
            </w:r>
          </w:p>
          <w:p w14:paraId="49D877D6" w14:textId="77777777" w:rsidR="005E6247" w:rsidRPr="005E6247" w:rsidRDefault="005E6247" w:rsidP="005E6247">
            <w:pPr>
              <w:spacing w:before="3" w:line="228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107A2EE7" w14:textId="77777777" w:rsidR="005E6247" w:rsidRPr="005E6247" w:rsidRDefault="005E6247" w:rsidP="005E6247">
            <w:pPr>
              <w:spacing w:before="67" w:line="228" w:lineRule="auto"/>
              <w:ind w:left="112" w:right="345"/>
              <w:jc w:val="both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Танцы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,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игры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и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веселье</w:t>
            </w:r>
            <w:proofErr w:type="spellEnd"/>
          </w:p>
        </w:tc>
        <w:tc>
          <w:tcPr>
            <w:tcW w:w="2211" w:type="dxa"/>
          </w:tcPr>
          <w:p w14:paraId="3A660572" w14:textId="77777777" w:rsidR="005E6247" w:rsidRPr="005E6247" w:rsidRDefault="005E6247" w:rsidP="005E6247">
            <w:pPr>
              <w:spacing w:before="67" w:line="228" w:lineRule="auto"/>
              <w:ind w:left="112" w:right="74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Музыка — игра звуками </w:t>
            </w:r>
          </w:p>
          <w:p w14:paraId="76EBC2B9" w14:textId="77777777" w:rsidR="005E6247" w:rsidRPr="005E6247" w:rsidRDefault="005E6247" w:rsidP="005E6247">
            <w:pPr>
              <w:spacing w:line="196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Танец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искусство</w:t>
            </w:r>
          </w:p>
          <w:p w14:paraId="4D9A2B04" w14:textId="77777777" w:rsidR="005E6247" w:rsidRPr="005E6247" w:rsidRDefault="005E6247" w:rsidP="005E6247">
            <w:pPr>
              <w:spacing w:before="3" w:line="228" w:lineRule="auto"/>
              <w:ind w:left="112" w:right="157"/>
              <w:rPr>
                <w:rFonts w:ascii="Bookman Old Style" w:eastAsia="Bookman Old Style" w:hAnsi="Bookman Old Style" w:cs="Bookman Old Style"/>
                <w:sz w:val="12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радость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движения Примеры популяр-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танцев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position w:val="4"/>
                <w:sz w:val="12"/>
                <w:lang w:val="ru-RU"/>
              </w:rPr>
              <w:t>2</w:t>
            </w:r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2E712361" w14:textId="77777777" w:rsidR="005E6247" w:rsidRPr="005E6247" w:rsidRDefault="005E6247" w:rsidP="005E6247">
            <w:pPr>
              <w:spacing w:before="67" w:line="228" w:lineRule="auto"/>
              <w:ind w:left="112" w:right="418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Слушание, исполнение музыки скерцозного характера Разучивание, исполнение танцевальных движений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Танец-игра </w:t>
            </w:r>
          </w:p>
          <w:p w14:paraId="4566FB6E" w14:textId="77777777" w:rsidR="005E6247" w:rsidRPr="005E6247" w:rsidRDefault="005E6247" w:rsidP="005E6247">
            <w:pPr>
              <w:spacing w:line="228" w:lineRule="auto"/>
              <w:ind w:left="112" w:right="202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Рефлексия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собственного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эмоционального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состояния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после участия в танцевальных композициях и импровизациях Проблемная ситуация: зачем люди танцуют?</w:t>
            </w:r>
          </w:p>
          <w:p w14:paraId="1AC897D6" w14:textId="77777777" w:rsidR="005E6247" w:rsidRPr="005E6247" w:rsidRDefault="005E6247" w:rsidP="005E6247">
            <w:pPr>
              <w:spacing w:line="228" w:lineRule="auto"/>
              <w:ind w:left="112" w:right="310"/>
              <w:jc w:val="both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Вокальная, инструментальная, ритмическая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импровиза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ция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в стиле определённого танцевального жанра </w:t>
            </w:r>
          </w:p>
        </w:tc>
      </w:tr>
    </w:tbl>
    <w:p w14:paraId="67203B0F" w14:textId="65FBF715" w:rsidR="005E6247" w:rsidRPr="005E6247" w:rsidRDefault="005E6247" w:rsidP="005E6247">
      <w:pPr>
        <w:widowControl w:val="0"/>
        <w:autoSpaceDE w:val="0"/>
        <w:autoSpaceDN w:val="0"/>
        <w:spacing w:before="1" w:after="0" w:line="240" w:lineRule="auto"/>
        <w:rPr>
          <w:rFonts w:ascii="Arial Narrow" w:eastAsia="Bookman Old Style" w:hAnsi="Bookman Old Style" w:cs="Bookman Old Style"/>
          <w:i/>
          <w:sz w:val="20"/>
          <w:szCs w:val="20"/>
        </w:rPr>
      </w:pPr>
    </w:p>
    <w:p w14:paraId="772CE4C8" w14:textId="7B6B7F34" w:rsidR="005E6247" w:rsidRPr="005E6247" w:rsidRDefault="005E6247" w:rsidP="009C1D8A">
      <w:pPr>
        <w:widowControl w:val="0"/>
        <w:autoSpaceDE w:val="0"/>
        <w:autoSpaceDN w:val="0"/>
        <w:spacing w:before="28" w:after="0" w:line="228" w:lineRule="auto"/>
        <w:ind w:right="2629"/>
        <w:jc w:val="both"/>
        <w:rPr>
          <w:rFonts w:ascii="Bookman Old Style" w:eastAsia="Bookman Old Style" w:hAnsi="Bookman Old Style" w:cs="Bookman Old Style"/>
          <w:sz w:val="18"/>
        </w:rPr>
      </w:pPr>
    </w:p>
    <w:p w14:paraId="1051D507" w14:textId="77777777" w:rsidR="005E6247" w:rsidRPr="005E6247" w:rsidRDefault="005E6247" w:rsidP="005E6247">
      <w:pPr>
        <w:widowControl w:val="0"/>
        <w:autoSpaceDE w:val="0"/>
        <w:autoSpaceDN w:val="0"/>
        <w:spacing w:after="0" w:line="228" w:lineRule="auto"/>
        <w:jc w:val="both"/>
        <w:rPr>
          <w:rFonts w:ascii="Bookman Old Style" w:eastAsia="Bookman Old Style" w:hAnsi="Bookman Old Style" w:cs="Bookman Old Style"/>
          <w:sz w:val="18"/>
        </w:rPr>
        <w:sectPr w:rsidR="005E6247" w:rsidRPr="005E6247">
          <w:pgSz w:w="12020" w:h="7830" w:orient="landscape"/>
          <w:pgMar w:top="700" w:right="600" w:bottom="280" w:left="1020" w:header="720" w:footer="720" w:gutter="0"/>
          <w:cols w:space="720"/>
        </w:sectPr>
      </w:pPr>
    </w:p>
    <w:p w14:paraId="226BE7B1" w14:textId="77777777" w:rsidR="005E6247" w:rsidRPr="005E6247" w:rsidRDefault="005E6247" w:rsidP="005E6247">
      <w:pPr>
        <w:widowControl w:val="0"/>
        <w:autoSpaceDE w:val="0"/>
        <w:autoSpaceDN w:val="0"/>
        <w:spacing w:before="6" w:after="0" w:line="240" w:lineRule="auto"/>
        <w:rPr>
          <w:rFonts w:ascii="Arial Narrow" w:eastAsia="Bookman Old Style" w:hAnsi="Bookman Old Style" w:cs="Bookman Old Style"/>
          <w:i/>
          <w:sz w:val="6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6C7BF980" w14:textId="77777777" w:rsidTr="00131098">
        <w:trPr>
          <w:trHeight w:val="864"/>
        </w:trPr>
        <w:tc>
          <w:tcPr>
            <w:tcW w:w="1191" w:type="dxa"/>
          </w:tcPr>
          <w:p w14:paraId="01477158" w14:textId="77777777" w:rsidR="005E6247" w:rsidRPr="00F732CB" w:rsidRDefault="005E6247" w:rsidP="005E6247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1134" w:type="dxa"/>
          </w:tcPr>
          <w:p w14:paraId="2CD3E2F5" w14:textId="77777777" w:rsidR="005E6247" w:rsidRPr="00F732CB" w:rsidRDefault="005E6247" w:rsidP="005E6247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2211" w:type="dxa"/>
          </w:tcPr>
          <w:p w14:paraId="57B6AE5D" w14:textId="77777777" w:rsidR="005E6247" w:rsidRPr="00F732CB" w:rsidRDefault="005E6247" w:rsidP="005E6247">
            <w:pPr>
              <w:rPr>
                <w:rFonts w:ascii="Times New Roman" w:eastAsia="Bookman Old Style" w:hAnsi="Bookman Old Style" w:cs="Bookman Old Style"/>
                <w:sz w:val="18"/>
                <w:lang w:val="ru-RU"/>
              </w:rPr>
            </w:pPr>
          </w:p>
        </w:tc>
        <w:tc>
          <w:tcPr>
            <w:tcW w:w="5602" w:type="dxa"/>
          </w:tcPr>
          <w:p w14:paraId="164C1791" w14:textId="77777777" w:rsidR="005E6247" w:rsidRPr="005E6247" w:rsidRDefault="005E6247" w:rsidP="005E6247">
            <w:pPr>
              <w:spacing w:before="61" w:line="209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0030D585" w14:textId="77777777" w:rsidR="005E6247" w:rsidRPr="005E6247" w:rsidRDefault="005E6247" w:rsidP="005E6247">
            <w:pPr>
              <w:spacing w:before="2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Звуковая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комбинаторика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эксперименты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случайным сочетанием музыкальных звуков, тембров, ритмов</w:t>
            </w:r>
          </w:p>
        </w:tc>
      </w:tr>
      <w:tr w:rsidR="005E6247" w:rsidRPr="005E6247" w14:paraId="2D34257D" w14:textId="77777777" w:rsidTr="00131098">
        <w:trPr>
          <w:trHeight w:val="2304"/>
        </w:trPr>
        <w:tc>
          <w:tcPr>
            <w:tcW w:w="1191" w:type="dxa"/>
            <w:tcBorders>
              <w:left w:val="single" w:sz="6" w:space="0" w:color="231F20"/>
            </w:tcBorders>
          </w:tcPr>
          <w:p w14:paraId="6B1F8774" w14:textId="77777777" w:rsidR="005E6247" w:rsidRPr="005E6247" w:rsidRDefault="005E6247" w:rsidP="005E6247">
            <w:pPr>
              <w:spacing w:before="61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Е)</w:t>
            </w:r>
          </w:p>
          <w:p w14:paraId="339C6135" w14:textId="77777777" w:rsidR="005E6247" w:rsidRPr="005E6247" w:rsidRDefault="005E6247" w:rsidP="005E6247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4</w:t>
            </w:r>
          </w:p>
          <w:p w14:paraId="1149EFAB" w14:textId="77777777" w:rsidR="005E6247" w:rsidRPr="005E6247" w:rsidRDefault="005E6247" w:rsidP="005E6247">
            <w:pPr>
              <w:spacing w:before="2" w:line="232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5C7C3C8D" w14:textId="77777777" w:rsidR="005E6247" w:rsidRPr="005E6247" w:rsidRDefault="005E6247" w:rsidP="005E6247">
            <w:pPr>
              <w:spacing w:before="66" w:line="232" w:lineRule="auto"/>
              <w:ind w:left="112" w:right="148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Музыка 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войне, музыка</w:t>
            </w:r>
          </w:p>
          <w:p w14:paraId="252BC75D" w14:textId="77777777" w:rsidR="005E6247" w:rsidRPr="005E6247" w:rsidRDefault="005E6247" w:rsidP="005E6247">
            <w:pPr>
              <w:spacing w:line="209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войне</w:t>
            </w:r>
          </w:p>
        </w:tc>
        <w:tc>
          <w:tcPr>
            <w:tcW w:w="2211" w:type="dxa"/>
          </w:tcPr>
          <w:p w14:paraId="1B8C01F8" w14:textId="77777777" w:rsidR="005E6247" w:rsidRPr="005E6247" w:rsidRDefault="005E6247" w:rsidP="005E6247">
            <w:pPr>
              <w:spacing w:before="61" w:line="209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Военная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тема</w:t>
            </w:r>
          </w:p>
          <w:p w14:paraId="65344FFF" w14:textId="77777777" w:rsidR="005E6247" w:rsidRPr="005E6247" w:rsidRDefault="005E6247" w:rsidP="005E6247">
            <w:pPr>
              <w:spacing w:before="2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 музыкальном искусстве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Военные песни, марши, интонации, ритмы, тембры (призывная кварта,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пунктирный ритм,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тембры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малого барабана, трубы</w:t>
            </w:r>
          </w:p>
          <w:p w14:paraId="22EDDFBA" w14:textId="77777777" w:rsidR="005E6247" w:rsidRPr="005E6247" w:rsidRDefault="005E6247" w:rsidP="005E6247">
            <w:pPr>
              <w:spacing w:before="4"/>
              <w:ind w:left="112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w w:val="105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</w:rPr>
              <w:t>т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51"/>
                <w:w w:val="105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05"/>
                <w:sz w:val="18"/>
              </w:rPr>
              <w:t>д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w w:val="105"/>
                <w:sz w:val="18"/>
              </w:rPr>
              <w:t>)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1AACA03D" w14:textId="77777777" w:rsidR="005E6247" w:rsidRPr="005E6247" w:rsidRDefault="005E6247" w:rsidP="005E6247">
            <w:pPr>
              <w:spacing w:before="66" w:line="232" w:lineRule="auto"/>
              <w:ind w:left="112" w:right="101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Чтение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учебных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художественных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текстов,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9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посвящённых военной музыке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Слушание, исполнение музыкальных произведений военной тематики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Знакомство с историей их сочинения и исполнения </w:t>
            </w:r>
          </w:p>
          <w:p w14:paraId="6B8C0A71" w14:textId="77777777" w:rsidR="005E6247" w:rsidRPr="005E6247" w:rsidRDefault="005E6247" w:rsidP="005E6247">
            <w:pPr>
              <w:spacing w:before="4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Дискуссия в классе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Ответы на вопросы: какие чувства вызывает эта музыка, почему? Как влияет на наше восприятие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информация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том,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как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зачем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создава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лась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?</w:t>
            </w:r>
          </w:p>
          <w:p w14:paraId="7679796C" w14:textId="77777777" w:rsidR="005E6247" w:rsidRPr="005E6247" w:rsidRDefault="005E6247" w:rsidP="005E6247">
            <w:pPr>
              <w:spacing w:before="4" w:line="232" w:lineRule="auto"/>
              <w:ind w:left="112" w:right="1967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20"/>
                <w:sz w:val="18"/>
                <w:lang w:val="ru-RU"/>
              </w:rPr>
              <w:t>На выбор или 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120"/>
                <w:sz w:val="18"/>
                <w:lang w:val="ru-RU"/>
              </w:rPr>
              <w:t>: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Сочинение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новой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песни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>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  <w:lang w:val="ru-RU"/>
              </w:rPr>
              <w:t>войне</w:t>
            </w:r>
          </w:p>
        </w:tc>
      </w:tr>
      <w:tr w:rsidR="005E6247" w:rsidRPr="005E6247" w14:paraId="60C73755" w14:textId="77777777" w:rsidTr="00131098">
        <w:trPr>
          <w:trHeight w:val="2095"/>
        </w:trPr>
        <w:tc>
          <w:tcPr>
            <w:tcW w:w="1191" w:type="dxa"/>
            <w:tcBorders>
              <w:left w:val="single" w:sz="6" w:space="0" w:color="231F20"/>
              <w:bottom w:val="single" w:sz="6" w:space="0" w:color="231F20"/>
            </w:tcBorders>
          </w:tcPr>
          <w:p w14:paraId="448EECA0" w14:textId="77777777" w:rsidR="005E6247" w:rsidRPr="005E6247" w:rsidRDefault="005E6247" w:rsidP="005E6247">
            <w:pPr>
              <w:spacing w:before="58" w:line="209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15"/>
                <w:sz w:val="18"/>
              </w:rPr>
              <w:t>Ж)</w:t>
            </w:r>
          </w:p>
          <w:p w14:paraId="3A188327" w14:textId="77777777" w:rsidR="005E6247" w:rsidRPr="005E6247" w:rsidRDefault="005E6247" w:rsidP="005E6247">
            <w:pPr>
              <w:spacing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4</w:t>
            </w:r>
          </w:p>
          <w:p w14:paraId="596C3E84" w14:textId="77777777" w:rsidR="005E6247" w:rsidRPr="005E6247" w:rsidRDefault="005E6247" w:rsidP="005E6247">
            <w:pPr>
              <w:spacing w:before="3" w:line="232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28A73581" w14:textId="77777777" w:rsidR="005E6247" w:rsidRPr="005E6247" w:rsidRDefault="005E6247" w:rsidP="005E6247">
            <w:pPr>
              <w:spacing w:before="63" w:line="232" w:lineRule="auto"/>
              <w:ind w:left="112" w:right="214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Главный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музы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кальный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символ</w:t>
            </w:r>
            <w:proofErr w:type="spellEnd"/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14:paraId="31BC70C1" w14:textId="77777777" w:rsidR="005E6247" w:rsidRPr="005E6247" w:rsidRDefault="005E6247" w:rsidP="005E6247">
            <w:pPr>
              <w:spacing w:before="63" w:line="232" w:lineRule="auto"/>
              <w:ind w:left="112" w:right="1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Гимн России —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 xml:space="preserve">главный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музыкальный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символ нашей страны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Традиции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исполнения</w:t>
            </w:r>
          </w:p>
          <w:p w14:paraId="253E5C41" w14:textId="77777777" w:rsidR="005E6247" w:rsidRPr="005E6247" w:rsidRDefault="005E6247" w:rsidP="005E6247">
            <w:pPr>
              <w:spacing w:before="7" w:line="232" w:lineRule="auto"/>
              <w:ind w:left="112" w:right="289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Гимна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России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Другие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гимны</w:t>
            </w:r>
            <w:proofErr w:type="spellEnd"/>
          </w:p>
        </w:tc>
        <w:tc>
          <w:tcPr>
            <w:tcW w:w="5602" w:type="dxa"/>
            <w:tcBorders>
              <w:top w:val="single" w:sz="6" w:space="0" w:color="231F20"/>
              <w:bottom w:val="single" w:sz="6" w:space="0" w:color="231F20"/>
            </w:tcBorders>
          </w:tcPr>
          <w:p w14:paraId="6465EFAB" w14:textId="77777777" w:rsidR="005E6247" w:rsidRPr="005E6247" w:rsidRDefault="005E6247" w:rsidP="005E6247">
            <w:pPr>
              <w:spacing w:before="63" w:line="232" w:lineRule="auto"/>
              <w:ind w:left="112" w:right="226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Разучивание, исполнение Гимна Российской Федерации Знакомство с историей создания, правилами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>ния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  <w:lang w:val="ru-RU"/>
              </w:rPr>
              <w:t xml:space="preserve"> </w:t>
            </w:r>
          </w:p>
          <w:p w14:paraId="35A86CF5" w14:textId="77777777" w:rsidR="005E6247" w:rsidRPr="005E6247" w:rsidRDefault="005E6247" w:rsidP="005E6247">
            <w:pPr>
              <w:spacing w:before="4" w:line="232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w w:val="95"/>
                <w:sz w:val="18"/>
                <w:lang w:val="ru-RU"/>
              </w:rPr>
              <w:t xml:space="preserve">Просмотр видеозаписей парада, церемонии награждения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спортсменов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Чувство гордости, понятия достоинства и чести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Обсуждение этических вопросов, связанных</w:t>
            </w:r>
          </w:p>
          <w:p w14:paraId="1968B3D2" w14:textId="77777777" w:rsidR="005E6247" w:rsidRPr="005E6247" w:rsidRDefault="005E6247" w:rsidP="005E6247">
            <w:pPr>
              <w:spacing w:before="3" w:line="232" w:lineRule="auto"/>
              <w:ind w:left="112" w:right="729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 государственными символами страны Разучивание,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исполнение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Гимна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своей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республики, города, школы</w:t>
            </w:r>
          </w:p>
        </w:tc>
      </w:tr>
    </w:tbl>
    <w:p w14:paraId="55A2B2FC" w14:textId="77777777" w:rsidR="005E6247" w:rsidRPr="005E6247" w:rsidRDefault="005E6247" w:rsidP="005E6247">
      <w:pPr>
        <w:widowControl w:val="0"/>
        <w:autoSpaceDE w:val="0"/>
        <w:autoSpaceDN w:val="0"/>
        <w:spacing w:after="0" w:line="232" w:lineRule="auto"/>
        <w:rPr>
          <w:rFonts w:ascii="Bookman Old Style" w:eastAsia="Bookman Old Style" w:hAnsi="Bookman Old Style" w:cs="Bookman Old Style"/>
          <w:sz w:val="18"/>
        </w:rPr>
        <w:sectPr w:rsidR="005E6247" w:rsidRPr="005E6247">
          <w:pgSz w:w="12020" w:h="7830" w:orient="landscape"/>
          <w:pgMar w:top="640" w:right="600" w:bottom="280" w:left="1020" w:header="720" w:footer="720" w:gutter="0"/>
          <w:cols w:space="720"/>
        </w:sectPr>
      </w:pPr>
    </w:p>
    <w:p w14:paraId="5DB95818" w14:textId="7DEFA44A" w:rsidR="005E6247" w:rsidRPr="005E6247" w:rsidRDefault="005E6247" w:rsidP="005E6247">
      <w:pPr>
        <w:widowControl w:val="0"/>
        <w:autoSpaceDE w:val="0"/>
        <w:autoSpaceDN w:val="0"/>
        <w:spacing w:before="10" w:after="0" w:line="240" w:lineRule="auto"/>
        <w:rPr>
          <w:rFonts w:ascii="Arial Narrow" w:eastAsia="Bookman Old Style" w:hAnsi="Bookman Old Style" w:cs="Bookman Old Style"/>
          <w:i/>
          <w:sz w:val="2"/>
          <w:szCs w:val="20"/>
        </w:rPr>
      </w:pPr>
      <w:r w:rsidRPr="005E6247">
        <w:rPr>
          <w:rFonts w:ascii="Bookman Old Style" w:eastAsia="Bookman Old Style" w:hAnsi="Bookman Old Style" w:cs="Bookman Old Style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F93ED71" wp14:editId="6D7E9CC5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8270"/>
                <wp:effectExtent l="1270" t="4445" r="635" b="635"/>
                <wp:wrapNone/>
                <wp:docPr id="59" name="Надпись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A71885" w14:textId="4034B985" w:rsidR="005E6247" w:rsidRDefault="005E6247" w:rsidP="005E624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3ED71" id="Надпись 59" o:spid="_x0000_s1053" type="#_x0000_t202" style="position:absolute;margin-left:33.85pt;margin-top:344.6pt;width:12.6pt;height:10.1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" filled="f" stroked="f">
                <v:textbox style="layout-flow:vertical" inset="0,0,0,0">
                  <w:txbxContent>
                    <w:p w14:paraId="0CA71885" w14:textId="4034B985" w:rsidR="005E6247" w:rsidRDefault="005E6247" w:rsidP="005E6247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-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134"/>
        <w:gridCol w:w="2211"/>
        <w:gridCol w:w="5602"/>
      </w:tblGrid>
      <w:tr w:rsidR="005E6247" w:rsidRPr="005E6247" w14:paraId="0DA0A2B4" w14:textId="77777777" w:rsidTr="0035631C">
        <w:trPr>
          <w:trHeight w:val="1950"/>
        </w:trPr>
        <w:tc>
          <w:tcPr>
            <w:tcW w:w="1191" w:type="dxa"/>
            <w:tcBorders>
              <w:left w:val="single" w:sz="6" w:space="0" w:color="231F20"/>
            </w:tcBorders>
          </w:tcPr>
          <w:p w14:paraId="2A7575CC" w14:textId="77777777" w:rsidR="005E6247" w:rsidRPr="005E6247" w:rsidRDefault="005E6247" w:rsidP="005E6247">
            <w:pPr>
              <w:spacing w:before="61" w:line="206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5"/>
                <w:w w:val="105"/>
                <w:sz w:val="18"/>
              </w:rPr>
              <w:t>З)</w:t>
            </w:r>
          </w:p>
          <w:p w14:paraId="7734EE38" w14:textId="77777777" w:rsidR="005E6247" w:rsidRPr="005E6247" w:rsidRDefault="005E6247" w:rsidP="005E6247">
            <w:pPr>
              <w:spacing w:line="200" w:lineRule="exact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</w:rPr>
              <w:t>2—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0"/>
                <w:sz w:val="18"/>
              </w:rPr>
              <w:t>4</w:t>
            </w:r>
          </w:p>
          <w:p w14:paraId="44A3D5C0" w14:textId="77777777" w:rsidR="005E6247" w:rsidRPr="005E6247" w:rsidRDefault="005E6247" w:rsidP="005E6247">
            <w:pPr>
              <w:spacing w:before="3" w:line="228" w:lineRule="auto"/>
              <w:ind w:left="110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учебных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часа</w:t>
            </w:r>
            <w:proofErr w:type="spellEnd"/>
          </w:p>
        </w:tc>
        <w:tc>
          <w:tcPr>
            <w:tcW w:w="1134" w:type="dxa"/>
          </w:tcPr>
          <w:p w14:paraId="5C4C06E2" w14:textId="77777777" w:rsidR="005E6247" w:rsidRPr="005E6247" w:rsidRDefault="005E6247" w:rsidP="005E6247">
            <w:pPr>
              <w:spacing w:before="69" w:line="228" w:lineRule="auto"/>
              <w:ind w:left="112" w:right="182"/>
              <w:rPr>
                <w:rFonts w:ascii="Bookman Old Style" w:eastAsia="Bookman Old Style" w:hAnsi="Bookman Old Style" w:cs="Bookman Old Style"/>
                <w:sz w:val="18"/>
              </w:rPr>
            </w:pP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>Искус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>ство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sz w:val="18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95"/>
                <w:sz w:val="18"/>
              </w:rPr>
              <w:t>времени</w:t>
            </w:r>
            <w:proofErr w:type="spellEnd"/>
          </w:p>
        </w:tc>
        <w:tc>
          <w:tcPr>
            <w:tcW w:w="2211" w:type="dxa"/>
          </w:tcPr>
          <w:p w14:paraId="6BB0E7A9" w14:textId="77777777" w:rsidR="005E6247" w:rsidRPr="005E6247" w:rsidRDefault="005E6247" w:rsidP="005E6247">
            <w:pPr>
              <w:spacing w:before="69" w:line="228" w:lineRule="auto"/>
              <w:ind w:left="112" w:right="104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w w:val="95"/>
                <w:sz w:val="18"/>
                <w:lang w:val="ru-RU"/>
              </w:rPr>
              <w:t>Музыка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w w:val="9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w w:val="95"/>
                <w:sz w:val="18"/>
                <w:lang w:val="ru-RU"/>
              </w:rPr>
              <w:t>—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8"/>
                <w:w w:val="95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w w:val="95"/>
                <w:sz w:val="18"/>
                <w:lang w:val="ru-RU"/>
              </w:rPr>
              <w:t>временно́е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4"/>
                <w:w w:val="9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искусство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Погруже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ние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в поток музы-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кального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звучания Музыкальные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образы движения, измене-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ния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и развития</w:t>
            </w:r>
          </w:p>
        </w:tc>
        <w:tc>
          <w:tcPr>
            <w:tcW w:w="5602" w:type="dxa"/>
            <w:tcBorders>
              <w:bottom w:val="single" w:sz="6" w:space="0" w:color="231F20"/>
            </w:tcBorders>
          </w:tcPr>
          <w:p w14:paraId="7CB43D3F" w14:textId="77777777" w:rsidR="005E6247" w:rsidRPr="005E6247" w:rsidRDefault="005E6247" w:rsidP="005E6247">
            <w:pPr>
              <w:spacing w:before="69" w:line="228" w:lineRule="auto"/>
              <w:ind w:left="112" w:right="310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Слушание, исполнение музыкальных произведений, передающих образ непрерывного движения Наблюдение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за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своими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телесными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реакциями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(дыхание, пульс, мышечный тонус) при восприятии музыки Проблемная ситуация: как музыка воздействует на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sz w:val="18"/>
                <w:lang w:val="ru-RU"/>
              </w:rPr>
              <w:t>человека?</w:t>
            </w:r>
          </w:p>
          <w:p w14:paraId="299E87A9" w14:textId="77777777" w:rsidR="005E6247" w:rsidRPr="005E6247" w:rsidRDefault="005E6247" w:rsidP="005E6247">
            <w:pPr>
              <w:spacing w:line="193" w:lineRule="exact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На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выбор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w w:val="135"/>
                <w:sz w:val="18"/>
                <w:lang w:val="ru-RU"/>
              </w:rPr>
              <w:t>или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1"/>
                <w:w w:val="135"/>
                <w:sz w:val="18"/>
                <w:lang w:val="ru-RU"/>
              </w:rPr>
              <w:t xml:space="preserve"> </w:t>
            </w:r>
            <w:r w:rsidRPr="005E6247">
              <w:rPr>
                <w:rFonts w:ascii="Arial Narrow" w:eastAsia="Bookman Old Style" w:hAnsi="Arial Narrow" w:cs="Bookman Old Style"/>
                <w:i/>
                <w:color w:val="231F20"/>
                <w:spacing w:val="-2"/>
                <w:w w:val="135"/>
                <w:sz w:val="18"/>
                <w:lang w:val="ru-RU"/>
              </w:rPr>
              <w:t>факультативно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2"/>
                <w:w w:val="135"/>
                <w:sz w:val="18"/>
                <w:lang w:val="ru-RU"/>
              </w:rPr>
              <w:t>:</w:t>
            </w:r>
          </w:p>
          <w:p w14:paraId="41C715EB" w14:textId="77777777" w:rsidR="005E6247" w:rsidRPr="005E6247" w:rsidRDefault="005E6247" w:rsidP="005E6247">
            <w:pPr>
              <w:spacing w:before="3" w:line="228" w:lineRule="auto"/>
              <w:ind w:left="112"/>
              <w:rPr>
                <w:rFonts w:ascii="Bookman Old Style" w:eastAsia="Bookman Old Style" w:hAnsi="Bookman Old Style" w:cs="Bookman Old Style"/>
                <w:sz w:val="18"/>
                <w:lang w:val="ru-RU"/>
              </w:rPr>
            </w:pP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Программная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ритмическая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или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инструментальная</w:t>
            </w:r>
            <w:r w:rsidRPr="005E6247">
              <w:rPr>
                <w:rFonts w:ascii="Bookman Old Style" w:eastAsia="Bookman Old Style" w:hAnsi="Bookman Old Style" w:cs="Bookman Old Style"/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импро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>визация</w:t>
            </w:r>
            <w:proofErr w:type="spellEnd"/>
            <w:r w:rsidRPr="005E6247">
              <w:rPr>
                <w:rFonts w:ascii="Bookman Old Style" w:eastAsia="Bookman Old Style" w:hAnsi="Bookman Old Style" w:cs="Bookman Old Style"/>
                <w:color w:val="231F20"/>
                <w:sz w:val="18"/>
                <w:lang w:val="ru-RU"/>
              </w:rPr>
              <w:t xml:space="preserve"> «Поезд», «Космический корабль»</w:t>
            </w:r>
          </w:p>
        </w:tc>
      </w:tr>
    </w:tbl>
    <w:p w14:paraId="70BDEB05" w14:textId="77777777" w:rsidR="00A17805" w:rsidRDefault="00A17805" w:rsidP="0035631C">
      <w:pPr>
        <w:pStyle w:val="a3"/>
        <w:spacing w:before="189"/>
        <w:ind w:left="117" w:right="114" w:firstLine="226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</w:p>
    <w:p w14:paraId="087E416C" w14:textId="4EE98C73" w:rsidR="009C03A1" w:rsidRPr="009C03A1" w:rsidRDefault="00A17805" w:rsidP="0035631C">
      <w:pPr>
        <w:pStyle w:val="a3"/>
        <w:spacing w:before="189"/>
        <w:ind w:left="117" w:right="114" w:firstLine="226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>П</w:t>
      </w:r>
      <w:r w:rsidR="009C03A1" w:rsidRPr="009C03A1">
        <w:rPr>
          <w:rFonts w:ascii="Times New Roman" w:hAnsi="Times New Roman" w:cs="Times New Roman"/>
          <w:b/>
          <w:bCs/>
          <w:color w:val="231F20"/>
          <w:sz w:val="28"/>
          <w:szCs w:val="28"/>
        </w:rPr>
        <w:t>ЛАНИРУЕМЫЕ РЕЗУЛЬТАТЫ ОСВОЕНИЯ УЧЕБНОГО ПРЕДМЕТА «МУЗЫКА» НА УРОВНЕ НАЧАЛЬНОГО ОБЩЕГО ОБРАЗОВАНИЯ</w:t>
      </w:r>
    </w:p>
    <w:p w14:paraId="0B18379C" w14:textId="06A1F72F" w:rsidR="00F732CB" w:rsidRPr="0035631C" w:rsidRDefault="00AC7CF5" w:rsidP="0035631C">
      <w:pPr>
        <w:pStyle w:val="a3"/>
        <w:spacing w:before="189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F732CB"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Специфика эстетического содержания предмета «Музыка» </w:t>
      </w:r>
      <w:r w:rsidR="00F732CB"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обусловливает тесное взаимодействие, смысловое единство трёх </w:t>
      </w:r>
      <w:r w:rsidR="00F732CB" w:rsidRPr="0035631C">
        <w:rPr>
          <w:rFonts w:ascii="Times New Roman" w:hAnsi="Times New Roman" w:cs="Times New Roman"/>
          <w:color w:val="231F20"/>
          <w:sz w:val="28"/>
          <w:szCs w:val="28"/>
        </w:rPr>
        <w:t>групп результатов: личностных, метапредметных и предмет</w:t>
      </w:r>
      <w:r w:rsidR="00F732CB"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ных </w:t>
      </w:r>
    </w:p>
    <w:p w14:paraId="1234BAB7" w14:textId="77777777" w:rsidR="00AC7CF5" w:rsidRDefault="00AC7CF5" w:rsidP="0035631C">
      <w:pPr>
        <w:pStyle w:val="a3"/>
        <w:spacing w:before="71"/>
        <w:ind w:left="117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ЛИЧНОСТНЫЕ РЕЗУЛЬТАТЫ</w:t>
      </w:r>
    </w:p>
    <w:p w14:paraId="29F2D912" w14:textId="77777777" w:rsidR="00AC7CF5" w:rsidRDefault="00AC7CF5" w:rsidP="0035631C">
      <w:pPr>
        <w:pStyle w:val="a3"/>
        <w:spacing w:before="71"/>
        <w:ind w:left="117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МЕТАПРЕДМЕТНЫЕ РЕЗУЛЬТАТЫ</w:t>
      </w:r>
    </w:p>
    <w:p w14:paraId="5AAF0818" w14:textId="192E8D63" w:rsidR="00F732CB" w:rsidRPr="0035631C" w:rsidRDefault="00F732CB" w:rsidP="0035631C">
      <w:pPr>
        <w:pStyle w:val="a3"/>
        <w:spacing w:before="71"/>
        <w:ind w:left="117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Метапредметные</w:t>
      </w:r>
      <w:r w:rsidRPr="0035631C">
        <w:rPr>
          <w:rFonts w:ascii="Times New Roman" w:hAnsi="Times New Roman" w:cs="Times New Roman"/>
          <w:color w:val="231F20"/>
          <w:spacing w:val="2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результаты</w:t>
      </w:r>
      <w:r w:rsidRPr="0035631C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освоения</w:t>
      </w:r>
      <w:r w:rsidRPr="0035631C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основной</w:t>
      </w:r>
      <w:r w:rsidRPr="0035631C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образовательной</w:t>
      </w:r>
      <w:r w:rsidRPr="0035631C">
        <w:rPr>
          <w:rFonts w:ascii="Times New Roman" w:hAnsi="Times New Roman" w:cs="Times New Roman"/>
          <w:color w:val="231F20"/>
          <w:spacing w:val="58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программы,</w:t>
      </w:r>
      <w:r w:rsidRPr="0035631C">
        <w:rPr>
          <w:rFonts w:ascii="Times New Roman" w:hAnsi="Times New Roman" w:cs="Times New Roman"/>
          <w:color w:val="231F20"/>
          <w:spacing w:val="5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формируемые</w:t>
      </w:r>
      <w:r w:rsidRPr="0035631C">
        <w:rPr>
          <w:rFonts w:ascii="Times New Roman" w:hAnsi="Times New Roman" w:cs="Times New Roman"/>
          <w:color w:val="231F20"/>
          <w:spacing w:val="58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при</w:t>
      </w:r>
      <w:r w:rsidRPr="0035631C">
        <w:rPr>
          <w:rFonts w:ascii="Times New Roman" w:hAnsi="Times New Roman" w:cs="Times New Roman"/>
          <w:color w:val="231F20"/>
          <w:spacing w:val="5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изучении</w:t>
      </w:r>
      <w:r w:rsidRPr="0035631C">
        <w:rPr>
          <w:rFonts w:ascii="Times New Roman" w:hAnsi="Times New Roman" w:cs="Times New Roman"/>
          <w:color w:val="231F20"/>
          <w:spacing w:val="58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предмета</w:t>
      </w:r>
    </w:p>
    <w:p w14:paraId="07D679E2" w14:textId="77777777" w:rsidR="00F732CB" w:rsidRPr="0035631C" w:rsidRDefault="00F732CB" w:rsidP="0035631C">
      <w:pPr>
        <w:pStyle w:val="a3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pacing w:val="-2"/>
          <w:w w:val="110"/>
          <w:sz w:val="28"/>
          <w:szCs w:val="28"/>
        </w:rPr>
        <w:t>«Музыка»:</w:t>
      </w:r>
    </w:p>
    <w:p w14:paraId="4A0E7B90" w14:textId="77777777" w:rsidR="00F732CB" w:rsidRPr="0035631C" w:rsidRDefault="00F732CB" w:rsidP="0035631C">
      <w:pPr>
        <w:pStyle w:val="2"/>
        <w:numPr>
          <w:ilvl w:val="0"/>
          <w:numId w:val="6"/>
        </w:numPr>
        <w:tabs>
          <w:tab w:val="left" w:pos="376"/>
        </w:tabs>
        <w:spacing w:before="172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Овладение</w:t>
      </w:r>
      <w:r w:rsidRPr="0035631C">
        <w:rPr>
          <w:rFonts w:ascii="Times New Roman" w:hAnsi="Times New Roman" w:cs="Times New Roman"/>
          <w:color w:val="231F20"/>
          <w:spacing w:val="2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универсальными</w:t>
      </w:r>
      <w:r w:rsidRPr="0035631C">
        <w:rPr>
          <w:rFonts w:ascii="Times New Roman" w:hAnsi="Times New Roman" w:cs="Times New Roman"/>
          <w:color w:val="231F20"/>
          <w:spacing w:val="2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познавательными</w:t>
      </w:r>
      <w:r w:rsidRPr="0035631C">
        <w:rPr>
          <w:rFonts w:ascii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действиями</w:t>
      </w:r>
    </w:p>
    <w:p w14:paraId="28A72073" w14:textId="77777777" w:rsidR="00F732CB" w:rsidRPr="0035631C" w:rsidRDefault="00F732CB" w:rsidP="0035631C">
      <w:pPr>
        <w:spacing w:before="61" w:line="240" w:lineRule="auto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lastRenderedPageBreak/>
        <w:t>Базовые</w:t>
      </w:r>
      <w:r w:rsidRPr="0035631C">
        <w:rPr>
          <w:rFonts w:ascii="Times New Roman" w:hAnsi="Times New Roman" w:cs="Times New Roman"/>
          <w:color w:val="231F20"/>
          <w:spacing w:val="22"/>
          <w:w w:val="12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t>логические</w:t>
      </w:r>
      <w:r w:rsidRPr="0035631C">
        <w:rPr>
          <w:rFonts w:ascii="Times New Roman" w:hAnsi="Times New Roman" w:cs="Times New Roman"/>
          <w:color w:val="231F20"/>
          <w:spacing w:val="22"/>
          <w:w w:val="12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125"/>
          <w:sz w:val="28"/>
          <w:szCs w:val="28"/>
        </w:rPr>
        <w:t>действия:</w:t>
      </w:r>
    </w:p>
    <w:p w14:paraId="2E94AD27" w14:textId="7C446CC6" w:rsidR="00F732CB" w:rsidRPr="0035631C" w:rsidRDefault="00F732CB" w:rsidP="0035631C">
      <w:pPr>
        <w:pStyle w:val="a3"/>
        <w:spacing w:before="13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—сравнивать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музыкальные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звуки,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звуковые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сочетания,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произведения, жанры; устанавливать основания для сравнения, объединять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элементы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звучания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определённому признаку;</w:t>
      </w:r>
    </w:p>
    <w:p w14:paraId="18C36EB0" w14:textId="680DDD57" w:rsidR="00F732CB" w:rsidRPr="0035631C" w:rsidRDefault="00F732CB" w:rsidP="0035631C">
      <w:pPr>
        <w:pStyle w:val="a3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—определять существенный признак для классификации, классифицировать предложенные объекты (музыкальные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инструменты,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элементы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музыкального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языка,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произведения,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исполнительские составы и др</w:t>
      </w:r>
      <w:r w:rsidR="002D6C4A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);</w:t>
      </w:r>
    </w:p>
    <w:p w14:paraId="1C7A0E49" w14:textId="3A2D6B44" w:rsidR="00F732CB" w:rsidRPr="0035631C" w:rsidRDefault="00F732CB" w:rsidP="0035631C">
      <w:pPr>
        <w:pStyle w:val="a3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—находить закономерности и противоречия в рассматриваемых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явлениях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искусства,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сведениях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наблюдениях за звучащим музыкальным материалом на основе предложенного учителем алгоритма;</w:t>
      </w:r>
    </w:p>
    <w:p w14:paraId="1182D0C7" w14:textId="77777777" w:rsidR="00F732CB" w:rsidRPr="0035631C" w:rsidRDefault="00F732CB" w:rsidP="0035631C">
      <w:pPr>
        <w:pStyle w:val="a3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6D654534" w14:textId="77777777" w:rsidR="00F732CB" w:rsidRPr="0035631C" w:rsidRDefault="00F732CB" w:rsidP="0035631C">
      <w:pPr>
        <w:pStyle w:val="a3"/>
        <w:spacing w:before="68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—устанавливать причинно-следственные связи в ситуациях музыкального восприятия и исполнения, делать выводы </w:t>
      </w:r>
    </w:p>
    <w:p w14:paraId="611CBE32" w14:textId="77777777" w:rsidR="00F732CB" w:rsidRPr="0035631C" w:rsidRDefault="00F732CB" w:rsidP="0035631C">
      <w:pPr>
        <w:pStyle w:val="a3"/>
        <w:spacing w:before="3"/>
        <w:jc w:val="both"/>
        <w:rPr>
          <w:rFonts w:ascii="Times New Roman" w:hAnsi="Times New Roman" w:cs="Times New Roman"/>
          <w:sz w:val="28"/>
          <w:szCs w:val="28"/>
        </w:rPr>
      </w:pPr>
    </w:p>
    <w:p w14:paraId="26B969FE" w14:textId="77777777" w:rsidR="00F732CB" w:rsidRPr="0035631C" w:rsidRDefault="00F732CB" w:rsidP="0035631C">
      <w:pPr>
        <w:spacing w:line="240" w:lineRule="auto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t>Базовые</w:t>
      </w:r>
      <w:r w:rsidRPr="0035631C">
        <w:rPr>
          <w:rFonts w:ascii="Times New Roman" w:hAnsi="Times New Roman" w:cs="Times New Roman"/>
          <w:color w:val="231F20"/>
          <w:spacing w:val="17"/>
          <w:w w:val="12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t>исследовательские</w:t>
      </w:r>
      <w:r w:rsidRPr="0035631C">
        <w:rPr>
          <w:rFonts w:ascii="Times New Roman" w:hAnsi="Times New Roman" w:cs="Times New Roman"/>
          <w:color w:val="231F20"/>
          <w:spacing w:val="18"/>
          <w:w w:val="12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125"/>
          <w:sz w:val="28"/>
          <w:szCs w:val="28"/>
        </w:rPr>
        <w:t>действия:</w:t>
      </w:r>
    </w:p>
    <w:p w14:paraId="32240958" w14:textId="0CF8EA97" w:rsidR="00F732CB" w:rsidRPr="0035631C" w:rsidRDefault="00F732CB" w:rsidP="0035631C">
      <w:pPr>
        <w:pStyle w:val="a3"/>
        <w:spacing w:before="14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—на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основе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предложенных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учителем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вопросов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определять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разрыв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между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реальным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желательным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состоянием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музыкальных явлений, в том числе в отношении собственных музыкально-исполнительских навыков;</w:t>
      </w:r>
    </w:p>
    <w:p w14:paraId="2B87472B" w14:textId="7E51B3AE" w:rsidR="00F732CB" w:rsidRPr="0035631C" w:rsidRDefault="00F732CB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—с помощью учителя формулировать цель выполнения вокальных и слуховых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lastRenderedPageBreak/>
        <w:t>упражнений, планировать изменения результатов своей музыкальной деятельности, ситуации совместного музицирования;</w:t>
      </w:r>
    </w:p>
    <w:p w14:paraId="7FC1FA0F" w14:textId="528F791E" w:rsidR="00F732CB" w:rsidRPr="0035631C" w:rsidRDefault="00F732CB" w:rsidP="0035631C">
      <w:pPr>
        <w:pStyle w:val="a3"/>
        <w:spacing w:before="1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4FA30F8E" w14:textId="0A4D3427" w:rsidR="00F732CB" w:rsidRPr="0035631C" w:rsidRDefault="00F732CB" w:rsidP="0035631C">
      <w:pPr>
        <w:pStyle w:val="a3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—проводить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предложенному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плану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опыт,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несложное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иссле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дование по установлению особенностей предмета изучения и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связей между музыкальными объектами и явлениями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(часть — целое, причина — следствие);</w:t>
      </w:r>
    </w:p>
    <w:p w14:paraId="3D988909" w14:textId="1599A6B1" w:rsidR="00F732CB" w:rsidRPr="0035631C" w:rsidRDefault="00F732CB" w:rsidP="0035631C">
      <w:pPr>
        <w:pStyle w:val="a3"/>
        <w:spacing w:before="1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—формулировать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выводы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подкреплять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доказательствами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на основе результатов проведённого наблюдения (в том числе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 форме двигательного моделирования, звукового эксперимента, классификации, сравнения, исследования);</w:t>
      </w:r>
    </w:p>
    <w:p w14:paraId="1FCDFEEE" w14:textId="0ABB4757" w:rsidR="00F732CB" w:rsidRPr="0035631C" w:rsidRDefault="00F732CB" w:rsidP="0035631C">
      <w:pPr>
        <w:pStyle w:val="a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—прогнозировать возможное развитие музыкального процесса, эволюции культурных явлений в различных условиях </w:t>
      </w:r>
    </w:p>
    <w:p w14:paraId="3CB9B013" w14:textId="77777777" w:rsidR="00F732CB" w:rsidRPr="0035631C" w:rsidRDefault="00F732CB" w:rsidP="0035631C">
      <w:pPr>
        <w:pStyle w:val="a3"/>
        <w:spacing w:before="3"/>
        <w:jc w:val="both"/>
        <w:rPr>
          <w:rFonts w:ascii="Times New Roman" w:hAnsi="Times New Roman" w:cs="Times New Roman"/>
          <w:sz w:val="28"/>
          <w:szCs w:val="28"/>
        </w:rPr>
      </w:pPr>
    </w:p>
    <w:p w14:paraId="3AA4AAE9" w14:textId="77777777" w:rsidR="00F732CB" w:rsidRPr="0035631C" w:rsidRDefault="00F732CB" w:rsidP="0035631C">
      <w:pPr>
        <w:spacing w:line="240" w:lineRule="auto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t>Работа</w:t>
      </w:r>
      <w:r w:rsidRPr="0035631C">
        <w:rPr>
          <w:rFonts w:ascii="Times New Roman" w:hAnsi="Times New Roman" w:cs="Times New Roman"/>
          <w:color w:val="231F20"/>
          <w:spacing w:val="16"/>
          <w:w w:val="12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t>с</w:t>
      </w:r>
      <w:r w:rsidRPr="0035631C">
        <w:rPr>
          <w:rFonts w:ascii="Times New Roman" w:hAnsi="Times New Roman" w:cs="Times New Roman"/>
          <w:color w:val="231F20"/>
          <w:spacing w:val="16"/>
          <w:w w:val="12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125"/>
          <w:sz w:val="28"/>
          <w:szCs w:val="28"/>
        </w:rPr>
        <w:t>информацией:</w:t>
      </w:r>
    </w:p>
    <w:p w14:paraId="5A3D7699" w14:textId="77777777" w:rsidR="00F732CB" w:rsidRPr="0035631C" w:rsidRDefault="00F732CB" w:rsidP="0035631C">
      <w:pPr>
        <w:pStyle w:val="a3"/>
        <w:spacing w:before="14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—выбирать источник получения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информации;</w:t>
      </w:r>
    </w:p>
    <w:p w14:paraId="02FBB024" w14:textId="77777777" w:rsidR="00F732CB" w:rsidRPr="0035631C" w:rsidRDefault="00F732CB" w:rsidP="0035631C">
      <w:pPr>
        <w:pStyle w:val="a3"/>
        <w:spacing w:before="15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—согласно заданному алгоритму находить в предложенном источнике информацию, представленную в явном виде;</w:t>
      </w:r>
    </w:p>
    <w:p w14:paraId="0CA0FF6B" w14:textId="6CEAD673" w:rsidR="00F732CB" w:rsidRPr="0035631C" w:rsidRDefault="00F732CB" w:rsidP="0035631C">
      <w:pPr>
        <w:pStyle w:val="a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—распознавать достоверную и недостоверную информацию са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мостоятельно или на основании предложенного учителем способа её проверки;</w:t>
      </w:r>
    </w:p>
    <w:p w14:paraId="1773510A" w14:textId="0A576821" w:rsidR="00F732CB" w:rsidRPr="0035631C" w:rsidRDefault="00F732CB" w:rsidP="0035631C">
      <w:pPr>
        <w:pStyle w:val="a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—соблюдать с помощью взрослых (учителей, родителей (за- конных представителей) обучающихся) правила информационной безопасности при поиске информации в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lastRenderedPageBreak/>
        <w:t>сети Ин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тернет;</w:t>
      </w:r>
    </w:p>
    <w:p w14:paraId="3DF8BAB3" w14:textId="77777777" w:rsidR="00F732CB" w:rsidRPr="0035631C" w:rsidRDefault="00F732CB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—анализировать текстовую, видео-, графическую, звуковую, информацию в соответствии с учебной задачей;</w:t>
      </w:r>
    </w:p>
    <w:p w14:paraId="0A1F39F6" w14:textId="4C6E6B69" w:rsidR="00F732CB" w:rsidRPr="0035631C" w:rsidRDefault="00F732CB" w:rsidP="0035631C">
      <w:pPr>
        <w:pStyle w:val="a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—анализировать музыкальные тексты (акустические и нотные) по предложенному учителем алгоритму;</w:t>
      </w:r>
    </w:p>
    <w:p w14:paraId="32019C2F" w14:textId="128B74E2" w:rsidR="00F732CB" w:rsidRPr="0035631C" w:rsidRDefault="00F732CB" w:rsidP="0035631C">
      <w:pPr>
        <w:pStyle w:val="a3"/>
        <w:spacing w:before="68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—самостоятельно создавать схемы, таблицы для представления информации </w:t>
      </w:r>
    </w:p>
    <w:p w14:paraId="02D17B0A" w14:textId="77777777" w:rsidR="00F732CB" w:rsidRPr="0035631C" w:rsidRDefault="00F732CB" w:rsidP="0035631C">
      <w:pPr>
        <w:pStyle w:val="2"/>
        <w:numPr>
          <w:ilvl w:val="0"/>
          <w:numId w:val="7"/>
        </w:numPr>
        <w:tabs>
          <w:tab w:val="left" w:pos="369"/>
        </w:tabs>
        <w:spacing w:before="174"/>
        <w:ind w:right="1425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Овладение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универсальными</w:t>
      </w:r>
      <w:r w:rsidRPr="0035631C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коммуникативными действиями</w:t>
      </w:r>
    </w:p>
    <w:p w14:paraId="3969D872" w14:textId="77777777" w:rsidR="00F732CB" w:rsidRPr="0035631C" w:rsidRDefault="00F732CB" w:rsidP="0035631C">
      <w:pPr>
        <w:spacing w:before="65" w:line="240" w:lineRule="auto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130"/>
          <w:sz w:val="28"/>
          <w:szCs w:val="28"/>
        </w:rPr>
        <w:t>Невербальная</w:t>
      </w:r>
      <w:r w:rsidRPr="0035631C">
        <w:rPr>
          <w:rFonts w:ascii="Times New Roman" w:hAnsi="Times New Roman" w:cs="Times New Roman"/>
          <w:color w:val="231F20"/>
          <w:spacing w:val="-10"/>
          <w:w w:val="13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135"/>
          <w:sz w:val="28"/>
          <w:szCs w:val="28"/>
        </w:rPr>
        <w:t>коммуникация:</w:t>
      </w:r>
    </w:p>
    <w:p w14:paraId="2CA14E88" w14:textId="4038BD35" w:rsidR="00F732CB" w:rsidRPr="0035631C" w:rsidRDefault="00F732CB" w:rsidP="0035631C">
      <w:pPr>
        <w:pStyle w:val="a3"/>
        <w:spacing w:before="14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—воспринимать музыку как специфическую форму общения людей,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стремиться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понять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эмоционально-образное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содержание музыкального высказывания;</w:t>
      </w:r>
    </w:p>
    <w:p w14:paraId="434E7BF7" w14:textId="77777777" w:rsidR="00F732CB" w:rsidRPr="0035631C" w:rsidRDefault="00F732CB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—выступать перед публикой в качестве исполнителя музыки (соло или в коллективе);</w:t>
      </w:r>
    </w:p>
    <w:p w14:paraId="34F6944A" w14:textId="1A7B717E" w:rsidR="00F732CB" w:rsidRPr="0035631C" w:rsidRDefault="00F732CB" w:rsidP="0035631C">
      <w:pPr>
        <w:pStyle w:val="a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—передавать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собственном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исполнении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музыки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художественное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содержание,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выражать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настроение,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чувства,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личное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отношение к исполняемому произведению;</w:t>
      </w:r>
    </w:p>
    <w:p w14:paraId="72A3A163" w14:textId="77777777" w:rsidR="00F732CB" w:rsidRPr="0035631C" w:rsidRDefault="00F732CB" w:rsidP="0035631C">
      <w:pPr>
        <w:pStyle w:val="a3"/>
        <w:spacing w:before="1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—осознанно пользоваться интонационной выразительностью в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обыденной речи, понимать культурные нормы и значение интонации в повседневном общении </w:t>
      </w:r>
    </w:p>
    <w:p w14:paraId="0A735040" w14:textId="77777777" w:rsidR="00F732CB" w:rsidRPr="0035631C" w:rsidRDefault="00F732CB" w:rsidP="0035631C">
      <w:pPr>
        <w:pStyle w:val="a3"/>
        <w:spacing w:before="2"/>
        <w:jc w:val="both"/>
        <w:rPr>
          <w:rFonts w:ascii="Times New Roman" w:hAnsi="Times New Roman" w:cs="Times New Roman"/>
          <w:sz w:val="28"/>
          <w:szCs w:val="28"/>
        </w:rPr>
      </w:pPr>
    </w:p>
    <w:p w14:paraId="04DA4F57" w14:textId="77777777" w:rsidR="00F732CB" w:rsidRPr="0035631C" w:rsidRDefault="00F732CB" w:rsidP="0035631C">
      <w:pPr>
        <w:spacing w:before="1" w:line="240" w:lineRule="auto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t>Вербальная</w:t>
      </w:r>
      <w:r w:rsidRPr="0035631C">
        <w:rPr>
          <w:rFonts w:ascii="Times New Roman" w:hAnsi="Times New Roman" w:cs="Times New Roman"/>
          <w:color w:val="231F20"/>
          <w:spacing w:val="28"/>
          <w:w w:val="13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135"/>
          <w:sz w:val="28"/>
          <w:szCs w:val="28"/>
        </w:rPr>
        <w:t>коммуникация:</w:t>
      </w:r>
    </w:p>
    <w:p w14:paraId="462276E6" w14:textId="77777777" w:rsidR="00F732CB" w:rsidRPr="0035631C" w:rsidRDefault="00F732CB" w:rsidP="0035631C">
      <w:pPr>
        <w:pStyle w:val="a3"/>
        <w:spacing w:before="14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—воспринимать и формулировать суждения, выражать эмоции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в соответствии с целями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и условиями общения в знакомой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среде;</w:t>
      </w:r>
    </w:p>
    <w:p w14:paraId="33383B88" w14:textId="61F7E391" w:rsidR="00F732CB" w:rsidRPr="0035631C" w:rsidRDefault="00F732CB" w:rsidP="0035631C">
      <w:pPr>
        <w:pStyle w:val="a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—проявлять уважительное отношение к собеседнику, соблюдать правила ведения диалога и дискуссии;</w:t>
      </w:r>
    </w:p>
    <w:p w14:paraId="0F50B26A" w14:textId="66E5D5D6" w:rsidR="00F732CB" w:rsidRPr="0035631C" w:rsidRDefault="00F732CB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—признавать возможность существования разных точек зре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>ния;</w:t>
      </w:r>
    </w:p>
    <w:p w14:paraId="25D95677" w14:textId="77777777" w:rsidR="00F732CB" w:rsidRPr="0035631C" w:rsidRDefault="00F732CB" w:rsidP="0035631C">
      <w:pPr>
        <w:pStyle w:val="a3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—корректно</w:t>
      </w:r>
      <w:r w:rsidRPr="0035631C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аргументированно</w:t>
      </w:r>
      <w:r w:rsidRPr="0035631C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высказывать</w:t>
      </w:r>
      <w:r w:rsidRPr="0035631C">
        <w:rPr>
          <w:rFonts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своё</w:t>
      </w:r>
      <w:r w:rsidRPr="0035631C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мнение;</w:t>
      </w:r>
    </w:p>
    <w:p w14:paraId="1DD6D16C" w14:textId="77777777" w:rsidR="00F732CB" w:rsidRPr="0035631C" w:rsidRDefault="00F732CB" w:rsidP="0035631C">
      <w:pPr>
        <w:pStyle w:val="a3"/>
        <w:spacing w:before="14"/>
        <w:ind w:left="343" w:right="110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—строить речевое высказывание в соответствии с поставленной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задачей;</w:t>
      </w:r>
    </w:p>
    <w:p w14:paraId="552CECEE" w14:textId="0995BB99" w:rsidR="00F732CB" w:rsidRPr="0035631C" w:rsidRDefault="00F732CB" w:rsidP="0035631C">
      <w:pPr>
        <w:pStyle w:val="a3"/>
        <w:ind w:left="343" w:right="110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—создавать устные и письменные тексты (описание, рассужде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ние, повествование);</w:t>
      </w:r>
    </w:p>
    <w:p w14:paraId="378A585A" w14:textId="77777777" w:rsidR="00F732CB" w:rsidRPr="0035631C" w:rsidRDefault="00F732CB" w:rsidP="0035631C">
      <w:pPr>
        <w:pStyle w:val="a3"/>
        <w:spacing w:before="1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—готовить</w:t>
      </w:r>
      <w:r w:rsidRPr="0035631C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небольшие</w:t>
      </w:r>
      <w:r w:rsidRPr="0035631C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публичные</w:t>
      </w:r>
      <w:r w:rsidRPr="0035631C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выступления;</w:t>
      </w:r>
    </w:p>
    <w:p w14:paraId="516C5221" w14:textId="568E2C3E" w:rsidR="00F732CB" w:rsidRPr="0035631C" w:rsidRDefault="00F732CB" w:rsidP="0035631C">
      <w:pPr>
        <w:pStyle w:val="a3"/>
        <w:spacing w:before="14"/>
        <w:ind w:left="343" w:right="110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—подбирать иллюстративный материал (рисунки, фото, плака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ты) к тексту выступления </w:t>
      </w:r>
    </w:p>
    <w:p w14:paraId="4397A93C" w14:textId="77777777" w:rsidR="00F732CB" w:rsidRPr="0035631C" w:rsidRDefault="00F732CB" w:rsidP="0035631C">
      <w:pPr>
        <w:pStyle w:val="a3"/>
        <w:spacing w:before="3"/>
        <w:jc w:val="both"/>
        <w:rPr>
          <w:rFonts w:ascii="Times New Roman" w:hAnsi="Times New Roman" w:cs="Times New Roman"/>
          <w:sz w:val="28"/>
          <w:szCs w:val="28"/>
        </w:rPr>
      </w:pPr>
    </w:p>
    <w:p w14:paraId="2C443632" w14:textId="77777777" w:rsidR="00F732CB" w:rsidRPr="0035631C" w:rsidRDefault="00F732CB" w:rsidP="0035631C">
      <w:pPr>
        <w:spacing w:line="240" w:lineRule="auto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t>Совместная</w:t>
      </w:r>
      <w:r w:rsidRPr="0035631C">
        <w:rPr>
          <w:rFonts w:ascii="Times New Roman" w:hAnsi="Times New Roman" w:cs="Times New Roman"/>
          <w:color w:val="231F20"/>
          <w:spacing w:val="18"/>
          <w:w w:val="12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125"/>
          <w:sz w:val="28"/>
          <w:szCs w:val="28"/>
        </w:rPr>
        <w:t>деятельность</w:t>
      </w:r>
      <w:r w:rsidRPr="0035631C">
        <w:rPr>
          <w:rFonts w:ascii="Times New Roman" w:hAnsi="Times New Roman" w:cs="Times New Roman"/>
          <w:color w:val="231F20"/>
          <w:spacing w:val="18"/>
          <w:w w:val="12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125"/>
          <w:sz w:val="28"/>
          <w:szCs w:val="28"/>
        </w:rPr>
        <w:t>(сотрудничество):</w:t>
      </w:r>
    </w:p>
    <w:p w14:paraId="4FDFD602" w14:textId="5B05DD03" w:rsidR="00F732CB" w:rsidRPr="0035631C" w:rsidRDefault="00F732CB" w:rsidP="0035631C">
      <w:pPr>
        <w:pStyle w:val="a3"/>
        <w:spacing w:before="14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—стремиться к объединению усилий, эмоциональной эмпатии в ситуациях совместного восприятия, исполнения му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зыки;</w:t>
      </w:r>
    </w:p>
    <w:p w14:paraId="63AA6159" w14:textId="35BEBA7C" w:rsidR="00F732CB" w:rsidRPr="0035631C" w:rsidRDefault="00F732CB" w:rsidP="0035631C">
      <w:pPr>
        <w:pStyle w:val="a3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—переключаться между различными формами коллективной, групповой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индивидуальной</w:t>
      </w:r>
      <w:r w:rsidRPr="0035631C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работы</w:t>
      </w:r>
      <w:r w:rsidRPr="0035631C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при</w:t>
      </w:r>
      <w:r w:rsidRPr="0035631C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решении</w:t>
      </w:r>
      <w:r w:rsidRPr="0035631C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конкрет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ной проблемы, выбирать наиболее эффективные формы вза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имодействия при решении поставленной задачи;</w:t>
      </w:r>
    </w:p>
    <w:p w14:paraId="1A6578A3" w14:textId="34243644" w:rsidR="00F732CB" w:rsidRPr="0035631C" w:rsidRDefault="00F732CB" w:rsidP="0035631C">
      <w:pPr>
        <w:pStyle w:val="a3"/>
        <w:spacing w:before="1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формата планирования, распределения промежуточных ша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гов и сроков;</w:t>
      </w:r>
    </w:p>
    <w:p w14:paraId="41D1CEDF" w14:textId="3D31CBA0" w:rsidR="00F732CB" w:rsidRPr="0035631C" w:rsidRDefault="00F732CB" w:rsidP="0035631C">
      <w:pPr>
        <w:pStyle w:val="a3"/>
        <w:spacing w:before="2"/>
        <w:ind w:left="343" w:right="113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lastRenderedPageBreak/>
        <w:t>—принимать цель совместной деятельности, коллективно строить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действия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её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достижению: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распределять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роли,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договариваться, обсуждать процесс и результат совместной работы;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проявлять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готовность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руководить,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выполнять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поручения, подчиняться;</w:t>
      </w:r>
    </w:p>
    <w:p w14:paraId="28FA09B2" w14:textId="77777777" w:rsidR="00F732CB" w:rsidRPr="0035631C" w:rsidRDefault="00F732CB" w:rsidP="0035631C">
      <w:pPr>
        <w:pStyle w:val="a3"/>
        <w:spacing w:before="5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—ответственно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выполнять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свою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часть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работы;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оценивать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свой вклад в общий результат;</w:t>
      </w:r>
    </w:p>
    <w:p w14:paraId="1B52AC7C" w14:textId="3074BB14" w:rsidR="00F732CB" w:rsidRPr="0035631C" w:rsidRDefault="00F732CB" w:rsidP="0035631C">
      <w:pPr>
        <w:pStyle w:val="a3"/>
        <w:spacing w:before="2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—выполнять совместные проектные, творческие задания с опо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рой на предложенные образцы </w:t>
      </w:r>
    </w:p>
    <w:p w14:paraId="4DAFDB13" w14:textId="77777777" w:rsidR="00F732CB" w:rsidRPr="0035631C" w:rsidRDefault="00F732CB" w:rsidP="0035631C">
      <w:pPr>
        <w:pStyle w:val="2"/>
        <w:numPr>
          <w:ilvl w:val="0"/>
          <w:numId w:val="6"/>
        </w:numPr>
        <w:tabs>
          <w:tab w:val="left" w:pos="367"/>
        </w:tabs>
        <w:spacing w:before="161"/>
        <w:ind w:left="366" w:hanging="250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Овладение</w:t>
      </w:r>
      <w:r w:rsidRPr="0035631C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универсальными</w:t>
      </w:r>
      <w:r w:rsidRPr="0035631C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регулятивными</w:t>
      </w:r>
      <w:r w:rsidRPr="0035631C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действиями</w:t>
      </w:r>
    </w:p>
    <w:p w14:paraId="6E74536C" w14:textId="77777777" w:rsidR="00F732CB" w:rsidRPr="0035631C" w:rsidRDefault="00F732CB" w:rsidP="0035631C">
      <w:pPr>
        <w:pStyle w:val="a3"/>
        <w:spacing w:before="55"/>
        <w:ind w:left="343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Самоорганизация:</w:t>
      </w:r>
    </w:p>
    <w:p w14:paraId="7FB1492C" w14:textId="089C0709" w:rsidR="00F732CB" w:rsidRPr="0035631C" w:rsidRDefault="00F732CB" w:rsidP="0035631C">
      <w:pPr>
        <w:pStyle w:val="a3"/>
        <w:spacing w:before="8"/>
        <w:ind w:left="343" w:right="110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—планировать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действия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решению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учебной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задачи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получения результата;</w:t>
      </w:r>
    </w:p>
    <w:p w14:paraId="4F510F66" w14:textId="77777777" w:rsidR="00F732CB" w:rsidRPr="0035631C" w:rsidRDefault="00F732CB" w:rsidP="0035631C">
      <w:pPr>
        <w:pStyle w:val="a3"/>
        <w:spacing w:before="2"/>
        <w:ind w:left="343" w:right="110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—выстраивать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последовательность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выбранных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действий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Самоконтроль:</w:t>
      </w:r>
    </w:p>
    <w:p w14:paraId="73C8A3FA" w14:textId="335079B2" w:rsidR="00F732CB" w:rsidRPr="0035631C" w:rsidRDefault="00F732CB" w:rsidP="0035631C">
      <w:pPr>
        <w:pStyle w:val="a3"/>
        <w:spacing w:before="2"/>
        <w:ind w:left="343" w:right="110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—устанавливать</w:t>
      </w:r>
      <w:r w:rsidRPr="0035631C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причины</w:t>
      </w:r>
      <w:r w:rsidRPr="0035631C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успеха/неудач</w:t>
      </w:r>
      <w:r w:rsidRPr="0035631C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учебной</w:t>
      </w:r>
      <w:r w:rsidRPr="0035631C">
        <w:rPr>
          <w:rFonts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деятельно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>сти;</w:t>
      </w:r>
    </w:p>
    <w:p w14:paraId="7347AB8C" w14:textId="77777777" w:rsidR="00F732CB" w:rsidRPr="0035631C" w:rsidRDefault="00F732CB" w:rsidP="0035631C">
      <w:pPr>
        <w:pStyle w:val="a3"/>
        <w:spacing w:before="2"/>
        <w:ind w:left="343" w:right="110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—корректировать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свои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учебные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действия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преодоления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ошибок </w:t>
      </w:r>
    </w:p>
    <w:p w14:paraId="1F8D1245" w14:textId="77777777" w:rsidR="00F732CB" w:rsidRPr="0035631C" w:rsidRDefault="00F732CB" w:rsidP="0035631C">
      <w:pPr>
        <w:pStyle w:val="a3"/>
        <w:spacing w:before="10"/>
        <w:jc w:val="both"/>
        <w:rPr>
          <w:rFonts w:ascii="Times New Roman" w:hAnsi="Times New Roman" w:cs="Times New Roman"/>
          <w:sz w:val="28"/>
          <w:szCs w:val="28"/>
        </w:rPr>
      </w:pPr>
    </w:p>
    <w:p w14:paraId="2F623ACD" w14:textId="77777777" w:rsidR="00487ACF" w:rsidRDefault="00F732CB" w:rsidP="00487ACF">
      <w:pPr>
        <w:pStyle w:val="a3"/>
        <w:ind w:left="117" w:right="112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 чивого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поведения,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эмоционального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душевного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равновесия</w:t>
      </w:r>
      <w:r w:rsidRPr="0035631C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 т</w:t>
      </w:r>
      <w:r w:rsidR="00044DC8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</w:t>
      </w:r>
      <w:r w:rsidR="00044DC8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)</w:t>
      </w:r>
      <w:r w:rsidR="005110E2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707EE340" w14:textId="77777777" w:rsidR="00487ACF" w:rsidRDefault="00487ACF" w:rsidP="00487ACF">
      <w:pPr>
        <w:pStyle w:val="a3"/>
        <w:ind w:left="117" w:right="112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14:paraId="3D33AEAE" w14:textId="6676A403" w:rsidR="00F732CB" w:rsidRPr="0035631C" w:rsidRDefault="00F732CB" w:rsidP="00487ACF">
      <w:pPr>
        <w:pStyle w:val="a3"/>
        <w:ind w:left="117" w:right="112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0"/>
          <w:sz w:val="28"/>
          <w:szCs w:val="28"/>
        </w:rPr>
        <w:lastRenderedPageBreak/>
        <w:t>ПРЕДМЕТНЫЕ</w:t>
      </w:r>
      <w:r w:rsidRPr="0035631C">
        <w:rPr>
          <w:rFonts w:ascii="Times New Roman" w:hAnsi="Times New Roman" w:cs="Times New Roman"/>
          <w:color w:val="231F20"/>
          <w:spacing w:val="3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РЕЗУЛЬТАТЫ</w:t>
      </w:r>
    </w:p>
    <w:p w14:paraId="02C112B9" w14:textId="2DE33D9D" w:rsidR="00F732CB" w:rsidRPr="0035631C" w:rsidRDefault="00F732CB" w:rsidP="0035631C">
      <w:pPr>
        <w:pStyle w:val="a3"/>
        <w:spacing w:before="65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Предметные результаты характеризуют начальный этап формирования у обучающихся основ музыкальной культуры и про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являются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способности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музыкальной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деятельности,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потребности в регулярном общении с музыкальным искусством, позитивном ценностном отношении к музыке как важному элементу своей жизни</w:t>
      </w:r>
      <w:r w:rsidR="005110E2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7A525756" w14:textId="05D2812E" w:rsidR="00F732CB" w:rsidRPr="0035631C" w:rsidRDefault="00F732CB" w:rsidP="0035631C">
      <w:pPr>
        <w:pStyle w:val="a3"/>
        <w:spacing w:before="68"/>
        <w:ind w:left="117" w:right="115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Обучающиеся, освоившие основную образовательную программу по предмету «Музыка»:</w:t>
      </w:r>
    </w:p>
    <w:p w14:paraId="43ED717B" w14:textId="274D583B" w:rsidR="00F732CB" w:rsidRPr="0035631C" w:rsidRDefault="00F732CB" w:rsidP="0035631C">
      <w:pPr>
        <w:pStyle w:val="a3"/>
        <w:spacing w:before="2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интересом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занимаются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музыкой,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любят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петь,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играть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до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ступных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музыкальных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инструментах,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умеют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слушать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серьёзную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музыку,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знают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правила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поведения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театре,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концертном зале;</w:t>
      </w:r>
    </w:p>
    <w:p w14:paraId="0727639D" w14:textId="461F090D" w:rsidR="00F732CB" w:rsidRPr="0035631C" w:rsidRDefault="00F732CB" w:rsidP="0035631C">
      <w:pPr>
        <w:pStyle w:val="a3"/>
        <w:spacing w:before="4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—сознательно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стремятся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развитию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своих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музыкальных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спо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собностей;</w:t>
      </w:r>
    </w:p>
    <w:p w14:paraId="0D252F0B" w14:textId="378BBBF7" w:rsidR="00F732CB" w:rsidRPr="0035631C" w:rsidRDefault="00F732CB" w:rsidP="0035631C">
      <w:pPr>
        <w:pStyle w:val="a3"/>
        <w:spacing w:before="2"/>
        <w:ind w:left="343" w:right="116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—осознают разнообразие форм и направлений музыкального искусства, могут назвать музыкальные произведения, композиторов,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исполнителей,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которые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им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нравятся,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аргументировать свой выбор;</w:t>
      </w:r>
    </w:p>
    <w:p w14:paraId="668A6487" w14:textId="2F653C9B" w:rsidR="00F732CB" w:rsidRPr="0035631C" w:rsidRDefault="00F732CB" w:rsidP="0035631C">
      <w:pPr>
        <w:pStyle w:val="a3"/>
        <w:spacing w:before="4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—имеют опыт восприятия, исполнения музыки разных жанров, творческой деятельности в различных смежных видах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искусства;</w:t>
      </w:r>
    </w:p>
    <w:p w14:paraId="663F7D56" w14:textId="09A326D8" w:rsidR="00F732CB" w:rsidRPr="0035631C" w:rsidRDefault="00F732CB" w:rsidP="0035631C">
      <w:pPr>
        <w:pStyle w:val="a3"/>
        <w:spacing w:before="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уважением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относятся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достижениям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отечественной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музыкальной культуры;</w:t>
      </w:r>
    </w:p>
    <w:p w14:paraId="2CB83478" w14:textId="01BF6996" w:rsidR="00F732CB" w:rsidRPr="0035631C" w:rsidRDefault="00F732CB" w:rsidP="0035631C">
      <w:pPr>
        <w:pStyle w:val="a3"/>
        <w:spacing w:before="2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—стремятся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расширению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своего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кругозора</w:t>
      </w:r>
      <w:r w:rsidR="005110E2"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</w:p>
    <w:p w14:paraId="31C1AC79" w14:textId="77777777" w:rsidR="00F732CB" w:rsidRPr="0035631C" w:rsidRDefault="00F732CB" w:rsidP="0035631C">
      <w:pPr>
        <w:pStyle w:val="a3"/>
        <w:spacing w:before="4"/>
        <w:jc w:val="both"/>
        <w:rPr>
          <w:rFonts w:ascii="Times New Roman" w:hAnsi="Times New Roman" w:cs="Times New Roman"/>
          <w:sz w:val="28"/>
          <w:szCs w:val="28"/>
        </w:rPr>
      </w:pPr>
    </w:p>
    <w:p w14:paraId="0D80035E" w14:textId="16D528CA" w:rsidR="00AC7CF5" w:rsidRDefault="00F732CB" w:rsidP="00AC7CF5">
      <w:pPr>
        <w:pStyle w:val="a3"/>
        <w:spacing w:before="1"/>
        <w:ind w:left="117" w:right="115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Предметные результаты, формируемые в ходе изучения пред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мета «Музыка», сгруппированы по учебным модулям и должны отражать сформированность умений</w:t>
      </w:r>
      <w:r w:rsidR="00AC7CF5">
        <w:rPr>
          <w:rFonts w:ascii="Times New Roman" w:hAnsi="Times New Roman" w:cs="Times New Roman"/>
          <w:color w:val="231F20"/>
          <w:sz w:val="28"/>
          <w:szCs w:val="28"/>
        </w:rPr>
        <w:t>:</w:t>
      </w:r>
    </w:p>
    <w:p w14:paraId="6C1188F0" w14:textId="2FA456DE" w:rsidR="00F732CB" w:rsidRPr="0035631C" w:rsidRDefault="00AC7CF5" w:rsidP="00AC7CF5">
      <w:pPr>
        <w:pStyle w:val="a3"/>
        <w:spacing w:before="1"/>
        <w:ind w:left="117" w:right="115" w:firstLine="2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Модуль </w:t>
      </w:r>
      <w:r w:rsidR="00F732CB" w:rsidRPr="0035631C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="00F732CB" w:rsidRPr="0035631C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="00F732CB" w:rsidRPr="0035631C">
        <w:rPr>
          <w:rFonts w:ascii="Times New Roman" w:hAnsi="Times New Roman" w:cs="Times New Roman"/>
          <w:color w:val="231F20"/>
          <w:sz w:val="28"/>
          <w:szCs w:val="28"/>
        </w:rPr>
        <w:t>1</w:t>
      </w:r>
      <w:r w:rsidR="00F732CB" w:rsidRPr="0035631C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="00F732CB" w:rsidRPr="0035631C">
        <w:rPr>
          <w:rFonts w:ascii="Times New Roman" w:hAnsi="Times New Roman" w:cs="Times New Roman"/>
          <w:color w:val="231F20"/>
          <w:sz w:val="28"/>
          <w:szCs w:val="28"/>
        </w:rPr>
        <w:t>«Музыкальная</w:t>
      </w:r>
      <w:r w:rsidR="00F732CB" w:rsidRPr="0035631C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="00F732CB"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грамота»:</w:t>
      </w:r>
    </w:p>
    <w:p w14:paraId="77BF5FB0" w14:textId="07A2949F" w:rsidR="00F732CB" w:rsidRPr="0035631C" w:rsidRDefault="00F732CB" w:rsidP="0035631C">
      <w:pPr>
        <w:pStyle w:val="a3"/>
        <w:spacing w:before="55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—классифицировать звуки: шумовые и музыкальные, длинные, короткие, тихие, громкие, низкие, высокие;</w:t>
      </w:r>
    </w:p>
    <w:p w14:paraId="03C6D090" w14:textId="27423FCA" w:rsidR="00F732CB" w:rsidRPr="0035631C" w:rsidRDefault="00F732CB" w:rsidP="0035631C">
      <w:pPr>
        <w:pStyle w:val="a3"/>
        <w:spacing w:before="2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 элементы музыкального языка (темп, тембр, регистр, динамика, ритм, мелодия, аккомпанемент и др</w:t>
      </w:r>
      <w:r w:rsidR="00CB6D5F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), уметь объяснить значение соответствующих терминов;</w:t>
      </w:r>
    </w:p>
    <w:p w14:paraId="7D3BCDE5" w14:textId="7A414B08" w:rsidR="00F732CB" w:rsidRPr="0035631C" w:rsidRDefault="00F732CB" w:rsidP="0035631C">
      <w:pPr>
        <w:pStyle w:val="a3"/>
        <w:spacing w:before="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—различать изобразительные и выразительные интонации, на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ходить</w:t>
      </w:r>
      <w:r w:rsidRPr="0035631C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признаки</w:t>
      </w:r>
      <w:r w:rsidRPr="0035631C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сходства</w:t>
      </w:r>
      <w:r w:rsidRPr="0035631C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различия</w:t>
      </w:r>
      <w:r w:rsidRPr="0035631C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музыкальных</w:t>
      </w:r>
      <w:r w:rsidRPr="0035631C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речевых интонаций;</w:t>
      </w:r>
    </w:p>
    <w:p w14:paraId="7A56C31F" w14:textId="31B08B05" w:rsidR="00F732CB" w:rsidRPr="0035631C" w:rsidRDefault="00F732CB" w:rsidP="0035631C">
      <w:pPr>
        <w:pStyle w:val="a3"/>
        <w:spacing w:before="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—различать на слух принципы развития: повтор, контраст, ва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рьирование;</w:t>
      </w:r>
    </w:p>
    <w:p w14:paraId="6D88830E" w14:textId="433CAF8A" w:rsidR="00F732CB" w:rsidRPr="0035631C" w:rsidRDefault="00F732CB" w:rsidP="0035631C">
      <w:pPr>
        <w:pStyle w:val="a3"/>
        <w:spacing w:before="2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—понимать значение термина «музыкальная форма», определять на слух простые музыкальные формы — двухчастную,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трёхчастную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трёхчастную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репризную,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рондо,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вариа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>ции;</w:t>
      </w:r>
    </w:p>
    <w:p w14:paraId="2918A799" w14:textId="1A900521" w:rsidR="00F732CB" w:rsidRPr="0035631C" w:rsidRDefault="00F732CB" w:rsidP="0035631C">
      <w:pPr>
        <w:pStyle w:val="a3"/>
        <w:spacing w:before="4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—ориентироваться</w:t>
      </w:r>
      <w:r w:rsidRPr="0035631C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нотной</w:t>
      </w:r>
      <w:r w:rsidRPr="0035631C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записи</w:t>
      </w:r>
      <w:r w:rsidRPr="0035631C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пределах</w:t>
      </w:r>
      <w:r w:rsidRPr="0035631C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певческого</w:t>
      </w:r>
      <w:r w:rsidRPr="0035631C">
        <w:rPr>
          <w:rFonts w:ascii="Times New Roman" w:hAnsi="Times New Roman" w:cs="Times New Roman"/>
          <w:color w:val="231F20"/>
          <w:spacing w:val="-1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ди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апазона;</w:t>
      </w:r>
    </w:p>
    <w:p w14:paraId="31E267A2" w14:textId="77777777" w:rsidR="00F732CB" w:rsidRPr="0035631C" w:rsidRDefault="00F732CB" w:rsidP="0035631C">
      <w:pPr>
        <w:pStyle w:val="a3"/>
        <w:spacing w:before="2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—исполнять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создавать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различные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ритмические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рисунки;</w:t>
      </w:r>
    </w:p>
    <w:p w14:paraId="30C27BA5" w14:textId="77777777" w:rsidR="00487ACF" w:rsidRDefault="00F732CB" w:rsidP="00487ACF">
      <w:pPr>
        <w:pStyle w:val="a3"/>
        <w:spacing w:before="8"/>
        <w:ind w:left="117"/>
        <w:jc w:val="both"/>
        <w:rPr>
          <w:rFonts w:ascii="Times New Roman" w:hAnsi="Times New Roman" w:cs="Times New Roman"/>
          <w:color w:val="231F20"/>
          <w:spacing w:val="-2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—исполнять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песни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простым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мелодическим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рисунком </w:t>
      </w:r>
    </w:p>
    <w:p w14:paraId="3E4432CD" w14:textId="477363A5" w:rsidR="00F0467A" w:rsidRPr="0035631C" w:rsidRDefault="00F0467A" w:rsidP="00487ACF">
      <w:pPr>
        <w:pStyle w:val="a3"/>
        <w:spacing w:before="8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35631C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35631C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2</w:t>
      </w:r>
      <w:r w:rsidRPr="0035631C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«Народная</w:t>
      </w:r>
      <w:r w:rsidRPr="0035631C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</w:t>
      </w:r>
      <w:r w:rsidRPr="0035631C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России»:</w:t>
      </w:r>
    </w:p>
    <w:p w14:paraId="595DBA70" w14:textId="57F31ABF" w:rsidR="00F0467A" w:rsidRPr="0035631C" w:rsidRDefault="00F0467A" w:rsidP="0035631C">
      <w:pPr>
        <w:pStyle w:val="a3"/>
        <w:spacing w:before="60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7BC63DF7" w14:textId="0F58FFCE" w:rsidR="00F0467A" w:rsidRPr="0035631C" w:rsidRDefault="00F0467A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—определять на слух и называть знакомые народные музыкальные инструменты;</w:t>
      </w:r>
    </w:p>
    <w:p w14:paraId="7F44206B" w14:textId="75E6D6C5" w:rsidR="00F0467A" w:rsidRPr="0035631C" w:rsidRDefault="00F0467A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—группировать народные музыкальные инструменты по прин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ципу звукоизвлечения: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lastRenderedPageBreak/>
        <w:t>духовые, ударные, струнные;</w:t>
      </w:r>
    </w:p>
    <w:p w14:paraId="739C9417" w14:textId="730F3D72" w:rsidR="00F0467A" w:rsidRPr="0035631C" w:rsidRDefault="00F0467A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—определять принадлежность музыкальных произведений и их фрагментов к композиторскому или народному творче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ству;</w:t>
      </w:r>
    </w:p>
    <w:p w14:paraId="58EA33DC" w14:textId="020B54F2" w:rsidR="00F0467A" w:rsidRPr="0035631C" w:rsidRDefault="00F0467A" w:rsidP="0035631C">
      <w:pPr>
        <w:pStyle w:val="a3"/>
        <w:spacing w:before="2"/>
        <w:ind w:left="343" w:right="111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 манеру пения, инструментального исполнения, типы солистов и коллективов — народных и академиче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ских;</w:t>
      </w:r>
    </w:p>
    <w:p w14:paraId="2BD4625A" w14:textId="646A1DA6" w:rsidR="00F0467A" w:rsidRPr="0035631C" w:rsidRDefault="00F0467A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—создавать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ритмический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аккомпанемент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ударных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инструментах при исполнении народной песни;</w:t>
      </w:r>
    </w:p>
    <w:p w14:paraId="0DCDF1F6" w14:textId="63D44FD3" w:rsidR="00F0467A" w:rsidRPr="0035631C" w:rsidRDefault="00F0467A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—исполнять народные произведения различных жанров с сопровождением и без сопровождения;</w:t>
      </w:r>
    </w:p>
    <w:p w14:paraId="1ACC2668" w14:textId="77777777" w:rsidR="00487ACF" w:rsidRDefault="00F0467A" w:rsidP="00487ACF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—участвовать в коллективной игре/импровизации (вокальной, инструментальной,</w:t>
      </w:r>
      <w:r w:rsidRPr="0035631C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танцевальной)</w:t>
      </w:r>
      <w:r w:rsidRPr="0035631C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на</w:t>
      </w:r>
      <w:r w:rsidRPr="0035631C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основе</w:t>
      </w:r>
      <w:r w:rsidRPr="0035631C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освоенных</w:t>
      </w:r>
      <w:r w:rsidRPr="0035631C">
        <w:rPr>
          <w:rFonts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фольк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лорных жанров </w:t>
      </w:r>
    </w:p>
    <w:p w14:paraId="098C695E" w14:textId="279BB06E" w:rsidR="00F0467A" w:rsidRPr="0035631C" w:rsidRDefault="00F0467A" w:rsidP="00487ACF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35631C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35631C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3</w:t>
      </w:r>
      <w:r w:rsidRPr="0035631C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«Музыка</w:t>
      </w:r>
      <w:r w:rsidRPr="0035631C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народов</w:t>
      </w:r>
      <w:r w:rsidRPr="0035631C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мира»:</w:t>
      </w:r>
    </w:p>
    <w:p w14:paraId="6AB2EA20" w14:textId="77777777" w:rsidR="00F0467A" w:rsidRPr="0035631C" w:rsidRDefault="00F0467A" w:rsidP="0035631C">
      <w:pPr>
        <w:pStyle w:val="a3"/>
        <w:spacing w:before="59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 на слух и исполнять произведения народной и композиторской музыки других стран;</w:t>
      </w:r>
    </w:p>
    <w:p w14:paraId="6CCCC98E" w14:textId="0316EB26" w:rsidR="00F0467A" w:rsidRPr="0035631C" w:rsidRDefault="00F0467A" w:rsidP="0035631C">
      <w:pPr>
        <w:pStyle w:val="a3"/>
        <w:spacing w:before="1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—определять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слух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принадлежность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народных</w:t>
      </w:r>
      <w:r w:rsidRPr="0035631C">
        <w:rPr>
          <w:rFonts w:ascii="Times New Roman" w:hAnsi="Times New Roman" w:cs="Times New Roman"/>
          <w:color w:val="231F20"/>
          <w:spacing w:val="-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музыкальных инструментов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группам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духовых,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струнных,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ударно-шумовых инструментов;</w:t>
      </w:r>
    </w:p>
    <w:p w14:paraId="075D3710" w14:textId="6C3B5CBB" w:rsidR="00F0467A" w:rsidRPr="0035631C" w:rsidRDefault="00F0467A" w:rsidP="0035631C">
      <w:pPr>
        <w:pStyle w:val="a3"/>
        <w:spacing w:before="2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слух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называть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фольклорные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элементы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5A30772A" w14:textId="77777777" w:rsidR="00A17805" w:rsidRDefault="00F0467A" w:rsidP="00A17805">
      <w:pPr>
        <w:pStyle w:val="a3"/>
        <w:spacing w:before="1"/>
        <w:ind w:left="343" w:right="116" w:hanging="22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 и характеризовать фольклорные жанры музыки (песенные,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танцевальные),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вычленять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называть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типичные жанровые признаки </w:t>
      </w:r>
    </w:p>
    <w:p w14:paraId="50BBE50E" w14:textId="3A6545B8" w:rsidR="00F0467A" w:rsidRPr="0035631C" w:rsidRDefault="00F0467A" w:rsidP="00A17805">
      <w:pPr>
        <w:pStyle w:val="a3"/>
        <w:spacing w:before="1"/>
        <w:ind w:left="343" w:right="116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lastRenderedPageBreak/>
        <w:t>Модуль</w:t>
      </w:r>
      <w:r w:rsidRPr="0035631C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35631C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4</w:t>
      </w:r>
      <w:r w:rsidRPr="0035631C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«Духовная</w:t>
      </w:r>
      <w:r w:rsidRPr="0035631C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музыка»:</w:t>
      </w:r>
    </w:p>
    <w:p w14:paraId="534F1AA2" w14:textId="723B6C8E" w:rsidR="00F0467A" w:rsidRPr="0035631C" w:rsidRDefault="00F0467A" w:rsidP="0035631C">
      <w:pPr>
        <w:pStyle w:val="a3"/>
        <w:spacing w:before="59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—определять характер, настроение музыкальных произведений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духовной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музыки,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характеризовать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её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жизненное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пред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назначение;</w:t>
      </w:r>
    </w:p>
    <w:p w14:paraId="1CBD9CCF" w14:textId="77777777" w:rsidR="00F0467A" w:rsidRPr="0035631C" w:rsidRDefault="00F0467A" w:rsidP="0035631C">
      <w:pPr>
        <w:pStyle w:val="a3"/>
        <w:spacing w:before="2"/>
        <w:ind w:left="11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—исполнять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доступные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образцы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духовной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музыки;</w:t>
      </w:r>
    </w:p>
    <w:p w14:paraId="279E2661" w14:textId="77777777" w:rsidR="00A17805" w:rsidRDefault="00F0467A" w:rsidP="00A17805">
      <w:pPr>
        <w:pStyle w:val="a3"/>
        <w:spacing w:before="68"/>
        <w:ind w:left="343" w:right="115" w:hanging="22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—уметь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рассказывать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об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особенностях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исполнения,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традициях звучания духовной музыки Русской православной церкви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(вариативно: других конфессий согласно региональной рели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гиозной традиции) </w:t>
      </w:r>
    </w:p>
    <w:p w14:paraId="7AF856D2" w14:textId="295471CA" w:rsidR="00F0467A" w:rsidRPr="0035631C" w:rsidRDefault="00F0467A" w:rsidP="00A17805">
      <w:pPr>
        <w:pStyle w:val="a3"/>
        <w:spacing w:before="68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35631C">
        <w:rPr>
          <w:rFonts w:ascii="Times New Roman" w:hAnsi="Times New Roman" w:cs="Times New Roman"/>
          <w:color w:val="231F20"/>
          <w:spacing w:val="1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35631C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5</w:t>
      </w:r>
      <w:r w:rsidRPr="0035631C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«Классическая</w:t>
      </w:r>
      <w:r w:rsidRPr="0035631C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музыка»:</w:t>
      </w:r>
    </w:p>
    <w:p w14:paraId="24279D05" w14:textId="68E99987" w:rsidR="00F0467A" w:rsidRPr="0035631C" w:rsidRDefault="00F0467A" w:rsidP="0035631C">
      <w:pPr>
        <w:pStyle w:val="a3"/>
        <w:spacing w:before="6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—различать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на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слух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произведения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классической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музыки,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назы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вать автора и произведение, исполнительский состав;</w:t>
      </w:r>
    </w:p>
    <w:p w14:paraId="1EBF7D7E" w14:textId="5BC1C4D0" w:rsidR="00F0467A" w:rsidRPr="0035631C" w:rsidRDefault="00F0467A" w:rsidP="0035631C">
      <w:pPr>
        <w:pStyle w:val="a3"/>
        <w:spacing w:before="1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 и характеризовать простейшие жанры музыки (песня,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танец,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марш),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вычленять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называть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типичные</w:t>
      </w:r>
      <w:r w:rsidRPr="0035631C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жанровые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признаки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песни,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танца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марша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сочинениях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компо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зиторов-классиков;</w:t>
      </w:r>
    </w:p>
    <w:p w14:paraId="333E18DA" w14:textId="57055DB8" w:rsidR="00F0467A" w:rsidRPr="0035631C" w:rsidRDefault="00F0467A" w:rsidP="0035631C">
      <w:pPr>
        <w:pStyle w:val="a3"/>
        <w:ind w:left="343" w:right="116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14:paraId="704C2102" w14:textId="77777777" w:rsidR="00F0467A" w:rsidRPr="0035631C" w:rsidRDefault="00F0467A" w:rsidP="0035631C">
      <w:pPr>
        <w:pStyle w:val="a3"/>
        <w:spacing w:before="1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—исполнять (в том числе фрагментарно, отдельными темами) сочинения композиторов-классиков;</w:t>
      </w:r>
    </w:p>
    <w:p w14:paraId="339B444F" w14:textId="35B151E2" w:rsidR="00F0467A" w:rsidRPr="0035631C" w:rsidRDefault="00F0467A" w:rsidP="0035631C">
      <w:pPr>
        <w:pStyle w:val="a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—воспринимать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музыку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соответствии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её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настроением,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характером, осознавать эмоции и чувства, вызванные музы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кальным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звучанием,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уметь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кратко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описать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свои</w:t>
      </w:r>
      <w:r w:rsidRPr="0035631C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lastRenderedPageBreak/>
        <w:t xml:space="preserve">впечатления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от музыкального восприятия;</w:t>
      </w:r>
    </w:p>
    <w:p w14:paraId="66986AD5" w14:textId="77777777" w:rsidR="00F0467A" w:rsidRPr="0035631C" w:rsidRDefault="00F0467A" w:rsidP="0035631C">
      <w:pPr>
        <w:pStyle w:val="a3"/>
        <w:spacing w:before="1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—характеризовать выразительные средства, использованные композитором для создания музыкального образа;</w:t>
      </w:r>
    </w:p>
    <w:p w14:paraId="4C8B30F9" w14:textId="77777777" w:rsidR="00A17805" w:rsidRDefault="00F0467A" w:rsidP="00A17805">
      <w:pPr>
        <w:pStyle w:val="a3"/>
        <w:ind w:left="343" w:right="115" w:hanging="22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—соотносить музыкальные произведения с произведениями живописи, литературы на основе сходства настроения, характера, комплекса выразительных средств </w:t>
      </w:r>
    </w:p>
    <w:p w14:paraId="49C61E0A" w14:textId="39BE1728" w:rsidR="00F0467A" w:rsidRPr="0035631C" w:rsidRDefault="00F0467A" w:rsidP="00A17805">
      <w:pPr>
        <w:pStyle w:val="a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35631C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35631C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6</w:t>
      </w:r>
      <w:r w:rsidRPr="0035631C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«Современная</w:t>
      </w:r>
      <w:r w:rsidRPr="0035631C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музыкальная</w:t>
      </w:r>
      <w:r w:rsidRPr="0035631C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культура»:</w:t>
      </w:r>
    </w:p>
    <w:p w14:paraId="507B5354" w14:textId="4B03B9E8" w:rsidR="00F0467A" w:rsidRPr="0035631C" w:rsidRDefault="00F0467A" w:rsidP="0035631C">
      <w:pPr>
        <w:pStyle w:val="a3"/>
        <w:spacing w:before="6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—иметь представление о разнообразии современной музыкаль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ной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культуры,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стремиться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расширению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Pr="0035631C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кру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гозора;</w:t>
      </w:r>
    </w:p>
    <w:p w14:paraId="2638A2BF" w14:textId="3395E6E0" w:rsidR="00F0467A" w:rsidRPr="0035631C" w:rsidRDefault="00F0467A" w:rsidP="0035631C">
      <w:pPr>
        <w:pStyle w:val="a3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</w:t>
      </w:r>
      <w:r w:rsidR="00CB6D5F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);</w:t>
      </w:r>
    </w:p>
    <w:p w14:paraId="65C83C12" w14:textId="77CA7CFF" w:rsidR="00F0467A" w:rsidRPr="0035631C" w:rsidRDefault="00F0467A" w:rsidP="0035631C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—анализировать, называть музыкально-выразительные сред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ства, определяющие основной характер, настроение музыки,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сознательно пользоваться музыкально-выразительными средствами при исполнении;</w:t>
      </w:r>
    </w:p>
    <w:p w14:paraId="49A1FF5E" w14:textId="77777777" w:rsidR="00487ACF" w:rsidRDefault="00F0467A" w:rsidP="00487ACF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—исполнять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современные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музыкальные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произведения,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соблюдая певческую культуру звука </w:t>
      </w:r>
    </w:p>
    <w:p w14:paraId="766670AC" w14:textId="75C62035" w:rsidR="00F0467A" w:rsidRPr="0035631C" w:rsidRDefault="00487ACF" w:rsidP="00487ACF">
      <w:pPr>
        <w:pStyle w:val="a3"/>
        <w:spacing w:before="1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="00F0467A" w:rsidRPr="0035631C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="00F0467A" w:rsidRPr="0035631C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="00F0467A" w:rsidRPr="0035631C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="00F0467A" w:rsidRPr="0035631C">
        <w:rPr>
          <w:rFonts w:ascii="Times New Roman" w:hAnsi="Times New Roman" w:cs="Times New Roman"/>
          <w:color w:val="231F20"/>
          <w:sz w:val="28"/>
          <w:szCs w:val="28"/>
        </w:rPr>
        <w:t>7</w:t>
      </w:r>
      <w:r w:rsidR="00F0467A" w:rsidRPr="0035631C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="00F0467A" w:rsidRPr="0035631C">
        <w:rPr>
          <w:rFonts w:ascii="Times New Roman" w:hAnsi="Times New Roman" w:cs="Times New Roman"/>
          <w:color w:val="231F20"/>
          <w:sz w:val="28"/>
          <w:szCs w:val="28"/>
        </w:rPr>
        <w:t>«Музыка</w:t>
      </w:r>
      <w:r w:rsidR="00F0467A" w:rsidRPr="0035631C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="00F0467A" w:rsidRPr="0035631C">
        <w:rPr>
          <w:rFonts w:ascii="Times New Roman" w:hAnsi="Times New Roman" w:cs="Times New Roman"/>
          <w:color w:val="231F20"/>
          <w:sz w:val="28"/>
          <w:szCs w:val="28"/>
        </w:rPr>
        <w:t>театра</w:t>
      </w:r>
      <w:r w:rsidR="00F0467A" w:rsidRPr="0035631C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="00F0467A"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F0467A" w:rsidRPr="0035631C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="00F0467A"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кино»:</w:t>
      </w:r>
    </w:p>
    <w:p w14:paraId="52FD6753" w14:textId="17351EDB" w:rsidR="00F0467A" w:rsidRPr="0035631C" w:rsidRDefault="00F0467A" w:rsidP="0035631C">
      <w:pPr>
        <w:pStyle w:val="a3"/>
        <w:spacing w:before="60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—определять и называть особенности музыкально-сценических жанров (опера, балет, оперетта, мюзикл);</w:t>
      </w:r>
    </w:p>
    <w:p w14:paraId="5E71CA45" w14:textId="11D0802C" w:rsidR="00F0467A" w:rsidRPr="0035631C" w:rsidRDefault="00F0467A" w:rsidP="0035631C">
      <w:pPr>
        <w:pStyle w:val="a3"/>
        <w:spacing w:before="2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отдельные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номера</w:t>
      </w:r>
      <w:r w:rsidRPr="0035631C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музыкального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спектакля</w:t>
      </w:r>
      <w:r w:rsidRPr="0035631C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(ария, хор, увертюра и т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</w:t>
      </w:r>
      <w:r w:rsidRPr="0035631C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), узнавать на слух и называть освоенные музыкальные произведения (фрагменты) и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их авто- 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>ров;</w:t>
      </w:r>
    </w:p>
    <w:p w14:paraId="4E69A137" w14:textId="08336353" w:rsidR="00F0467A" w:rsidRPr="0035631C" w:rsidRDefault="00F0467A" w:rsidP="0035631C">
      <w:pPr>
        <w:pStyle w:val="a3"/>
        <w:spacing w:before="3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—различать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14:paraId="08375FAE" w14:textId="77777777" w:rsidR="00487ACF" w:rsidRDefault="00F0467A" w:rsidP="00487ACF">
      <w:pPr>
        <w:pStyle w:val="a3"/>
        <w:spacing w:before="3"/>
        <w:ind w:left="117" w:right="114" w:firstLine="2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отличать черты профессий, связанных с созданием музыкального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спектакля,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роли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творческом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процессе:</w:t>
      </w:r>
      <w:r w:rsidRPr="0035631C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композитор, музыкант, дирижёр, сценарист, режиссёр, хореограф, певец, художник и др</w:t>
      </w:r>
      <w:r w:rsidR="007D7D52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41CF2E26" w14:textId="2CCE7A52" w:rsidR="00F0467A" w:rsidRPr="0035631C" w:rsidRDefault="00F0467A" w:rsidP="00A17805">
      <w:pPr>
        <w:pStyle w:val="a3"/>
        <w:spacing w:before="3"/>
        <w:ind w:right="114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Модуль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8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«Музыка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жизни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человека»:</w:t>
      </w:r>
    </w:p>
    <w:p w14:paraId="442A30DC" w14:textId="34C1C8D0" w:rsidR="00F0467A" w:rsidRPr="0035631C" w:rsidRDefault="00F0467A" w:rsidP="0035631C">
      <w:pPr>
        <w:pStyle w:val="a3"/>
        <w:spacing w:before="60"/>
        <w:ind w:left="343" w:right="114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природы, выражающие разнообразные эмоции, чувства и на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строения;</w:t>
      </w:r>
    </w:p>
    <w:p w14:paraId="21A14596" w14:textId="53947634" w:rsidR="00F0467A" w:rsidRPr="0035631C" w:rsidRDefault="00F0467A" w:rsidP="0035631C">
      <w:pPr>
        <w:pStyle w:val="a3"/>
        <w:spacing w:before="4"/>
        <w:ind w:left="343" w:right="112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—воспринимать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35631C">
        <w:rPr>
          <w:rFonts w:ascii="Times New Roman" w:hAnsi="Times New Roman" w:cs="Times New Roman"/>
          <w:color w:val="231F20"/>
          <w:sz w:val="28"/>
          <w:szCs w:val="28"/>
        </w:rPr>
        <w:t>танцевальность</w:t>
      </w:r>
      <w:proofErr w:type="spellEnd"/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и </w:t>
      </w:r>
      <w:proofErr w:type="spellStart"/>
      <w:r w:rsidRPr="0035631C">
        <w:rPr>
          <w:rFonts w:ascii="Times New Roman" w:hAnsi="Times New Roman" w:cs="Times New Roman"/>
          <w:color w:val="231F20"/>
          <w:sz w:val="28"/>
          <w:szCs w:val="28"/>
        </w:rPr>
        <w:t>маршевость</w:t>
      </w:r>
      <w:proofErr w:type="spellEnd"/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(связь с движением), </w:t>
      </w:r>
      <w:proofErr w:type="spellStart"/>
      <w:r w:rsidRPr="0035631C">
        <w:rPr>
          <w:rFonts w:ascii="Times New Roman" w:hAnsi="Times New Roman" w:cs="Times New Roman"/>
          <w:color w:val="231F20"/>
          <w:sz w:val="28"/>
          <w:szCs w:val="28"/>
        </w:rPr>
        <w:t>декламационность</w:t>
      </w:r>
      <w:proofErr w:type="spellEnd"/>
      <w:r w:rsidRPr="0035631C">
        <w:rPr>
          <w:rFonts w:ascii="Times New Roman" w:hAnsi="Times New Roman" w:cs="Times New Roman"/>
          <w:color w:val="231F20"/>
          <w:sz w:val="28"/>
          <w:szCs w:val="28"/>
        </w:rPr>
        <w:t>, эпос (связь со сло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вом);</w:t>
      </w:r>
    </w:p>
    <w:p w14:paraId="42F740EB" w14:textId="3CADED29" w:rsidR="00F0467A" w:rsidRPr="0035631C" w:rsidRDefault="00F0467A" w:rsidP="0035631C">
      <w:pPr>
        <w:pStyle w:val="a3"/>
        <w:spacing w:before="5"/>
        <w:ind w:left="343" w:right="115" w:hanging="227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—осознавать собственные чувства и мысли, эстетические пере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живания,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замечать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прекрасное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окружающем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мире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человеке,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стремиться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развитию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удовлетворению</w:t>
      </w:r>
      <w:r w:rsidRPr="0035631C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эстетических потребностей </w:t>
      </w:r>
    </w:p>
    <w:p w14:paraId="22823E68" w14:textId="5D738824" w:rsidR="00F0467A" w:rsidRPr="0035631C" w:rsidRDefault="00F0467A" w:rsidP="0035631C">
      <w:pPr>
        <w:pStyle w:val="a3"/>
        <w:spacing w:before="3"/>
        <w:ind w:left="117" w:right="115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Каждый модуль состоит из нескольких тематических блоков, с указанием количества учебного времени</w:t>
      </w:r>
      <w:r w:rsidR="00A0307D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Для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удобства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вариативного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распределения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рамках</w:t>
      </w:r>
      <w:r w:rsidRPr="0035631C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календарно-тематического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планирования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они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имеют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буквенную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sz w:val="28"/>
          <w:szCs w:val="28"/>
        </w:rPr>
        <w:t>марки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ровку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(А,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Б,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В,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Г)</w:t>
      </w:r>
      <w:r w:rsidR="00A0307D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Модульный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принцип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допускает</w:t>
      </w:r>
      <w:r w:rsidRPr="0035631C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перестанов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ку блоков (например: А, В, Б, Г);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lastRenderedPageBreak/>
        <w:t xml:space="preserve">перераспределение количества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учебных часов между блоками</w:t>
      </w:r>
      <w:r w:rsidR="00A0307D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7B5207B1" w14:textId="5451C60F" w:rsidR="00F0467A" w:rsidRPr="0035631C" w:rsidRDefault="00F0467A" w:rsidP="0035631C">
      <w:pPr>
        <w:pStyle w:val="a3"/>
        <w:spacing w:before="6"/>
        <w:ind w:left="117" w:right="114" w:firstLine="226"/>
        <w:jc w:val="both"/>
        <w:rPr>
          <w:rFonts w:ascii="Times New Roman" w:hAnsi="Times New Roman" w:cs="Times New Roman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тров,</w:t>
      </w:r>
      <w:r w:rsidRPr="0035631C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музеев,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концертных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залов;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работы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над</w:t>
      </w:r>
      <w:r w:rsidRPr="0035631C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>исследовательски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ми и творческими проектами</w:t>
      </w:r>
      <w:r w:rsidR="00A0307D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 таком случае количество часов, отводимых на изучение данной темы, увеличивается за счёт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внеурочной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деятельности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рамках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часов,</w:t>
      </w:r>
      <w:r w:rsidRPr="0035631C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предусмотрен</w:t>
      </w:r>
      <w:r w:rsidRPr="0035631C">
        <w:rPr>
          <w:rFonts w:ascii="Times New Roman" w:hAnsi="Times New Roman" w:cs="Times New Roman"/>
          <w:color w:val="231F20"/>
          <w:w w:val="95"/>
          <w:sz w:val="28"/>
          <w:szCs w:val="28"/>
        </w:rPr>
        <w:t>ных эстетическим направлением плана внеурочной деятельно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>сти образовательной организации</w:t>
      </w:r>
      <w:r w:rsidR="00A0307D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</w:p>
    <w:p w14:paraId="746015C3" w14:textId="77777777" w:rsidR="00DE1DE1" w:rsidRDefault="00DE1DE1" w:rsidP="0035631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68D66D" w14:textId="1D7D8B92" w:rsidR="005E6247" w:rsidRPr="0035631C" w:rsidRDefault="00F0467A" w:rsidP="0035631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631C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 ПО ГОДАМ ОБУЧЕНИЯ</w:t>
      </w:r>
    </w:p>
    <w:p w14:paraId="4C68C8A8" w14:textId="1AA86970" w:rsidR="002D6C4A" w:rsidRPr="0035631C" w:rsidRDefault="002D6C4A" w:rsidP="0035631C">
      <w:pPr>
        <w:pStyle w:val="a3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631C">
        <w:rPr>
          <w:rFonts w:ascii="Times New Roman" w:hAnsi="Times New Roman" w:cs="Times New Roman"/>
          <w:color w:val="231F20"/>
          <w:sz w:val="28"/>
          <w:szCs w:val="28"/>
        </w:rPr>
        <w:t>Календарно-тематическое планирование представлено по модулям и годам обучения</w:t>
      </w:r>
      <w:r w:rsidR="00A73AA7"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(вариант 1)</w:t>
      </w:r>
      <w:r w:rsidR="00044DC8" w:rsidRPr="0035631C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35631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14:paraId="5704C222" w14:textId="77777777" w:rsidR="00F0467A" w:rsidRPr="00F0467A" w:rsidRDefault="00F0467A" w:rsidP="00F0467A">
      <w:pPr>
        <w:pStyle w:val="a3"/>
        <w:spacing w:before="181" w:line="244" w:lineRule="auto"/>
        <w:ind w:left="113" w:right="2609" w:firstLine="226"/>
        <w:jc w:val="both"/>
        <w:rPr>
          <w:color w:val="231F20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128"/>
        <w:gridCol w:w="2976"/>
        <w:gridCol w:w="3969"/>
        <w:gridCol w:w="63"/>
      </w:tblGrid>
      <w:tr w:rsidR="00F0467A" w14:paraId="03FB6D35" w14:textId="77777777" w:rsidTr="0028749C">
        <w:trPr>
          <w:trHeight w:val="348"/>
        </w:trPr>
        <w:tc>
          <w:tcPr>
            <w:tcW w:w="10136" w:type="dxa"/>
            <w:gridSpan w:val="4"/>
            <w:tcBorders>
              <w:left w:val="single" w:sz="4" w:space="0" w:color="231F20"/>
              <w:right w:val="single" w:sz="4" w:space="0" w:color="231F20"/>
            </w:tcBorders>
          </w:tcPr>
          <w:p w14:paraId="6893AA5C" w14:textId="77777777" w:rsidR="00F0467A" w:rsidRPr="00487ACF" w:rsidRDefault="00F0467A" w:rsidP="0028749C">
            <w:pPr>
              <w:pStyle w:val="TableParagraph"/>
              <w:spacing w:before="59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 w:rsidRPr="00487ACF">
              <w:rPr>
                <w:rFonts w:ascii="Book Antiqua" w:hAnsi="Book Antiqua"/>
                <w:b/>
                <w:color w:val="231F20"/>
                <w:w w:val="115"/>
                <w:sz w:val="18"/>
              </w:rPr>
              <w:t>1</w:t>
            </w:r>
            <w:r w:rsidRPr="00487ACF">
              <w:rPr>
                <w:rFonts w:ascii="Book Antiqua" w:hAnsi="Book Antiqu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proofErr w:type="spellStart"/>
            <w:r w:rsidRPr="00487ACF"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  <w:proofErr w:type="spellEnd"/>
          </w:p>
        </w:tc>
      </w:tr>
      <w:tr w:rsidR="00551C78" w14:paraId="74F92309" w14:textId="77777777" w:rsidTr="007F7FAA">
        <w:trPr>
          <w:gridAfter w:val="1"/>
          <w:wAfter w:w="63" w:type="dxa"/>
          <w:trHeight w:val="350"/>
        </w:trPr>
        <w:tc>
          <w:tcPr>
            <w:tcW w:w="31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994DB0" w14:textId="4E8840A8" w:rsidR="00551C78" w:rsidRDefault="00551C78" w:rsidP="0028749C">
            <w:pPr>
              <w:pStyle w:val="TableParagraph"/>
              <w:spacing w:before="59"/>
              <w:ind w:left="0" w:right="250"/>
              <w:jc w:val="righ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1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>триместр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</w:t>
            </w:r>
            <w:r w:rsidR="000A19E5"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>1</w:t>
            </w:r>
            <w:r w:rsidR="00773AFB"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>1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)</w:t>
            </w:r>
          </w:p>
        </w:tc>
        <w:tc>
          <w:tcPr>
            <w:tcW w:w="29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464510" w14:textId="1C9870A3" w:rsidR="00551C78" w:rsidRPr="00487ACF" w:rsidRDefault="00551C78" w:rsidP="0028749C">
            <w:pPr>
              <w:pStyle w:val="TableParagraph"/>
              <w:spacing w:before="59"/>
              <w:ind w:left="263"/>
              <w:rPr>
                <w:rFonts w:ascii="Book Antiqua" w:hAnsi="Book Antiqua"/>
                <w:b/>
                <w:sz w:val="18"/>
              </w:rPr>
            </w:pPr>
            <w:r w:rsidRPr="00487ACF">
              <w:rPr>
                <w:rFonts w:ascii="Book Antiqua" w:hAnsi="Book Antiqua"/>
                <w:b/>
                <w:color w:val="231F20"/>
                <w:w w:val="105"/>
                <w:sz w:val="18"/>
              </w:rPr>
              <w:t>2</w:t>
            </w:r>
            <w:r w:rsidRPr="00487ACF"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 xml:space="preserve"> триместр</w:t>
            </w:r>
            <w:r w:rsidRPr="00487ACF"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 w:rsidRPr="00487ACF">
              <w:rPr>
                <w:rFonts w:ascii="Book Antiqua" w:hAnsi="Book Antiqua"/>
                <w:b/>
                <w:color w:val="231F20"/>
                <w:w w:val="105"/>
                <w:sz w:val="18"/>
              </w:rPr>
              <w:t>(</w:t>
            </w:r>
            <w:r w:rsidRPr="00487ACF"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>1</w:t>
            </w:r>
            <w:r w:rsidR="00773AFB"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>1</w:t>
            </w:r>
            <w:r w:rsidRPr="00487ACF"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proofErr w:type="spellStart"/>
            <w:r w:rsidRPr="00487ACF"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</w:t>
            </w:r>
            <w:proofErr w:type="spellEnd"/>
            <w:r w:rsidRPr="00487ACF"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)</w:t>
            </w:r>
          </w:p>
        </w:tc>
        <w:tc>
          <w:tcPr>
            <w:tcW w:w="39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D42E68" w14:textId="0ACF79BA" w:rsidR="00551C78" w:rsidRPr="00487ACF" w:rsidRDefault="00551C78" w:rsidP="00A73AA7">
            <w:pPr>
              <w:pStyle w:val="TableParagraph"/>
              <w:spacing w:before="59"/>
              <w:ind w:right="189"/>
              <w:rPr>
                <w:rFonts w:ascii="Book Antiqua" w:hAnsi="Book Antiqua"/>
                <w:b/>
                <w:sz w:val="18"/>
              </w:rPr>
            </w:pPr>
            <w:r w:rsidRPr="00487ACF">
              <w:rPr>
                <w:rFonts w:ascii="Book Antiqua" w:hAnsi="Book Antiqua"/>
                <w:b/>
                <w:color w:val="231F20"/>
                <w:w w:val="105"/>
                <w:sz w:val="18"/>
              </w:rPr>
              <w:t>3</w:t>
            </w:r>
            <w:r w:rsidRPr="00487ACF"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 xml:space="preserve"> </w:t>
            </w:r>
            <w:r w:rsidRPr="00487ACF">
              <w:rPr>
                <w:rFonts w:ascii="Book Antiqua" w:hAnsi="Book Antiqu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 w:rsidRPr="00487ACF">
              <w:rPr>
                <w:rFonts w:ascii="Book Antiqua" w:hAnsi="Book Antiqua"/>
                <w:b/>
                <w:color w:val="231F20"/>
                <w:spacing w:val="18"/>
                <w:w w:val="105"/>
                <w:sz w:val="18"/>
                <w:lang w:val="ru-RU"/>
              </w:rPr>
              <w:t xml:space="preserve">триместр </w:t>
            </w:r>
            <w:r w:rsidRPr="00487ACF">
              <w:rPr>
                <w:rFonts w:ascii="Book Antiqua" w:hAnsi="Book Antiqua"/>
                <w:b/>
                <w:color w:val="231F20"/>
                <w:w w:val="105"/>
                <w:sz w:val="18"/>
              </w:rPr>
              <w:t>(</w:t>
            </w:r>
            <w:r w:rsidRPr="00487ACF"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>1</w:t>
            </w:r>
            <w:r w:rsidR="000A19E5" w:rsidRPr="00487ACF"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>1</w:t>
            </w:r>
            <w:r w:rsidRPr="00487ACF">
              <w:rPr>
                <w:rFonts w:ascii="Book Antiqua" w:hAnsi="Book Antiqu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proofErr w:type="spellStart"/>
            <w:r w:rsidRPr="00487ACF"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</w:t>
            </w:r>
            <w:proofErr w:type="spellEnd"/>
            <w:r w:rsidRPr="00487ACF"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)</w:t>
            </w:r>
          </w:p>
        </w:tc>
      </w:tr>
      <w:tr w:rsidR="00551C78" w14:paraId="29E30C38" w14:textId="77777777" w:rsidTr="007F7FAA">
        <w:trPr>
          <w:gridAfter w:val="1"/>
          <w:wAfter w:w="63" w:type="dxa"/>
          <w:trHeight w:val="1350"/>
        </w:trPr>
        <w:tc>
          <w:tcPr>
            <w:tcW w:w="3128" w:type="dxa"/>
            <w:tcBorders>
              <w:top w:val="single" w:sz="4" w:space="0" w:color="231F20"/>
              <w:right w:val="single" w:sz="4" w:space="0" w:color="231F20"/>
            </w:tcBorders>
          </w:tcPr>
          <w:p w14:paraId="14C1FA12" w14:textId="39078B13" w:rsidR="00551C78" w:rsidRPr="00F0467A" w:rsidRDefault="00551C78" w:rsidP="0028749C">
            <w:pPr>
              <w:pStyle w:val="TableParagraph"/>
              <w:spacing w:before="69" w:line="228" w:lineRule="auto"/>
              <w:ind w:left="110" w:right="139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в</w:t>
            </w:r>
            <w:r w:rsidRPr="00F0467A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жизни</w:t>
            </w:r>
            <w:r w:rsidRPr="00F0467A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человека (А, Б)</w:t>
            </w:r>
          </w:p>
          <w:p w14:paraId="72A627E0" w14:textId="77777777" w:rsidR="00FE35A8" w:rsidRDefault="00551C78" w:rsidP="0028749C">
            <w:pPr>
              <w:pStyle w:val="TableParagraph"/>
              <w:spacing w:line="228" w:lineRule="auto"/>
              <w:ind w:left="110" w:right="269"/>
              <w:rPr>
                <w:color w:val="231F20"/>
                <w:w w:val="105"/>
                <w:sz w:val="18"/>
                <w:lang w:val="ru-RU"/>
              </w:rPr>
            </w:pPr>
            <w:r w:rsidRPr="00F0467A">
              <w:rPr>
                <w:color w:val="231F20"/>
                <w:w w:val="105"/>
                <w:sz w:val="18"/>
                <w:lang w:val="ru-RU"/>
              </w:rPr>
              <w:t xml:space="preserve">Народная музыка России (Б, В, Г) </w:t>
            </w:r>
          </w:p>
          <w:p w14:paraId="1EE6D436" w14:textId="77777777" w:rsidR="00551C78" w:rsidRDefault="00551C78" w:rsidP="0028749C">
            <w:pPr>
              <w:pStyle w:val="TableParagraph"/>
              <w:spacing w:line="228" w:lineRule="auto"/>
              <w:ind w:left="110" w:right="269"/>
              <w:rPr>
                <w:color w:val="231F20"/>
                <w:w w:val="105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Музыкальная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грамота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(А, Б, Г, Д)</w:t>
            </w:r>
          </w:p>
          <w:p w14:paraId="70A34A4B" w14:textId="7FCBD1AB" w:rsidR="000D4CD4" w:rsidRPr="00F0467A" w:rsidRDefault="000D4CD4" w:rsidP="000D4CD4">
            <w:pPr>
              <w:pStyle w:val="TableParagraph"/>
              <w:spacing w:before="69"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музыка (Б)</w:t>
            </w:r>
          </w:p>
        </w:tc>
        <w:tc>
          <w:tcPr>
            <w:tcW w:w="297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3662392" w14:textId="02A3692E" w:rsidR="00551C78" w:rsidRPr="00F0467A" w:rsidRDefault="00551C78" w:rsidP="0028749C">
            <w:pPr>
              <w:pStyle w:val="TableParagraph"/>
              <w:spacing w:before="69"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музыка (В, Д)</w:t>
            </w:r>
          </w:p>
          <w:p w14:paraId="412B5495" w14:textId="77777777" w:rsidR="00551C78" w:rsidRPr="00551C78" w:rsidRDefault="00551C78" w:rsidP="0028749C">
            <w:pPr>
              <w:pStyle w:val="TableParagraph"/>
              <w:spacing w:line="201" w:lineRule="exact"/>
              <w:ind w:left="113"/>
              <w:rPr>
                <w:color w:val="231F20"/>
                <w:spacing w:val="-5"/>
                <w:sz w:val="18"/>
                <w:lang w:val="ru-RU"/>
              </w:rPr>
            </w:pPr>
            <w:r w:rsidRPr="00551C78">
              <w:rPr>
                <w:color w:val="231F20"/>
                <w:sz w:val="18"/>
                <w:lang w:val="ru-RU"/>
              </w:rPr>
              <w:t>Духовная</w:t>
            </w:r>
            <w:r w:rsidRPr="00551C78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551C78">
              <w:rPr>
                <w:color w:val="231F20"/>
                <w:sz w:val="18"/>
                <w:lang w:val="ru-RU"/>
              </w:rPr>
              <w:t>музыка</w:t>
            </w:r>
            <w:r w:rsidRPr="00551C78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551C78">
              <w:rPr>
                <w:color w:val="231F20"/>
                <w:spacing w:val="-5"/>
                <w:sz w:val="18"/>
                <w:lang w:val="ru-RU"/>
              </w:rPr>
              <w:t>(Б)</w:t>
            </w:r>
          </w:p>
          <w:p w14:paraId="4BE8A1FC" w14:textId="7333E90F" w:rsidR="00551C78" w:rsidRDefault="00551C78" w:rsidP="00A73AA7">
            <w:pPr>
              <w:pStyle w:val="TableParagraph"/>
              <w:spacing w:before="69" w:line="228" w:lineRule="auto"/>
              <w:ind w:left="113" w:right="231"/>
              <w:rPr>
                <w:color w:val="231F20"/>
                <w:w w:val="105"/>
                <w:sz w:val="18"/>
                <w:lang w:val="ru-RU"/>
              </w:rPr>
            </w:pPr>
            <w:r w:rsidRPr="00F0467A">
              <w:rPr>
                <w:color w:val="231F20"/>
                <w:spacing w:val="-2"/>
                <w:sz w:val="18"/>
                <w:lang w:val="ru-RU"/>
              </w:rPr>
              <w:t>Народная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 xml:space="preserve">музыка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России (А, Б)</w:t>
            </w:r>
          </w:p>
          <w:p w14:paraId="406F697D" w14:textId="31AE1E44" w:rsidR="00551C78" w:rsidRPr="00A73AA7" w:rsidRDefault="000D4CD4" w:rsidP="000D4CD4">
            <w:pPr>
              <w:pStyle w:val="TableParagraph"/>
              <w:spacing w:line="228" w:lineRule="auto"/>
              <w:ind w:left="113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в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жизни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человека (Б, В)</w:t>
            </w:r>
          </w:p>
        </w:tc>
        <w:tc>
          <w:tcPr>
            <w:tcW w:w="396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178BFC7" w14:textId="23A0D444" w:rsidR="00551C78" w:rsidRPr="00F0467A" w:rsidRDefault="00551C78" w:rsidP="0028749C">
            <w:pPr>
              <w:pStyle w:val="TableParagraph"/>
              <w:spacing w:line="228" w:lineRule="auto"/>
              <w:ind w:left="113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в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жизни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человека (Г, Е)</w:t>
            </w:r>
          </w:p>
          <w:p w14:paraId="7C5DDD08" w14:textId="77777777" w:rsidR="00551C78" w:rsidRPr="009C03A1" w:rsidRDefault="00551C78" w:rsidP="0028749C">
            <w:pPr>
              <w:pStyle w:val="TableParagraph"/>
              <w:spacing w:line="228" w:lineRule="auto"/>
              <w:ind w:left="113" w:right="231"/>
              <w:rPr>
                <w:color w:val="231F20"/>
                <w:spacing w:val="-4"/>
                <w:sz w:val="18"/>
                <w:lang w:val="ru-RU"/>
              </w:rPr>
            </w:pPr>
            <w:r w:rsidRPr="009C03A1">
              <w:rPr>
                <w:color w:val="231F20"/>
                <w:sz w:val="18"/>
                <w:lang w:val="ru-RU"/>
              </w:rPr>
              <w:t>Музыкальная</w:t>
            </w:r>
            <w:r w:rsidRPr="009C03A1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C03A1">
              <w:rPr>
                <w:color w:val="231F20"/>
                <w:sz w:val="18"/>
                <w:lang w:val="ru-RU"/>
              </w:rPr>
              <w:t xml:space="preserve">грамота </w:t>
            </w:r>
            <w:r w:rsidRPr="009C03A1">
              <w:rPr>
                <w:color w:val="231F20"/>
                <w:spacing w:val="-4"/>
                <w:sz w:val="18"/>
                <w:lang w:val="ru-RU"/>
              </w:rPr>
              <w:t>(З)</w:t>
            </w:r>
          </w:p>
          <w:p w14:paraId="503D6569" w14:textId="77777777" w:rsidR="00551C78" w:rsidRPr="00F0467A" w:rsidRDefault="00551C78" w:rsidP="00551C78">
            <w:pPr>
              <w:pStyle w:val="TableParagraph"/>
              <w:spacing w:before="69"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pacing w:val="-2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>народов</w:t>
            </w:r>
            <w:r w:rsidRPr="00F0467A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 xml:space="preserve">мира </w:t>
            </w:r>
            <w:r w:rsidRPr="00F0467A">
              <w:rPr>
                <w:color w:val="231F20"/>
                <w:spacing w:val="-4"/>
                <w:w w:val="105"/>
                <w:sz w:val="18"/>
                <w:lang w:val="ru-RU"/>
              </w:rPr>
              <w:t>(А)</w:t>
            </w:r>
          </w:p>
          <w:p w14:paraId="5E6854D8" w14:textId="77777777" w:rsidR="00551C78" w:rsidRPr="00F0467A" w:rsidRDefault="00551C78" w:rsidP="00551C78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музыка (Б, Г, Е)</w:t>
            </w:r>
          </w:p>
          <w:p w14:paraId="20622649" w14:textId="638BCB4B" w:rsidR="00551C78" w:rsidRPr="00551C78" w:rsidRDefault="00551C78" w:rsidP="00551C78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театра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и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кино </w:t>
            </w:r>
            <w:r w:rsidRPr="00F0467A">
              <w:rPr>
                <w:color w:val="231F20"/>
                <w:spacing w:val="-4"/>
                <w:sz w:val="18"/>
                <w:lang w:val="ru-RU"/>
              </w:rPr>
              <w:t>(А)</w:t>
            </w:r>
          </w:p>
        </w:tc>
      </w:tr>
      <w:tr w:rsidR="00F0467A" w14:paraId="0D00B2B4" w14:textId="77777777" w:rsidTr="0028749C">
        <w:trPr>
          <w:trHeight w:val="348"/>
        </w:trPr>
        <w:tc>
          <w:tcPr>
            <w:tcW w:w="10136" w:type="dxa"/>
            <w:gridSpan w:val="4"/>
            <w:tcBorders>
              <w:left w:val="single" w:sz="4" w:space="0" w:color="231F20"/>
              <w:right w:val="single" w:sz="4" w:space="0" w:color="231F20"/>
            </w:tcBorders>
          </w:tcPr>
          <w:p w14:paraId="0658855B" w14:textId="77777777" w:rsidR="00F0467A" w:rsidRDefault="00F0467A" w:rsidP="0028749C">
            <w:pPr>
              <w:pStyle w:val="TableParagraph"/>
              <w:spacing w:before="59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lastRenderedPageBreak/>
              <w:t>2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  <w:proofErr w:type="spellEnd"/>
          </w:p>
        </w:tc>
      </w:tr>
      <w:tr w:rsidR="00357236" w14:paraId="0A2F6FAE" w14:textId="77777777" w:rsidTr="007F7FAA">
        <w:trPr>
          <w:trHeight w:val="348"/>
        </w:trPr>
        <w:tc>
          <w:tcPr>
            <w:tcW w:w="3128" w:type="dxa"/>
            <w:tcBorders>
              <w:left w:val="single" w:sz="4" w:space="0" w:color="231F20"/>
              <w:right w:val="single" w:sz="4" w:space="0" w:color="231F20"/>
            </w:tcBorders>
          </w:tcPr>
          <w:p w14:paraId="6ED4512B" w14:textId="085C6CA2" w:rsidR="00357236" w:rsidRDefault="00357236" w:rsidP="0028749C">
            <w:pPr>
              <w:pStyle w:val="TableParagraph"/>
              <w:spacing w:before="59"/>
              <w:ind w:left="0" w:right="250"/>
              <w:jc w:val="righ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1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 xml:space="preserve"> триместр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>1</w:t>
            </w:r>
            <w:r w:rsidR="00773AFB"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>1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)</w:t>
            </w:r>
          </w:p>
        </w:tc>
        <w:tc>
          <w:tcPr>
            <w:tcW w:w="2976" w:type="dxa"/>
            <w:tcBorders>
              <w:left w:val="single" w:sz="4" w:space="0" w:color="231F20"/>
              <w:right w:val="single" w:sz="4" w:space="0" w:color="231F20"/>
            </w:tcBorders>
          </w:tcPr>
          <w:p w14:paraId="623ADE26" w14:textId="541C4FC2" w:rsidR="00357236" w:rsidRDefault="00357236" w:rsidP="0028749C">
            <w:pPr>
              <w:pStyle w:val="TableParagraph"/>
              <w:spacing w:before="59"/>
              <w:ind w:left="26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2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 xml:space="preserve"> триместр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>1</w:t>
            </w:r>
            <w:r w:rsidR="00773AFB"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>1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)</w:t>
            </w:r>
          </w:p>
        </w:tc>
        <w:tc>
          <w:tcPr>
            <w:tcW w:w="3969" w:type="dxa"/>
            <w:tcBorders>
              <w:left w:val="single" w:sz="4" w:space="0" w:color="231F20"/>
              <w:right w:val="single" w:sz="4" w:space="0" w:color="231F20"/>
            </w:tcBorders>
          </w:tcPr>
          <w:p w14:paraId="076937A4" w14:textId="138CBC3D" w:rsidR="00357236" w:rsidRDefault="00357236" w:rsidP="0028749C">
            <w:pPr>
              <w:pStyle w:val="TableParagraph"/>
              <w:spacing w:before="59"/>
              <w:ind w:left="199" w:right="189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3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 xml:space="preserve"> триместр</w:t>
            </w:r>
            <w:r>
              <w:rPr>
                <w:rFonts w:ascii="Book Antiqua" w:hAnsi="Book Antiqua"/>
                <w:b/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(1</w:t>
            </w:r>
            <w:r w:rsidR="00773AFB">
              <w:rPr>
                <w:rFonts w:ascii="Book Antiqua" w:hAnsi="Book Antiqua"/>
                <w:b/>
                <w:color w:val="231F20"/>
                <w:w w:val="105"/>
                <w:sz w:val="18"/>
                <w:lang w:val="ru-RU"/>
              </w:rPr>
              <w:t>2</w:t>
            </w:r>
            <w:r>
              <w:rPr>
                <w:rFonts w:ascii="Book Antiqua" w:hAnsi="Book Antiqua"/>
                <w:b/>
                <w:color w:val="231F20"/>
                <w:spacing w:val="19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часов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)</w:t>
            </w:r>
          </w:p>
        </w:tc>
        <w:tc>
          <w:tcPr>
            <w:tcW w:w="63" w:type="dxa"/>
            <w:tcBorders>
              <w:left w:val="single" w:sz="4" w:space="0" w:color="231F20"/>
              <w:right w:val="single" w:sz="4" w:space="0" w:color="231F20"/>
            </w:tcBorders>
          </w:tcPr>
          <w:p w14:paraId="6A884E44" w14:textId="5AFFE97F" w:rsidR="00357236" w:rsidRDefault="00357236" w:rsidP="0028749C">
            <w:pPr>
              <w:pStyle w:val="TableParagraph"/>
              <w:spacing w:before="59"/>
              <w:ind w:left="0" w:right="250"/>
              <w:jc w:val="right"/>
              <w:rPr>
                <w:rFonts w:ascii="Book Antiqua" w:hAnsi="Book Antiqua"/>
                <w:b/>
                <w:sz w:val="18"/>
              </w:rPr>
            </w:pPr>
          </w:p>
        </w:tc>
      </w:tr>
      <w:tr w:rsidR="00357236" w14:paraId="204934CB" w14:textId="77777777" w:rsidTr="007F7FAA">
        <w:trPr>
          <w:trHeight w:val="548"/>
        </w:trPr>
        <w:tc>
          <w:tcPr>
            <w:tcW w:w="3128" w:type="dxa"/>
            <w:tcBorders>
              <w:left w:val="single" w:sz="4" w:space="0" w:color="231F20"/>
              <w:right w:val="single" w:sz="4" w:space="0" w:color="231F20"/>
            </w:tcBorders>
          </w:tcPr>
          <w:p w14:paraId="58DC2C0B" w14:textId="77777777" w:rsidR="00357236" w:rsidRPr="00F0467A" w:rsidRDefault="00357236" w:rsidP="0028749C">
            <w:pPr>
              <w:pStyle w:val="TableParagraph"/>
              <w:spacing w:before="67" w:line="228" w:lineRule="auto"/>
              <w:ind w:left="113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в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жизни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proofErr w:type="spellStart"/>
            <w:r w:rsidRPr="00F0467A">
              <w:rPr>
                <w:color w:val="231F20"/>
                <w:sz w:val="18"/>
                <w:lang w:val="ru-RU"/>
              </w:rPr>
              <w:t>челове</w:t>
            </w:r>
            <w:proofErr w:type="spellEnd"/>
            <w:r w:rsidRPr="00F0467A">
              <w:rPr>
                <w:color w:val="231F20"/>
                <w:sz w:val="18"/>
                <w:lang w:val="ru-RU"/>
              </w:rPr>
              <w:t>- ка (Б, В, Д, Ж)</w:t>
            </w:r>
          </w:p>
        </w:tc>
        <w:tc>
          <w:tcPr>
            <w:tcW w:w="2976" w:type="dxa"/>
            <w:tcBorders>
              <w:left w:val="single" w:sz="4" w:space="0" w:color="231F20"/>
              <w:right w:val="single" w:sz="4" w:space="0" w:color="231F20"/>
            </w:tcBorders>
          </w:tcPr>
          <w:p w14:paraId="119286ED" w14:textId="4E0FB3D7" w:rsidR="00357236" w:rsidRPr="00F0467A" w:rsidRDefault="00357236" w:rsidP="0028749C">
            <w:pPr>
              <w:pStyle w:val="TableParagraph"/>
              <w:spacing w:before="67" w:line="228" w:lineRule="auto"/>
              <w:ind w:left="113"/>
              <w:rPr>
                <w:sz w:val="18"/>
                <w:lang w:val="ru-RU"/>
              </w:rPr>
            </w:pPr>
            <w:r w:rsidRPr="00F0467A">
              <w:rPr>
                <w:color w:val="231F20"/>
                <w:spacing w:val="-2"/>
                <w:sz w:val="18"/>
                <w:lang w:val="ru-RU"/>
              </w:rPr>
              <w:t xml:space="preserve">Музыкальная грамота </w:t>
            </w:r>
            <w:r w:rsidRPr="00F0467A">
              <w:rPr>
                <w:color w:val="231F20"/>
                <w:spacing w:val="-5"/>
                <w:sz w:val="18"/>
                <w:lang w:val="ru-RU"/>
              </w:rPr>
              <w:t>(Т)</w:t>
            </w:r>
          </w:p>
        </w:tc>
        <w:tc>
          <w:tcPr>
            <w:tcW w:w="3969" w:type="dxa"/>
            <w:tcBorders>
              <w:left w:val="single" w:sz="4" w:space="0" w:color="231F20"/>
              <w:right w:val="single" w:sz="4" w:space="0" w:color="231F20"/>
            </w:tcBorders>
          </w:tcPr>
          <w:p w14:paraId="64B2002A" w14:textId="77777777" w:rsidR="00357236" w:rsidRPr="00F0467A" w:rsidRDefault="00357236" w:rsidP="00357236">
            <w:pPr>
              <w:pStyle w:val="TableParagraph"/>
              <w:spacing w:before="69"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Музыкальная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грамота </w:t>
            </w:r>
            <w:r w:rsidRPr="00F0467A">
              <w:rPr>
                <w:color w:val="231F20"/>
                <w:spacing w:val="-4"/>
                <w:w w:val="105"/>
                <w:sz w:val="18"/>
                <w:lang w:val="ru-RU"/>
              </w:rPr>
              <w:t>(Х)</w:t>
            </w:r>
          </w:p>
          <w:p w14:paraId="3D4EFF46" w14:textId="0D30BC14" w:rsidR="00357236" w:rsidRPr="00F0467A" w:rsidRDefault="00357236" w:rsidP="00357236">
            <w:pPr>
              <w:pStyle w:val="TableParagraph"/>
              <w:spacing w:line="228" w:lineRule="auto"/>
              <w:ind w:left="113" w:right="217"/>
              <w:rPr>
                <w:sz w:val="18"/>
                <w:lang w:val="ru-RU"/>
              </w:rPr>
            </w:pPr>
          </w:p>
        </w:tc>
        <w:tc>
          <w:tcPr>
            <w:tcW w:w="63" w:type="dxa"/>
            <w:tcBorders>
              <w:left w:val="single" w:sz="4" w:space="0" w:color="231F20"/>
              <w:right w:val="single" w:sz="4" w:space="0" w:color="231F20"/>
            </w:tcBorders>
          </w:tcPr>
          <w:p w14:paraId="1AA3FDB8" w14:textId="5C5A4C41" w:rsidR="00357236" w:rsidRPr="00357236" w:rsidRDefault="00357236" w:rsidP="0028749C">
            <w:pPr>
              <w:pStyle w:val="TableParagraph"/>
              <w:spacing w:before="67" w:line="228" w:lineRule="auto"/>
              <w:ind w:left="113" w:right="231"/>
              <w:rPr>
                <w:sz w:val="18"/>
                <w:lang w:val="ru-RU"/>
              </w:rPr>
            </w:pPr>
          </w:p>
        </w:tc>
      </w:tr>
    </w:tbl>
    <w:p w14:paraId="337B0505" w14:textId="77777777" w:rsidR="00F0467A" w:rsidRDefault="00F0467A" w:rsidP="00F0467A">
      <w:pPr>
        <w:spacing w:line="228" w:lineRule="auto"/>
        <w:rPr>
          <w:sz w:val="18"/>
        </w:rPr>
        <w:sectPr w:rsidR="00F0467A">
          <w:pgSz w:w="12020" w:h="7830" w:orient="landscape"/>
          <w:pgMar w:top="600" w:right="620" w:bottom="280" w:left="1020" w:header="720" w:footer="720" w:gutter="0"/>
          <w:cols w:space="720"/>
        </w:sectPr>
      </w:pPr>
    </w:p>
    <w:p w14:paraId="117C7047" w14:textId="7DA75657" w:rsidR="00F0467A" w:rsidRDefault="00F0467A" w:rsidP="00F0467A">
      <w:pPr>
        <w:pStyle w:val="a3"/>
        <w:spacing w:before="9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934D4AF" wp14:editId="06BC376F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096645"/>
                <wp:effectExtent l="2540" t="0" r="635" b="635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096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9A7927" w14:textId="06860ED9" w:rsidR="00F0467A" w:rsidRDefault="00F0467A" w:rsidP="00F0467A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4D4AF" id="Надпись 12" o:spid="_x0000_s1054" type="#_x0000_t202" style="position:absolute;margin-left:33.95pt;margin-top:35.85pt;width:12.5pt;height:86.3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" filled="f" stroked="f">
                <v:textbox style="layout-flow:vertical" inset="0,0,0,0">
                  <w:txbxContent>
                    <w:p w14:paraId="4B9A7927" w14:textId="06860ED9" w:rsidR="00F0467A" w:rsidRDefault="00F0467A" w:rsidP="00F0467A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AD013F4" wp14:editId="2A811978">
                <wp:simplePos x="0" y="0"/>
                <wp:positionH relativeFrom="page">
                  <wp:posOffset>429895</wp:posOffset>
                </wp:positionH>
                <wp:positionV relativeFrom="page">
                  <wp:posOffset>4372610</wp:posOffset>
                </wp:positionV>
                <wp:extent cx="160020" cy="137160"/>
                <wp:effectExtent l="1270" t="635" r="635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26B8FE" w14:textId="177972F4" w:rsidR="00F0467A" w:rsidRDefault="00F0467A" w:rsidP="002D6C4A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013F4" id="Надпись 9" o:spid="_x0000_s1055" type="#_x0000_t202" style="position:absolute;margin-left:33.85pt;margin-top:344.3pt;width:12.6pt;height:10.8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" filled="f" stroked="f">
                <v:textbox style="layout-flow:vertical" inset="0,0,0,0">
                  <w:txbxContent>
                    <w:p w14:paraId="0026B8FE" w14:textId="177972F4" w:rsidR="00F0467A" w:rsidRDefault="00F0467A" w:rsidP="002D6C4A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-8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372"/>
        <w:gridCol w:w="2977"/>
        <w:gridCol w:w="3685"/>
        <w:gridCol w:w="102"/>
      </w:tblGrid>
      <w:tr w:rsidR="00551C78" w14:paraId="13CF105E" w14:textId="77777777" w:rsidTr="005E1131">
        <w:trPr>
          <w:trHeight w:val="1350"/>
        </w:trPr>
        <w:tc>
          <w:tcPr>
            <w:tcW w:w="3372" w:type="dxa"/>
            <w:tcBorders>
              <w:left w:val="single" w:sz="6" w:space="0" w:color="231F20"/>
            </w:tcBorders>
          </w:tcPr>
          <w:p w14:paraId="6DEC1700" w14:textId="77777777" w:rsidR="00551C78" w:rsidRPr="00F0467A" w:rsidRDefault="00551C78" w:rsidP="00551C78">
            <w:pPr>
              <w:pStyle w:val="TableParagraph"/>
              <w:spacing w:before="69" w:line="228" w:lineRule="auto"/>
              <w:ind w:left="110" w:right="269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Музыкальная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грамота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(И, К, Л, С)</w:t>
            </w:r>
          </w:p>
          <w:p w14:paraId="18BEF708" w14:textId="77777777" w:rsidR="00551C78" w:rsidRDefault="00551C78" w:rsidP="00551C78">
            <w:pPr>
              <w:pStyle w:val="TableParagraph"/>
              <w:spacing w:line="228" w:lineRule="auto"/>
              <w:ind w:left="110" w:right="321"/>
              <w:rPr>
                <w:color w:val="231F20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музыка (Б, Г, Е)</w:t>
            </w:r>
          </w:p>
          <w:p w14:paraId="153B5895" w14:textId="7F887530" w:rsidR="0068750E" w:rsidRPr="00F0467A" w:rsidRDefault="0068750E" w:rsidP="00551C78">
            <w:pPr>
              <w:pStyle w:val="TableParagraph"/>
              <w:spacing w:line="228" w:lineRule="auto"/>
              <w:ind w:left="110" w:right="321"/>
              <w:rPr>
                <w:sz w:val="18"/>
                <w:lang w:val="ru-RU"/>
              </w:rPr>
            </w:pPr>
            <w:r w:rsidRPr="00F0467A">
              <w:rPr>
                <w:color w:val="231F20"/>
                <w:w w:val="105"/>
                <w:sz w:val="18"/>
                <w:lang w:val="ru-RU"/>
              </w:rPr>
              <w:t>Духовная музыка (А, Б)</w:t>
            </w:r>
          </w:p>
        </w:tc>
        <w:tc>
          <w:tcPr>
            <w:tcW w:w="2977" w:type="dxa"/>
          </w:tcPr>
          <w:p w14:paraId="4406F0AA" w14:textId="41D27CF5" w:rsidR="00551C78" w:rsidRDefault="00551C78" w:rsidP="00551C78">
            <w:pPr>
              <w:pStyle w:val="TableParagraph"/>
              <w:ind w:left="0"/>
              <w:rPr>
                <w:color w:val="231F20"/>
                <w:sz w:val="18"/>
                <w:lang w:val="ru-RU"/>
              </w:rPr>
            </w:pPr>
            <w:r>
              <w:rPr>
                <w:color w:val="231F20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Народная музыка России </w:t>
            </w:r>
            <w:r>
              <w:rPr>
                <w:color w:val="231F20"/>
                <w:sz w:val="18"/>
                <w:lang w:val="ru-RU"/>
              </w:rPr>
              <w:t xml:space="preserve">  </w:t>
            </w:r>
            <w:r w:rsidRPr="00F0467A">
              <w:rPr>
                <w:color w:val="231F20"/>
                <w:sz w:val="18"/>
                <w:lang w:val="ru-RU"/>
              </w:rPr>
              <w:t>(Б, В, Е, И)</w:t>
            </w:r>
          </w:p>
          <w:p w14:paraId="27B587BA" w14:textId="77777777" w:rsidR="00357236" w:rsidRPr="00357236" w:rsidRDefault="00357236" w:rsidP="00357236">
            <w:pPr>
              <w:pStyle w:val="TableParagraph"/>
              <w:spacing w:line="228" w:lineRule="auto"/>
              <w:ind w:left="113" w:right="231"/>
              <w:rPr>
                <w:color w:val="231F20"/>
                <w:w w:val="105"/>
                <w:sz w:val="18"/>
                <w:lang w:val="ru-RU"/>
              </w:rPr>
            </w:pPr>
            <w:r w:rsidRPr="00357236">
              <w:rPr>
                <w:color w:val="231F20"/>
                <w:sz w:val="18"/>
                <w:lang w:val="ru-RU"/>
              </w:rPr>
              <w:t>Классическая</w:t>
            </w:r>
            <w:r w:rsidRPr="0035723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57236">
              <w:rPr>
                <w:color w:val="231F20"/>
                <w:sz w:val="18"/>
                <w:lang w:val="ru-RU"/>
              </w:rPr>
              <w:t xml:space="preserve">музыка </w:t>
            </w:r>
            <w:r w:rsidRPr="00357236">
              <w:rPr>
                <w:color w:val="231F20"/>
                <w:w w:val="105"/>
                <w:sz w:val="18"/>
                <w:lang w:val="ru-RU"/>
              </w:rPr>
              <w:t>(И, К)</w:t>
            </w:r>
          </w:p>
          <w:p w14:paraId="20C21017" w14:textId="32F6E048" w:rsidR="00551C78" w:rsidRPr="00F0467A" w:rsidRDefault="00551C78" w:rsidP="00357236">
            <w:pPr>
              <w:pStyle w:val="TableParagraph"/>
              <w:spacing w:before="69" w:line="228" w:lineRule="auto"/>
              <w:ind w:left="113" w:right="231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685" w:type="dxa"/>
          </w:tcPr>
          <w:p w14:paraId="5A81BB3D" w14:textId="77777777" w:rsidR="00357236" w:rsidRPr="00F0467A" w:rsidRDefault="00357236" w:rsidP="00357236">
            <w:pPr>
              <w:pStyle w:val="TableParagraph"/>
              <w:spacing w:line="228" w:lineRule="auto"/>
              <w:ind w:left="113" w:right="217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театра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и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кино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(А, Б, Г)</w:t>
            </w:r>
          </w:p>
          <w:p w14:paraId="72703FB7" w14:textId="77777777" w:rsidR="00551C78" w:rsidRPr="00357236" w:rsidRDefault="00C14632" w:rsidP="00551C78">
            <w:pPr>
              <w:pStyle w:val="TableParagraph"/>
              <w:spacing w:line="228" w:lineRule="auto"/>
              <w:ind w:left="113" w:right="231"/>
              <w:rPr>
                <w:color w:val="231F20"/>
                <w:sz w:val="18"/>
                <w:lang w:val="ru-RU"/>
              </w:rPr>
            </w:pPr>
            <w:r w:rsidRPr="00357236">
              <w:rPr>
                <w:color w:val="231F20"/>
                <w:sz w:val="18"/>
                <w:lang w:val="ru-RU"/>
              </w:rPr>
              <w:t>Музыкальная</w:t>
            </w:r>
            <w:r w:rsidRPr="0035723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57236">
              <w:rPr>
                <w:color w:val="231F20"/>
                <w:sz w:val="18"/>
                <w:lang w:val="ru-RU"/>
              </w:rPr>
              <w:t>грамота (Ж, М)</w:t>
            </w:r>
          </w:p>
          <w:p w14:paraId="574944E4" w14:textId="77777777" w:rsidR="00C14632" w:rsidRPr="00F0467A" w:rsidRDefault="00C14632" w:rsidP="00C14632">
            <w:pPr>
              <w:pStyle w:val="TableParagraph"/>
              <w:spacing w:before="69"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музыка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(Б, М, Л, Н)</w:t>
            </w:r>
          </w:p>
          <w:p w14:paraId="4FFE3E3C" w14:textId="4749E7F2" w:rsidR="00C14632" w:rsidRPr="00C14632" w:rsidRDefault="00C14632" w:rsidP="00C14632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в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жизни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человека (З)</w:t>
            </w:r>
          </w:p>
        </w:tc>
        <w:tc>
          <w:tcPr>
            <w:tcW w:w="102" w:type="dxa"/>
          </w:tcPr>
          <w:p w14:paraId="76E6EAEA" w14:textId="71203DC6" w:rsidR="00551C78" w:rsidRPr="00F0467A" w:rsidRDefault="00551C78" w:rsidP="00551C78">
            <w:pPr>
              <w:pStyle w:val="TableParagraph"/>
              <w:spacing w:line="228" w:lineRule="auto"/>
              <w:ind w:left="113"/>
              <w:rPr>
                <w:sz w:val="18"/>
                <w:lang w:val="ru-RU"/>
              </w:rPr>
            </w:pPr>
          </w:p>
        </w:tc>
      </w:tr>
      <w:tr w:rsidR="00551C78" w14:paraId="4972A84C" w14:textId="77777777" w:rsidTr="00F0467A">
        <w:trPr>
          <w:trHeight w:val="350"/>
        </w:trPr>
        <w:tc>
          <w:tcPr>
            <w:tcW w:w="10136" w:type="dxa"/>
            <w:gridSpan w:val="4"/>
            <w:tcBorders>
              <w:top w:val="single" w:sz="6" w:space="0" w:color="231F20"/>
            </w:tcBorders>
          </w:tcPr>
          <w:p w14:paraId="09B39548" w14:textId="77777777" w:rsidR="00551C78" w:rsidRDefault="00551C78" w:rsidP="00551C78">
            <w:pPr>
              <w:pStyle w:val="TableParagraph"/>
              <w:spacing w:before="59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3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  <w:proofErr w:type="spellEnd"/>
          </w:p>
        </w:tc>
      </w:tr>
      <w:tr w:rsidR="0086476D" w14:paraId="18DD9F04" w14:textId="77777777" w:rsidTr="005E1131">
        <w:trPr>
          <w:trHeight w:val="471"/>
        </w:trPr>
        <w:tc>
          <w:tcPr>
            <w:tcW w:w="3372" w:type="dxa"/>
            <w:tcBorders>
              <w:left w:val="single" w:sz="6" w:space="0" w:color="231F20"/>
            </w:tcBorders>
          </w:tcPr>
          <w:p w14:paraId="66C56AA6" w14:textId="36BC99B2" w:rsidR="0086476D" w:rsidRPr="0086476D" w:rsidRDefault="0086476D" w:rsidP="00551C78">
            <w:pPr>
              <w:pStyle w:val="TableParagraph"/>
              <w:spacing w:before="69" w:line="228" w:lineRule="auto"/>
              <w:ind w:left="110" w:right="139"/>
              <w:rPr>
                <w:b/>
                <w:bCs/>
                <w:color w:val="231F20"/>
                <w:sz w:val="18"/>
                <w:lang w:val="ru-RU"/>
              </w:rPr>
            </w:pPr>
            <w:r w:rsidRPr="0086476D">
              <w:rPr>
                <w:b/>
                <w:bCs/>
                <w:color w:val="231F20"/>
                <w:sz w:val="18"/>
                <w:lang w:val="ru-RU"/>
              </w:rPr>
              <w:t>1 триместр (1</w:t>
            </w:r>
            <w:r w:rsidR="00773AFB">
              <w:rPr>
                <w:b/>
                <w:bCs/>
                <w:color w:val="231F20"/>
                <w:sz w:val="18"/>
                <w:lang w:val="ru-RU"/>
              </w:rPr>
              <w:t>1</w:t>
            </w:r>
            <w:r w:rsidRPr="0086476D">
              <w:rPr>
                <w:b/>
                <w:bCs/>
                <w:color w:val="231F20"/>
                <w:sz w:val="18"/>
                <w:lang w:val="ru-RU"/>
              </w:rPr>
              <w:t xml:space="preserve"> часов)</w:t>
            </w:r>
          </w:p>
        </w:tc>
        <w:tc>
          <w:tcPr>
            <w:tcW w:w="2977" w:type="dxa"/>
          </w:tcPr>
          <w:p w14:paraId="3E995F23" w14:textId="31F091FD" w:rsidR="0086476D" w:rsidRPr="0086476D" w:rsidRDefault="0086476D" w:rsidP="00551C78">
            <w:pPr>
              <w:pStyle w:val="TableParagraph"/>
              <w:spacing w:before="69" w:line="228" w:lineRule="auto"/>
              <w:ind w:left="113"/>
              <w:rPr>
                <w:b/>
                <w:bCs/>
                <w:color w:val="231F20"/>
                <w:sz w:val="18"/>
                <w:lang w:val="ru-RU"/>
              </w:rPr>
            </w:pPr>
            <w:r w:rsidRPr="0086476D">
              <w:rPr>
                <w:b/>
                <w:bCs/>
                <w:color w:val="231F20"/>
                <w:sz w:val="18"/>
                <w:lang w:val="ru-RU"/>
              </w:rPr>
              <w:t>2 триместр (1</w:t>
            </w:r>
            <w:r w:rsidR="00773AFB">
              <w:rPr>
                <w:b/>
                <w:bCs/>
                <w:color w:val="231F20"/>
                <w:sz w:val="18"/>
                <w:lang w:val="ru-RU"/>
              </w:rPr>
              <w:t>1</w:t>
            </w:r>
            <w:r w:rsidRPr="0086476D">
              <w:rPr>
                <w:b/>
                <w:bCs/>
                <w:color w:val="231F20"/>
                <w:sz w:val="18"/>
                <w:lang w:val="ru-RU"/>
              </w:rPr>
              <w:t xml:space="preserve"> часов)</w:t>
            </w:r>
          </w:p>
        </w:tc>
        <w:tc>
          <w:tcPr>
            <w:tcW w:w="3685" w:type="dxa"/>
          </w:tcPr>
          <w:p w14:paraId="1CE38CB8" w14:textId="03536042" w:rsidR="0086476D" w:rsidRPr="0086476D" w:rsidRDefault="0086476D" w:rsidP="00551C78">
            <w:pPr>
              <w:pStyle w:val="TableParagraph"/>
              <w:spacing w:before="69" w:line="228" w:lineRule="auto"/>
              <w:ind w:left="113" w:right="231"/>
              <w:rPr>
                <w:b/>
                <w:bCs/>
                <w:color w:val="231F20"/>
                <w:sz w:val="18"/>
                <w:lang w:val="ru-RU"/>
              </w:rPr>
            </w:pPr>
            <w:r w:rsidRPr="0086476D">
              <w:rPr>
                <w:b/>
                <w:bCs/>
                <w:color w:val="231F20"/>
                <w:sz w:val="18"/>
                <w:lang w:val="ru-RU"/>
              </w:rPr>
              <w:t>3 триместр (1</w:t>
            </w:r>
            <w:r w:rsidR="00773AFB">
              <w:rPr>
                <w:b/>
                <w:bCs/>
                <w:color w:val="231F20"/>
                <w:sz w:val="18"/>
                <w:lang w:val="ru-RU"/>
              </w:rPr>
              <w:t>2</w:t>
            </w:r>
            <w:r w:rsidRPr="0086476D">
              <w:rPr>
                <w:b/>
                <w:bCs/>
                <w:color w:val="231F20"/>
                <w:sz w:val="18"/>
                <w:lang w:val="ru-RU"/>
              </w:rPr>
              <w:t xml:space="preserve"> часов)</w:t>
            </w:r>
          </w:p>
        </w:tc>
        <w:tc>
          <w:tcPr>
            <w:tcW w:w="102" w:type="dxa"/>
          </w:tcPr>
          <w:p w14:paraId="609A41DD" w14:textId="77777777" w:rsidR="0086476D" w:rsidRPr="00F0467A" w:rsidRDefault="0086476D" w:rsidP="00551C78">
            <w:pPr>
              <w:pStyle w:val="TableParagraph"/>
              <w:spacing w:before="69" w:line="228" w:lineRule="auto"/>
              <w:ind w:left="113" w:right="231"/>
              <w:rPr>
                <w:color w:val="231F20"/>
                <w:sz w:val="18"/>
              </w:rPr>
            </w:pPr>
          </w:p>
        </w:tc>
      </w:tr>
      <w:tr w:rsidR="00551C78" w14:paraId="712E0800" w14:textId="77777777" w:rsidTr="005E1131">
        <w:trPr>
          <w:trHeight w:val="1750"/>
        </w:trPr>
        <w:tc>
          <w:tcPr>
            <w:tcW w:w="3372" w:type="dxa"/>
            <w:tcBorders>
              <w:left w:val="single" w:sz="6" w:space="0" w:color="231F20"/>
            </w:tcBorders>
          </w:tcPr>
          <w:p w14:paraId="4EAF4DD7" w14:textId="77777777" w:rsidR="00551C78" w:rsidRPr="00F0467A" w:rsidRDefault="00551C78" w:rsidP="00551C78">
            <w:pPr>
              <w:pStyle w:val="TableParagraph"/>
              <w:spacing w:before="69" w:line="228" w:lineRule="auto"/>
              <w:ind w:left="110" w:right="139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в</w:t>
            </w:r>
            <w:r w:rsidRPr="00F0467A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жизни</w:t>
            </w:r>
            <w:r w:rsidRPr="00F0467A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proofErr w:type="spellStart"/>
            <w:r w:rsidRPr="00F0467A">
              <w:rPr>
                <w:color w:val="231F20"/>
                <w:sz w:val="18"/>
                <w:lang w:val="ru-RU"/>
              </w:rPr>
              <w:t>челове</w:t>
            </w:r>
            <w:proofErr w:type="spellEnd"/>
            <w:r w:rsidRPr="00F0467A">
              <w:rPr>
                <w:color w:val="231F20"/>
                <w:sz w:val="18"/>
                <w:lang w:val="ru-RU"/>
              </w:rPr>
              <w:t>- ка (Б, Е)</w:t>
            </w:r>
          </w:p>
          <w:p w14:paraId="364A0FF7" w14:textId="77777777" w:rsidR="00551C78" w:rsidRPr="00F0467A" w:rsidRDefault="00551C78" w:rsidP="00551C78">
            <w:pPr>
              <w:pStyle w:val="TableParagraph"/>
              <w:spacing w:line="228" w:lineRule="auto"/>
              <w:ind w:left="110" w:right="32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музыка </w:t>
            </w:r>
            <w:r w:rsidRPr="00F0467A">
              <w:rPr>
                <w:color w:val="231F20"/>
                <w:spacing w:val="-4"/>
                <w:sz w:val="18"/>
                <w:lang w:val="ru-RU"/>
              </w:rPr>
              <w:t>(Ж)</w:t>
            </w:r>
          </w:p>
          <w:p w14:paraId="52534EEC" w14:textId="77777777" w:rsidR="00551C78" w:rsidRPr="00F0467A" w:rsidRDefault="00551C78" w:rsidP="00551C78">
            <w:pPr>
              <w:pStyle w:val="TableParagraph"/>
              <w:spacing w:line="228" w:lineRule="auto"/>
              <w:ind w:left="110" w:right="32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театра</w:t>
            </w:r>
            <w:r w:rsidRPr="00F0467A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и</w:t>
            </w:r>
            <w:r w:rsidRPr="00F0467A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кино (Г, З)</w:t>
            </w:r>
          </w:p>
          <w:p w14:paraId="3B5399A5" w14:textId="77777777" w:rsidR="00551C78" w:rsidRDefault="00551C78" w:rsidP="00551C78">
            <w:pPr>
              <w:pStyle w:val="TableParagraph"/>
              <w:spacing w:line="228" w:lineRule="auto"/>
              <w:ind w:left="110" w:right="269"/>
              <w:rPr>
                <w:color w:val="231F20"/>
                <w:w w:val="105"/>
                <w:sz w:val="18"/>
                <w:lang w:val="ru-RU"/>
              </w:rPr>
            </w:pPr>
            <w:r w:rsidRPr="00371CB7">
              <w:rPr>
                <w:color w:val="231F20"/>
                <w:sz w:val="18"/>
                <w:lang w:val="ru-RU"/>
              </w:rPr>
              <w:t>Музыкальная</w:t>
            </w:r>
            <w:r w:rsidRPr="00371CB7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371CB7">
              <w:rPr>
                <w:color w:val="231F20"/>
                <w:sz w:val="18"/>
                <w:lang w:val="ru-RU"/>
              </w:rPr>
              <w:t xml:space="preserve">грамота </w:t>
            </w:r>
            <w:r w:rsidRPr="00371CB7">
              <w:rPr>
                <w:color w:val="231F20"/>
                <w:w w:val="105"/>
                <w:sz w:val="18"/>
                <w:lang w:val="ru-RU"/>
              </w:rPr>
              <w:t>(Ж, Р)</w:t>
            </w:r>
          </w:p>
          <w:p w14:paraId="6107858E" w14:textId="6A16029F" w:rsidR="0086476D" w:rsidRPr="0086476D" w:rsidRDefault="0086476D" w:rsidP="0086476D">
            <w:pPr>
              <w:pStyle w:val="TableParagraph"/>
              <w:spacing w:before="69" w:line="228" w:lineRule="auto"/>
              <w:ind w:left="113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в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жизни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proofErr w:type="spellStart"/>
            <w:r w:rsidRPr="00F0467A">
              <w:rPr>
                <w:color w:val="231F20"/>
                <w:sz w:val="18"/>
                <w:lang w:val="ru-RU"/>
              </w:rPr>
              <w:t>челове</w:t>
            </w:r>
            <w:proofErr w:type="spellEnd"/>
            <w:r w:rsidRPr="00F0467A">
              <w:rPr>
                <w:color w:val="231F20"/>
                <w:sz w:val="18"/>
                <w:lang w:val="ru-RU"/>
              </w:rPr>
              <w:t>- ка (Б, В)</w:t>
            </w:r>
          </w:p>
        </w:tc>
        <w:tc>
          <w:tcPr>
            <w:tcW w:w="2977" w:type="dxa"/>
          </w:tcPr>
          <w:p w14:paraId="0086F9FF" w14:textId="77777777" w:rsidR="00551C78" w:rsidRPr="00F0467A" w:rsidRDefault="00551C78" w:rsidP="00551C78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музыка (Б, И)</w:t>
            </w:r>
          </w:p>
          <w:p w14:paraId="7F5CF7D6" w14:textId="77777777" w:rsidR="00551C78" w:rsidRDefault="00551C78" w:rsidP="00551C78">
            <w:pPr>
              <w:pStyle w:val="TableParagraph"/>
              <w:spacing w:line="228" w:lineRule="auto"/>
              <w:ind w:left="113" w:right="231"/>
              <w:rPr>
                <w:color w:val="231F20"/>
                <w:w w:val="105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Музыкальная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грамота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(Ж, П)</w:t>
            </w:r>
          </w:p>
          <w:p w14:paraId="7F295CE8" w14:textId="77777777" w:rsidR="0086476D" w:rsidRDefault="0086476D" w:rsidP="00551C78">
            <w:pPr>
              <w:pStyle w:val="TableParagraph"/>
              <w:spacing w:line="228" w:lineRule="auto"/>
              <w:ind w:left="113" w:right="231"/>
              <w:rPr>
                <w:color w:val="231F20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Духовная музыка (Г, Д)</w:t>
            </w:r>
          </w:p>
          <w:p w14:paraId="0A7460DF" w14:textId="77777777" w:rsidR="0086476D" w:rsidRPr="00F0467A" w:rsidRDefault="0086476D" w:rsidP="0086476D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pacing w:val="-2"/>
                <w:sz w:val="18"/>
                <w:lang w:val="ru-RU"/>
              </w:rPr>
              <w:t>Народная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 xml:space="preserve">музыка </w:t>
            </w:r>
            <w:r w:rsidRPr="00F0467A">
              <w:rPr>
                <w:color w:val="231F20"/>
                <w:sz w:val="18"/>
                <w:lang w:val="ru-RU"/>
              </w:rPr>
              <w:t>России (Г, Е)</w:t>
            </w:r>
          </w:p>
          <w:p w14:paraId="553151ED" w14:textId="3E7A916A" w:rsidR="0086476D" w:rsidRPr="00F0467A" w:rsidRDefault="0086476D" w:rsidP="00551C78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</w:p>
        </w:tc>
        <w:tc>
          <w:tcPr>
            <w:tcW w:w="3685" w:type="dxa"/>
          </w:tcPr>
          <w:p w14:paraId="6020C3F8" w14:textId="75C8E3DE" w:rsidR="00551C78" w:rsidRPr="00F0467A" w:rsidRDefault="00551C78" w:rsidP="00551C78">
            <w:pPr>
              <w:pStyle w:val="TableParagraph"/>
              <w:spacing w:before="69"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 xml:space="preserve">Музыкальная грамота </w:t>
            </w:r>
            <w:r w:rsidRPr="00F0467A">
              <w:rPr>
                <w:color w:val="231F20"/>
                <w:spacing w:val="-4"/>
                <w:sz w:val="18"/>
                <w:lang w:val="ru-RU"/>
              </w:rPr>
              <w:t>(Е)</w:t>
            </w:r>
          </w:p>
          <w:p w14:paraId="663DD15D" w14:textId="77777777" w:rsidR="00551C78" w:rsidRDefault="00551C78" w:rsidP="00551C78">
            <w:pPr>
              <w:pStyle w:val="TableParagraph"/>
              <w:spacing w:line="228" w:lineRule="auto"/>
              <w:ind w:left="113" w:right="217"/>
              <w:rPr>
                <w:color w:val="231F20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театра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и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кино (В, Г, Д, Е)</w:t>
            </w:r>
          </w:p>
          <w:p w14:paraId="6639C9C0" w14:textId="77777777" w:rsidR="0086476D" w:rsidRPr="00F0467A" w:rsidRDefault="0086476D" w:rsidP="0086476D">
            <w:pPr>
              <w:pStyle w:val="TableParagraph"/>
              <w:spacing w:before="69"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музыка (В, Д, Е, Л, М)</w:t>
            </w:r>
          </w:p>
          <w:p w14:paraId="51FDBC57" w14:textId="77777777" w:rsidR="0086476D" w:rsidRPr="00F0467A" w:rsidRDefault="0086476D" w:rsidP="0086476D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Музыкальная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грамота </w:t>
            </w:r>
            <w:r w:rsidRPr="00F0467A">
              <w:rPr>
                <w:color w:val="231F20"/>
                <w:spacing w:val="-4"/>
                <w:sz w:val="18"/>
                <w:lang w:val="ru-RU"/>
              </w:rPr>
              <w:t>(П)</w:t>
            </w:r>
          </w:p>
          <w:p w14:paraId="109A67B2" w14:textId="0E2F3D89" w:rsidR="0086476D" w:rsidRPr="00F0467A" w:rsidRDefault="0086476D" w:rsidP="0086476D">
            <w:pPr>
              <w:pStyle w:val="TableParagraph"/>
              <w:spacing w:line="228" w:lineRule="auto"/>
              <w:ind w:left="113" w:right="217"/>
              <w:rPr>
                <w:sz w:val="18"/>
                <w:lang w:val="ru-RU"/>
              </w:rPr>
            </w:pPr>
            <w:r w:rsidRPr="00F0467A">
              <w:rPr>
                <w:color w:val="231F20"/>
                <w:spacing w:val="-2"/>
                <w:sz w:val="18"/>
                <w:lang w:val="ru-RU"/>
              </w:rPr>
              <w:t>Современная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 w:rsidRPr="00F0467A">
              <w:rPr>
                <w:color w:val="231F20"/>
                <w:spacing w:val="-2"/>
                <w:sz w:val="18"/>
                <w:lang w:val="ru-RU"/>
              </w:rPr>
              <w:t>музыкаль</w:t>
            </w:r>
            <w:proofErr w:type="spellEnd"/>
            <w:r w:rsidRPr="00F0467A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r w:rsidRPr="00F0467A">
              <w:rPr>
                <w:color w:val="231F20"/>
                <w:sz w:val="18"/>
                <w:lang w:val="ru-RU"/>
              </w:rPr>
              <w:t>ная культура (Б)</w:t>
            </w:r>
          </w:p>
        </w:tc>
        <w:tc>
          <w:tcPr>
            <w:tcW w:w="102" w:type="dxa"/>
          </w:tcPr>
          <w:p w14:paraId="78DA7E59" w14:textId="52CDBC80" w:rsidR="00551C78" w:rsidRPr="00F0467A" w:rsidRDefault="00551C78" w:rsidP="00551C78">
            <w:pPr>
              <w:pStyle w:val="TableParagraph"/>
              <w:spacing w:line="228" w:lineRule="auto"/>
              <w:ind w:left="113"/>
              <w:rPr>
                <w:sz w:val="18"/>
                <w:lang w:val="ru-RU"/>
              </w:rPr>
            </w:pPr>
          </w:p>
        </w:tc>
      </w:tr>
      <w:tr w:rsidR="00551C78" w14:paraId="2DF6A358" w14:textId="77777777" w:rsidTr="00F0467A">
        <w:trPr>
          <w:trHeight w:val="348"/>
        </w:trPr>
        <w:tc>
          <w:tcPr>
            <w:tcW w:w="10136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14:paraId="0DF5E8F4" w14:textId="77777777" w:rsidR="00551C78" w:rsidRDefault="00551C78" w:rsidP="00551C78">
            <w:pPr>
              <w:pStyle w:val="TableParagraph"/>
              <w:spacing w:before="59"/>
              <w:ind w:left="4696" w:right="468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4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w w:val="115"/>
                <w:sz w:val="18"/>
              </w:rPr>
              <w:t>класс</w:t>
            </w:r>
            <w:proofErr w:type="spellEnd"/>
          </w:p>
        </w:tc>
      </w:tr>
      <w:tr w:rsidR="0086476D" w14:paraId="7996D103" w14:textId="77777777" w:rsidTr="005E1131">
        <w:trPr>
          <w:trHeight w:val="438"/>
        </w:trPr>
        <w:tc>
          <w:tcPr>
            <w:tcW w:w="3372" w:type="dxa"/>
            <w:tcBorders>
              <w:left w:val="single" w:sz="6" w:space="0" w:color="231F20"/>
              <w:bottom w:val="single" w:sz="6" w:space="0" w:color="231F20"/>
            </w:tcBorders>
          </w:tcPr>
          <w:p w14:paraId="0277BBF5" w14:textId="14E0082A" w:rsidR="0086476D" w:rsidRPr="007F7FAA" w:rsidRDefault="0086476D" w:rsidP="007F7FAA">
            <w:pPr>
              <w:pStyle w:val="TableParagraph"/>
              <w:spacing w:before="67" w:line="228" w:lineRule="auto"/>
              <w:ind w:left="0" w:right="321"/>
              <w:rPr>
                <w:b/>
                <w:bCs/>
                <w:color w:val="231F20"/>
                <w:sz w:val="18"/>
                <w:lang w:val="ru-RU"/>
              </w:rPr>
            </w:pPr>
            <w:r w:rsidRPr="007F7FAA">
              <w:rPr>
                <w:b/>
                <w:bCs/>
                <w:color w:val="231F20"/>
                <w:sz w:val="18"/>
                <w:lang w:val="ru-RU"/>
              </w:rPr>
              <w:t>1 триместр (1</w:t>
            </w:r>
            <w:r w:rsidR="00773AFB">
              <w:rPr>
                <w:b/>
                <w:bCs/>
                <w:color w:val="231F20"/>
                <w:sz w:val="18"/>
                <w:lang w:val="ru-RU"/>
              </w:rPr>
              <w:t>1</w:t>
            </w:r>
            <w:r w:rsidRPr="007F7FAA">
              <w:rPr>
                <w:b/>
                <w:bCs/>
                <w:color w:val="231F20"/>
                <w:sz w:val="18"/>
                <w:lang w:val="ru-RU"/>
              </w:rPr>
              <w:t xml:space="preserve"> часов)</w:t>
            </w:r>
          </w:p>
        </w:tc>
        <w:tc>
          <w:tcPr>
            <w:tcW w:w="2977" w:type="dxa"/>
            <w:tcBorders>
              <w:bottom w:val="single" w:sz="6" w:space="0" w:color="231F20"/>
            </w:tcBorders>
          </w:tcPr>
          <w:p w14:paraId="4672676B" w14:textId="0843416D" w:rsidR="0086476D" w:rsidRPr="007F7FAA" w:rsidRDefault="0086476D" w:rsidP="00551C78">
            <w:pPr>
              <w:pStyle w:val="TableParagraph"/>
              <w:spacing w:before="67" w:line="228" w:lineRule="auto"/>
              <w:ind w:left="113"/>
              <w:rPr>
                <w:b/>
                <w:bCs/>
                <w:color w:val="231F20"/>
                <w:sz w:val="18"/>
                <w:lang w:val="ru-RU"/>
              </w:rPr>
            </w:pPr>
            <w:r w:rsidRPr="007F7FAA">
              <w:rPr>
                <w:b/>
                <w:bCs/>
                <w:color w:val="231F20"/>
                <w:sz w:val="18"/>
                <w:lang w:val="ru-RU"/>
              </w:rPr>
              <w:t>2 триместр (1</w:t>
            </w:r>
            <w:r w:rsidR="00773AFB">
              <w:rPr>
                <w:b/>
                <w:bCs/>
                <w:color w:val="231F20"/>
                <w:sz w:val="18"/>
                <w:lang w:val="ru-RU"/>
              </w:rPr>
              <w:t>1</w:t>
            </w:r>
            <w:r w:rsidRPr="007F7FAA">
              <w:rPr>
                <w:b/>
                <w:bCs/>
                <w:color w:val="231F20"/>
                <w:sz w:val="18"/>
                <w:lang w:val="ru-RU"/>
              </w:rPr>
              <w:t xml:space="preserve"> часов)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14:paraId="2DF63D4E" w14:textId="64B78FDA" w:rsidR="0086476D" w:rsidRPr="007F7FAA" w:rsidRDefault="0086476D" w:rsidP="007F7FAA">
            <w:pPr>
              <w:pStyle w:val="TableParagraph"/>
              <w:spacing w:before="67" w:line="228" w:lineRule="auto"/>
              <w:ind w:left="0" w:right="210"/>
              <w:rPr>
                <w:b/>
                <w:bCs/>
                <w:color w:val="231F20"/>
                <w:w w:val="105"/>
                <w:sz w:val="18"/>
                <w:lang w:val="ru-RU"/>
              </w:rPr>
            </w:pPr>
            <w:r w:rsidRPr="007F7FAA">
              <w:rPr>
                <w:b/>
                <w:bCs/>
                <w:color w:val="231F20"/>
                <w:w w:val="105"/>
                <w:sz w:val="18"/>
                <w:lang w:val="ru-RU"/>
              </w:rPr>
              <w:t>3 триместр (1</w:t>
            </w:r>
            <w:r w:rsidR="00773AFB">
              <w:rPr>
                <w:b/>
                <w:bCs/>
                <w:color w:val="231F20"/>
                <w:w w:val="105"/>
                <w:sz w:val="18"/>
                <w:lang w:val="ru-RU"/>
              </w:rPr>
              <w:t>2</w:t>
            </w:r>
            <w:r w:rsidRPr="007F7FAA">
              <w:rPr>
                <w:b/>
                <w:bCs/>
                <w:color w:val="231F20"/>
                <w:w w:val="105"/>
                <w:sz w:val="18"/>
                <w:lang w:val="ru-RU"/>
              </w:rPr>
              <w:t xml:space="preserve"> часов)</w:t>
            </w:r>
          </w:p>
        </w:tc>
        <w:tc>
          <w:tcPr>
            <w:tcW w:w="102" w:type="dxa"/>
            <w:tcBorders>
              <w:bottom w:val="single" w:sz="6" w:space="0" w:color="231F20"/>
            </w:tcBorders>
          </w:tcPr>
          <w:p w14:paraId="5A9AA41D" w14:textId="77777777" w:rsidR="0086476D" w:rsidRPr="00F0467A" w:rsidRDefault="0086476D" w:rsidP="00551C78">
            <w:pPr>
              <w:pStyle w:val="TableParagraph"/>
              <w:spacing w:before="67" w:line="228" w:lineRule="auto"/>
              <w:ind w:left="113" w:right="217"/>
              <w:rPr>
                <w:color w:val="231F20"/>
                <w:sz w:val="18"/>
              </w:rPr>
            </w:pPr>
          </w:p>
        </w:tc>
      </w:tr>
      <w:tr w:rsidR="00551C78" w14:paraId="731C80D8" w14:textId="77777777" w:rsidTr="005E1131">
        <w:trPr>
          <w:trHeight w:val="1748"/>
        </w:trPr>
        <w:tc>
          <w:tcPr>
            <w:tcW w:w="3372" w:type="dxa"/>
            <w:tcBorders>
              <w:left w:val="single" w:sz="6" w:space="0" w:color="231F20"/>
              <w:bottom w:val="single" w:sz="6" w:space="0" w:color="231F20"/>
            </w:tcBorders>
          </w:tcPr>
          <w:p w14:paraId="69E5447A" w14:textId="77777777" w:rsidR="00551C78" w:rsidRPr="00F0467A" w:rsidRDefault="00551C78" w:rsidP="00551C78">
            <w:pPr>
              <w:pStyle w:val="TableParagraph"/>
              <w:spacing w:before="67" w:line="228" w:lineRule="auto"/>
              <w:ind w:left="110" w:right="32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музыка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(Ж, К)</w:t>
            </w:r>
          </w:p>
          <w:p w14:paraId="192E08C9" w14:textId="77777777" w:rsidR="00551C78" w:rsidRDefault="00551C78" w:rsidP="00551C78">
            <w:pPr>
              <w:pStyle w:val="TableParagraph"/>
              <w:spacing w:line="228" w:lineRule="auto"/>
              <w:ind w:left="110" w:right="269"/>
              <w:rPr>
                <w:color w:val="231F20"/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Народная музыка России (Д) Музыкальная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грамота (И, Т)</w:t>
            </w:r>
          </w:p>
          <w:p w14:paraId="1FB1182F" w14:textId="77777777" w:rsidR="007F7FAA" w:rsidRPr="00F0467A" w:rsidRDefault="007F7FAA" w:rsidP="007F7FAA">
            <w:pPr>
              <w:pStyle w:val="TableParagraph"/>
              <w:spacing w:before="67" w:line="228" w:lineRule="auto"/>
              <w:ind w:left="113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в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жизни</w:t>
            </w:r>
            <w:r w:rsidRPr="00F0467A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proofErr w:type="spellStart"/>
            <w:r w:rsidRPr="00F0467A">
              <w:rPr>
                <w:color w:val="231F20"/>
                <w:sz w:val="18"/>
                <w:lang w:val="ru-RU"/>
              </w:rPr>
              <w:t>челове</w:t>
            </w:r>
            <w:proofErr w:type="spellEnd"/>
            <w:r w:rsidRPr="00F0467A">
              <w:rPr>
                <w:color w:val="231F20"/>
                <w:sz w:val="18"/>
                <w:lang w:val="ru-RU"/>
              </w:rPr>
              <w:t>- ка (Б, Д)</w:t>
            </w:r>
          </w:p>
          <w:p w14:paraId="1B80F089" w14:textId="480C4132" w:rsidR="007F7FAA" w:rsidRPr="00F0467A" w:rsidRDefault="007F7FAA" w:rsidP="00551C78">
            <w:pPr>
              <w:pStyle w:val="TableParagraph"/>
              <w:spacing w:line="228" w:lineRule="auto"/>
              <w:ind w:left="110" w:right="269"/>
              <w:rPr>
                <w:sz w:val="18"/>
                <w:lang w:val="ru-RU"/>
              </w:rPr>
            </w:pPr>
          </w:p>
        </w:tc>
        <w:tc>
          <w:tcPr>
            <w:tcW w:w="2977" w:type="dxa"/>
            <w:tcBorders>
              <w:bottom w:val="single" w:sz="6" w:space="0" w:color="231F20"/>
            </w:tcBorders>
          </w:tcPr>
          <w:p w14:paraId="42819194" w14:textId="77777777" w:rsidR="00551C78" w:rsidRPr="00F0467A" w:rsidRDefault="00551C78" w:rsidP="00551C78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музыка (Б, Ж, З, И, Е)</w:t>
            </w:r>
          </w:p>
          <w:p w14:paraId="6A4B84F1" w14:textId="77777777" w:rsidR="00551C78" w:rsidRDefault="00551C78" w:rsidP="00551C78">
            <w:pPr>
              <w:pStyle w:val="TableParagraph"/>
              <w:spacing w:line="228" w:lineRule="auto"/>
              <w:ind w:left="113"/>
              <w:rPr>
                <w:color w:val="231F20"/>
                <w:w w:val="105"/>
                <w:sz w:val="18"/>
                <w:lang w:val="ru-RU"/>
              </w:rPr>
            </w:pPr>
            <w:r w:rsidRPr="00F0467A">
              <w:rPr>
                <w:color w:val="231F20"/>
                <w:spacing w:val="-2"/>
                <w:sz w:val="18"/>
                <w:lang w:val="ru-RU"/>
              </w:rPr>
              <w:t>Современная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 w:rsidRPr="00F0467A">
              <w:rPr>
                <w:color w:val="231F20"/>
                <w:spacing w:val="-2"/>
                <w:sz w:val="18"/>
                <w:lang w:val="ru-RU"/>
              </w:rPr>
              <w:t>музыкаль</w:t>
            </w:r>
            <w:proofErr w:type="spellEnd"/>
            <w:r w:rsidRPr="00F0467A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ная культура (А)</w:t>
            </w:r>
          </w:p>
          <w:p w14:paraId="228D2407" w14:textId="2EF67BAE" w:rsidR="007F7FAA" w:rsidRDefault="007F7FAA" w:rsidP="007F7FAA">
            <w:pPr>
              <w:pStyle w:val="TableParagraph"/>
              <w:spacing w:before="67" w:line="228" w:lineRule="auto"/>
              <w:ind w:left="113" w:right="210"/>
              <w:rPr>
                <w:color w:val="231F20"/>
                <w:spacing w:val="-6"/>
                <w:w w:val="105"/>
                <w:sz w:val="18"/>
                <w:lang w:val="ru-RU"/>
              </w:rPr>
            </w:pPr>
            <w:r w:rsidRPr="00F0467A">
              <w:rPr>
                <w:color w:val="231F20"/>
                <w:w w:val="105"/>
                <w:sz w:val="18"/>
                <w:lang w:val="ru-RU"/>
              </w:rPr>
              <w:t>Духовная</w:t>
            </w:r>
            <w:r w:rsidRPr="00F0467A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(А,</w:t>
            </w:r>
            <w:r w:rsidRPr="00F0467A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 xml:space="preserve">Г, </w:t>
            </w:r>
            <w:r w:rsidRPr="00F0467A">
              <w:rPr>
                <w:color w:val="231F20"/>
                <w:spacing w:val="-6"/>
                <w:w w:val="105"/>
                <w:sz w:val="18"/>
                <w:lang w:val="ru-RU"/>
              </w:rPr>
              <w:t>Д)</w:t>
            </w:r>
          </w:p>
          <w:p w14:paraId="7D614576" w14:textId="77777777" w:rsidR="007F7FAA" w:rsidRPr="00F0467A" w:rsidRDefault="007F7FAA" w:rsidP="007F7FAA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pacing w:val="-2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>народов</w:t>
            </w:r>
            <w:r w:rsidRPr="00F0467A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 xml:space="preserve">мира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(А, Б, Е, Ж)</w:t>
            </w:r>
          </w:p>
          <w:p w14:paraId="40F39AED" w14:textId="77777777" w:rsidR="007F7FAA" w:rsidRPr="00F0467A" w:rsidRDefault="007F7FAA" w:rsidP="007F7FAA">
            <w:pPr>
              <w:pStyle w:val="TableParagraph"/>
              <w:spacing w:before="67" w:line="228" w:lineRule="auto"/>
              <w:ind w:left="113" w:right="210"/>
              <w:rPr>
                <w:sz w:val="18"/>
                <w:lang w:val="ru-RU"/>
              </w:rPr>
            </w:pPr>
          </w:p>
          <w:p w14:paraId="7FBAB9C5" w14:textId="6D5ED62E" w:rsidR="007F7FAA" w:rsidRPr="00F0467A" w:rsidRDefault="007F7FAA" w:rsidP="00551C78">
            <w:pPr>
              <w:pStyle w:val="TableParagraph"/>
              <w:spacing w:line="228" w:lineRule="auto"/>
              <w:ind w:left="113"/>
              <w:rPr>
                <w:sz w:val="18"/>
                <w:lang w:val="ru-RU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14:paraId="7662541A" w14:textId="77777777" w:rsidR="00551C78" w:rsidRPr="00F0467A" w:rsidRDefault="00551C78" w:rsidP="00551C78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w w:val="105"/>
                <w:sz w:val="18"/>
                <w:lang w:val="ru-RU"/>
              </w:rPr>
              <w:t>Народная музыка России</w:t>
            </w:r>
            <w:r w:rsidRPr="00F0467A">
              <w:rPr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(В,</w:t>
            </w:r>
            <w:r w:rsidRPr="00F0467A">
              <w:rPr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Ж,</w:t>
            </w:r>
            <w:r w:rsidRPr="00F0467A">
              <w:rPr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И,</w:t>
            </w:r>
            <w:r w:rsidRPr="00F0467A">
              <w:rPr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Г,</w:t>
            </w:r>
            <w:r w:rsidRPr="00F0467A">
              <w:rPr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5"/>
                <w:w w:val="105"/>
                <w:sz w:val="18"/>
                <w:lang w:val="ru-RU"/>
              </w:rPr>
              <w:t>Е)</w:t>
            </w:r>
          </w:p>
          <w:p w14:paraId="321C3B73" w14:textId="77777777" w:rsidR="00551C78" w:rsidRPr="009C03A1" w:rsidRDefault="00551C78" w:rsidP="00551C78">
            <w:pPr>
              <w:pStyle w:val="TableParagraph"/>
              <w:spacing w:line="228" w:lineRule="auto"/>
              <w:ind w:left="113" w:right="231"/>
              <w:rPr>
                <w:color w:val="231F20"/>
                <w:w w:val="105"/>
                <w:sz w:val="18"/>
                <w:lang w:val="ru-RU"/>
              </w:rPr>
            </w:pPr>
            <w:r w:rsidRPr="009C03A1">
              <w:rPr>
                <w:color w:val="231F20"/>
                <w:sz w:val="18"/>
                <w:lang w:val="ru-RU"/>
              </w:rPr>
              <w:t>Музыкальная</w:t>
            </w:r>
            <w:r w:rsidRPr="009C03A1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C03A1">
              <w:rPr>
                <w:color w:val="231F20"/>
                <w:sz w:val="18"/>
                <w:lang w:val="ru-RU"/>
              </w:rPr>
              <w:t xml:space="preserve">грамота </w:t>
            </w:r>
            <w:r w:rsidRPr="009C03A1">
              <w:rPr>
                <w:color w:val="231F20"/>
                <w:w w:val="105"/>
                <w:sz w:val="18"/>
                <w:lang w:val="ru-RU"/>
              </w:rPr>
              <w:t>(П, Х)</w:t>
            </w:r>
          </w:p>
          <w:p w14:paraId="4F773C49" w14:textId="77777777" w:rsidR="007F7FAA" w:rsidRPr="00F0467A" w:rsidRDefault="007F7FAA" w:rsidP="007F7FAA">
            <w:pPr>
              <w:pStyle w:val="TableParagraph"/>
              <w:spacing w:before="67" w:line="228" w:lineRule="auto"/>
              <w:ind w:left="113" w:right="217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театра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и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>кино (Д, В, Е)</w:t>
            </w:r>
          </w:p>
          <w:p w14:paraId="2C508AAC" w14:textId="77777777" w:rsidR="007F7FAA" w:rsidRPr="00F0467A" w:rsidRDefault="007F7FAA" w:rsidP="007F7FAA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pacing w:val="-2"/>
                <w:sz w:val="18"/>
                <w:lang w:val="ru-RU"/>
              </w:rPr>
              <w:t>Музыка</w:t>
            </w:r>
            <w:r w:rsidRPr="00F0467A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>народов</w:t>
            </w:r>
            <w:r w:rsidRPr="00F0467A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pacing w:val="-2"/>
                <w:sz w:val="18"/>
                <w:lang w:val="ru-RU"/>
              </w:rPr>
              <w:t xml:space="preserve">мира </w:t>
            </w:r>
            <w:r w:rsidRPr="00F0467A">
              <w:rPr>
                <w:color w:val="231F20"/>
                <w:sz w:val="18"/>
                <w:lang w:val="ru-RU"/>
              </w:rPr>
              <w:t>(З, И)</w:t>
            </w:r>
          </w:p>
          <w:p w14:paraId="26EC94BE" w14:textId="28E4AD45" w:rsidR="007F7FAA" w:rsidRPr="007F7FAA" w:rsidRDefault="007F7FAA" w:rsidP="007F7FAA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  <w:r w:rsidRPr="00F0467A">
              <w:rPr>
                <w:color w:val="231F20"/>
                <w:sz w:val="18"/>
                <w:lang w:val="ru-RU"/>
              </w:rPr>
              <w:t>Классическая</w:t>
            </w:r>
            <w:r w:rsidRPr="00F0467A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F0467A">
              <w:rPr>
                <w:color w:val="231F20"/>
                <w:sz w:val="18"/>
                <w:lang w:val="ru-RU"/>
              </w:rPr>
              <w:t xml:space="preserve">музыка </w:t>
            </w:r>
            <w:r w:rsidRPr="00F0467A">
              <w:rPr>
                <w:color w:val="231F20"/>
                <w:w w:val="105"/>
                <w:sz w:val="18"/>
                <w:lang w:val="ru-RU"/>
              </w:rPr>
              <w:t>(Л, М, Н)</w:t>
            </w:r>
          </w:p>
        </w:tc>
        <w:tc>
          <w:tcPr>
            <w:tcW w:w="102" w:type="dxa"/>
            <w:tcBorders>
              <w:bottom w:val="single" w:sz="6" w:space="0" w:color="231F20"/>
            </w:tcBorders>
          </w:tcPr>
          <w:p w14:paraId="1CB55221" w14:textId="77DD3432" w:rsidR="00551C78" w:rsidRPr="00F0467A" w:rsidRDefault="00551C78" w:rsidP="00551C78">
            <w:pPr>
              <w:pStyle w:val="TableParagraph"/>
              <w:spacing w:line="228" w:lineRule="auto"/>
              <w:ind w:left="113" w:right="231"/>
              <w:rPr>
                <w:sz w:val="18"/>
                <w:lang w:val="ru-RU"/>
              </w:rPr>
            </w:pPr>
          </w:p>
        </w:tc>
      </w:tr>
    </w:tbl>
    <w:p w14:paraId="6CBF9351" w14:textId="77777777" w:rsidR="00487ACF" w:rsidRDefault="005745DF" w:rsidP="0057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008C9386" w14:textId="57A4E858" w:rsidR="005745DF" w:rsidRPr="00DE1DE1" w:rsidRDefault="00487ACF" w:rsidP="0057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745DF" w:rsidRPr="00DE1DE1">
        <w:rPr>
          <w:rFonts w:ascii="Times New Roman" w:hAnsi="Times New Roman" w:cs="Times New Roman"/>
          <w:sz w:val="28"/>
          <w:szCs w:val="28"/>
        </w:rPr>
        <w:t xml:space="preserve">При разработке рабочей программы в тематическом планировании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 </w:t>
      </w:r>
    </w:p>
    <w:p w14:paraId="2FB5CD33" w14:textId="77777777" w:rsidR="00F0467A" w:rsidRDefault="00F0467A" w:rsidP="005E6247"/>
    <w:sectPr w:rsidR="00F04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068EF"/>
    <w:multiLevelType w:val="hybridMultilevel"/>
    <w:tmpl w:val="D250F918"/>
    <w:lvl w:ilvl="0" w:tplc="9A08B7D0">
      <w:start w:val="1"/>
      <w:numFmt w:val="decimal"/>
      <w:lvlText w:val="%1)"/>
      <w:lvlJc w:val="left"/>
      <w:pPr>
        <w:ind w:left="117" w:hanging="288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1" w:tplc="1974DEDE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9F7866FE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B600A8E2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7F681F38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EDB49648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D9AC23C6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CA56E75A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E4E2485C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23065F58"/>
    <w:multiLevelType w:val="hybridMultilevel"/>
    <w:tmpl w:val="0FF208F8"/>
    <w:lvl w:ilvl="0" w:tplc="6DFA77EA">
      <w:start w:val="1"/>
      <w:numFmt w:val="decimal"/>
      <w:lvlText w:val="%1)"/>
      <w:lvlJc w:val="left"/>
      <w:pPr>
        <w:ind w:left="117" w:hanging="273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1" w:tplc="B7CC90C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67FA4EF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C7A694A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C91A7288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66C055D6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574677CC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3A66B0EC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C47206B8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 w15:restartNumberingAfterBreak="0">
    <w:nsid w:val="27C45268"/>
    <w:multiLevelType w:val="hybridMultilevel"/>
    <w:tmpl w:val="6DFCF2A2"/>
    <w:lvl w:ilvl="0" w:tplc="E58233D6">
      <w:start w:val="1"/>
      <w:numFmt w:val="decimal"/>
      <w:lvlText w:val="%1)"/>
      <w:lvlJc w:val="left"/>
      <w:pPr>
        <w:ind w:left="117" w:hanging="288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1" w:tplc="EC1A2F72">
      <w:numFmt w:val="bullet"/>
      <w:lvlText w:val="•"/>
      <w:lvlJc w:val="left"/>
      <w:pPr>
        <w:ind w:left="766" w:hanging="288"/>
      </w:pPr>
      <w:rPr>
        <w:rFonts w:hint="default"/>
        <w:lang w:val="ru-RU" w:eastAsia="en-US" w:bidi="ar-SA"/>
      </w:rPr>
    </w:lvl>
    <w:lvl w:ilvl="2" w:tplc="9A96D958">
      <w:numFmt w:val="bullet"/>
      <w:lvlText w:val="•"/>
      <w:lvlJc w:val="left"/>
      <w:pPr>
        <w:ind w:left="1412" w:hanging="288"/>
      </w:pPr>
      <w:rPr>
        <w:rFonts w:hint="default"/>
        <w:lang w:val="ru-RU" w:eastAsia="en-US" w:bidi="ar-SA"/>
      </w:rPr>
    </w:lvl>
    <w:lvl w:ilvl="3" w:tplc="BDBA0D30">
      <w:numFmt w:val="bullet"/>
      <w:lvlText w:val="•"/>
      <w:lvlJc w:val="left"/>
      <w:pPr>
        <w:ind w:left="2059" w:hanging="288"/>
      </w:pPr>
      <w:rPr>
        <w:rFonts w:hint="default"/>
        <w:lang w:val="ru-RU" w:eastAsia="en-US" w:bidi="ar-SA"/>
      </w:rPr>
    </w:lvl>
    <w:lvl w:ilvl="4" w:tplc="4AD2E946">
      <w:numFmt w:val="bullet"/>
      <w:lvlText w:val="•"/>
      <w:lvlJc w:val="left"/>
      <w:pPr>
        <w:ind w:left="2705" w:hanging="288"/>
      </w:pPr>
      <w:rPr>
        <w:rFonts w:hint="default"/>
        <w:lang w:val="ru-RU" w:eastAsia="en-US" w:bidi="ar-SA"/>
      </w:rPr>
    </w:lvl>
    <w:lvl w:ilvl="5" w:tplc="EA6A7550">
      <w:numFmt w:val="bullet"/>
      <w:lvlText w:val="•"/>
      <w:lvlJc w:val="left"/>
      <w:pPr>
        <w:ind w:left="3351" w:hanging="288"/>
      </w:pPr>
      <w:rPr>
        <w:rFonts w:hint="default"/>
        <w:lang w:val="ru-RU" w:eastAsia="en-US" w:bidi="ar-SA"/>
      </w:rPr>
    </w:lvl>
    <w:lvl w:ilvl="6" w:tplc="0F42C73E">
      <w:numFmt w:val="bullet"/>
      <w:lvlText w:val="•"/>
      <w:lvlJc w:val="left"/>
      <w:pPr>
        <w:ind w:left="3998" w:hanging="288"/>
      </w:pPr>
      <w:rPr>
        <w:rFonts w:hint="default"/>
        <w:lang w:val="ru-RU" w:eastAsia="en-US" w:bidi="ar-SA"/>
      </w:rPr>
    </w:lvl>
    <w:lvl w:ilvl="7" w:tplc="4DF64798">
      <w:numFmt w:val="bullet"/>
      <w:lvlText w:val="•"/>
      <w:lvlJc w:val="left"/>
      <w:pPr>
        <w:ind w:left="4644" w:hanging="288"/>
      </w:pPr>
      <w:rPr>
        <w:rFonts w:hint="default"/>
        <w:lang w:val="ru-RU" w:eastAsia="en-US" w:bidi="ar-SA"/>
      </w:rPr>
    </w:lvl>
    <w:lvl w:ilvl="8" w:tplc="02143108">
      <w:numFmt w:val="bullet"/>
      <w:lvlText w:val="•"/>
      <w:lvlJc w:val="left"/>
      <w:pPr>
        <w:ind w:left="5290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30793D11"/>
    <w:multiLevelType w:val="hybridMultilevel"/>
    <w:tmpl w:val="103C0FE8"/>
    <w:lvl w:ilvl="0" w:tplc="97B46516">
      <w:start w:val="1"/>
      <w:numFmt w:val="decimal"/>
      <w:lvlText w:val="%1."/>
      <w:lvlJc w:val="left"/>
      <w:pPr>
        <w:ind w:left="375" w:hanging="259"/>
      </w:pPr>
      <w:rPr>
        <w:rFonts w:ascii="Calibri" w:eastAsia="Calibri" w:hAnsi="Calibri" w:cs="Calibri" w:hint="default"/>
        <w:b/>
        <w:bCs/>
        <w:i w:val="0"/>
        <w:iCs w:val="0"/>
        <w:color w:val="231F20"/>
        <w:spacing w:val="-4"/>
        <w:w w:val="106"/>
        <w:sz w:val="22"/>
        <w:szCs w:val="22"/>
        <w:lang w:val="ru-RU" w:eastAsia="en-US" w:bidi="ar-SA"/>
      </w:rPr>
    </w:lvl>
    <w:lvl w:ilvl="1" w:tplc="9B4AD5B0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41164EB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FD0C4820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630889B4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54525F92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E63AE606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38A6841A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743A456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4" w15:restartNumberingAfterBreak="0">
    <w:nsid w:val="32483E5F"/>
    <w:multiLevelType w:val="hybridMultilevel"/>
    <w:tmpl w:val="23E201F6"/>
    <w:lvl w:ilvl="0" w:tplc="AAC23E64">
      <w:start w:val="1"/>
      <w:numFmt w:val="decimal"/>
      <w:lvlText w:val="%1."/>
      <w:lvlJc w:val="left"/>
      <w:pPr>
        <w:ind w:left="375" w:hanging="259"/>
        <w:jc w:val="left"/>
      </w:pPr>
      <w:rPr>
        <w:rFonts w:ascii="Calibri" w:eastAsia="Calibri" w:hAnsi="Calibri" w:cs="Calibri" w:hint="default"/>
        <w:b/>
        <w:bCs/>
        <w:i w:val="0"/>
        <w:iCs w:val="0"/>
        <w:color w:val="231F20"/>
        <w:spacing w:val="-4"/>
        <w:w w:val="106"/>
        <w:sz w:val="22"/>
        <w:szCs w:val="22"/>
        <w:lang w:val="ru-RU" w:eastAsia="en-US" w:bidi="ar-SA"/>
      </w:rPr>
    </w:lvl>
    <w:lvl w:ilvl="1" w:tplc="F582074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97669BFC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83C6BFB2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C774651A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1312153C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20A845AC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2B76AB5E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DFE2841E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5" w15:restartNumberingAfterBreak="0">
    <w:nsid w:val="687E0955"/>
    <w:multiLevelType w:val="hybridMultilevel"/>
    <w:tmpl w:val="23E201F6"/>
    <w:lvl w:ilvl="0" w:tplc="FFFFFFFF">
      <w:start w:val="1"/>
      <w:numFmt w:val="decimal"/>
      <w:lvlText w:val="%1."/>
      <w:lvlJc w:val="left"/>
      <w:pPr>
        <w:ind w:left="375" w:hanging="259"/>
        <w:jc w:val="left"/>
      </w:pPr>
      <w:rPr>
        <w:rFonts w:ascii="Calibri" w:eastAsia="Calibri" w:hAnsi="Calibri" w:cs="Calibri" w:hint="default"/>
        <w:b/>
        <w:bCs/>
        <w:i w:val="0"/>
        <w:iCs w:val="0"/>
        <w:color w:val="231F20"/>
        <w:spacing w:val="-4"/>
        <w:w w:val="106"/>
        <w:sz w:val="22"/>
        <w:szCs w:val="22"/>
        <w:lang w:val="ru-RU" w:eastAsia="en-US" w:bidi="ar-SA"/>
      </w:rPr>
    </w:lvl>
    <w:lvl w:ilvl="1" w:tplc="FFFFFFFF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6" w15:restartNumberingAfterBreak="0">
    <w:nsid w:val="71D30378"/>
    <w:multiLevelType w:val="hybridMultilevel"/>
    <w:tmpl w:val="93BCFC8C"/>
    <w:lvl w:ilvl="0" w:tplc="B79C7734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num w:numId="1" w16cid:durableId="1265765003">
    <w:abstractNumId w:val="2"/>
  </w:num>
  <w:num w:numId="2" w16cid:durableId="322516284">
    <w:abstractNumId w:val="0"/>
  </w:num>
  <w:num w:numId="3" w16cid:durableId="181285482">
    <w:abstractNumId w:val="6"/>
  </w:num>
  <w:num w:numId="4" w16cid:durableId="2112582774">
    <w:abstractNumId w:val="3"/>
  </w:num>
  <w:num w:numId="5" w16cid:durableId="342633444">
    <w:abstractNumId w:val="1"/>
  </w:num>
  <w:num w:numId="6" w16cid:durableId="1315255010">
    <w:abstractNumId w:val="4"/>
  </w:num>
  <w:num w:numId="7" w16cid:durableId="6378792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588"/>
    <w:rsid w:val="00044DC8"/>
    <w:rsid w:val="000A19E5"/>
    <w:rsid w:val="000C7FC4"/>
    <w:rsid w:val="000D4CD4"/>
    <w:rsid w:val="002A5E92"/>
    <w:rsid w:val="002D0AEB"/>
    <w:rsid w:val="002D6C4A"/>
    <w:rsid w:val="0035631C"/>
    <w:rsid w:val="00357236"/>
    <w:rsid w:val="00371CB7"/>
    <w:rsid w:val="003A3D5C"/>
    <w:rsid w:val="00487ACF"/>
    <w:rsid w:val="005110E2"/>
    <w:rsid w:val="00551C78"/>
    <w:rsid w:val="005745DF"/>
    <w:rsid w:val="005C0B90"/>
    <w:rsid w:val="005E1131"/>
    <w:rsid w:val="005E6247"/>
    <w:rsid w:val="00600028"/>
    <w:rsid w:val="0068750E"/>
    <w:rsid w:val="006D5B97"/>
    <w:rsid w:val="00773AFB"/>
    <w:rsid w:val="007D7D52"/>
    <w:rsid w:val="007F4B79"/>
    <w:rsid w:val="007F6B2D"/>
    <w:rsid w:val="007F7FAA"/>
    <w:rsid w:val="00840DAE"/>
    <w:rsid w:val="00843429"/>
    <w:rsid w:val="0086476D"/>
    <w:rsid w:val="00956C6E"/>
    <w:rsid w:val="009C03A1"/>
    <w:rsid w:val="009C1D8A"/>
    <w:rsid w:val="009E2588"/>
    <w:rsid w:val="00A0307D"/>
    <w:rsid w:val="00A17805"/>
    <w:rsid w:val="00A73AA7"/>
    <w:rsid w:val="00A75B17"/>
    <w:rsid w:val="00AC7CF5"/>
    <w:rsid w:val="00AC7F96"/>
    <w:rsid w:val="00BD694E"/>
    <w:rsid w:val="00C14632"/>
    <w:rsid w:val="00C51834"/>
    <w:rsid w:val="00C72988"/>
    <w:rsid w:val="00C769EA"/>
    <w:rsid w:val="00CB6D5F"/>
    <w:rsid w:val="00CD0544"/>
    <w:rsid w:val="00D133C4"/>
    <w:rsid w:val="00DD2D17"/>
    <w:rsid w:val="00DE1DE1"/>
    <w:rsid w:val="00DF1537"/>
    <w:rsid w:val="00E03AC9"/>
    <w:rsid w:val="00E856B4"/>
    <w:rsid w:val="00F0467A"/>
    <w:rsid w:val="00F5510B"/>
    <w:rsid w:val="00F732CB"/>
    <w:rsid w:val="00FD7016"/>
    <w:rsid w:val="00FE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7EF12"/>
  <w15:chartTrackingRefBased/>
  <w15:docId w15:val="{F40CBAE9-70EC-49BF-8726-E6E58F7F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3AC9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Calibri" w:eastAsia="Calibri" w:hAnsi="Calibri" w:cs="Calibri"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E03AC9"/>
    <w:pPr>
      <w:widowControl w:val="0"/>
      <w:autoSpaceDE w:val="0"/>
      <w:autoSpaceDN w:val="0"/>
      <w:spacing w:before="1" w:after="0" w:line="240" w:lineRule="auto"/>
      <w:ind w:left="118"/>
      <w:outlineLvl w:val="1"/>
    </w:pPr>
    <w:rPr>
      <w:rFonts w:ascii="Trebuchet MS" w:eastAsia="Trebuchet MS" w:hAnsi="Trebuchet MS" w:cs="Trebuchet MS"/>
    </w:rPr>
  </w:style>
  <w:style w:type="paragraph" w:styleId="3">
    <w:name w:val="heading 3"/>
    <w:basedOn w:val="a"/>
    <w:next w:val="a"/>
    <w:link w:val="30"/>
    <w:uiPriority w:val="9"/>
    <w:unhideWhenUsed/>
    <w:qFormat/>
    <w:rsid w:val="00DD2D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unhideWhenUsed/>
    <w:qFormat/>
    <w:rsid w:val="00F5510B"/>
    <w:pPr>
      <w:widowControl w:val="0"/>
      <w:autoSpaceDE w:val="0"/>
      <w:autoSpaceDN w:val="0"/>
      <w:spacing w:after="0" w:line="228" w:lineRule="exact"/>
      <w:ind w:left="343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3AC9"/>
    <w:rPr>
      <w:rFonts w:ascii="Calibri" w:eastAsia="Calibri" w:hAnsi="Calibri" w:cs="Calibri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E03AC9"/>
    <w:rPr>
      <w:rFonts w:ascii="Trebuchet MS" w:eastAsia="Trebuchet MS" w:hAnsi="Trebuchet MS" w:cs="Trebuchet MS"/>
    </w:rPr>
  </w:style>
  <w:style w:type="paragraph" w:styleId="a3">
    <w:name w:val="Body Text"/>
    <w:basedOn w:val="a"/>
    <w:link w:val="a4"/>
    <w:uiPriority w:val="1"/>
    <w:qFormat/>
    <w:rsid w:val="00E03AC9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E03AC9"/>
    <w:rPr>
      <w:rFonts w:ascii="Bookman Old Style" w:eastAsia="Bookman Old Style" w:hAnsi="Bookman Old Style" w:cs="Bookman Old Style"/>
      <w:sz w:val="20"/>
      <w:szCs w:val="20"/>
    </w:rPr>
  </w:style>
  <w:style w:type="paragraph" w:styleId="a5">
    <w:name w:val="List Paragraph"/>
    <w:basedOn w:val="a"/>
    <w:uiPriority w:val="1"/>
    <w:qFormat/>
    <w:rsid w:val="00A75B17"/>
    <w:pPr>
      <w:widowControl w:val="0"/>
      <w:autoSpaceDE w:val="0"/>
      <w:autoSpaceDN w:val="0"/>
      <w:spacing w:before="1" w:after="0" w:line="240" w:lineRule="auto"/>
      <w:ind w:left="117" w:right="114" w:firstLine="226"/>
      <w:jc w:val="both"/>
    </w:pPr>
    <w:rPr>
      <w:rFonts w:ascii="Bookman Old Style" w:eastAsia="Bookman Old Style" w:hAnsi="Bookman Old Style" w:cs="Bookman Old Style"/>
    </w:rPr>
  </w:style>
  <w:style w:type="character" w:customStyle="1" w:styleId="30">
    <w:name w:val="Заголовок 3 Знак"/>
    <w:basedOn w:val="a0"/>
    <w:link w:val="3"/>
    <w:uiPriority w:val="9"/>
    <w:rsid w:val="00DD2D1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5510B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F551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link w:val="a7"/>
    <w:uiPriority w:val="10"/>
    <w:qFormat/>
    <w:rsid w:val="00F5510B"/>
    <w:pPr>
      <w:widowControl w:val="0"/>
      <w:autoSpaceDE w:val="0"/>
      <w:autoSpaceDN w:val="0"/>
      <w:spacing w:after="0" w:line="240" w:lineRule="auto"/>
      <w:ind w:left="869" w:right="906"/>
      <w:jc w:val="center"/>
    </w:pPr>
    <w:rPr>
      <w:rFonts w:ascii="Calibri" w:eastAsia="Calibri" w:hAnsi="Calibri" w:cs="Calibri"/>
      <w:b/>
      <w:bCs/>
      <w:sz w:val="100"/>
      <w:szCs w:val="100"/>
    </w:rPr>
  </w:style>
  <w:style w:type="character" w:customStyle="1" w:styleId="a7">
    <w:name w:val="Заголовок Знак"/>
    <w:basedOn w:val="a0"/>
    <w:link w:val="a6"/>
    <w:uiPriority w:val="10"/>
    <w:rsid w:val="00F5510B"/>
    <w:rPr>
      <w:rFonts w:ascii="Calibri" w:eastAsia="Calibri" w:hAnsi="Calibri" w:cs="Calibri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F5510B"/>
    <w:pPr>
      <w:widowControl w:val="0"/>
      <w:autoSpaceDE w:val="0"/>
      <w:autoSpaceDN w:val="0"/>
      <w:spacing w:after="0" w:line="240" w:lineRule="auto"/>
      <w:ind w:left="112"/>
    </w:pPr>
    <w:rPr>
      <w:rFonts w:ascii="Bookman Old Style" w:eastAsia="Bookman Old Style" w:hAnsi="Bookman Old Style" w:cs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11356</Words>
  <Characters>64735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Задумина</dc:creator>
  <cp:keywords/>
  <dc:description/>
  <cp:lastModifiedBy>Елена Задумина</cp:lastModifiedBy>
  <cp:revision>16</cp:revision>
  <dcterms:created xsi:type="dcterms:W3CDTF">2022-08-10T14:08:00Z</dcterms:created>
  <dcterms:modified xsi:type="dcterms:W3CDTF">2022-09-15T12:31:00Z</dcterms:modified>
</cp:coreProperties>
</file>