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4C665" w14:textId="07A3A413" w:rsidR="00E03AC9" w:rsidRPr="005E1131" w:rsidRDefault="000C3168" w:rsidP="005E1131">
      <w:pPr>
        <w:pStyle w:val="a3"/>
        <w:spacing w:before="116"/>
        <w:ind w:right="114"/>
        <w:jc w:val="both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                           </w:t>
      </w:r>
      <w:r w:rsidR="00E03AC9" w:rsidRPr="005E1131">
        <w:rPr>
          <w:rFonts w:ascii="Times New Roman" w:hAnsi="Times New Roman" w:cs="Times New Roman"/>
          <w:b/>
          <w:bCs/>
          <w:color w:val="231F20"/>
          <w:sz w:val="28"/>
          <w:szCs w:val="28"/>
        </w:rPr>
        <w:t>ПОЯСНИТЕЛЬНАЯ ЗАПИСКА</w:t>
      </w:r>
    </w:p>
    <w:p w14:paraId="62A7FBBD" w14:textId="77777777" w:rsidR="00E03AC9" w:rsidRPr="005E1131" w:rsidRDefault="00E03AC9" w:rsidP="005E1131">
      <w:pPr>
        <w:pStyle w:val="a3"/>
        <w:spacing w:before="116"/>
        <w:ind w:right="114"/>
        <w:jc w:val="both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r w:rsidRPr="005E1131">
        <w:rPr>
          <w:rFonts w:ascii="Times New Roman" w:hAnsi="Times New Roman" w:cs="Times New Roman"/>
          <w:b/>
          <w:bCs/>
          <w:color w:val="231F20"/>
          <w:sz w:val="28"/>
          <w:szCs w:val="28"/>
        </w:rPr>
        <w:t>ОБЩАЯ ХАРАКТЕРИСТИКА УЧЕБНОГО ПРЕДМЕТА «МУЗЫКА»</w:t>
      </w:r>
    </w:p>
    <w:p w14:paraId="2637DE1B" w14:textId="44490EBC" w:rsidR="00A75B17" w:rsidRPr="005E1131" w:rsidRDefault="00956C6E" w:rsidP="005E1131">
      <w:pPr>
        <w:pStyle w:val="a3"/>
        <w:spacing w:before="55"/>
        <w:ind w:left="117" w:right="1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    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Музыка является неотъемлемой частью культурного насле</w:t>
      </w:r>
      <w:r w:rsidR="00A75B17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дия,</w:t>
      </w:r>
      <w:r w:rsidR="00A75B17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универсальным</w:t>
      </w:r>
      <w:r w:rsidR="00A75B17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способом</w:t>
      </w:r>
      <w:r w:rsidR="00A75B17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коммуникации.</w:t>
      </w:r>
      <w:r w:rsidR="00A75B17" w:rsidRPr="005E1131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Особенно</w:t>
      </w:r>
      <w:r w:rsidR="00A75B17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важна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музыка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для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становления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личности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младшего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школьника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—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 xml:space="preserve">как </w:t>
      </w:r>
      <w:r w:rsidR="00A75B17" w:rsidRPr="005E1131">
        <w:rPr>
          <w:rFonts w:ascii="Times New Roman" w:hAnsi="Times New Roman" w:cs="Times New Roman"/>
          <w:color w:val="231F20"/>
          <w:w w:val="95"/>
          <w:sz w:val="28"/>
          <w:szCs w:val="28"/>
        </w:rPr>
        <w:t>способ, форма и опыт самовыражения и естественного радост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 xml:space="preserve">ного мировосприятия. </w:t>
      </w:r>
    </w:p>
    <w:p w14:paraId="48506AFB" w14:textId="4D87443B" w:rsidR="00A75B17" w:rsidRPr="005E1131" w:rsidRDefault="00956C6E" w:rsidP="005E1131">
      <w:pPr>
        <w:pStyle w:val="a3"/>
        <w:ind w:left="117" w:right="1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    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A75B17" w:rsidRPr="005E1131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течение</w:t>
      </w:r>
      <w:r w:rsidR="00A75B17" w:rsidRPr="005E1131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периода</w:t>
      </w:r>
      <w:r w:rsidR="00A75B17" w:rsidRPr="005E1131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начального</w:t>
      </w:r>
      <w:r w:rsidR="00A75B17" w:rsidRPr="005E1131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общего</w:t>
      </w:r>
      <w:r w:rsidR="00A75B17" w:rsidRPr="005E1131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музыкального</w:t>
      </w:r>
      <w:r w:rsidR="00A75B17" w:rsidRPr="005E1131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 xml:space="preserve">образования необходимо заложить основы будущей музыкальной </w:t>
      </w:r>
      <w:r w:rsidR="00A75B17" w:rsidRPr="005E1131">
        <w:rPr>
          <w:rFonts w:ascii="Times New Roman" w:hAnsi="Times New Roman" w:cs="Times New Roman"/>
          <w:color w:val="231F20"/>
          <w:w w:val="95"/>
          <w:sz w:val="28"/>
          <w:szCs w:val="28"/>
        </w:rPr>
        <w:t>культуры личности, сформировать представления о многообра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зии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проявлений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музыкального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искусства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жизни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современного человека и общества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="00A75B17" w:rsidRPr="005E1131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Поэтому в содержании образования должны быть представлены различные пласты музыкального искусства: фольклор, классическая, современная музыка, в том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числе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наиболее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достойные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образцы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массовой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музыкальной культуры</w:t>
      </w:r>
      <w:r w:rsidR="00A75B17" w:rsidRPr="005E1131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(джаз,</w:t>
      </w:r>
      <w:r w:rsidR="00A75B17" w:rsidRPr="005E1131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эстрада,</w:t>
      </w:r>
      <w:r w:rsidR="00A75B17" w:rsidRPr="005E1131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музыка</w:t>
      </w:r>
      <w:r w:rsidR="00A75B17" w:rsidRPr="005E1131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кино</w:t>
      </w:r>
      <w:r w:rsidR="00A75B17" w:rsidRPr="005E1131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A75B17" w:rsidRPr="005E1131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др.).</w:t>
      </w:r>
      <w:r w:rsidR="00A75B17" w:rsidRPr="005E1131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При</w:t>
      </w:r>
      <w:r w:rsidR="00A75B17" w:rsidRPr="005E1131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этом</w:t>
      </w:r>
      <w:r w:rsidR="00A75B17" w:rsidRPr="005E1131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наиболее эффективной формой освоения музыкального искусства является практическое музицирование — пение, игра на доступных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музыкальных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инструментах,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различные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формы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музыкального</w:t>
      </w:r>
      <w:r w:rsidR="00A75B17" w:rsidRPr="005E1131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движения.</w:t>
      </w:r>
      <w:r w:rsidR="00A75B17" w:rsidRPr="005E1131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A75B17" w:rsidRPr="005E1131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ходе</w:t>
      </w:r>
      <w:r w:rsidR="00A75B17" w:rsidRPr="005E1131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активной</w:t>
      </w:r>
      <w:r w:rsidR="00A75B17" w:rsidRPr="005E1131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музыкальной</w:t>
      </w:r>
      <w:r w:rsidR="00A75B17" w:rsidRPr="005E1131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деятельно</w:t>
      </w:r>
      <w:r w:rsidR="00A75B17" w:rsidRPr="005E1131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сти происходит постепенное освоение элементов музыкального </w:t>
      </w:r>
      <w:r w:rsidR="00A75B17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языка,</w:t>
      </w:r>
      <w:r w:rsidR="00A75B17" w:rsidRPr="005E1131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понимание</w:t>
      </w:r>
      <w:r w:rsidR="00A75B17" w:rsidRPr="005E1131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основных</w:t>
      </w:r>
      <w:r w:rsidR="00A75B17" w:rsidRPr="005E1131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жанровых</w:t>
      </w:r>
      <w:r w:rsidR="00A75B17" w:rsidRPr="005E1131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особенностей,</w:t>
      </w:r>
      <w:r w:rsidR="00A75B17" w:rsidRPr="005E1131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принци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пов и форм развития музыки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</w:p>
    <w:p w14:paraId="64BB5263" w14:textId="1F4F9CB5" w:rsidR="00E856B4" w:rsidRPr="005E1131" w:rsidRDefault="00E856B4" w:rsidP="005E1131">
      <w:pPr>
        <w:pStyle w:val="a3"/>
        <w:spacing w:before="68"/>
        <w:ind w:left="117" w:right="154"/>
        <w:jc w:val="both"/>
        <w:rPr>
          <w:rFonts w:ascii="Times New Roman" w:hAnsi="Times New Roman" w:cs="Times New Roman"/>
          <w:sz w:val="28"/>
          <w:szCs w:val="28"/>
        </w:rPr>
      </w:pPr>
      <w:r w:rsidRPr="005E1131">
        <w:rPr>
          <w:rFonts w:ascii="Times New Roman" w:hAnsi="Times New Roman" w:cs="Times New Roman"/>
          <w:color w:val="231F20"/>
          <w:sz w:val="28"/>
          <w:szCs w:val="28"/>
        </w:rPr>
        <w:t xml:space="preserve">   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Программа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предусматривает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знакомство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обучающихся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не</w:t>
      </w:r>
      <w:r w:rsidR="00A75B17" w:rsidRPr="005E1131">
        <w:rPr>
          <w:rFonts w:ascii="Times New Roman" w:hAnsi="Times New Roman" w:cs="Times New Roman"/>
          <w:color w:val="231F20"/>
          <w:w w:val="95"/>
          <w:sz w:val="28"/>
          <w:szCs w:val="28"/>
        </w:rPr>
        <w:t>которым</w:t>
      </w:r>
      <w:r w:rsidR="00A75B17" w:rsidRPr="005E1131">
        <w:rPr>
          <w:rFonts w:ascii="Times New Roman" w:hAnsi="Times New Roman" w:cs="Times New Roman"/>
          <w:color w:val="231F20"/>
          <w:spacing w:val="28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w w:val="95"/>
          <w:sz w:val="28"/>
          <w:szCs w:val="28"/>
        </w:rPr>
        <w:t>количеством</w:t>
      </w:r>
      <w:r w:rsidR="00A75B17" w:rsidRPr="005E1131">
        <w:rPr>
          <w:rFonts w:ascii="Times New Roman" w:hAnsi="Times New Roman" w:cs="Times New Roman"/>
          <w:color w:val="231F20"/>
          <w:spacing w:val="28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w w:val="95"/>
          <w:sz w:val="28"/>
          <w:szCs w:val="28"/>
        </w:rPr>
        <w:t>явлений,</w:t>
      </w:r>
      <w:r w:rsidR="00A75B17" w:rsidRPr="005E1131">
        <w:rPr>
          <w:rFonts w:ascii="Times New Roman" w:hAnsi="Times New Roman" w:cs="Times New Roman"/>
          <w:color w:val="231F20"/>
          <w:spacing w:val="28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w w:val="95"/>
          <w:sz w:val="28"/>
          <w:szCs w:val="28"/>
        </w:rPr>
        <w:t>фактов</w:t>
      </w:r>
      <w:r w:rsidR="00A75B17" w:rsidRPr="005E1131">
        <w:rPr>
          <w:rFonts w:ascii="Times New Roman" w:hAnsi="Times New Roman" w:cs="Times New Roman"/>
          <w:color w:val="231F20"/>
          <w:spacing w:val="29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w w:val="95"/>
          <w:sz w:val="28"/>
          <w:szCs w:val="28"/>
        </w:rPr>
        <w:t>музыкальной</w:t>
      </w:r>
      <w:r w:rsidR="00A75B17" w:rsidRPr="005E1131">
        <w:rPr>
          <w:rFonts w:ascii="Times New Roman" w:hAnsi="Times New Roman" w:cs="Times New Roman"/>
          <w:color w:val="231F20"/>
          <w:spacing w:val="28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культуры</w:t>
      </w:r>
      <w:r w:rsidRPr="005E1131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(знание</w:t>
      </w:r>
      <w:r w:rsidRPr="005E1131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музыкальных</w:t>
      </w:r>
      <w:r w:rsidRPr="005E1131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произведений,</w:t>
      </w:r>
      <w:r w:rsidRPr="005E1131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фамилий</w:t>
      </w:r>
      <w:r w:rsidRPr="005E1131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композиторов</w:t>
      </w:r>
      <w:r w:rsidRPr="005E1131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и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исполнителей,</w:t>
      </w:r>
      <w:r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специальной</w:t>
      </w:r>
      <w:r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терминологии</w:t>
      </w:r>
      <w:r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т.</w:t>
      </w:r>
      <w:r w:rsidRPr="005E1131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п.).</w:t>
      </w:r>
      <w:r w:rsidRPr="005E1131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Однако</w:t>
      </w:r>
      <w:r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этот уровень содержания обучения не является главным.</w:t>
      </w:r>
      <w:r w:rsidRPr="005E1131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Значи</w:t>
      </w:r>
      <w:r w:rsidRPr="005E1131">
        <w:rPr>
          <w:rFonts w:ascii="Times New Roman" w:hAnsi="Times New Roman" w:cs="Times New Roman"/>
          <w:color w:val="231F20"/>
          <w:w w:val="95"/>
          <w:sz w:val="28"/>
          <w:szCs w:val="28"/>
        </w:rPr>
        <w:t>тельно более важным является формирование эстетических по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требностей, проживание и осознание тех особых мыслей и чувств, состояний, отношений к жизни, самому себе, другим людям,</w:t>
      </w:r>
      <w:r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которые</w:t>
      </w:r>
      <w:r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несёт</w:t>
      </w:r>
      <w:r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себе</w:t>
      </w:r>
      <w:r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музыка</w:t>
      </w:r>
      <w:r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как</w:t>
      </w:r>
      <w:r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«искусство</w:t>
      </w:r>
      <w:r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интонируемого смысла». (Б</w:t>
      </w:r>
      <w:r w:rsidRPr="005E1131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5E1131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 xml:space="preserve">Асафьев). </w:t>
      </w:r>
    </w:p>
    <w:p w14:paraId="01549754" w14:textId="6E8B9704" w:rsidR="00E856B4" w:rsidRPr="005E1131" w:rsidRDefault="00956C6E" w:rsidP="005E1131">
      <w:pPr>
        <w:pStyle w:val="a3"/>
        <w:ind w:left="117" w:right="1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   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Свойственная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музыкальному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восприятию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идентификация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с лирическим</w:t>
      </w:r>
      <w:r w:rsidR="00E856B4" w:rsidRPr="005E1131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героем</w:t>
      </w:r>
      <w:r w:rsidR="00E856B4" w:rsidRPr="005E1131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произведения</w:t>
      </w:r>
      <w:r w:rsidR="00E856B4" w:rsidRPr="005E1131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(В.</w:t>
      </w:r>
      <w:r w:rsidR="00E856B4" w:rsidRPr="005E1131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В.</w:t>
      </w:r>
      <w:r w:rsidR="00E856B4" w:rsidRPr="005E1131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Медушевский)</w:t>
      </w:r>
      <w:r w:rsidR="00E856B4" w:rsidRPr="005E1131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является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уникальным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психологическим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механизмом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для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формирования</w:t>
      </w:r>
      <w:r w:rsidR="00E856B4" w:rsidRPr="005E1131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мировоззрения</w:t>
      </w:r>
      <w:r w:rsidR="00E856B4" w:rsidRPr="005E1131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ребёнка</w:t>
      </w:r>
      <w:r w:rsidR="00E856B4" w:rsidRPr="005E1131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опосредованным</w:t>
      </w:r>
      <w:r w:rsidR="00E856B4" w:rsidRPr="005E1131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 xml:space="preserve">недирективным </w:t>
      </w:r>
      <w:r w:rsidR="00E856B4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путём.</w:t>
      </w:r>
      <w:r w:rsidR="00E856B4" w:rsidRPr="005E1131">
        <w:rPr>
          <w:rFonts w:ascii="Times New Roman" w:hAnsi="Times New Roman" w:cs="Times New Roman"/>
          <w:color w:val="231F20"/>
          <w:spacing w:val="20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Поэтому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ключевым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моментом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при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составлении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программы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является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отбор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репертуара,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который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 </w:t>
      </w:r>
      <w:r w:rsidR="00E856B4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сочетает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в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себе </w:t>
      </w:r>
      <w:r w:rsidR="00E856B4" w:rsidRPr="005E1131">
        <w:rPr>
          <w:rFonts w:ascii="Times New Roman" w:hAnsi="Times New Roman" w:cs="Times New Roman"/>
          <w:color w:val="231F20"/>
          <w:w w:val="95"/>
          <w:sz w:val="28"/>
          <w:szCs w:val="28"/>
        </w:rPr>
        <w:t>такие качества, как доступность, высокий художественный уро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вень,</w:t>
      </w:r>
      <w:r w:rsidR="00E856B4" w:rsidRPr="005E1131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соответствие</w:t>
      </w:r>
      <w:r w:rsidR="00E856B4" w:rsidRPr="005E1131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системе</w:t>
      </w:r>
      <w:r w:rsidR="00E856B4" w:rsidRPr="005E1131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базовых</w:t>
      </w:r>
      <w:r w:rsidR="00E856B4" w:rsidRPr="005E1131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национальных</w:t>
      </w:r>
      <w:r w:rsidR="00E856B4" w:rsidRPr="005E1131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 xml:space="preserve">ценностей. </w:t>
      </w:r>
    </w:p>
    <w:p w14:paraId="253E328E" w14:textId="7A6EDBDC" w:rsidR="00E856B4" w:rsidRPr="005E1131" w:rsidRDefault="00956C6E" w:rsidP="005E1131">
      <w:pPr>
        <w:pStyle w:val="a3"/>
        <w:ind w:left="117" w:right="1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    </w:t>
      </w:r>
      <w:r w:rsidR="00E856B4" w:rsidRPr="005E1131">
        <w:rPr>
          <w:rFonts w:ascii="Times New Roman" w:hAnsi="Times New Roman" w:cs="Times New Roman"/>
          <w:color w:val="231F20"/>
          <w:w w:val="95"/>
          <w:sz w:val="28"/>
          <w:szCs w:val="28"/>
        </w:rPr>
        <w:t>Одним из наиболее важных направлений музыкального вос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питания является развитие эмоционального интеллекта обучающихся</w:t>
      </w:r>
      <w:r w:rsidR="000C7FC4" w:rsidRPr="005E1131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="00E856B4" w:rsidRPr="005E1131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</w:t>
      </w:r>
      <w:r w:rsidR="000C7FC4" w:rsidRPr="005E1131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</w:p>
    <w:p w14:paraId="46A20822" w14:textId="642938A0" w:rsidR="00E856B4" w:rsidRPr="005E1131" w:rsidRDefault="00956C6E" w:rsidP="005E1131">
      <w:pPr>
        <w:pStyle w:val="a3"/>
        <w:ind w:left="117" w:right="154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  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Особая роль в организации музыкальных занятий младших школьников</w:t>
      </w:r>
      <w:r w:rsidR="00E856B4" w:rsidRPr="005E1131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принадлежит</w:t>
      </w:r>
      <w:r w:rsidR="00E856B4" w:rsidRPr="005E1131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игровым</w:t>
      </w:r>
      <w:r w:rsidR="00E856B4" w:rsidRPr="005E1131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формам</w:t>
      </w:r>
      <w:r w:rsidR="00E856B4" w:rsidRPr="005E1131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деятельности,</w:t>
      </w:r>
      <w:r w:rsidR="00E856B4" w:rsidRPr="005E1131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ко</w:t>
      </w:r>
      <w:r w:rsidR="00E856B4" w:rsidRPr="005E1131">
        <w:rPr>
          <w:rFonts w:ascii="Times New Roman" w:hAnsi="Times New Roman" w:cs="Times New Roman"/>
          <w:color w:val="231F20"/>
          <w:w w:val="95"/>
          <w:sz w:val="28"/>
          <w:szCs w:val="28"/>
        </w:rPr>
        <w:t>торые рассматриваются как широкий спектр конкретных при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 xml:space="preserve">ёмов и методов, внутренне присущих самому искусству — от традиционных фольклорных игр и театрализованных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lastRenderedPageBreak/>
        <w:t>пред</w:t>
      </w:r>
      <w:r w:rsidR="00E856B4" w:rsidRPr="005E1131">
        <w:rPr>
          <w:rFonts w:ascii="Times New Roman" w:hAnsi="Times New Roman" w:cs="Times New Roman"/>
          <w:color w:val="231F20"/>
          <w:w w:val="95"/>
          <w:sz w:val="28"/>
          <w:szCs w:val="28"/>
        </w:rPr>
        <w:t>ставлений к звуковым импровизациям, направленным на осво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ение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жанровых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особенностей,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элементов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музыкального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языка, композиционных принципов</w:t>
      </w:r>
      <w:r w:rsidR="000C7FC4" w:rsidRPr="005E1131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</w:p>
    <w:p w14:paraId="4F01CDBA" w14:textId="77777777" w:rsidR="000C7FC4" w:rsidRPr="005E1131" w:rsidRDefault="000C7FC4" w:rsidP="005E1131">
      <w:pPr>
        <w:pStyle w:val="a3"/>
        <w:ind w:left="117" w:right="154"/>
        <w:jc w:val="both"/>
        <w:rPr>
          <w:rFonts w:ascii="Times New Roman" w:hAnsi="Times New Roman" w:cs="Times New Roman"/>
          <w:sz w:val="28"/>
          <w:szCs w:val="28"/>
        </w:rPr>
      </w:pPr>
    </w:p>
    <w:p w14:paraId="2E770E6C" w14:textId="2E996D45" w:rsidR="000C7FC4" w:rsidRPr="005E1131" w:rsidRDefault="000C7FC4" w:rsidP="005E1131">
      <w:pPr>
        <w:pStyle w:val="a3"/>
        <w:ind w:left="117" w:right="1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1131">
        <w:rPr>
          <w:rFonts w:ascii="Times New Roman" w:hAnsi="Times New Roman" w:cs="Times New Roman"/>
          <w:b/>
          <w:bCs/>
          <w:sz w:val="28"/>
          <w:szCs w:val="28"/>
        </w:rPr>
        <w:t>ЦЕЛИ И ЗАДАЧИ ИЗУЧЕНИЯ УЧЕБНОГО ПРЕДМЕТА «МУЗЫКА»</w:t>
      </w:r>
    </w:p>
    <w:p w14:paraId="546B7474" w14:textId="77777777" w:rsidR="000C7FC4" w:rsidRPr="005E1131" w:rsidRDefault="000C7FC4" w:rsidP="005E1131">
      <w:pPr>
        <w:pStyle w:val="a3"/>
        <w:ind w:left="117" w:right="154"/>
        <w:jc w:val="both"/>
        <w:rPr>
          <w:rFonts w:ascii="Times New Roman" w:hAnsi="Times New Roman" w:cs="Times New Roman"/>
          <w:sz w:val="28"/>
          <w:szCs w:val="28"/>
        </w:rPr>
      </w:pPr>
    </w:p>
    <w:p w14:paraId="14BC84DB" w14:textId="03E70B69" w:rsidR="000C7FC4" w:rsidRPr="005E1131" w:rsidRDefault="00956C6E" w:rsidP="005E1131">
      <w:pPr>
        <w:pStyle w:val="a3"/>
        <w:ind w:left="117" w:right="1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C7FC4" w:rsidRPr="005E1131">
        <w:rPr>
          <w:rFonts w:ascii="Times New Roman" w:hAnsi="Times New Roman" w:cs="Times New Roman"/>
          <w:sz w:val="28"/>
          <w:szCs w:val="28"/>
        </w:rPr>
        <w:t xml:space="preserve">Музыка жизненно необходима для полноценного развития младших школьников.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 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1F41857A" w14:textId="7157AFEF" w:rsidR="000C7FC4" w:rsidRPr="005E1131" w:rsidRDefault="00956C6E" w:rsidP="005E1131">
      <w:pPr>
        <w:pStyle w:val="a3"/>
        <w:ind w:left="117" w:right="1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C7FC4" w:rsidRPr="005E1131">
        <w:rPr>
          <w:rFonts w:ascii="Times New Roman" w:hAnsi="Times New Roman" w:cs="Times New Roman"/>
          <w:sz w:val="28"/>
          <w:szCs w:val="28"/>
        </w:rPr>
        <w:t>В процессе конкретизации учебных целей их реализация осуществляется по следующим направлениям:</w:t>
      </w:r>
    </w:p>
    <w:p w14:paraId="2FAA4A79" w14:textId="77777777" w:rsidR="000C7FC4" w:rsidRPr="005E1131" w:rsidRDefault="000C7FC4" w:rsidP="005E1131">
      <w:pPr>
        <w:pStyle w:val="a3"/>
        <w:ind w:left="117" w:right="154"/>
        <w:jc w:val="both"/>
        <w:rPr>
          <w:rFonts w:ascii="Times New Roman" w:hAnsi="Times New Roman" w:cs="Times New Roman"/>
          <w:sz w:val="28"/>
          <w:szCs w:val="28"/>
        </w:rPr>
      </w:pPr>
      <w:r w:rsidRPr="005E1131">
        <w:rPr>
          <w:rFonts w:ascii="Times New Roman" w:hAnsi="Times New Roman" w:cs="Times New Roman"/>
          <w:sz w:val="28"/>
          <w:szCs w:val="28"/>
        </w:rPr>
        <w:t>1)</w:t>
      </w:r>
      <w:r w:rsidRPr="005E1131">
        <w:rPr>
          <w:rFonts w:ascii="Times New Roman" w:hAnsi="Times New Roman" w:cs="Times New Roman"/>
          <w:sz w:val="28"/>
          <w:szCs w:val="28"/>
        </w:rPr>
        <w:tab/>
        <w:t>становление системы ценностей обучающихся в единстве эмоциональной и познавательной сферы;</w:t>
      </w:r>
    </w:p>
    <w:p w14:paraId="32F7E3CB" w14:textId="6BFD1DF4" w:rsidR="000C7FC4" w:rsidRPr="005E1131" w:rsidRDefault="000C7FC4" w:rsidP="005E1131">
      <w:pPr>
        <w:pStyle w:val="a3"/>
        <w:ind w:left="117" w:right="154"/>
        <w:jc w:val="both"/>
        <w:rPr>
          <w:rFonts w:ascii="Times New Roman" w:hAnsi="Times New Roman" w:cs="Times New Roman"/>
          <w:sz w:val="28"/>
          <w:szCs w:val="28"/>
        </w:rPr>
      </w:pPr>
      <w:r w:rsidRPr="005E1131">
        <w:rPr>
          <w:rFonts w:ascii="Times New Roman" w:hAnsi="Times New Roman" w:cs="Times New Roman"/>
          <w:sz w:val="28"/>
          <w:szCs w:val="28"/>
        </w:rPr>
        <w:t>2)</w:t>
      </w:r>
      <w:r w:rsidRPr="005E1131">
        <w:rPr>
          <w:rFonts w:ascii="Times New Roman" w:hAnsi="Times New Roman" w:cs="Times New Roman"/>
          <w:sz w:val="28"/>
          <w:szCs w:val="28"/>
        </w:rPr>
        <w:tab/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6AEAA26F" w14:textId="6872F979" w:rsidR="000C7FC4" w:rsidRPr="005E1131" w:rsidRDefault="000C7FC4" w:rsidP="005E1131">
      <w:pPr>
        <w:pStyle w:val="a3"/>
        <w:ind w:left="117" w:right="154"/>
        <w:jc w:val="both"/>
        <w:rPr>
          <w:rFonts w:ascii="Times New Roman" w:hAnsi="Times New Roman" w:cs="Times New Roman"/>
          <w:sz w:val="28"/>
          <w:szCs w:val="28"/>
        </w:rPr>
      </w:pPr>
      <w:r w:rsidRPr="005E1131">
        <w:rPr>
          <w:rFonts w:ascii="Times New Roman" w:hAnsi="Times New Roman" w:cs="Times New Roman"/>
          <w:sz w:val="28"/>
          <w:szCs w:val="28"/>
        </w:rPr>
        <w:t>3)</w:t>
      </w:r>
      <w:r w:rsidRPr="005E1131">
        <w:rPr>
          <w:rFonts w:ascii="Times New Roman" w:hAnsi="Times New Roman" w:cs="Times New Roman"/>
          <w:sz w:val="28"/>
          <w:szCs w:val="28"/>
        </w:rPr>
        <w:tab/>
        <w:t xml:space="preserve">формирование творческих способностей ребёнка, развитие внутренней мотивации к музицированию. </w:t>
      </w:r>
    </w:p>
    <w:p w14:paraId="4666654C" w14:textId="77777777" w:rsidR="000C7FC4" w:rsidRPr="005E1131" w:rsidRDefault="000C7FC4" w:rsidP="005E1131">
      <w:pPr>
        <w:pStyle w:val="a3"/>
        <w:ind w:left="117" w:right="154"/>
        <w:jc w:val="both"/>
        <w:rPr>
          <w:rFonts w:ascii="Times New Roman" w:hAnsi="Times New Roman" w:cs="Times New Roman"/>
          <w:sz w:val="28"/>
          <w:szCs w:val="28"/>
        </w:rPr>
      </w:pPr>
    </w:p>
    <w:p w14:paraId="4D1B57ED" w14:textId="2D0901C8" w:rsidR="00956C6E" w:rsidRPr="005E1131" w:rsidRDefault="00956C6E" w:rsidP="00956C6E">
      <w:pPr>
        <w:pStyle w:val="a3"/>
        <w:ind w:left="117" w:right="1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C7FC4" w:rsidRPr="005E1131">
        <w:rPr>
          <w:rFonts w:ascii="Times New Roman" w:hAnsi="Times New Roman" w:cs="Times New Roman"/>
          <w:sz w:val="28"/>
          <w:szCs w:val="28"/>
        </w:rPr>
        <w:t>Важнейшими задачами в начальной школе являются:</w:t>
      </w:r>
    </w:p>
    <w:p w14:paraId="1826E004" w14:textId="24F3602E" w:rsidR="000C7FC4" w:rsidRPr="005E1131" w:rsidRDefault="00956C6E" w:rsidP="00956C6E">
      <w:pPr>
        <w:pStyle w:val="a3"/>
        <w:ind w:right="1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</w:t>
      </w:r>
      <w:r w:rsidR="000C7FC4" w:rsidRPr="005E1131">
        <w:rPr>
          <w:rFonts w:ascii="Times New Roman" w:hAnsi="Times New Roman" w:cs="Times New Roman"/>
          <w:sz w:val="28"/>
          <w:szCs w:val="28"/>
        </w:rPr>
        <w:t xml:space="preserve">Формирование эмоционально-ценностной отзывчивости на прекрасное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FC4" w:rsidRPr="005E1131">
        <w:rPr>
          <w:rFonts w:ascii="Times New Roman" w:hAnsi="Times New Roman" w:cs="Times New Roman"/>
          <w:sz w:val="28"/>
          <w:szCs w:val="28"/>
        </w:rPr>
        <w:t>жизни и в искусстве</w:t>
      </w:r>
      <w:r w:rsidR="00DD2D17" w:rsidRPr="005E1131">
        <w:rPr>
          <w:rFonts w:ascii="Times New Roman" w:hAnsi="Times New Roman" w:cs="Times New Roman"/>
          <w:sz w:val="28"/>
          <w:szCs w:val="28"/>
        </w:rPr>
        <w:t>.</w:t>
      </w:r>
    </w:p>
    <w:p w14:paraId="354B23CE" w14:textId="7AF159E8" w:rsidR="00DD2D17" w:rsidRPr="005E1131" w:rsidRDefault="00DD2D17" w:rsidP="005E1131">
      <w:pPr>
        <w:pStyle w:val="a3"/>
        <w:spacing w:before="68"/>
        <w:ind w:left="117" w:right="154"/>
        <w:jc w:val="both"/>
        <w:rPr>
          <w:rFonts w:ascii="Times New Roman" w:hAnsi="Times New Roman" w:cs="Times New Roman"/>
          <w:sz w:val="28"/>
          <w:szCs w:val="28"/>
        </w:rPr>
      </w:pPr>
      <w:r w:rsidRPr="005E1131">
        <w:rPr>
          <w:rFonts w:ascii="Times New Roman" w:hAnsi="Times New Roman" w:cs="Times New Roman"/>
          <w:color w:val="231F20"/>
          <w:sz w:val="28"/>
          <w:szCs w:val="28"/>
        </w:rPr>
        <w:t>2.</w:t>
      </w:r>
      <w:r w:rsidRPr="005E1131">
        <w:rPr>
          <w:rFonts w:ascii="Times New Roman" w:hAnsi="Times New Roman" w:cs="Times New Roman"/>
          <w:color w:val="231F20"/>
          <w:spacing w:val="31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Формирование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позитивного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взгляда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окружающий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мир, гармонизация</w:t>
      </w:r>
      <w:r w:rsidRPr="005E1131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взаимодействия</w:t>
      </w:r>
      <w:r w:rsidRPr="005E1131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Pr="005E1131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природой,</w:t>
      </w:r>
      <w:r w:rsidRPr="005E1131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обществом,</w:t>
      </w:r>
      <w:r w:rsidRPr="005E1131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 xml:space="preserve">самим собой через доступные формы музицирования. </w:t>
      </w:r>
    </w:p>
    <w:p w14:paraId="1EA96543" w14:textId="181310F2" w:rsidR="00DD2D17" w:rsidRPr="005E1131" w:rsidRDefault="00DD2D17" w:rsidP="005E1131">
      <w:pPr>
        <w:pStyle w:val="a3"/>
        <w:ind w:left="117" w:right="156"/>
        <w:jc w:val="both"/>
        <w:rPr>
          <w:rFonts w:ascii="Times New Roman" w:hAnsi="Times New Roman" w:cs="Times New Roman"/>
          <w:sz w:val="28"/>
          <w:szCs w:val="28"/>
        </w:rPr>
      </w:pPr>
      <w:r w:rsidRPr="005E1131">
        <w:rPr>
          <w:rFonts w:ascii="Times New Roman" w:hAnsi="Times New Roman" w:cs="Times New Roman"/>
          <w:color w:val="231F20"/>
          <w:sz w:val="28"/>
          <w:szCs w:val="28"/>
        </w:rPr>
        <w:t>3.</w:t>
      </w:r>
      <w:r w:rsidRPr="005E1131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Формирование культуры осознанного восприятия музыкальных</w:t>
      </w:r>
      <w:r w:rsidRPr="005E1131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образов.</w:t>
      </w:r>
      <w:r w:rsidRPr="005E1131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Приобщение</w:t>
      </w:r>
      <w:r w:rsidRPr="005E1131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Pr="005E1131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общечеловеческим</w:t>
      </w:r>
      <w:r w:rsidRPr="005E1131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 xml:space="preserve">духовным </w:t>
      </w:r>
      <w:r w:rsidRPr="005E1131">
        <w:rPr>
          <w:rFonts w:ascii="Times New Roman" w:hAnsi="Times New Roman" w:cs="Times New Roman"/>
          <w:color w:val="231F20"/>
          <w:w w:val="95"/>
          <w:sz w:val="28"/>
          <w:szCs w:val="28"/>
        </w:rPr>
        <w:t>ценностям через собственный внутренний опыт эмоционально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 xml:space="preserve">го переживания. </w:t>
      </w:r>
    </w:p>
    <w:p w14:paraId="639E837E" w14:textId="2E7DCA8A" w:rsidR="00DD2D17" w:rsidRPr="005E1131" w:rsidRDefault="00DD2D17" w:rsidP="005E1131">
      <w:pPr>
        <w:pStyle w:val="a3"/>
        <w:ind w:left="117" w:right="155"/>
        <w:jc w:val="both"/>
        <w:rPr>
          <w:rFonts w:ascii="Times New Roman" w:hAnsi="Times New Roman" w:cs="Times New Roman"/>
          <w:sz w:val="28"/>
          <w:szCs w:val="28"/>
        </w:rPr>
      </w:pPr>
      <w:r w:rsidRPr="005E1131">
        <w:rPr>
          <w:rFonts w:ascii="Times New Roman" w:hAnsi="Times New Roman" w:cs="Times New Roman"/>
          <w:color w:val="231F20"/>
          <w:sz w:val="28"/>
          <w:szCs w:val="28"/>
        </w:rPr>
        <w:t>4.</w:t>
      </w:r>
      <w:r w:rsidRPr="005E1131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Развитие</w:t>
      </w:r>
      <w:r w:rsidRPr="005E1131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эмоционального</w:t>
      </w:r>
      <w:r w:rsidRPr="005E1131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интеллекта</w:t>
      </w:r>
      <w:r w:rsidRPr="005E1131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5E1131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единстве</w:t>
      </w:r>
      <w:r w:rsidRPr="005E1131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Pr="005E1131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другими</w:t>
      </w:r>
      <w:r w:rsidRPr="005E1131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познавательными</w:t>
      </w:r>
      <w:r w:rsidRPr="005E1131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5E1131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регулятивными</w:t>
      </w:r>
      <w:r w:rsidRPr="005E1131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универсальными</w:t>
      </w:r>
      <w:r w:rsidRPr="005E1131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учебными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действиями.</w:t>
      </w:r>
      <w:r w:rsidRPr="005E1131">
        <w:rPr>
          <w:rFonts w:ascii="Times New Roman" w:hAnsi="Times New Roman" w:cs="Times New Roman"/>
          <w:color w:val="231F20"/>
          <w:spacing w:val="2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Развитие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ассоциативного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мышления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 xml:space="preserve">продуктивного воображения. </w:t>
      </w:r>
    </w:p>
    <w:p w14:paraId="532775E7" w14:textId="01F44DCD" w:rsidR="00DD2D17" w:rsidRPr="005E1131" w:rsidRDefault="00DD2D17" w:rsidP="005E1131">
      <w:pPr>
        <w:pStyle w:val="a3"/>
        <w:ind w:left="117" w:right="155"/>
        <w:jc w:val="both"/>
        <w:rPr>
          <w:rFonts w:ascii="Times New Roman" w:hAnsi="Times New Roman" w:cs="Times New Roman"/>
          <w:sz w:val="28"/>
          <w:szCs w:val="28"/>
        </w:rPr>
      </w:pPr>
      <w:r w:rsidRPr="005E1131">
        <w:rPr>
          <w:rFonts w:ascii="Times New Roman" w:hAnsi="Times New Roman" w:cs="Times New Roman"/>
          <w:color w:val="231F20"/>
          <w:sz w:val="28"/>
          <w:szCs w:val="28"/>
        </w:rPr>
        <w:t>5..</w:t>
      </w:r>
      <w:r w:rsidRPr="005E1131">
        <w:rPr>
          <w:rFonts w:ascii="Times New Roman" w:hAnsi="Times New Roman" w:cs="Times New Roman"/>
          <w:color w:val="231F20"/>
          <w:spacing w:val="30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Овладение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предметными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умениями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навыками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различных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видах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практического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музицирования.</w:t>
      </w:r>
      <w:r w:rsidRPr="005E1131">
        <w:rPr>
          <w:rFonts w:ascii="Times New Roman" w:hAnsi="Times New Roman" w:cs="Times New Roman"/>
          <w:color w:val="231F20"/>
          <w:spacing w:val="19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Введение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ребёнка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в искусство через разнообразие видов музыкальной деятельности, в том числе:</w:t>
      </w:r>
    </w:p>
    <w:p w14:paraId="2BE305CC" w14:textId="65F16C86" w:rsidR="00DD2D17" w:rsidRPr="005E1131" w:rsidRDefault="00DD2D17" w:rsidP="005E1131">
      <w:pPr>
        <w:pStyle w:val="a3"/>
        <w:ind w:left="343"/>
        <w:jc w:val="both"/>
        <w:rPr>
          <w:rFonts w:ascii="Times New Roman" w:hAnsi="Times New Roman" w:cs="Times New Roman"/>
          <w:sz w:val="28"/>
          <w:szCs w:val="28"/>
        </w:rPr>
      </w:pPr>
      <w:r w:rsidRPr="005E1131">
        <w:rPr>
          <w:rFonts w:ascii="Times New Roman" w:hAnsi="Times New Roman" w:cs="Times New Roman"/>
          <w:color w:val="231F20"/>
          <w:sz w:val="28"/>
          <w:szCs w:val="28"/>
        </w:rPr>
        <w:t>а)</w:t>
      </w:r>
      <w:r w:rsidRPr="005E1131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слушание</w:t>
      </w:r>
      <w:r w:rsidRPr="005E1131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(воспитание</w:t>
      </w:r>
      <w:r w:rsidRPr="005E1131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грамотного</w:t>
      </w:r>
      <w:r w:rsidRPr="005E1131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слушателя);</w:t>
      </w:r>
    </w:p>
    <w:p w14:paraId="3F6225A5" w14:textId="493FF6B0" w:rsidR="00DD2D17" w:rsidRPr="005E1131" w:rsidRDefault="00DD2D17" w:rsidP="005E1131">
      <w:pPr>
        <w:pStyle w:val="a3"/>
        <w:spacing w:before="1"/>
        <w:ind w:left="117"/>
        <w:jc w:val="both"/>
        <w:rPr>
          <w:rFonts w:ascii="Times New Roman" w:hAnsi="Times New Roman" w:cs="Times New Roman"/>
          <w:sz w:val="28"/>
          <w:szCs w:val="28"/>
        </w:rPr>
      </w:pPr>
      <w:r w:rsidRPr="005E1131">
        <w:rPr>
          <w:rFonts w:ascii="Times New Roman" w:hAnsi="Times New Roman" w:cs="Times New Roman"/>
          <w:color w:val="231F20"/>
          <w:sz w:val="28"/>
          <w:szCs w:val="28"/>
        </w:rPr>
        <w:t>б) исполнение (пение, игра на доступных музыкальных ин</w:t>
      </w:r>
      <w:r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струментах);</w:t>
      </w:r>
    </w:p>
    <w:p w14:paraId="334B102C" w14:textId="4B3C7B7B" w:rsidR="00DD2D17" w:rsidRPr="005E1131" w:rsidRDefault="00DD2D17" w:rsidP="005E1131">
      <w:pPr>
        <w:pStyle w:val="a3"/>
        <w:ind w:left="117"/>
        <w:jc w:val="both"/>
        <w:rPr>
          <w:rFonts w:ascii="Times New Roman" w:hAnsi="Times New Roman" w:cs="Times New Roman"/>
          <w:sz w:val="28"/>
          <w:szCs w:val="28"/>
        </w:rPr>
      </w:pPr>
      <w:r w:rsidRPr="005E1131">
        <w:rPr>
          <w:rFonts w:ascii="Times New Roman" w:hAnsi="Times New Roman" w:cs="Times New Roman"/>
          <w:color w:val="231F20"/>
          <w:sz w:val="28"/>
          <w:szCs w:val="28"/>
        </w:rPr>
        <w:lastRenderedPageBreak/>
        <w:t>в) сочинение (элементы импровизации, композиции, аран</w:t>
      </w:r>
      <w:r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жировки);</w:t>
      </w:r>
    </w:p>
    <w:p w14:paraId="61B82AAB" w14:textId="6C726B48" w:rsidR="00DD2D17" w:rsidRPr="005E1131" w:rsidRDefault="00DD2D17" w:rsidP="005E1131">
      <w:pPr>
        <w:pStyle w:val="a3"/>
        <w:ind w:left="117"/>
        <w:jc w:val="both"/>
        <w:rPr>
          <w:rFonts w:ascii="Times New Roman" w:hAnsi="Times New Roman" w:cs="Times New Roman"/>
          <w:sz w:val="28"/>
          <w:szCs w:val="28"/>
        </w:rPr>
      </w:pPr>
      <w:r w:rsidRPr="005E1131">
        <w:rPr>
          <w:rFonts w:ascii="Times New Roman" w:hAnsi="Times New Roman" w:cs="Times New Roman"/>
          <w:color w:val="231F20"/>
          <w:sz w:val="28"/>
          <w:szCs w:val="28"/>
        </w:rPr>
        <w:t>г)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музыкальное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движение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(пластическое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интонирование,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танец, двигательное моделирование и др.);</w:t>
      </w:r>
    </w:p>
    <w:p w14:paraId="7149D548" w14:textId="3E3E668F" w:rsidR="00DD2D17" w:rsidRPr="005E1131" w:rsidRDefault="00DD2D17" w:rsidP="005E1131">
      <w:pPr>
        <w:pStyle w:val="a3"/>
        <w:ind w:left="343"/>
        <w:jc w:val="both"/>
        <w:rPr>
          <w:rFonts w:ascii="Times New Roman" w:hAnsi="Times New Roman" w:cs="Times New Roman"/>
          <w:sz w:val="28"/>
          <w:szCs w:val="28"/>
        </w:rPr>
      </w:pPr>
      <w:r w:rsidRPr="005E1131">
        <w:rPr>
          <w:rFonts w:ascii="Times New Roman" w:hAnsi="Times New Roman" w:cs="Times New Roman"/>
          <w:color w:val="231F20"/>
          <w:sz w:val="28"/>
          <w:szCs w:val="28"/>
        </w:rPr>
        <w:t>д)</w:t>
      </w:r>
      <w:r w:rsidRPr="005E1131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исследовательские</w:t>
      </w:r>
      <w:r w:rsidRPr="005E1131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5E1131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творческие</w:t>
      </w:r>
      <w:r w:rsidRPr="005E1131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проекты. </w:t>
      </w:r>
    </w:p>
    <w:p w14:paraId="38883254" w14:textId="2CE76C13" w:rsidR="00DD2D17" w:rsidRPr="005E1131" w:rsidRDefault="00DD2D17" w:rsidP="005E1131">
      <w:pPr>
        <w:pStyle w:val="a3"/>
        <w:spacing w:before="2"/>
        <w:ind w:left="117" w:right="155"/>
        <w:jc w:val="both"/>
        <w:rPr>
          <w:rFonts w:ascii="Times New Roman" w:hAnsi="Times New Roman" w:cs="Times New Roman"/>
          <w:sz w:val="28"/>
          <w:szCs w:val="28"/>
        </w:rPr>
      </w:pPr>
      <w:r w:rsidRPr="005E1131">
        <w:rPr>
          <w:rFonts w:ascii="Times New Roman" w:hAnsi="Times New Roman" w:cs="Times New Roman"/>
          <w:color w:val="231F20"/>
          <w:sz w:val="28"/>
          <w:szCs w:val="28"/>
        </w:rPr>
        <w:t>6.</w:t>
      </w:r>
      <w:r w:rsidRPr="005E1131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Изучение закономерностей музыкального искусства: интонационная</w:t>
      </w:r>
      <w:r w:rsidRPr="005E1131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5E1131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жанровая</w:t>
      </w:r>
      <w:r w:rsidRPr="005E1131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природа</w:t>
      </w:r>
      <w:r w:rsidRPr="005E1131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музыки,</w:t>
      </w:r>
      <w:r w:rsidRPr="005E1131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основные</w:t>
      </w:r>
      <w:r w:rsidRPr="005E1131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 xml:space="preserve">выразительные средства, элементы музыкального языка. </w:t>
      </w:r>
    </w:p>
    <w:p w14:paraId="5BFF8E11" w14:textId="116B34F2" w:rsidR="00DD2D17" w:rsidRPr="005E1131" w:rsidRDefault="00DD2D17" w:rsidP="005E1131">
      <w:pPr>
        <w:pStyle w:val="a3"/>
        <w:ind w:left="117" w:right="154"/>
        <w:jc w:val="both"/>
        <w:rPr>
          <w:rFonts w:ascii="Times New Roman" w:hAnsi="Times New Roman" w:cs="Times New Roman"/>
          <w:sz w:val="28"/>
          <w:szCs w:val="28"/>
        </w:rPr>
      </w:pPr>
      <w:r w:rsidRPr="005E1131">
        <w:rPr>
          <w:rFonts w:ascii="Times New Roman" w:hAnsi="Times New Roman" w:cs="Times New Roman"/>
          <w:color w:val="231F20"/>
          <w:sz w:val="28"/>
          <w:szCs w:val="28"/>
        </w:rPr>
        <w:t>7.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Воспитание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уважения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цивилизационному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наследию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Рос</w:t>
      </w:r>
      <w:r w:rsidRPr="005E1131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сии; присвоение интонационно-образного строя отечественной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 xml:space="preserve">музыкальной культуры. </w:t>
      </w:r>
    </w:p>
    <w:p w14:paraId="75F9FBF0" w14:textId="7C3E9640" w:rsidR="00DD2D17" w:rsidRPr="005E1131" w:rsidRDefault="00DD2D17" w:rsidP="005E1131">
      <w:pPr>
        <w:pStyle w:val="a3"/>
        <w:ind w:left="117" w:right="15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5E1131">
        <w:rPr>
          <w:rFonts w:ascii="Times New Roman" w:hAnsi="Times New Roman" w:cs="Times New Roman"/>
          <w:color w:val="231F20"/>
          <w:sz w:val="28"/>
          <w:szCs w:val="28"/>
        </w:rPr>
        <w:t>8.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Расширение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кругозора,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воспитание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любознательности,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интереса</w:t>
      </w:r>
      <w:r w:rsidRPr="005E1131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Pr="005E1131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музыкальной</w:t>
      </w:r>
      <w:r w:rsidRPr="005E1131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культуре</w:t>
      </w:r>
      <w:r w:rsidRPr="005E1131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других</w:t>
      </w:r>
      <w:r w:rsidRPr="005E1131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стран,</w:t>
      </w:r>
      <w:r w:rsidRPr="005E1131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культур,</w:t>
      </w:r>
      <w:r w:rsidRPr="005E1131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 xml:space="preserve">времён и народов. </w:t>
      </w:r>
    </w:p>
    <w:p w14:paraId="0816FD2E" w14:textId="77777777" w:rsidR="00DD2D17" w:rsidRPr="005E1131" w:rsidRDefault="00DD2D17" w:rsidP="005E1131">
      <w:pPr>
        <w:pStyle w:val="a3"/>
        <w:ind w:left="117" w:right="156"/>
        <w:jc w:val="both"/>
        <w:rPr>
          <w:rFonts w:ascii="Times New Roman" w:hAnsi="Times New Roman" w:cs="Times New Roman"/>
          <w:sz w:val="28"/>
          <w:szCs w:val="28"/>
        </w:rPr>
      </w:pPr>
    </w:p>
    <w:p w14:paraId="63317ABD" w14:textId="74FB7EC9" w:rsidR="00DD2D17" w:rsidRPr="005E1131" w:rsidRDefault="00DD2D17" w:rsidP="005E1131">
      <w:pPr>
        <w:pStyle w:val="a3"/>
        <w:spacing w:before="60"/>
        <w:ind w:left="117" w:right="154"/>
        <w:jc w:val="both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r w:rsidRPr="005E1131">
        <w:rPr>
          <w:rFonts w:ascii="Times New Roman" w:hAnsi="Times New Roman" w:cs="Times New Roman"/>
          <w:b/>
          <w:bCs/>
          <w:color w:val="231F20"/>
          <w:sz w:val="28"/>
          <w:szCs w:val="28"/>
        </w:rPr>
        <w:t>МЕСТО УЧЕБНОГО ПРЕДМЕТА «МУЗЫКА» В УЧЕБНОМ ПЛАНЕ</w:t>
      </w:r>
    </w:p>
    <w:p w14:paraId="6F3BE43F" w14:textId="77777777" w:rsidR="00DD2D17" w:rsidRPr="005E1131" w:rsidRDefault="00DD2D17" w:rsidP="005E1131">
      <w:pPr>
        <w:pStyle w:val="a3"/>
        <w:spacing w:before="60"/>
        <w:ind w:left="117" w:right="154"/>
        <w:jc w:val="both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</w:p>
    <w:p w14:paraId="32DFF633" w14:textId="5CEEA1F6" w:rsidR="00DD2D17" w:rsidRPr="005E1131" w:rsidRDefault="00956C6E" w:rsidP="005E1131">
      <w:pPr>
        <w:pStyle w:val="a3"/>
        <w:spacing w:before="60"/>
        <w:ind w:left="117" w:right="1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    </w:t>
      </w:r>
      <w:r w:rsidR="00DD2D17" w:rsidRPr="005E1131">
        <w:rPr>
          <w:rFonts w:ascii="Times New Roman" w:hAnsi="Times New Roman" w:cs="Times New Roman"/>
          <w:color w:val="231F20"/>
          <w:sz w:val="28"/>
          <w:szCs w:val="28"/>
        </w:rPr>
        <w:t>В соответствии с Федеральным государственным образовательным</w:t>
      </w:r>
      <w:r w:rsidR="00DD2D17" w:rsidRPr="005E1131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="00DD2D17" w:rsidRPr="005E1131">
        <w:rPr>
          <w:rFonts w:ascii="Times New Roman" w:hAnsi="Times New Roman" w:cs="Times New Roman"/>
          <w:color w:val="231F20"/>
          <w:sz w:val="28"/>
          <w:szCs w:val="28"/>
        </w:rPr>
        <w:t>стандартом</w:t>
      </w:r>
      <w:r w:rsidR="00DD2D17" w:rsidRPr="005E1131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="00DD2D17" w:rsidRPr="005E1131">
        <w:rPr>
          <w:rFonts w:ascii="Times New Roman" w:hAnsi="Times New Roman" w:cs="Times New Roman"/>
          <w:color w:val="231F20"/>
          <w:sz w:val="28"/>
          <w:szCs w:val="28"/>
        </w:rPr>
        <w:t>начального</w:t>
      </w:r>
      <w:r w:rsidR="00DD2D17" w:rsidRPr="005E1131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="00DD2D17" w:rsidRPr="005E1131">
        <w:rPr>
          <w:rFonts w:ascii="Times New Roman" w:hAnsi="Times New Roman" w:cs="Times New Roman"/>
          <w:color w:val="231F20"/>
          <w:sz w:val="28"/>
          <w:szCs w:val="28"/>
        </w:rPr>
        <w:t>общего</w:t>
      </w:r>
      <w:r w:rsidR="00DD2D17" w:rsidRPr="005E1131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="00DD2D17" w:rsidRPr="005E1131">
        <w:rPr>
          <w:rFonts w:ascii="Times New Roman" w:hAnsi="Times New Roman" w:cs="Times New Roman"/>
          <w:color w:val="231F20"/>
          <w:sz w:val="28"/>
          <w:szCs w:val="28"/>
        </w:rPr>
        <w:t>образования</w:t>
      </w:r>
      <w:r w:rsidR="00DD2D17" w:rsidRPr="005E1131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="00DD2D17" w:rsidRPr="005E1131">
        <w:rPr>
          <w:rFonts w:ascii="Times New Roman" w:hAnsi="Times New Roman" w:cs="Times New Roman"/>
          <w:color w:val="231F20"/>
          <w:sz w:val="28"/>
          <w:szCs w:val="28"/>
        </w:rPr>
        <w:t>учебный предмет «Музыка» входит в предметную область «Искусство», является</w:t>
      </w:r>
      <w:r w:rsidR="00DD2D17" w:rsidRPr="005E1131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="00DD2D17" w:rsidRPr="005E1131">
        <w:rPr>
          <w:rFonts w:ascii="Times New Roman" w:hAnsi="Times New Roman" w:cs="Times New Roman"/>
          <w:color w:val="231F20"/>
          <w:sz w:val="28"/>
          <w:szCs w:val="28"/>
        </w:rPr>
        <w:t>обязательным</w:t>
      </w:r>
      <w:r w:rsidR="00DD2D17" w:rsidRPr="005E1131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="00DD2D17" w:rsidRPr="005E1131">
        <w:rPr>
          <w:rFonts w:ascii="Times New Roman" w:hAnsi="Times New Roman" w:cs="Times New Roman"/>
          <w:color w:val="231F20"/>
          <w:sz w:val="28"/>
          <w:szCs w:val="28"/>
        </w:rPr>
        <w:t>для</w:t>
      </w:r>
      <w:r w:rsidR="00DD2D17" w:rsidRPr="005E1131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="00DD2D17" w:rsidRPr="005E1131">
        <w:rPr>
          <w:rFonts w:ascii="Times New Roman" w:hAnsi="Times New Roman" w:cs="Times New Roman"/>
          <w:color w:val="231F20"/>
          <w:sz w:val="28"/>
          <w:szCs w:val="28"/>
        </w:rPr>
        <w:t>изучения</w:t>
      </w:r>
      <w:r w:rsidR="00DD2D17" w:rsidRPr="005E1131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="00DD2D17" w:rsidRPr="005E1131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DD2D17" w:rsidRPr="005E1131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="00DD2D17" w:rsidRPr="005E1131">
        <w:rPr>
          <w:rFonts w:ascii="Times New Roman" w:hAnsi="Times New Roman" w:cs="Times New Roman"/>
          <w:color w:val="231F20"/>
          <w:sz w:val="28"/>
          <w:szCs w:val="28"/>
        </w:rPr>
        <w:t>преподаётся</w:t>
      </w:r>
      <w:r w:rsidR="00DD2D17" w:rsidRPr="005E1131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="00DD2D17" w:rsidRPr="005E1131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DD2D17" w:rsidRPr="005E1131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="00DD2D17" w:rsidRPr="005E1131">
        <w:rPr>
          <w:rFonts w:ascii="Times New Roman" w:hAnsi="Times New Roman" w:cs="Times New Roman"/>
          <w:color w:val="231F20"/>
          <w:sz w:val="28"/>
          <w:szCs w:val="28"/>
        </w:rPr>
        <w:t>начальной школе с 1 по 4 класс включительно</w:t>
      </w:r>
      <w:r w:rsidR="007D7D52" w:rsidRPr="005E1131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="00DD2D17" w:rsidRPr="005E1131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</w:p>
    <w:p w14:paraId="54F4D758" w14:textId="1593653F" w:rsidR="00DD2D17" w:rsidRPr="005E1131" w:rsidRDefault="00D133C4" w:rsidP="005E1131">
      <w:pPr>
        <w:pStyle w:val="a3"/>
        <w:ind w:left="117" w:right="1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   </w:t>
      </w:r>
      <w:r w:rsidR="00DD2D17" w:rsidRPr="005E1131">
        <w:rPr>
          <w:rFonts w:ascii="Times New Roman" w:hAnsi="Times New Roman" w:cs="Times New Roman"/>
          <w:color w:val="231F20"/>
          <w:sz w:val="28"/>
          <w:szCs w:val="28"/>
        </w:rPr>
        <w:t>Программа составлена на основе модульного принципа по</w:t>
      </w:r>
      <w:r w:rsidR="00DD2D17" w:rsidRPr="005E1131">
        <w:rPr>
          <w:rFonts w:ascii="Times New Roman" w:hAnsi="Times New Roman" w:cs="Times New Roman"/>
          <w:color w:val="231F20"/>
          <w:w w:val="95"/>
          <w:sz w:val="28"/>
          <w:szCs w:val="28"/>
        </w:rPr>
        <w:t>строения учебного материала</w:t>
      </w:r>
      <w:r>
        <w:rPr>
          <w:rFonts w:ascii="Times New Roman" w:hAnsi="Times New Roman" w:cs="Times New Roman"/>
          <w:color w:val="231F20"/>
          <w:w w:val="95"/>
          <w:sz w:val="28"/>
          <w:szCs w:val="28"/>
        </w:rPr>
        <w:t>.</w:t>
      </w:r>
    </w:p>
    <w:p w14:paraId="286DA1D4" w14:textId="770D5047" w:rsidR="005C0B90" w:rsidRPr="005E1131" w:rsidRDefault="005110E2" w:rsidP="005E1131">
      <w:pPr>
        <w:widowControl w:val="0"/>
        <w:autoSpaceDE w:val="0"/>
        <w:autoSpaceDN w:val="0"/>
        <w:spacing w:before="68" w:after="0" w:line="240" w:lineRule="auto"/>
        <w:ind w:right="154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   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14:paraId="7ABC6BD7" w14:textId="77777777" w:rsidR="009C03A1" w:rsidRDefault="005C0B90" w:rsidP="005E1131">
      <w:pPr>
        <w:widowControl w:val="0"/>
        <w:autoSpaceDE w:val="0"/>
        <w:autoSpaceDN w:val="0"/>
        <w:spacing w:after="0" w:line="240" w:lineRule="auto"/>
        <w:ind w:left="343" w:right="1817"/>
        <w:jc w:val="both"/>
        <w:rPr>
          <w:rFonts w:ascii="Times New Roman" w:eastAsia="Bookman Old Style" w:hAnsi="Times New Roman" w:cs="Times New Roman"/>
          <w:color w:val="231F20"/>
          <w:w w:val="105"/>
          <w:sz w:val="28"/>
          <w:szCs w:val="28"/>
        </w:rPr>
      </w:pPr>
      <w:r w:rsidRPr="005E1131">
        <w:rPr>
          <w:rFonts w:ascii="Times New Roman" w:eastAsia="Bookman Old Style" w:hAnsi="Times New Roman" w:cs="Times New Roman"/>
          <w:color w:val="231F20"/>
          <w:w w:val="105"/>
          <w:sz w:val="28"/>
          <w:szCs w:val="28"/>
        </w:rPr>
        <w:t xml:space="preserve">модуль № 1 «Музыкальная грамота»; </w:t>
      </w:r>
    </w:p>
    <w:p w14:paraId="7F54BCFA" w14:textId="77777777" w:rsidR="009C03A1" w:rsidRDefault="005C0B90" w:rsidP="005E1131">
      <w:pPr>
        <w:widowControl w:val="0"/>
        <w:autoSpaceDE w:val="0"/>
        <w:autoSpaceDN w:val="0"/>
        <w:spacing w:after="0" w:line="240" w:lineRule="auto"/>
        <w:ind w:left="343" w:right="1817"/>
        <w:jc w:val="both"/>
        <w:rPr>
          <w:rFonts w:ascii="Times New Roman" w:eastAsia="Bookman Old Style" w:hAnsi="Times New Roman" w:cs="Times New Roman"/>
          <w:color w:val="231F20"/>
          <w:w w:val="105"/>
          <w:sz w:val="28"/>
          <w:szCs w:val="28"/>
        </w:rPr>
      </w:pPr>
      <w:r w:rsidRPr="005E1131">
        <w:rPr>
          <w:rFonts w:ascii="Times New Roman" w:eastAsia="Bookman Old Style" w:hAnsi="Times New Roman" w:cs="Times New Roman"/>
          <w:color w:val="231F20"/>
          <w:w w:val="105"/>
          <w:sz w:val="28"/>
          <w:szCs w:val="28"/>
        </w:rPr>
        <w:t>модуль</w:t>
      </w:r>
      <w:r w:rsidRPr="005E1131">
        <w:rPr>
          <w:rFonts w:ascii="Times New Roman" w:eastAsia="Bookman Old Style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5E1131">
        <w:rPr>
          <w:rFonts w:ascii="Times New Roman" w:eastAsia="Bookman Old Style" w:hAnsi="Times New Roman" w:cs="Times New Roman"/>
          <w:color w:val="231F20"/>
          <w:w w:val="105"/>
          <w:sz w:val="28"/>
          <w:szCs w:val="28"/>
        </w:rPr>
        <w:t>№</w:t>
      </w:r>
      <w:r w:rsidRPr="005E1131">
        <w:rPr>
          <w:rFonts w:ascii="Times New Roman" w:eastAsia="Bookman Old Style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5E1131">
        <w:rPr>
          <w:rFonts w:ascii="Times New Roman" w:eastAsia="Bookman Old Style" w:hAnsi="Times New Roman" w:cs="Times New Roman"/>
          <w:color w:val="231F20"/>
          <w:w w:val="105"/>
          <w:sz w:val="28"/>
          <w:szCs w:val="28"/>
        </w:rPr>
        <w:t>2</w:t>
      </w:r>
      <w:r w:rsidRPr="005E1131">
        <w:rPr>
          <w:rFonts w:ascii="Times New Roman" w:eastAsia="Bookman Old Style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5E1131">
        <w:rPr>
          <w:rFonts w:ascii="Times New Roman" w:eastAsia="Bookman Old Style" w:hAnsi="Times New Roman" w:cs="Times New Roman"/>
          <w:color w:val="231F20"/>
          <w:w w:val="105"/>
          <w:sz w:val="28"/>
          <w:szCs w:val="28"/>
        </w:rPr>
        <w:t>«Народная</w:t>
      </w:r>
      <w:r w:rsidRPr="005E1131">
        <w:rPr>
          <w:rFonts w:ascii="Times New Roman" w:eastAsia="Bookman Old Style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5E1131">
        <w:rPr>
          <w:rFonts w:ascii="Times New Roman" w:eastAsia="Bookman Old Style" w:hAnsi="Times New Roman" w:cs="Times New Roman"/>
          <w:color w:val="231F20"/>
          <w:w w:val="105"/>
          <w:sz w:val="28"/>
          <w:szCs w:val="28"/>
        </w:rPr>
        <w:t>музыка</w:t>
      </w:r>
      <w:r w:rsidRPr="005E1131">
        <w:rPr>
          <w:rFonts w:ascii="Times New Roman" w:eastAsia="Bookman Old Style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5E1131">
        <w:rPr>
          <w:rFonts w:ascii="Times New Roman" w:eastAsia="Bookman Old Style" w:hAnsi="Times New Roman" w:cs="Times New Roman"/>
          <w:color w:val="231F20"/>
          <w:w w:val="105"/>
          <w:sz w:val="28"/>
          <w:szCs w:val="28"/>
        </w:rPr>
        <w:t xml:space="preserve">России»; </w:t>
      </w:r>
    </w:p>
    <w:p w14:paraId="45387C2C" w14:textId="77777777" w:rsidR="009C03A1" w:rsidRDefault="005C0B90" w:rsidP="005E1131">
      <w:pPr>
        <w:widowControl w:val="0"/>
        <w:autoSpaceDE w:val="0"/>
        <w:autoSpaceDN w:val="0"/>
        <w:spacing w:after="0" w:line="240" w:lineRule="auto"/>
        <w:ind w:left="343" w:right="1817"/>
        <w:jc w:val="both"/>
        <w:rPr>
          <w:rFonts w:ascii="Times New Roman" w:eastAsia="Bookman Old Style" w:hAnsi="Times New Roman" w:cs="Times New Roman"/>
          <w:color w:val="231F20"/>
          <w:w w:val="105"/>
          <w:sz w:val="28"/>
          <w:szCs w:val="28"/>
        </w:rPr>
      </w:pPr>
      <w:r w:rsidRPr="005E1131">
        <w:rPr>
          <w:rFonts w:ascii="Times New Roman" w:eastAsia="Bookman Old Style" w:hAnsi="Times New Roman" w:cs="Times New Roman"/>
          <w:color w:val="231F20"/>
          <w:w w:val="105"/>
          <w:sz w:val="28"/>
          <w:szCs w:val="28"/>
        </w:rPr>
        <w:t xml:space="preserve">модуль № 3 «Музыка народов мира»; </w:t>
      </w:r>
    </w:p>
    <w:p w14:paraId="10E6048E" w14:textId="70E2BB4D" w:rsidR="005C0B90" w:rsidRPr="005E1131" w:rsidRDefault="005C0B90" w:rsidP="005E1131">
      <w:pPr>
        <w:widowControl w:val="0"/>
        <w:autoSpaceDE w:val="0"/>
        <w:autoSpaceDN w:val="0"/>
        <w:spacing w:after="0" w:line="240" w:lineRule="auto"/>
        <w:ind w:left="343" w:right="1817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5E1131">
        <w:rPr>
          <w:rFonts w:ascii="Times New Roman" w:eastAsia="Bookman Old Style" w:hAnsi="Times New Roman" w:cs="Times New Roman"/>
          <w:color w:val="231F20"/>
          <w:w w:val="105"/>
          <w:sz w:val="28"/>
          <w:szCs w:val="28"/>
        </w:rPr>
        <w:t>модуль № 4 «Духовная музыка»;</w:t>
      </w:r>
    </w:p>
    <w:p w14:paraId="63497A73" w14:textId="77777777" w:rsidR="005C0B90" w:rsidRPr="005E1131" w:rsidRDefault="005C0B90" w:rsidP="005E1131">
      <w:pPr>
        <w:widowControl w:val="0"/>
        <w:autoSpaceDE w:val="0"/>
        <w:autoSpaceDN w:val="0"/>
        <w:spacing w:after="0" w:line="240" w:lineRule="auto"/>
        <w:ind w:left="343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модуль</w:t>
      </w:r>
      <w:r w:rsidRPr="005E1131">
        <w:rPr>
          <w:rFonts w:ascii="Times New Roman" w:eastAsia="Bookman Old Style" w:hAnsi="Times New Roman" w:cs="Times New Roman"/>
          <w:color w:val="231F20"/>
          <w:spacing w:val="21"/>
          <w:sz w:val="28"/>
          <w:szCs w:val="28"/>
        </w:rPr>
        <w:t xml:space="preserve"> </w:t>
      </w:r>
      <w:r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№</w:t>
      </w:r>
      <w:r w:rsidRPr="005E1131">
        <w:rPr>
          <w:rFonts w:ascii="Times New Roman" w:eastAsia="Bookman Old Style" w:hAnsi="Times New Roman" w:cs="Times New Roman"/>
          <w:color w:val="231F20"/>
          <w:spacing w:val="21"/>
          <w:sz w:val="28"/>
          <w:szCs w:val="28"/>
        </w:rPr>
        <w:t xml:space="preserve"> </w:t>
      </w:r>
      <w:r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5</w:t>
      </w:r>
      <w:r w:rsidRPr="005E1131">
        <w:rPr>
          <w:rFonts w:ascii="Times New Roman" w:eastAsia="Bookman Old Style" w:hAnsi="Times New Roman" w:cs="Times New Roman"/>
          <w:color w:val="231F20"/>
          <w:spacing w:val="21"/>
          <w:sz w:val="28"/>
          <w:szCs w:val="28"/>
        </w:rPr>
        <w:t xml:space="preserve"> </w:t>
      </w:r>
      <w:r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«Классическая</w:t>
      </w:r>
      <w:r w:rsidRPr="005E1131">
        <w:rPr>
          <w:rFonts w:ascii="Times New Roman" w:eastAsia="Bookman Old Style" w:hAnsi="Times New Roman" w:cs="Times New Roman"/>
          <w:color w:val="231F20"/>
          <w:spacing w:val="21"/>
          <w:sz w:val="28"/>
          <w:szCs w:val="28"/>
        </w:rPr>
        <w:t xml:space="preserve"> </w:t>
      </w:r>
      <w:r w:rsidRPr="005E1131">
        <w:rPr>
          <w:rFonts w:ascii="Times New Roman" w:eastAsia="Bookman Old Style" w:hAnsi="Times New Roman" w:cs="Times New Roman"/>
          <w:color w:val="231F20"/>
          <w:spacing w:val="-2"/>
          <w:sz w:val="28"/>
          <w:szCs w:val="28"/>
        </w:rPr>
        <w:t>музыка»;</w:t>
      </w:r>
    </w:p>
    <w:p w14:paraId="5DC4A988" w14:textId="77777777" w:rsidR="009C03A1" w:rsidRDefault="005C0B90" w:rsidP="005E1131">
      <w:pPr>
        <w:widowControl w:val="0"/>
        <w:autoSpaceDE w:val="0"/>
        <w:autoSpaceDN w:val="0"/>
        <w:spacing w:before="2" w:after="0" w:line="240" w:lineRule="auto"/>
        <w:ind w:left="343" w:right="465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модуль № 6 «Современная музыкальная культура»; </w:t>
      </w:r>
    </w:p>
    <w:p w14:paraId="14EB76D4" w14:textId="75AF3657" w:rsidR="005C0B90" w:rsidRPr="005E1131" w:rsidRDefault="005C0B90" w:rsidP="005E1131">
      <w:pPr>
        <w:widowControl w:val="0"/>
        <w:autoSpaceDE w:val="0"/>
        <w:autoSpaceDN w:val="0"/>
        <w:spacing w:before="2" w:after="0" w:line="240" w:lineRule="auto"/>
        <w:ind w:left="343" w:right="465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модуль № 7 «Музыка театра и кино»;</w:t>
      </w:r>
    </w:p>
    <w:p w14:paraId="283A6FD2" w14:textId="77777777" w:rsidR="005C0B90" w:rsidRPr="005E1131" w:rsidRDefault="005C0B90" w:rsidP="005E1131">
      <w:pPr>
        <w:widowControl w:val="0"/>
        <w:autoSpaceDE w:val="0"/>
        <w:autoSpaceDN w:val="0"/>
        <w:spacing w:after="0" w:line="240" w:lineRule="auto"/>
        <w:ind w:left="343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модуль</w:t>
      </w:r>
      <w:r w:rsidRPr="005E1131">
        <w:rPr>
          <w:rFonts w:ascii="Times New Roman" w:eastAsia="Bookman Old Style" w:hAnsi="Times New Roman" w:cs="Times New Roman"/>
          <w:color w:val="231F20"/>
          <w:spacing w:val="14"/>
          <w:sz w:val="28"/>
          <w:szCs w:val="28"/>
        </w:rPr>
        <w:t xml:space="preserve"> </w:t>
      </w:r>
      <w:r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№</w:t>
      </w:r>
      <w:r w:rsidRPr="005E1131">
        <w:rPr>
          <w:rFonts w:ascii="Times New Roman" w:eastAsia="Bookman Old Style" w:hAnsi="Times New Roman" w:cs="Times New Roman"/>
          <w:color w:val="231F20"/>
          <w:spacing w:val="15"/>
          <w:sz w:val="28"/>
          <w:szCs w:val="28"/>
        </w:rPr>
        <w:t xml:space="preserve"> </w:t>
      </w:r>
      <w:r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8</w:t>
      </w:r>
      <w:r w:rsidRPr="005E1131">
        <w:rPr>
          <w:rFonts w:ascii="Times New Roman" w:eastAsia="Bookman Old Style" w:hAnsi="Times New Roman" w:cs="Times New Roman"/>
          <w:color w:val="231F20"/>
          <w:spacing w:val="15"/>
          <w:sz w:val="28"/>
          <w:szCs w:val="28"/>
        </w:rPr>
        <w:t xml:space="preserve"> </w:t>
      </w:r>
      <w:r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«Музыка</w:t>
      </w:r>
      <w:r w:rsidRPr="005E1131">
        <w:rPr>
          <w:rFonts w:ascii="Times New Roman" w:eastAsia="Bookman Old Style" w:hAnsi="Times New Roman" w:cs="Times New Roman"/>
          <w:color w:val="231F20"/>
          <w:spacing w:val="15"/>
          <w:sz w:val="28"/>
          <w:szCs w:val="28"/>
        </w:rPr>
        <w:t xml:space="preserve"> </w:t>
      </w:r>
      <w:r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Pr="005E1131">
        <w:rPr>
          <w:rFonts w:ascii="Times New Roman" w:eastAsia="Bookman Old Style" w:hAnsi="Times New Roman" w:cs="Times New Roman"/>
          <w:color w:val="231F20"/>
          <w:spacing w:val="15"/>
          <w:sz w:val="28"/>
          <w:szCs w:val="28"/>
        </w:rPr>
        <w:t xml:space="preserve"> </w:t>
      </w:r>
      <w:r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жизни</w:t>
      </w:r>
      <w:r w:rsidRPr="005E1131">
        <w:rPr>
          <w:rFonts w:ascii="Times New Roman" w:eastAsia="Bookman Old Style" w:hAnsi="Times New Roman" w:cs="Times New Roman"/>
          <w:color w:val="231F20"/>
          <w:spacing w:val="14"/>
          <w:sz w:val="28"/>
          <w:szCs w:val="28"/>
        </w:rPr>
        <w:t xml:space="preserve"> </w:t>
      </w:r>
      <w:r w:rsidRPr="005E1131">
        <w:rPr>
          <w:rFonts w:ascii="Times New Roman" w:eastAsia="Bookman Old Style" w:hAnsi="Times New Roman" w:cs="Times New Roman"/>
          <w:color w:val="231F20"/>
          <w:spacing w:val="-2"/>
          <w:sz w:val="28"/>
          <w:szCs w:val="28"/>
        </w:rPr>
        <w:t xml:space="preserve">человека» </w:t>
      </w:r>
    </w:p>
    <w:p w14:paraId="14774ADA" w14:textId="1016796A" w:rsidR="005C0B90" w:rsidRPr="005E1131" w:rsidRDefault="005110E2" w:rsidP="005E1131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5E1131">
        <w:rPr>
          <w:rFonts w:ascii="Times New Roman" w:eastAsia="Bookman Old Style" w:hAnsi="Times New Roman" w:cs="Times New Roman"/>
          <w:sz w:val="28"/>
          <w:szCs w:val="28"/>
        </w:rPr>
        <w:t xml:space="preserve">    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Учебная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нагрузка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должна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составля</w:t>
      </w:r>
      <w:r w:rsidR="009C03A1">
        <w:rPr>
          <w:rFonts w:ascii="Times New Roman" w:eastAsia="Bookman Old Style" w:hAnsi="Times New Roman" w:cs="Times New Roman"/>
          <w:color w:val="231F20"/>
          <w:sz w:val="28"/>
          <w:szCs w:val="28"/>
        </w:rPr>
        <w:t>ет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1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академическ</w:t>
      </w:r>
      <w:r w:rsidR="009C03A1">
        <w:rPr>
          <w:rFonts w:ascii="Times New Roman" w:eastAsia="Bookman Old Style" w:hAnsi="Times New Roman" w:cs="Times New Roman"/>
          <w:color w:val="231F20"/>
          <w:sz w:val="28"/>
          <w:szCs w:val="28"/>
        </w:rPr>
        <w:t>ий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40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час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40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40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неделю.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80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Общее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40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количество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40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—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40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w w:val="95"/>
          <w:sz w:val="28"/>
          <w:szCs w:val="28"/>
        </w:rPr>
        <w:t>1</w:t>
      </w:r>
      <w:r w:rsidR="00371CB7">
        <w:rPr>
          <w:rFonts w:ascii="Times New Roman" w:eastAsia="Bookman Old Style" w:hAnsi="Times New Roman" w:cs="Times New Roman"/>
          <w:color w:val="231F20"/>
          <w:w w:val="95"/>
          <w:sz w:val="28"/>
          <w:szCs w:val="28"/>
        </w:rPr>
        <w:t>35</w:t>
      </w:r>
      <w:r w:rsidR="005C0B90" w:rsidRPr="005E1131">
        <w:rPr>
          <w:rFonts w:ascii="Times New Roman" w:eastAsia="Bookman Old Style" w:hAnsi="Times New Roman" w:cs="Times New Roman"/>
          <w:color w:val="231F20"/>
          <w:w w:val="95"/>
          <w:sz w:val="28"/>
          <w:szCs w:val="28"/>
        </w:rPr>
        <w:t xml:space="preserve"> часов (33 часа в 1 классе и по 3</w:t>
      </w:r>
      <w:r w:rsidR="00371CB7">
        <w:rPr>
          <w:rFonts w:ascii="Times New Roman" w:eastAsia="Bookman Old Style" w:hAnsi="Times New Roman" w:cs="Times New Roman"/>
          <w:color w:val="231F20"/>
          <w:w w:val="95"/>
          <w:sz w:val="28"/>
          <w:szCs w:val="28"/>
        </w:rPr>
        <w:t>4</w:t>
      </w:r>
      <w:r w:rsidR="005C0B90" w:rsidRPr="005E1131">
        <w:rPr>
          <w:rFonts w:ascii="Times New Roman" w:eastAsia="Bookman Old Style" w:hAnsi="Times New Roman" w:cs="Times New Roman"/>
          <w:color w:val="231F20"/>
          <w:w w:val="95"/>
          <w:sz w:val="28"/>
          <w:szCs w:val="28"/>
        </w:rPr>
        <w:t xml:space="preserve"> час</w:t>
      </w:r>
      <w:r w:rsidR="00371CB7">
        <w:rPr>
          <w:rFonts w:ascii="Times New Roman" w:eastAsia="Bookman Old Style" w:hAnsi="Times New Roman" w:cs="Times New Roman"/>
          <w:color w:val="231F20"/>
          <w:w w:val="95"/>
          <w:sz w:val="28"/>
          <w:szCs w:val="28"/>
        </w:rPr>
        <w:t>а</w:t>
      </w:r>
      <w:r w:rsidR="005C0B90" w:rsidRPr="005E1131">
        <w:rPr>
          <w:rFonts w:ascii="Times New Roman" w:eastAsia="Bookman Old Style" w:hAnsi="Times New Roman" w:cs="Times New Roman"/>
          <w:color w:val="231F20"/>
          <w:w w:val="95"/>
          <w:sz w:val="28"/>
          <w:szCs w:val="28"/>
        </w:rPr>
        <w:t xml:space="preserve"> в год во 2—4 классах).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При разработке рабочей программы по предмету «Музыка»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2"/>
          <w:sz w:val="28"/>
          <w:szCs w:val="28"/>
        </w:rPr>
        <w:t xml:space="preserve"> использованы возможно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сти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сетевого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взаимодействия,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том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числе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с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организациями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системы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7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дополнительного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7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образования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7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детей,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7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учреждениями </w:t>
      </w:r>
      <w:r w:rsidR="005C0B90" w:rsidRPr="005E1131">
        <w:rPr>
          <w:rFonts w:ascii="Times New Roman" w:eastAsia="Bookman Old Style" w:hAnsi="Times New Roman" w:cs="Times New Roman"/>
          <w:color w:val="231F20"/>
          <w:w w:val="95"/>
          <w:sz w:val="28"/>
          <w:szCs w:val="28"/>
        </w:rPr>
        <w:t>культуры,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33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w w:val="95"/>
          <w:sz w:val="28"/>
          <w:szCs w:val="28"/>
        </w:rPr>
        <w:t>организациями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34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w w:val="95"/>
          <w:sz w:val="28"/>
          <w:szCs w:val="28"/>
        </w:rPr>
        <w:t>культурно-досуговой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33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w w:val="95"/>
          <w:sz w:val="28"/>
          <w:szCs w:val="28"/>
        </w:rPr>
        <w:t>сферы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34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2"/>
          <w:w w:val="95"/>
          <w:sz w:val="28"/>
          <w:szCs w:val="28"/>
        </w:rPr>
        <w:t>(театры,</w:t>
      </w:r>
    </w:p>
    <w:p w14:paraId="3F7F4099" w14:textId="51726B18" w:rsidR="005C0B90" w:rsidRPr="005E1131" w:rsidRDefault="005C0B90" w:rsidP="005E1131">
      <w:pPr>
        <w:widowControl w:val="0"/>
        <w:autoSpaceDE w:val="0"/>
        <w:autoSpaceDN w:val="0"/>
        <w:spacing w:before="4" w:after="0" w:line="240" w:lineRule="auto"/>
        <w:ind w:left="117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музеи,</w:t>
      </w:r>
      <w:r w:rsidRPr="005E1131">
        <w:rPr>
          <w:rFonts w:ascii="Times New Roman" w:eastAsia="Bookman Old Style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творческие</w:t>
      </w:r>
      <w:r w:rsidRPr="005E1131">
        <w:rPr>
          <w:rFonts w:ascii="Times New Roman" w:eastAsia="Bookman Old Style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5E1131">
        <w:rPr>
          <w:rFonts w:ascii="Times New Roman" w:eastAsia="Bookman Old Style" w:hAnsi="Times New Roman" w:cs="Times New Roman"/>
          <w:color w:val="231F20"/>
          <w:spacing w:val="-2"/>
          <w:sz w:val="28"/>
          <w:szCs w:val="28"/>
        </w:rPr>
        <w:t>союзы)</w:t>
      </w:r>
      <w:r w:rsidR="00D133C4">
        <w:rPr>
          <w:rFonts w:ascii="Times New Roman" w:eastAsia="Bookman Old Style" w:hAnsi="Times New Roman" w:cs="Times New Roman"/>
          <w:color w:val="231F20"/>
          <w:spacing w:val="-2"/>
          <w:sz w:val="28"/>
          <w:szCs w:val="28"/>
        </w:rPr>
        <w:t>.</w:t>
      </w:r>
      <w:r w:rsidRPr="005E1131">
        <w:rPr>
          <w:rFonts w:ascii="Times New Roman" w:eastAsia="Bookman Old Style" w:hAnsi="Times New Roman" w:cs="Times New Roman"/>
          <w:color w:val="231F20"/>
          <w:spacing w:val="-2"/>
          <w:sz w:val="28"/>
          <w:szCs w:val="28"/>
        </w:rPr>
        <w:t xml:space="preserve"> </w:t>
      </w:r>
    </w:p>
    <w:p w14:paraId="6E8AD6B6" w14:textId="21AEFED1" w:rsidR="002A5E92" w:rsidRPr="005E1131" w:rsidRDefault="00D133C4" w:rsidP="00D133C4">
      <w:pPr>
        <w:widowControl w:val="0"/>
        <w:autoSpaceDE w:val="0"/>
        <w:autoSpaceDN w:val="0"/>
        <w:spacing w:before="3" w:after="0" w:line="240" w:lineRule="auto"/>
        <w:ind w:right="154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   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Изучение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предмета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«Музыка»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предполагает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активную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социо-культурную деятельность обучающихся, участие в музыкальных праздниках, конкурсах, концертах, театрализованных действиях,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5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5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том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5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числе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5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основанных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5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на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5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межпредметных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5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связях с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67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такими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67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дисциплинами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67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образовательной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67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lastRenderedPageBreak/>
        <w:t>программы,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67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5"/>
          <w:sz w:val="28"/>
          <w:szCs w:val="28"/>
        </w:rPr>
        <w:t>как</w:t>
      </w:r>
      <w:r w:rsidR="002A5E92" w:rsidRPr="005E1131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«Изобразительное искусство», «Литературное чтение», «Окружающий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3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мир»,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3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«Основы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3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религиозной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3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культуры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3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3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светской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3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этики», «Иностранный язык» и др</w:t>
      </w:r>
      <w:r w:rsidR="002A5E92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.</w:t>
      </w:r>
    </w:p>
    <w:p w14:paraId="65C2EAB1" w14:textId="77777777" w:rsidR="002A5E92" w:rsidRPr="005E1131" w:rsidRDefault="002A5E92" w:rsidP="005E1131">
      <w:pPr>
        <w:widowControl w:val="0"/>
        <w:autoSpaceDE w:val="0"/>
        <w:autoSpaceDN w:val="0"/>
        <w:spacing w:before="3" w:after="0" w:line="240" w:lineRule="auto"/>
        <w:ind w:left="117" w:right="154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</w:p>
    <w:p w14:paraId="518AE607" w14:textId="39492109" w:rsidR="005C0B90" w:rsidRDefault="002A5E92" w:rsidP="005E1131">
      <w:pPr>
        <w:widowControl w:val="0"/>
        <w:autoSpaceDE w:val="0"/>
        <w:autoSpaceDN w:val="0"/>
        <w:spacing w:before="3" w:after="0" w:line="240" w:lineRule="auto"/>
        <w:ind w:left="117" w:right="154"/>
        <w:jc w:val="both"/>
        <w:rPr>
          <w:rFonts w:ascii="Times New Roman" w:eastAsia="Bookman Old Style" w:hAnsi="Times New Roman" w:cs="Times New Roman"/>
          <w:b/>
          <w:bCs/>
          <w:color w:val="231F20"/>
          <w:sz w:val="28"/>
          <w:szCs w:val="28"/>
        </w:rPr>
      </w:pPr>
      <w:r w:rsidRPr="005E1131">
        <w:rPr>
          <w:rFonts w:ascii="Times New Roman" w:eastAsia="Bookman Old Style" w:hAnsi="Times New Roman" w:cs="Times New Roman"/>
          <w:b/>
          <w:bCs/>
          <w:color w:val="231F20"/>
          <w:sz w:val="28"/>
          <w:szCs w:val="28"/>
        </w:rPr>
        <w:t>СОДЕРЖАНИЕ УЧЕБНОГО ПРЕДМЕТА «МУЗЫКА»</w:t>
      </w:r>
      <w:r w:rsidR="005C0B90" w:rsidRPr="005E1131">
        <w:rPr>
          <w:rFonts w:ascii="Times New Roman" w:eastAsia="Bookman Old Style" w:hAnsi="Times New Roman" w:cs="Times New Roman"/>
          <w:b/>
          <w:bCs/>
          <w:color w:val="231F20"/>
          <w:sz w:val="28"/>
          <w:szCs w:val="28"/>
        </w:rPr>
        <w:t xml:space="preserve"> </w:t>
      </w:r>
    </w:p>
    <w:p w14:paraId="4BDB739E" w14:textId="77777777" w:rsidR="00DE1DE1" w:rsidRDefault="00D133C4" w:rsidP="00956C6E">
      <w:pPr>
        <w:widowControl w:val="0"/>
        <w:autoSpaceDE w:val="0"/>
        <w:autoSpaceDN w:val="0"/>
        <w:spacing w:before="3" w:after="0" w:line="240" w:lineRule="auto"/>
        <w:ind w:left="117" w:right="154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    </w:t>
      </w:r>
    </w:p>
    <w:p w14:paraId="4F85F550" w14:textId="55645BAF" w:rsidR="00956C6E" w:rsidRPr="00DE1DE1" w:rsidRDefault="00DE1DE1" w:rsidP="00DE1DE1">
      <w:pPr>
        <w:widowControl w:val="0"/>
        <w:autoSpaceDE w:val="0"/>
        <w:autoSpaceDN w:val="0"/>
        <w:spacing w:before="3" w:after="0" w:line="240" w:lineRule="auto"/>
        <w:ind w:right="154"/>
        <w:jc w:val="both"/>
        <w:rPr>
          <w:rFonts w:ascii="Times New Roman" w:eastAsia="Bookman Old Style" w:hAnsi="Times New Roman" w:cs="Times New Roman"/>
          <w:b/>
          <w:bCs/>
          <w:color w:val="231F20"/>
          <w:sz w:val="28"/>
          <w:szCs w:val="28"/>
        </w:rPr>
      </w:pPr>
      <w:r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="00956C6E" w:rsidRPr="00DE1DE1">
        <w:rPr>
          <w:rFonts w:ascii="Times New Roman" w:eastAsia="Bookman Old Style" w:hAnsi="Times New Roman" w:cs="Times New Roman"/>
          <w:b/>
          <w:bCs/>
          <w:color w:val="231F20"/>
          <w:sz w:val="28"/>
          <w:szCs w:val="28"/>
        </w:rPr>
        <w:t xml:space="preserve">Модуль №1 «Музыкальная грамота» </w:t>
      </w:r>
    </w:p>
    <w:p w14:paraId="45852F82" w14:textId="6137CC61" w:rsidR="00956C6E" w:rsidRPr="00956C6E" w:rsidRDefault="00D133C4" w:rsidP="005E1131">
      <w:pPr>
        <w:widowControl w:val="0"/>
        <w:autoSpaceDE w:val="0"/>
        <w:autoSpaceDN w:val="0"/>
        <w:spacing w:before="3" w:after="0" w:line="240" w:lineRule="auto"/>
        <w:ind w:left="117" w:right="154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    </w:t>
      </w:r>
      <w:r w:rsidR="00956C6E" w:rsidRPr="00956C6E">
        <w:rPr>
          <w:rFonts w:ascii="Times New Roman" w:eastAsia="Bookman Old Style" w:hAnsi="Times New Roman" w:cs="Times New Roman"/>
          <w:color w:val="231F20"/>
          <w:sz w:val="28"/>
          <w:szCs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происходит на регулярной основе по 5—10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376B0615" w14:textId="1FD52FA5" w:rsidR="002A5E92" w:rsidRPr="005E1131" w:rsidRDefault="002A5E92" w:rsidP="005E1131">
      <w:pPr>
        <w:widowControl w:val="0"/>
        <w:autoSpaceDE w:val="0"/>
        <w:autoSpaceDN w:val="0"/>
        <w:spacing w:before="3" w:after="0" w:line="240" w:lineRule="auto"/>
        <w:ind w:left="117" w:right="154"/>
        <w:jc w:val="both"/>
        <w:rPr>
          <w:rFonts w:ascii="Times New Roman" w:eastAsia="Bookman Old Style" w:hAnsi="Times New Roman" w:cs="Times New Roman"/>
          <w:b/>
          <w:bCs/>
          <w:color w:val="231F20"/>
          <w:sz w:val="28"/>
          <w:szCs w:val="28"/>
        </w:rPr>
      </w:pPr>
    </w:p>
    <w:tbl>
      <w:tblPr>
        <w:tblStyle w:val="TableNormal"/>
        <w:tblW w:w="10138" w:type="dxa"/>
        <w:tblInd w:w="-82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5510B" w14:paraId="47DD1FE4" w14:textId="77777777" w:rsidTr="00DE1DE1">
        <w:trPr>
          <w:trHeight w:val="748"/>
        </w:trPr>
        <w:tc>
          <w:tcPr>
            <w:tcW w:w="1191" w:type="dxa"/>
          </w:tcPr>
          <w:p w14:paraId="5B3DAC83" w14:textId="77777777" w:rsidR="00F5510B" w:rsidRDefault="00F5510B" w:rsidP="009F42EF">
            <w:pPr>
              <w:pStyle w:val="TableParagraph"/>
              <w:spacing w:before="72" w:line="220" w:lineRule="auto"/>
              <w:ind w:left="165" w:right="154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№</w:t>
            </w:r>
            <w:r>
              <w:rPr>
                <w:rFonts w:ascii="Book Antiqua" w:hAnsi="Book Antiqu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 xml:space="preserve">блока,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 xml:space="preserve">кол-во </w:t>
            </w: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часов</w:t>
            </w:r>
          </w:p>
        </w:tc>
        <w:tc>
          <w:tcPr>
            <w:tcW w:w="1134" w:type="dxa"/>
          </w:tcPr>
          <w:p w14:paraId="680FFE2C" w14:textId="77777777" w:rsidR="00F5510B" w:rsidRDefault="00F5510B" w:rsidP="009F42EF">
            <w:pPr>
              <w:pStyle w:val="TableParagraph"/>
              <w:ind w:left="0"/>
            </w:pPr>
          </w:p>
          <w:p w14:paraId="4896BCFE" w14:textId="77777777" w:rsidR="00F5510B" w:rsidRDefault="00F5510B" w:rsidP="009F42EF">
            <w:pPr>
              <w:pStyle w:val="TableParagraph"/>
              <w:ind w:left="34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Тема</w:t>
            </w:r>
          </w:p>
        </w:tc>
        <w:tc>
          <w:tcPr>
            <w:tcW w:w="2211" w:type="dxa"/>
          </w:tcPr>
          <w:p w14:paraId="59DD4266" w14:textId="77777777" w:rsidR="00F5510B" w:rsidRDefault="00F5510B" w:rsidP="009F42EF">
            <w:pPr>
              <w:pStyle w:val="TableParagraph"/>
              <w:ind w:left="0"/>
            </w:pPr>
          </w:p>
          <w:p w14:paraId="18493300" w14:textId="77777777" w:rsidR="00F5510B" w:rsidRDefault="00F5510B" w:rsidP="009F42EF">
            <w:pPr>
              <w:pStyle w:val="TableParagraph"/>
              <w:ind w:left="55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4B3648B6" w14:textId="77777777" w:rsidR="00F5510B" w:rsidRDefault="00F5510B" w:rsidP="009F42EF">
            <w:pPr>
              <w:pStyle w:val="TableParagraph"/>
              <w:ind w:left="0"/>
            </w:pPr>
          </w:p>
          <w:p w14:paraId="7C90536B" w14:textId="77777777" w:rsidR="00F5510B" w:rsidRDefault="00F5510B" w:rsidP="009F42EF">
            <w:pPr>
              <w:pStyle w:val="TableParagraph"/>
              <w:ind w:left="1256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обучающихся</w:t>
            </w:r>
          </w:p>
        </w:tc>
      </w:tr>
      <w:tr w:rsidR="00F5510B" w14:paraId="00FED10B" w14:textId="77777777" w:rsidTr="00DE1DE1">
        <w:trPr>
          <w:trHeight w:val="1996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</w:tcBorders>
          </w:tcPr>
          <w:p w14:paraId="091D3696" w14:textId="77777777" w:rsidR="00F5510B" w:rsidRDefault="00F5510B" w:rsidP="009F42EF">
            <w:pPr>
              <w:pStyle w:val="TableParagraph"/>
              <w:spacing w:before="58"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А)</w:t>
            </w:r>
          </w:p>
          <w:p w14:paraId="40C3DA48" w14:textId="77777777" w:rsidR="00F5510B" w:rsidRDefault="00F5510B" w:rsidP="009F42EF">
            <w:pPr>
              <w:pStyle w:val="TableParagraph"/>
              <w:spacing w:before="3" w:line="232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0,5—2 уч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</w:tcPr>
          <w:p w14:paraId="3499C211" w14:textId="77777777" w:rsidR="00F5510B" w:rsidRDefault="00F5510B" w:rsidP="009F42EF">
            <w:pPr>
              <w:pStyle w:val="TableParagraph"/>
              <w:spacing w:before="63" w:line="232" w:lineRule="auto"/>
              <w:ind w:right="182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Весь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мир звучит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09B6CBB6" w14:textId="77777777" w:rsidR="00F5510B" w:rsidRPr="00F5510B" w:rsidRDefault="00F5510B" w:rsidP="009F42EF">
            <w:pPr>
              <w:pStyle w:val="TableParagraph"/>
              <w:spacing w:before="63" w:line="232" w:lineRule="auto"/>
              <w:ind w:right="129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 xml:space="preserve">Звуки музыкальные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и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шумовые</w:t>
            </w:r>
            <w:r w:rsidRPr="00F5510B">
              <w:rPr>
                <w:color w:val="231F20"/>
                <w:spacing w:val="2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Свойства </w:t>
            </w:r>
            <w:r w:rsidRPr="00F5510B">
              <w:rPr>
                <w:color w:val="231F20"/>
                <w:sz w:val="18"/>
                <w:lang w:val="ru-RU"/>
              </w:rPr>
              <w:t>звука: высота, громкость, длитель- ность, тембр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44B1CE2C" w14:textId="77777777" w:rsidR="00F5510B" w:rsidRPr="00F5510B" w:rsidRDefault="00F5510B" w:rsidP="009F42EF">
            <w:pPr>
              <w:pStyle w:val="TableParagraph"/>
              <w:spacing w:before="63" w:line="232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 xml:space="preserve">Знакомство со звуками музыкальными и шумовыми Различение, определение на слух звуков различного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качества </w:t>
            </w:r>
          </w:p>
          <w:p w14:paraId="743F4BA4" w14:textId="77777777" w:rsidR="00F5510B" w:rsidRPr="00F5510B" w:rsidRDefault="00F5510B" w:rsidP="009F42EF">
            <w:pPr>
              <w:pStyle w:val="TableParagraph"/>
              <w:spacing w:before="4" w:line="232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Игра</w:t>
            </w:r>
            <w:r w:rsidRPr="00F5510B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—</w:t>
            </w:r>
            <w:r w:rsidRPr="00F5510B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подражание</w:t>
            </w:r>
            <w:r w:rsidRPr="00F5510B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звукам</w:t>
            </w:r>
            <w:r w:rsidRPr="00F5510B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</w:t>
            </w:r>
            <w:r w:rsidRPr="00F5510B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голосам</w:t>
            </w:r>
            <w:r w:rsidRPr="00F5510B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природы</w:t>
            </w:r>
            <w:r w:rsidRPr="00F5510B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</w:t>
            </w:r>
            <w:r w:rsidRPr="00F5510B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исполь- зованием шумовых музыкальных инструментов, вокаль- ной импровизации </w:t>
            </w:r>
          </w:p>
          <w:p w14:paraId="3B45D4BB" w14:textId="77777777" w:rsidR="00F5510B" w:rsidRPr="00F5510B" w:rsidRDefault="00F5510B" w:rsidP="009F42EF">
            <w:pPr>
              <w:pStyle w:val="TableParagraph"/>
              <w:spacing w:before="3" w:line="232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Артикуляционные упражнения, разучивание и исполне- ние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попевок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песен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использованием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звукоподражатель- ных элементов, шумовых звуков</w:t>
            </w:r>
          </w:p>
        </w:tc>
      </w:tr>
    </w:tbl>
    <w:p w14:paraId="4AA654EF" w14:textId="77777777" w:rsidR="00F5510B" w:rsidRDefault="00F5510B" w:rsidP="00F5510B">
      <w:pPr>
        <w:spacing w:line="232" w:lineRule="auto"/>
        <w:rPr>
          <w:sz w:val="18"/>
        </w:rPr>
        <w:sectPr w:rsidR="00F5510B" w:rsidSect="00956C6E"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14:paraId="6A1528AB" w14:textId="3A682B7F" w:rsidR="00F5510B" w:rsidRDefault="00F5510B" w:rsidP="00F5510B">
      <w:pPr>
        <w:spacing w:before="68"/>
        <w:ind w:right="135"/>
        <w:rPr>
          <w:rFonts w:ascii="Arial Narrow" w:hAnsi="Arial Narrow"/>
          <w:i/>
          <w:sz w:val="18"/>
        </w:rPr>
      </w:pPr>
      <w:r>
        <w:rPr>
          <w:rFonts w:ascii="Bookman Old Style" w:hAnsi="Bookman Old Style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3DF3CF" wp14:editId="0C559143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20" name="Надпись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94C770" w14:textId="56DDE204" w:rsidR="00F5510B" w:rsidRDefault="00F5510B" w:rsidP="00F5510B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3DF3CF" id="_x0000_t202" coordsize="21600,21600" o:spt="202" path="m,l,21600r21600,l21600,xe">
                <v:stroke joinstyle="miter"/>
                <v:path gradientshapeok="t" o:connecttype="rect"/>
              </v:shapetype>
              <v:shape id="Надпись 20" o:spid="_x0000_s1026" type="#_x0000_t202" style="position:absolute;margin-left:33.95pt;margin-top:237.3pt;width:12.5pt;height:118.0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" filled="f" stroked="f">
                <v:textbox style="layout-flow:vertical" inset="0,0,0,0">
                  <w:txbxContent>
                    <w:p w14:paraId="5794C770" w14:textId="56DDE204" w:rsidR="00F5510B" w:rsidRDefault="00F5510B" w:rsidP="00F5510B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8C6173D" w14:textId="77777777" w:rsidR="00F5510B" w:rsidRDefault="00F5510B" w:rsidP="00F5510B">
      <w:pPr>
        <w:pStyle w:val="a3"/>
        <w:spacing w:before="6"/>
        <w:rPr>
          <w:rFonts w:ascii="Arial Narrow"/>
          <w:i/>
          <w:sz w:val="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5510B" w14:paraId="36F264B6" w14:textId="77777777" w:rsidTr="00C769EA">
        <w:trPr>
          <w:trHeight w:val="1500"/>
        </w:trPr>
        <w:tc>
          <w:tcPr>
            <w:tcW w:w="1191" w:type="dxa"/>
            <w:tcBorders>
              <w:left w:val="single" w:sz="6" w:space="0" w:color="231F20"/>
            </w:tcBorders>
          </w:tcPr>
          <w:p w14:paraId="5EF4F0F6" w14:textId="77777777" w:rsidR="00F5510B" w:rsidRDefault="00F5510B" w:rsidP="009F42EF">
            <w:pPr>
              <w:pStyle w:val="TableParagraph"/>
              <w:spacing w:before="61" w:line="203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Б)</w:t>
            </w:r>
          </w:p>
          <w:p w14:paraId="75CD0566" w14:textId="77777777" w:rsidR="00F5510B" w:rsidRDefault="00F5510B" w:rsidP="009F42EF">
            <w:pPr>
              <w:pStyle w:val="TableParagraph"/>
              <w:spacing w:before="5" w:line="220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0,5—2 уч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</w:tcPr>
          <w:p w14:paraId="555519CE" w14:textId="77777777" w:rsidR="00F5510B" w:rsidRDefault="00F5510B" w:rsidP="009F42EF">
            <w:pPr>
              <w:pStyle w:val="TableParagraph"/>
              <w:spacing w:before="61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Звукоряд</w:t>
            </w:r>
          </w:p>
        </w:tc>
        <w:tc>
          <w:tcPr>
            <w:tcW w:w="2211" w:type="dxa"/>
          </w:tcPr>
          <w:p w14:paraId="3CCBE880" w14:textId="77777777" w:rsidR="00F5510B" w:rsidRPr="00F5510B" w:rsidRDefault="00F5510B" w:rsidP="009F42EF">
            <w:pPr>
              <w:pStyle w:val="TableParagraph"/>
              <w:spacing w:before="74" w:line="220" w:lineRule="auto"/>
              <w:ind w:right="289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Нотный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стан,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скри- пичный ключ </w:t>
            </w:r>
          </w:p>
          <w:p w14:paraId="75A34938" w14:textId="77777777" w:rsidR="00F5510B" w:rsidRPr="00F5510B" w:rsidRDefault="00F5510B" w:rsidP="009F42EF">
            <w:pPr>
              <w:pStyle w:val="TableParagraph"/>
              <w:spacing w:line="197" w:lineRule="exact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Ноты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первой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октавы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143CD791" w14:textId="77777777" w:rsidR="00F5510B" w:rsidRPr="00F5510B" w:rsidRDefault="00F5510B" w:rsidP="009F42EF">
            <w:pPr>
              <w:pStyle w:val="TableParagraph"/>
              <w:spacing w:before="74" w:line="220" w:lineRule="auto"/>
              <w:ind w:right="226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Знакомство с элементами нотной записи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Различение по нотной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записи,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определение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слух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звукоряда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отличие от других последовательностей звуков </w:t>
            </w:r>
          </w:p>
          <w:p w14:paraId="7D2690A4" w14:textId="77777777" w:rsidR="00F5510B" w:rsidRPr="00F5510B" w:rsidRDefault="00F5510B" w:rsidP="009F42EF">
            <w:pPr>
              <w:pStyle w:val="TableParagraph"/>
              <w:spacing w:line="220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Пение</w:t>
            </w:r>
            <w:r w:rsidRPr="00F5510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</w:t>
            </w:r>
            <w:r w:rsidRPr="00F5510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названием</w:t>
            </w:r>
            <w:r w:rsidRPr="00F5510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нот,</w:t>
            </w:r>
            <w:r w:rsidRPr="00F5510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игра</w:t>
            </w:r>
            <w:r w:rsidRPr="00F5510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</w:t>
            </w:r>
            <w:r w:rsidRPr="00F5510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металлофоне</w:t>
            </w:r>
            <w:r w:rsidRPr="00F5510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звукоряда</w:t>
            </w:r>
            <w:r w:rsidRPr="00F5510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от ноты «до» </w:t>
            </w:r>
          </w:p>
          <w:p w14:paraId="4B87E1E8" w14:textId="77777777" w:rsidR="00F5510B" w:rsidRPr="00F5510B" w:rsidRDefault="00F5510B" w:rsidP="009F42EF">
            <w:pPr>
              <w:pStyle w:val="TableParagraph"/>
              <w:spacing w:line="220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Разучивание</w:t>
            </w:r>
            <w:r w:rsidRPr="00F5510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</w:t>
            </w:r>
            <w:r w:rsidRPr="00F5510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исполнение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вокальных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упражнений,</w:t>
            </w:r>
            <w:r w:rsidRPr="00F5510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песен, построенных на элементах звукоряда</w:t>
            </w:r>
          </w:p>
        </w:tc>
      </w:tr>
      <w:tr w:rsidR="00F5510B" w14:paraId="19DE713F" w14:textId="77777777" w:rsidTr="00C769EA">
        <w:trPr>
          <w:trHeight w:val="1692"/>
        </w:trPr>
        <w:tc>
          <w:tcPr>
            <w:tcW w:w="1191" w:type="dxa"/>
            <w:tcBorders>
              <w:left w:val="single" w:sz="6" w:space="0" w:color="231F20"/>
            </w:tcBorders>
          </w:tcPr>
          <w:p w14:paraId="0C0E7562" w14:textId="77777777" w:rsidR="00F5510B" w:rsidRDefault="00F5510B" w:rsidP="009F42EF">
            <w:pPr>
              <w:pStyle w:val="TableParagraph"/>
              <w:spacing w:before="58" w:line="203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В)</w:t>
            </w:r>
          </w:p>
          <w:p w14:paraId="21B9ED39" w14:textId="77777777" w:rsidR="00F5510B" w:rsidRDefault="00F5510B" w:rsidP="009F42EF">
            <w:pPr>
              <w:pStyle w:val="TableParagraph"/>
              <w:spacing w:before="5" w:line="220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0,5—2 уч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</w:tcPr>
          <w:p w14:paraId="74CE5528" w14:textId="77777777" w:rsidR="00F5510B" w:rsidRDefault="00F5510B" w:rsidP="009F42EF">
            <w:pPr>
              <w:pStyle w:val="TableParagraph"/>
              <w:spacing w:before="72" w:line="220" w:lineRule="auto"/>
              <w:ind w:right="182"/>
              <w:rPr>
                <w:sz w:val="18"/>
              </w:rPr>
            </w:pPr>
            <w:r>
              <w:rPr>
                <w:color w:val="231F20"/>
                <w:spacing w:val="-2"/>
                <w:w w:val="95"/>
                <w:sz w:val="18"/>
              </w:rPr>
              <w:t xml:space="preserve">Интона- </w:t>
            </w:r>
            <w:r>
              <w:rPr>
                <w:color w:val="231F20"/>
                <w:spacing w:val="-4"/>
                <w:sz w:val="18"/>
              </w:rPr>
              <w:t>ция</w:t>
            </w:r>
          </w:p>
        </w:tc>
        <w:tc>
          <w:tcPr>
            <w:tcW w:w="2211" w:type="dxa"/>
          </w:tcPr>
          <w:p w14:paraId="2AA5DB3D" w14:textId="77777777" w:rsidR="00F5510B" w:rsidRDefault="00F5510B" w:rsidP="009F42EF">
            <w:pPr>
              <w:pStyle w:val="TableParagraph"/>
              <w:spacing w:before="58" w:line="203" w:lineRule="exact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Выразительные</w:t>
            </w:r>
          </w:p>
          <w:p w14:paraId="37D888CE" w14:textId="77777777" w:rsidR="00F5510B" w:rsidRDefault="00F5510B" w:rsidP="009F42EF">
            <w:pPr>
              <w:pStyle w:val="TableParagraph"/>
              <w:spacing w:before="5" w:line="220" w:lineRule="auto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изобразительные интонации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090511EB" w14:textId="77777777" w:rsidR="00F5510B" w:rsidRPr="00F5510B" w:rsidRDefault="00F5510B" w:rsidP="009F42EF">
            <w:pPr>
              <w:pStyle w:val="TableParagraph"/>
              <w:spacing w:before="72" w:line="220" w:lineRule="auto"/>
              <w:ind w:right="226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 xml:space="preserve">Определение на слух, прослеживание по нотной записи кратких интонаций изобразительного (ку-ку, тик-так и др ) и выразительного (просьба, призыв и др ) характера Разучивание, исполнение попевок, вокальных упражне- ний, песен, вокальные и инструментальные импровиза- ции на основе данных интонаций </w:t>
            </w:r>
          </w:p>
          <w:p w14:paraId="228D1800" w14:textId="77777777" w:rsidR="00F5510B" w:rsidRPr="00F5510B" w:rsidRDefault="00F5510B" w:rsidP="009F42EF">
            <w:pPr>
              <w:pStyle w:val="TableParagraph"/>
              <w:spacing w:line="220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Слушание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фрагментов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музыкальных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произведений, включающих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примеры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изобразительных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 xml:space="preserve"> интонаций</w:t>
            </w:r>
          </w:p>
        </w:tc>
      </w:tr>
      <w:tr w:rsidR="00F5510B" w14:paraId="68F37394" w14:textId="77777777" w:rsidTr="00C769EA">
        <w:trPr>
          <w:trHeight w:val="1110"/>
        </w:trPr>
        <w:tc>
          <w:tcPr>
            <w:tcW w:w="1191" w:type="dxa"/>
          </w:tcPr>
          <w:p w14:paraId="05AB4F0A" w14:textId="77777777" w:rsidR="00F5510B" w:rsidRDefault="00F5510B" w:rsidP="009F42EF">
            <w:pPr>
              <w:pStyle w:val="TableParagraph"/>
              <w:spacing w:before="72" w:line="220" w:lineRule="auto"/>
              <w:ind w:left="113" w:right="371"/>
              <w:rPr>
                <w:sz w:val="18"/>
              </w:rPr>
            </w:pPr>
            <w:r>
              <w:rPr>
                <w:color w:val="231F20"/>
                <w:spacing w:val="-6"/>
                <w:w w:val="105"/>
                <w:sz w:val="18"/>
              </w:rPr>
              <w:t xml:space="preserve">Г) </w:t>
            </w:r>
            <w:r>
              <w:rPr>
                <w:color w:val="231F20"/>
                <w:spacing w:val="-2"/>
                <w:sz w:val="18"/>
              </w:rPr>
              <w:t>0,5—2</w:t>
            </w:r>
          </w:p>
          <w:p w14:paraId="1803DB3F" w14:textId="77777777" w:rsidR="00F5510B" w:rsidRDefault="00F5510B" w:rsidP="009F42EF">
            <w:pPr>
              <w:pStyle w:val="TableParagraph"/>
              <w:spacing w:line="197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уч</w:t>
            </w:r>
            <w:r>
              <w:rPr>
                <w:color w:val="231F20"/>
                <w:spacing w:val="74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</w:tcPr>
          <w:p w14:paraId="66FEC498" w14:textId="77777777" w:rsidR="00F5510B" w:rsidRDefault="00F5510B" w:rsidP="009F42EF">
            <w:pPr>
              <w:pStyle w:val="TableParagraph"/>
              <w:spacing w:before="58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Ритм</w:t>
            </w:r>
          </w:p>
        </w:tc>
        <w:tc>
          <w:tcPr>
            <w:tcW w:w="2211" w:type="dxa"/>
          </w:tcPr>
          <w:p w14:paraId="56C8EAB6" w14:textId="77777777" w:rsidR="00F5510B" w:rsidRPr="00F5510B" w:rsidRDefault="00F5510B" w:rsidP="009F42EF">
            <w:pPr>
              <w:pStyle w:val="TableParagraph"/>
              <w:spacing w:before="58" w:line="203" w:lineRule="exact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Звуки</w:t>
            </w:r>
            <w:r w:rsidRPr="00F5510B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длинные</w:t>
            </w:r>
          </w:p>
          <w:p w14:paraId="74E12CBE" w14:textId="77777777" w:rsidR="00F5510B" w:rsidRPr="00F5510B" w:rsidRDefault="00F5510B" w:rsidP="009F42EF">
            <w:pPr>
              <w:pStyle w:val="TableParagraph"/>
              <w:spacing w:before="5" w:line="220" w:lineRule="auto"/>
              <w:ind w:right="157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короткие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(восьмые и четвертные дли- тельности), такт, тактовая черта</w:t>
            </w:r>
          </w:p>
        </w:tc>
        <w:tc>
          <w:tcPr>
            <w:tcW w:w="5602" w:type="dxa"/>
            <w:vMerge w:val="restart"/>
            <w:tcBorders>
              <w:top w:val="single" w:sz="6" w:space="0" w:color="231F20"/>
              <w:bottom w:val="single" w:sz="6" w:space="0" w:color="231F20"/>
            </w:tcBorders>
          </w:tcPr>
          <w:p w14:paraId="7D7E730D" w14:textId="77777777" w:rsidR="00F5510B" w:rsidRPr="00F5510B" w:rsidRDefault="00F5510B" w:rsidP="009F42EF">
            <w:pPr>
              <w:pStyle w:val="TableParagraph"/>
              <w:spacing w:before="72" w:line="220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 xml:space="preserve">Определение на слух, прослеживание по нотной записи ритмических рисунков, состоящих из различных длитель- ностей и пауз </w:t>
            </w:r>
          </w:p>
          <w:p w14:paraId="7710A7A4" w14:textId="77777777" w:rsidR="00F5510B" w:rsidRPr="00F5510B" w:rsidRDefault="00F5510B" w:rsidP="009F42EF">
            <w:pPr>
              <w:pStyle w:val="TableParagraph"/>
              <w:spacing w:line="220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 xml:space="preserve">Исполнение, импровизация с помощью звучащих жестов (хлопки, шлепки, притопы) и/или ударных инструментов простых ритмов </w:t>
            </w:r>
          </w:p>
          <w:p w14:paraId="54FC2A66" w14:textId="77777777" w:rsidR="00F5510B" w:rsidRPr="00F5510B" w:rsidRDefault="00F5510B" w:rsidP="009F42EF">
            <w:pPr>
              <w:pStyle w:val="TableParagraph"/>
              <w:spacing w:line="220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Игра «Ритмическое эхо», прохлопывание ритма по ритми- ческим карточкам, проговаривание с использованием ритмослогов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Разучивание, исполнение на ударных инструментах ритмической партитуры </w:t>
            </w:r>
          </w:p>
        </w:tc>
      </w:tr>
      <w:tr w:rsidR="00F5510B" w14:paraId="5070F0C1" w14:textId="77777777" w:rsidTr="00C769EA">
        <w:trPr>
          <w:trHeight w:val="954"/>
        </w:trPr>
        <w:tc>
          <w:tcPr>
            <w:tcW w:w="1191" w:type="dxa"/>
            <w:tcBorders>
              <w:bottom w:val="single" w:sz="6" w:space="0" w:color="231F20"/>
            </w:tcBorders>
          </w:tcPr>
          <w:p w14:paraId="5EA5DD84" w14:textId="77777777" w:rsidR="00F5510B" w:rsidRDefault="00F5510B" w:rsidP="009F42EF">
            <w:pPr>
              <w:pStyle w:val="TableParagraph"/>
              <w:spacing w:before="58" w:line="203" w:lineRule="exact"/>
              <w:ind w:left="113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Д)</w:t>
            </w:r>
          </w:p>
          <w:p w14:paraId="1C2FE83F" w14:textId="77777777" w:rsidR="00F5510B" w:rsidRDefault="00F5510B" w:rsidP="009F42EF">
            <w:pPr>
              <w:pStyle w:val="TableParagraph"/>
              <w:spacing w:before="5" w:line="220" w:lineRule="auto"/>
              <w:ind w:left="113"/>
              <w:rPr>
                <w:sz w:val="12"/>
              </w:rPr>
            </w:pPr>
            <w:r>
              <w:rPr>
                <w:color w:val="231F20"/>
                <w:sz w:val="18"/>
              </w:rPr>
              <w:t xml:space="preserve">0,5—4 уч </w:t>
            </w:r>
            <w:r>
              <w:rPr>
                <w:color w:val="231F20"/>
                <w:spacing w:val="-2"/>
                <w:sz w:val="18"/>
              </w:rPr>
              <w:t>часа</w:t>
            </w:r>
            <w:r>
              <w:rPr>
                <w:color w:val="231F20"/>
                <w:spacing w:val="-2"/>
                <w:position w:val="4"/>
                <w:sz w:val="12"/>
              </w:rPr>
              <w:t>1</w:t>
            </w:r>
          </w:p>
        </w:tc>
        <w:tc>
          <w:tcPr>
            <w:tcW w:w="1134" w:type="dxa"/>
          </w:tcPr>
          <w:p w14:paraId="74ED83D0" w14:textId="77777777" w:rsidR="00F5510B" w:rsidRDefault="00F5510B" w:rsidP="009F42EF">
            <w:pPr>
              <w:pStyle w:val="TableParagraph"/>
              <w:spacing w:before="72" w:line="220" w:lineRule="auto"/>
              <w:ind w:right="158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Ритмиче- </w:t>
            </w:r>
            <w:r>
              <w:rPr>
                <w:color w:val="231F20"/>
                <w:spacing w:val="-4"/>
                <w:sz w:val="18"/>
              </w:rPr>
              <w:t xml:space="preserve">ский </w:t>
            </w:r>
            <w:r>
              <w:rPr>
                <w:color w:val="231F20"/>
                <w:spacing w:val="-2"/>
                <w:sz w:val="18"/>
              </w:rPr>
              <w:t>рисунок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56E6B4FA" w14:textId="77777777" w:rsidR="00F5510B" w:rsidRDefault="00F5510B" w:rsidP="009F42EF">
            <w:pPr>
              <w:pStyle w:val="TableParagraph"/>
              <w:spacing w:before="72" w:line="220" w:lineRule="auto"/>
              <w:ind w:right="28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Длительности </w:t>
            </w:r>
            <w:r>
              <w:rPr>
                <w:color w:val="231F20"/>
                <w:sz w:val="18"/>
              </w:rPr>
              <w:t>половинная,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целая, </w:t>
            </w:r>
            <w:r>
              <w:rPr>
                <w:color w:val="231F20"/>
                <w:spacing w:val="-2"/>
                <w:sz w:val="18"/>
              </w:rPr>
              <w:t xml:space="preserve">шестнадцатые </w:t>
            </w:r>
          </w:p>
        </w:tc>
        <w:tc>
          <w:tcPr>
            <w:tcW w:w="5602" w:type="dxa"/>
            <w:vMerge/>
            <w:tcBorders>
              <w:top w:val="nil"/>
              <w:bottom w:val="single" w:sz="6" w:space="0" w:color="231F20"/>
            </w:tcBorders>
          </w:tcPr>
          <w:p w14:paraId="6BB9C2BE" w14:textId="77777777" w:rsidR="00F5510B" w:rsidRDefault="00F5510B" w:rsidP="009F42EF">
            <w:pPr>
              <w:rPr>
                <w:sz w:val="2"/>
                <w:szCs w:val="2"/>
              </w:rPr>
            </w:pPr>
          </w:p>
        </w:tc>
      </w:tr>
    </w:tbl>
    <w:p w14:paraId="17D0EE2A" w14:textId="77777777" w:rsidR="00F5510B" w:rsidRDefault="00F5510B" w:rsidP="00F5510B">
      <w:pPr>
        <w:rPr>
          <w:sz w:val="2"/>
          <w:szCs w:val="2"/>
        </w:rPr>
        <w:sectPr w:rsidR="00F5510B">
          <w:pgSz w:w="12020" w:h="7830" w:orient="landscape"/>
          <w:pgMar w:top="640" w:right="600" w:bottom="280" w:left="1020" w:header="720" w:footer="720" w:gutter="0"/>
          <w:cols w:space="720"/>
        </w:sectPr>
      </w:pPr>
    </w:p>
    <w:p w14:paraId="454D70C3" w14:textId="40274349" w:rsidR="00F5510B" w:rsidRDefault="00F5510B" w:rsidP="00F5510B">
      <w:pPr>
        <w:pStyle w:val="a3"/>
        <w:spacing w:before="10"/>
        <w:rPr>
          <w:rFonts w:ascii="Arial Narrow"/>
          <w:i/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BF1B9F" wp14:editId="178A2302">
                <wp:simplePos x="0" y="0"/>
                <wp:positionH relativeFrom="page">
                  <wp:posOffset>376301</wp:posOffset>
                </wp:positionH>
                <wp:positionV relativeFrom="page">
                  <wp:posOffset>534543</wp:posOffset>
                </wp:positionV>
                <wp:extent cx="158750" cy="1068705"/>
                <wp:effectExtent l="2540" t="0" r="635" b="0"/>
                <wp:wrapNone/>
                <wp:docPr id="19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068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8644DD" w14:textId="79315339" w:rsidR="00F5510B" w:rsidRDefault="00F5510B" w:rsidP="00F5510B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BF1B9F" id="Надпись 19" o:spid="_x0000_s1027" type="#_x0000_t202" style="position:absolute;margin-left:29.65pt;margin-top:42.1pt;width:12.5pt;height:84.1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" filled="f" stroked="f">
                <v:textbox style="layout-flow:vertical" inset="0,0,0,0">
                  <w:txbxContent>
                    <w:p w14:paraId="718644DD" w14:textId="79315339" w:rsidR="00F5510B" w:rsidRDefault="00F5510B" w:rsidP="00F5510B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939149" wp14:editId="5DF07802">
                <wp:simplePos x="0" y="0"/>
                <wp:positionH relativeFrom="page">
                  <wp:posOffset>429895</wp:posOffset>
                </wp:positionH>
                <wp:positionV relativeFrom="page">
                  <wp:posOffset>4378960</wp:posOffset>
                </wp:positionV>
                <wp:extent cx="160020" cy="123825"/>
                <wp:effectExtent l="1270" t="0" r="635" b="2540"/>
                <wp:wrapNone/>
                <wp:docPr id="18" name="Надпись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3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3F01BE" w14:textId="7DFC0935" w:rsidR="00F5510B" w:rsidRDefault="00F5510B" w:rsidP="00F5510B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39149" id="Надпись 18" o:spid="_x0000_s1028" type="#_x0000_t202" style="position:absolute;margin-left:33.85pt;margin-top:344.8pt;width:12.6pt;height:9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" filled="f" stroked="f">
                <v:textbox style="layout-flow:vertical" inset="0,0,0,0">
                  <w:txbxContent>
                    <w:p w14:paraId="503F01BE" w14:textId="7DFC0935" w:rsidR="00F5510B" w:rsidRDefault="00F5510B" w:rsidP="00F5510B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5510B" w14:paraId="6011F7E7" w14:textId="77777777" w:rsidTr="009F42EF">
        <w:trPr>
          <w:trHeight w:val="1795"/>
        </w:trPr>
        <w:tc>
          <w:tcPr>
            <w:tcW w:w="1191" w:type="dxa"/>
            <w:tcBorders>
              <w:left w:val="single" w:sz="6" w:space="0" w:color="231F20"/>
            </w:tcBorders>
          </w:tcPr>
          <w:p w14:paraId="46EBC8D3" w14:textId="77777777" w:rsidR="00F5510B" w:rsidRDefault="00F5510B" w:rsidP="009F42E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14:paraId="5E841447" w14:textId="77777777" w:rsidR="00F5510B" w:rsidRDefault="00F5510B" w:rsidP="009F42E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14:paraId="0C0AC887" w14:textId="77777777" w:rsidR="00F5510B" w:rsidRPr="00F5510B" w:rsidRDefault="00F5510B" w:rsidP="009F42EF">
            <w:pPr>
              <w:pStyle w:val="TableParagraph"/>
              <w:spacing w:before="66" w:line="232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Паузы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Ритмические рисунки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Ритмиче- ская партитура</w:t>
            </w:r>
          </w:p>
        </w:tc>
        <w:tc>
          <w:tcPr>
            <w:tcW w:w="5602" w:type="dxa"/>
          </w:tcPr>
          <w:p w14:paraId="14BBA9A1" w14:textId="77777777" w:rsidR="00F5510B" w:rsidRPr="00F5510B" w:rsidRDefault="00F5510B" w:rsidP="009F42EF">
            <w:pPr>
              <w:pStyle w:val="TableParagraph"/>
              <w:spacing w:before="66" w:line="232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Слушание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музыкальных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произведений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ярко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выражен- ным ритмическим рисунком, воспроизведение данного ритма по памяти (хлопками) </w:t>
            </w:r>
          </w:p>
          <w:p w14:paraId="7E673D02" w14:textId="77777777" w:rsidR="00F5510B" w:rsidRPr="00F5510B" w:rsidRDefault="00F5510B" w:rsidP="009F42EF">
            <w:pPr>
              <w:pStyle w:val="TableParagraph"/>
              <w:spacing w:line="207" w:lineRule="exact"/>
              <w:rPr>
                <w:sz w:val="18"/>
                <w:lang w:val="ru-RU"/>
              </w:rPr>
            </w:pP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F5510B"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F5510B">
              <w:rPr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599C666B" w14:textId="77777777" w:rsidR="00F5510B" w:rsidRPr="00F5510B" w:rsidRDefault="00F5510B" w:rsidP="009F42EF">
            <w:pPr>
              <w:pStyle w:val="TableParagraph"/>
              <w:spacing w:before="2" w:line="232" w:lineRule="auto"/>
              <w:ind w:right="101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Исполнение на клавишных или духовых инструментах (фортепиано, синтезатор, свирель, блокфлейта, мелодика и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др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)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попевок,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остинатных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формул,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состоящих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из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различ- ных длительностей</w:t>
            </w:r>
          </w:p>
        </w:tc>
      </w:tr>
      <w:tr w:rsidR="00F5510B" w14:paraId="5C331644" w14:textId="77777777" w:rsidTr="009F42EF">
        <w:trPr>
          <w:trHeight w:val="3440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2C603B60" w14:textId="77777777" w:rsidR="00F5510B" w:rsidRDefault="00F5510B" w:rsidP="009F42EF">
            <w:pPr>
              <w:pStyle w:val="TableParagraph"/>
              <w:spacing w:before="61"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Е)</w:t>
            </w:r>
          </w:p>
          <w:p w14:paraId="02D29F48" w14:textId="77777777" w:rsidR="00F5510B" w:rsidRDefault="00F5510B" w:rsidP="009F42EF">
            <w:pPr>
              <w:pStyle w:val="TableParagraph"/>
              <w:spacing w:before="2" w:line="232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0,5—2 уч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6535329E" w14:textId="77777777" w:rsidR="00F5510B" w:rsidRDefault="00F5510B" w:rsidP="009F42EF">
            <w:pPr>
              <w:pStyle w:val="TableParagraph"/>
              <w:spacing w:before="61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Размер</w:t>
            </w:r>
          </w:p>
        </w:tc>
        <w:tc>
          <w:tcPr>
            <w:tcW w:w="2211" w:type="dxa"/>
          </w:tcPr>
          <w:p w14:paraId="44E3D0B6" w14:textId="77777777" w:rsidR="00F5510B" w:rsidRPr="00F5510B" w:rsidRDefault="00F5510B" w:rsidP="009F42EF">
            <w:pPr>
              <w:pStyle w:val="TableParagraph"/>
              <w:spacing w:before="66" w:line="232" w:lineRule="auto"/>
              <w:ind w:right="157"/>
              <w:rPr>
                <w:sz w:val="18"/>
                <w:lang w:val="ru-RU"/>
              </w:rPr>
            </w:pPr>
            <w:r w:rsidRPr="00F5510B">
              <w:rPr>
                <w:color w:val="231F20"/>
                <w:spacing w:val="-2"/>
                <w:sz w:val="18"/>
                <w:lang w:val="ru-RU"/>
              </w:rPr>
              <w:t>Равномерная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пульса- </w:t>
            </w:r>
            <w:r w:rsidRPr="00F5510B">
              <w:rPr>
                <w:color w:val="231F20"/>
                <w:sz w:val="18"/>
                <w:lang w:val="ru-RU"/>
              </w:rPr>
              <w:t>ция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Сильные и слабые доли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Разме- ры 2/4, 3/4, 4/4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72CAA384" w14:textId="77777777" w:rsidR="00F5510B" w:rsidRPr="00F5510B" w:rsidRDefault="00F5510B" w:rsidP="009F42EF">
            <w:pPr>
              <w:pStyle w:val="TableParagraph"/>
              <w:spacing w:before="66" w:line="232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Ритмические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упражнения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ровную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пульсацию,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выделе- ние сильных долей в размерах 2/4, 3/4, 4/4 (звучащими жестами или на ударных инструментах) </w:t>
            </w:r>
          </w:p>
          <w:p w14:paraId="62EFF124" w14:textId="77777777" w:rsidR="00F5510B" w:rsidRPr="00F5510B" w:rsidRDefault="00F5510B" w:rsidP="009F42EF">
            <w:pPr>
              <w:pStyle w:val="TableParagraph"/>
              <w:spacing w:before="3" w:line="232" w:lineRule="auto"/>
              <w:ind w:right="226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Определение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слух,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по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нотной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записи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размеров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2/4, 3/4, 4/4 </w:t>
            </w:r>
          </w:p>
          <w:p w14:paraId="2A02EB64" w14:textId="77777777" w:rsidR="00F5510B" w:rsidRPr="00F5510B" w:rsidRDefault="00F5510B" w:rsidP="009F42EF">
            <w:pPr>
              <w:pStyle w:val="TableParagraph"/>
              <w:spacing w:before="2" w:line="232" w:lineRule="auto"/>
              <w:ind w:right="449"/>
              <w:jc w:val="both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Исполнение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вокальных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упражнений,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песен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размерах 2/4,</w:t>
            </w:r>
            <w:r w:rsidRPr="00F5510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3/4,</w:t>
            </w:r>
            <w:r w:rsidRPr="00F5510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4/4</w:t>
            </w:r>
            <w:r w:rsidRPr="00F5510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</w:t>
            </w:r>
            <w:r w:rsidRPr="00F5510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хлопками-акцентами</w:t>
            </w:r>
            <w:r w:rsidRPr="00F5510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</w:t>
            </w:r>
            <w:r w:rsidRPr="00F5510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сильную</w:t>
            </w:r>
            <w:r w:rsidRPr="00F5510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долю, элементарными дирижёрскими жестами </w:t>
            </w:r>
          </w:p>
          <w:p w14:paraId="4D0D11BA" w14:textId="77777777" w:rsidR="00F5510B" w:rsidRPr="00F5510B" w:rsidRDefault="00F5510B" w:rsidP="009F42EF">
            <w:pPr>
              <w:pStyle w:val="TableParagraph"/>
              <w:spacing w:before="3" w:line="232" w:lineRule="auto"/>
              <w:ind w:right="334"/>
              <w:jc w:val="both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Слушание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музыкальных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произведений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ярко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выражен- ным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музыкальным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размером,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танцевальные,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двигатель- ные импровизации под музыку </w:t>
            </w:r>
          </w:p>
          <w:p w14:paraId="096DE178" w14:textId="77777777" w:rsidR="00F5510B" w:rsidRPr="00F5510B" w:rsidRDefault="00F5510B" w:rsidP="009F42EF">
            <w:pPr>
              <w:pStyle w:val="TableParagraph"/>
              <w:spacing w:line="207" w:lineRule="exact"/>
              <w:jc w:val="both"/>
              <w:rPr>
                <w:sz w:val="18"/>
                <w:lang w:val="ru-RU"/>
              </w:rPr>
            </w:pP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F5510B"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F5510B">
              <w:rPr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576F645A" w14:textId="77777777" w:rsidR="00F5510B" w:rsidRPr="00F5510B" w:rsidRDefault="00F5510B" w:rsidP="009F42EF">
            <w:pPr>
              <w:pStyle w:val="TableParagraph"/>
              <w:spacing w:before="3" w:line="232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Исполнение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клавишных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или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духовых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инструментах попевок, мелодий в размерах 2/4, 3/4, 4/4 </w:t>
            </w:r>
          </w:p>
          <w:p w14:paraId="6769AD88" w14:textId="77777777" w:rsidR="00F5510B" w:rsidRPr="00F5510B" w:rsidRDefault="00F5510B" w:rsidP="009F42EF">
            <w:pPr>
              <w:pStyle w:val="TableParagraph"/>
              <w:spacing w:before="2" w:line="232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Вокальная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инструментальная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импровизация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заданном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размере</w:t>
            </w:r>
          </w:p>
        </w:tc>
      </w:tr>
    </w:tbl>
    <w:p w14:paraId="201F05CE" w14:textId="77777777" w:rsidR="00F5510B" w:rsidRDefault="00F5510B" w:rsidP="00F5510B">
      <w:pPr>
        <w:pStyle w:val="a3"/>
        <w:spacing w:before="6"/>
        <w:rPr>
          <w:rFonts w:ascii="Arial Narrow"/>
          <w:i/>
          <w:sz w:val="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5510B" w14:paraId="46338910" w14:textId="77777777" w:rsidTr="00C769EA">
        <w:trPr>
          <w:trHeight w:val="4139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5C156BC7" w14:textId="77777777" w:rsidR="00F5510B" w:rsidRDefault="00F5510B" w:rsidP="009F42EF">
            <w:pPr>
              <w:pStyle w:val="TableParagraph"/>
              <w:spacing w:before="61" w:line="205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5"/>
                <w:sz w:val="18"/>
              </w:rPr>
              <w:lastRenderedPageBreak/>
              <w:t>Ж)</w:t>
            </w:r>
          </w:p>
          <w:p w14:paraId="3CD498EB" w14:textId="77777777" w:rsidR="00F5510B" w:rsidRDefault="00F5510B" w:rsidP="009F42EF">
            <w:pPr>
              <w:pStyle w:val="TableParagraph"/>
              <w:spacing w:before="4" w:line="225" w:lineRule="auto"/>
              <w:ind w:left="110" w:right="296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1—4 уч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42FB513A" w14:textId="77777777" w:rsidR="00F5510B" w:rsidRDefault="00F5510B" w:rsidP="009F42EF">
            <w:pPr>
              <w:pStyle w:val="TableParagraph"/>
              <w:spacing w:before="71" w:line="225" w:lineRule="auto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Музы- кальный </w:t>
            </w:r>
            <w:r>
              <w:rPr>
                <w:color w:val="231F20"/>
                <w:spacing w:val="-4"/>
                <w:sz w:val="18"/>
              </w:rPr>
              <w:t>язык</w:t>
            </w:r>
          </w:p>
        </w:tc>
        <w:tc>
          <w:tcPr>
            <w:tcW w:w="2211" w:type="dxa"/>
          </w:tcPr>
          <w:p w14:paraId="3E680074" w14:textId="77777777" w:rsidR="00F5510B" w:rsidRPr="00F5510B" w:rsidRDefault="00F5510B" w:rsidP="009F42EF">
            <w:pPr>
              <w:pStyle w:val="TableParagraph"/>
              <w:spacing w:before="71" w:line="225" w:lineRule="auto"/>
              <w:ind w:right="157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Темп, тембр Динамика (форте, пиано, крещендо, диминуэндо и др ) Штрихи (стаккато, легато,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акцент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др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)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36E62893" w14:textId="77777777" w:rsidR="00F5510B" w:rsidRPr="00F5510B" w:rsidRDefault="00F5510B" w:rsidP="009F42EF">
            <w:pPr>
              <w:pStyle w:val="TableParagraph"/>
              <w:spacing w:before="71" w:line="225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Знакомство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элементами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музыкального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языка,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специаль- ными терминами, их обозначением в нотной записи Определение изученных элементов на слух при восприя- тии музыкальных произведений </w:t>
            </w:r>
          </w:p>
          <w:p w14:paraId="36AF5F5A" w14:textId="77777777" w:rsidR="00F5510B" w:rsidRPr="00F5510B" w:rsidRDefault="00F5510B" w:rsidP="009F42EF">
            <w:pPr>
              <w:pStyle w:val="TableParagraph"/>
              <w:spacing w:before="3" w:line="225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Наблюдение за изменением музыкального образа при изменении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элементов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музыкального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языка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(как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меняется характер музыки при изменении темпа, динамики, штрихов и т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д ) </w:t>
            </w:r>
          </w:p>
          <w:p w14:paraId="00E9D245" w14:textId="77777777" w:rsidR="00F5510B" w:rsidRPr="00F5510B" w:rsidRDefault="00F5510B" w:rsidP="009F42EF">
            <w:pPr>
              <w:pStyle w:val="TableParagraph"/>
              <w:spacing w:before="3" w:line="225" w:lineRule="auto"/>
              <w:ind w:right="226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 xml:space="preserve">Исполнение вокальных и ритмических упражнений,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песен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с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ярко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выраженными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динамическими,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темповыми, </w:t>
            </w:r>
            <w:r w:rsidRPr="00F5510B">
              <w:rPr>
                <w:color w:val="231F20"/>
                <w:sz w:val="18"/>
                <w:lang w:val="ru-RU"/>
              </w:rPr>
              <w:t xml:space="preserve">штриховыми красками </w:t>
            </w:r>
          </w:p>
          <w:p w14:paraId="25345AFD" w14:textId="77777777" w:rsidR="00F5510B" w:rsidRPr="00F5510B" w:rsidRDefault="00F5510B" w:rsidP="009F42EF">
            <w:pPr>
              <w:pStyle w:val="TableParagraph"/>
              <w:spacing w:before="3" w:line="225" w:lineRule="auto"/>
              <w:ind w:right="226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Использование элементов музыкального языка для создания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определённого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образа,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настроения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вокальных и инструментальных импровизациях </w:t>
            </w:r>
          </w:p>
          <w:p w14:paraId="64935F0C" w14:textId="77777777" w:rsidR="00F5510B" w:rsidRPr="00F5510B" w:rsidRDefault="00F5510B" w:rsidP="009F42EF">
            <w:pPr>
              <w:pStyle w:val="TableParagraph"/>
              <w:spacing w:line="198" w:lineRule="exact"/>
              <w:rPr>
                <w:sz w:val="18"/>
                <w:lang w:val="ru-RU"/>
              </w:rPr>
            </w:pP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F5510B"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F5510B">
              <w:rPr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04B22B1D" w14:textId="77777777" w:rsidR="00F5510B" w:rsidRPr="00F5510B" w:rsidRDefault="00F5510B" w:rsidP="009F42EF">
            <w:pPr>
              <w:pStyle w:val="TableParagraph"/>
              <w:spacing w:before="4" w:line="225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Исполнение на клавишных или духовых инструментах попевок,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мелодий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ярко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выраженными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динамическими, темповыми, штриховыми красками </w:t>
            </w:r>
          </w:p>
          <w:p w14:paraId="422CA7F0" w14:textId="77777777" w:rsidR="00F5510B" w:rsidRPr="00F5510B" w:rsidRDefault="00F5510B" w:rsidP="009F42EF">
            <w:pPr>
              <w:pStyle w:val="TableParagraph"/>
              <w:spacing w:before="2" w:line="225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Исполнительская</w:t>
            </w:r>
            <w:r w:rsidRPr="00F5510B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интерпретация</w:t>
            </w:r>
            <w:r w:rsidRPr="00F5510B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</w:t>
            </w:r>
            <w:r w:rsidRPr="00F5510B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основе</w:t>
            </w:r>
            <w:r w:rsidRPr="00F5510B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их</w:t>
            </w:r>
            <w:r w:rsidRPr="00F5510B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изменения Составление музыкального словаря</w:t>
            </w:r>
          </w:p>
        </w:tc>
      </w:tr>
      <w:tr w:rsidR="00F5510B" w14:paraId="075D6FCF" w14:textId="77777777" w:rsidTr="00C769EA">
        <w:trPr>
          <w:trHeight w:val="1145"/>
        </w:trPr>
        <w:tc>
          <w:tcPr>
            <w:tcW w:w="1191" w:type="dxa"/>
            <w:tcBorders>
              <w:bottom w:val="single" w:sz="6" w:space="0" w:color="231F20"/>
            </w:tcBorders>
          </w:tcPr>
          <w:p w14:paraId="421E13B6" w14:textId="77777777" w:rsidR="00F5510B" w:rsidRDefault="00F5510B" w:rsidP="009F42EF">
            <w:pPr>
              <w:pStyle w:val="TableParagraph"/>
              <w:spacing w:before="58" w:line="205" w:lineRule="exact"/>
              <w:ind w:left="113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З)</w:t>
            </w:r>
          </w:p>
          <w:p w14:paraId="16E71259" w14:textId="77777777" w:rsidR="00F5510B" w:rsidRDefault="00F5510B" w:rsidP="009F42EF">
            <w:pPr>
              <w:pStyle w:val="TableParagraph"/>
              <w:spacing w:before="5" w:line="225" w:lineRule="auto"/>
              <w:ind w:left="113" w:right="27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1—2 уч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</w:tcPr>
          <w:p w14:paraId="39B7A305" w14:textId="77777777" w:rsidR="00F5510B" w:rsidRDefault="00F5510B" w:rsidP="009F42EF">
            <w:pPr>
              <w:pStyle w:val="TableParagraph"/>
              <w:spacing w:before="68" w:line="225" w:lineRule="auto"/>
              <w:rPr>
                <w:sz w:val="18"/>
              </w:rPr>
            </w:pPr>
            <w:r>
              <w:rPr>
                <w:color w:val="231F20"/>
                <w:spacing w:val="-2"/>
                <w:w w:val="95"/>
                <w:sz w:val="18"/>
              </w:rPr>
              <w:t xml:space="preserve">Высота </w:t>
            </w:r>
            <w:r>
              <w:rPr>
                <w:color w:val="231F20"/>
                <w:spacing w:val="-2"/>
                <w:sz w:val="18"/>
              </w:rPr>
              <w:t>звуков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54F5C39E" w14:textId="77777777" w:rsidR="00F5510B" w:rsidRPr="00F5510B" w:rsidRDefault="00F5510B" w:rsidP="009F42EF">
            <w:pPr>
              <w:pStyle w:val="TableParagraph"/>
              <w:spacing w:before="68" w:line="225" w:lineRule="auto"/>
              <w:ind w:right="233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Регистры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Ноты </w:t>
            </w:r>
            <w:r w:rsidRPr="00F5510B">
              <w:rPr>
                <w:color w:val="231F20"/>
                <w:w w:val="95"/>
                <w:sz w:val="18"/>
                <w:lang w:val="ru-RU"/>
              </w:rPr>
              <w:t xml:space="preserve">певческого диапазо- </w:t>
            </w:r>
            <w:r w:rsidRPr="00F5510B">
              <w:rPr>
                <w:color w:val="231F20"/>
                <w:sz w:val="18"/>
                <w:lang w:val="ru-RU"/>
              </w:rPr>
              <w:t>на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Расположение нот на клавиатуре Знаки альтерации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735E6534" w14:textId="77777777" w:rsidR="00F5510B" w:rsidRPr="00F5510B" w:rsidRDefault="00F5510B" w:rsidP="009F42EF">
            <w:pPr>
              <w:pStyle w:val="TableParagraph"/>
              <w:spacing w:before="68" w:line="225" w:lineRule="auto"/>
              <w:ind w:right="226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Освоение понятий «выше-ниже»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Определение на слух принадлежности звуков к одному из регистров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Просле-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живание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по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нотной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записи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отдельных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мотивов,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фрагмен- </w:t>
            </w:r>
            <w:r w:rsidRPr="00F5510B">
              <w:rPr>
                <w:color w:val="231F20"/>
                <w:sz w:val="18"/>
                <w:lang w:val="ru-RU"/>
              </w:rPr>
              <w:t xml:space="preserve">тов знакомых песен, вычленение знакомых нот, знаков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альтерации </w:t>
            </w:r>
          </w:p>
        </w:tc>
      </w:tr>
    </w:tbl>
    <w:p w14:paraId="26970BAD" w14:textId="77777777" w:rsidR="00F5510B" w:rsidRDefault="00F5510B" w:rsidP="00F5510B">
      <w:pPr>
        <w:spacing w:line="225" w:lineRule="auto"/>
        <w:rPr>
          <w:sz w:val="18"/>
        </w:rPr>
        <w:sectPr w:rsidR="00F5510B">
          <w:pgSz w:w="12020" w:h="7830" w:orient="landscape"/>
          <w:pgMar w:top="640" w:right="600" w:bottom="280" w:left="1020" w:header="720" w:footer="720" w:gutter="0"/>
          <w:cols w:space="720"/>
        </w:sectPr>
      </w:pPr>
    </w:p>
    <w:p w14:paraId="0BA7BD86" w14:textId="35291DCB" w:rsidR="00F5510B" w:rsidRDefault="00F5510B" w:rsidP="00F5510B">
      <w:pPr>
        <w:pStyle w:val="a3"/>
        <w:spacing w:before="10"/>
        <w:rPr>
          <w:rFonts w:ascii="Arial Narrow"/>
          <w:i/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8A1024" wp14:editId="660050D0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1075690"/>
                <wp:effectExtent l="2540" t="0" r="635" b="2540"/>
                <wp:wrapNone/>
                <wp:docPr id="14" name="Надпись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075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05C7C4" w14:textId="5C9537B2" w:rsidR="00F5510B" w:rsidRDefault="00F5510B" w:rsidP="00F5510B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8A1024" id="Надпись 14" o:spid="_x0000_s1029" type="#_x0000_t202" style="position:absolute;margin-left:33.95pt;margin-top:35.85pt;width:12.5pt;height:84.7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" filled="f" stroked="f">
                <v:textbox style="layout-flow:vertical" inset="0,0,0,0">
                  <w:txbxContent>
                    <w:p w14:paraId="6F05C7C4" w14:textId="5C9537B2" w:rsidR="00F5510B" w:rsidRDefault="00F5510B" w:rsidP="00F5510B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99F3A5" wp14:editId="1C781D33">
                <wp:simplePos x="0" y="0"/>
                <wp:positionH relativeFrom="page">
                  <wp:posOffset>429895</wp:posOffset>
                </wp:positionH>
                <wp:positionV relativeFrom="page">
                  <wp:posOffset>4377690</wp:posOffset>
                </wp:positionV>
                <wp:extent cx="160020" cy="127000"/>
                <wp:effectExtent l="1270" t="0" r="635" b="635"/>
                <wp:wrapNone/>
                <wp:docPr id="13" name="Надпись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607F89" w14:textId="399EC97C" w:rsidR="00F5510B" w:rsidRDefault="00F5510B" w:rsidP="00F5510B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99F3A5" id="Надпись 13" o:spid="_x0000_s1030" type="#_x0000_t202" style="position:absolute;margin-left:33.85pt;margin-top:344.7pt;width:12.6pt;height:10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" filled="f" stroked="f">
                <v:textbox style="layout-flow:vertical" inset="0,0,0,0">
                  <w:txbxContent>
                    <w:p w14:paraId="27607F89" w14:textId="399EC97C" w:rsidR="00F5510B" w:rsidRDefault="00F5510B" w:rsidP="00F5510B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5510B" w14:paraId="0295608F" w14:textId="77777777" w:rsidTr="009F42EF">
        <w:trPr>
          <w:trHeight w:val="1361"/>
        </w:trPr>
        <w:tc>
          <w:tcPr>
            <w:tcW w:w="1191" w:type="dxa"/>
            <w:tcBorders>
              <w:left w:val="single" w:sz="6" w:space="0" w:color="231F20"/>
            </w:tcBorders>
          </w:tcPr>
          <w:p w14:paraId="3D1E70B5" w14:textId="77777777" w:rsidR="00F5510B" w:rsidRPr="00F5510B" w:rsidRDefault="00F5510B" w:rsidP="009F42EF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1134" w:type="dxa"/>
          </w:tcPr>
          <w:p w14:paraId="53D69DFA" w14:textId="77777777" w:rsidR="00F5510B" w:rsidRPr="00F5510B" w:rsidRDefault="00F5510B" w:rsidP="009F42EF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2211" w:type="dxa"/>
          </w:tcPr>
          <w:p w14:paraId="6B7771EF" w14:textId="77777777" w:rsidR="00F5510B" w:rsidRDefault="00F5510B" w:rsidP="009F42EF">
            <w:pPr>
              <w:pStyle w:val="TableParagraph"/>
              <w:spacing w:before="69" w:line="228" w:lineRule="auto"/>
              <w:ind w:right="289"/>
              <w:rPr>
                <w:sz w:val="18"/>
              </w:rPr>
            </w:pPr>
            <w:r>
              <w:rPr>
                <w:color w:val="231F20"/>
                <w:sz w:val="18"/>
              </w:rPr>
              <w:t>(диезы,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бемоли, </w:t>
            </w:r>
            <w:r>
              <w:rPr>
                <w:color w:val="231F20"/>
                <w:spacing w:val="-2"/>
                <w:sz w:val="18"/>
              </w:rPr>
              <w:t>бекары)</w:t>
            </w:r>
          </w:p>
        </w:tc>
        <w:tc>
          <w:tcPr>
            <w:tcW w:w="5602" w:type="dxa"/>
          </w:tcPr>
          <w:p w14:paraId="605AD02A" w14:textId="77777777" w:rsidR="00F5510B" w:rsidRPr="00F5510B" w:rsidRDefault="00F5510B" w:rsidP="009F42EF">
            <w:pPr>
              <w:pStyle w:val="TableParagraph"/>
              <w:spacing w:before="69" w:line="228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Наблюдение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за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изменением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музыкального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образа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при изменении регистра </w:t>
            </w:r>
          </w:p>
          <w:p w14:paraId="16F0BC4B" w14:textId="77777777" w:rsidR="00F5510B" w:rsidRPr="00F5510B" w:rsidRDefault="00F5510B" w:rsidP="009F42EF">
            <w:pPr>
              <w:pStyle w:val="TableParagraph"/>
              <w:spacing w:line="200" w:lineRule="exact"/>
              <w:rPr>
                <w:sz w:val="18"/>
                <w:lang w:val="ru-RU"/>
              </w:rPr>
            </w:pP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F5510B"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F5510B">
              <w:rPr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2C744557" w14:textId="77777777" w:rsidR="00F5510B" w:rsidRPr="00F5510B" w:rsidRDefault="00F5510B" w:rsidP="009F42EF">
            <w:pPr>
              <w:pStyle w:val="TableParagraph"/>
              <w:spacing w:before="4" w:line="228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Исполнение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клавишных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или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духовых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инструментах попевок, кратких мелодий по нотам </w:t>
            </w:r>
          </w:p>
          <w:p w14:paraId="0394E803" w14:textId="77777777" w:rsidR="00F5510B" w:rsidRPr="00F5510B" w:rsidRDefault="00F5510B" w:rsidP="009F42EF">
            <w:pPr>
              <w:pStyle w:val="TableParagraph"/>
              <w:spacing w:line="205" w:lineRule="exact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Выполнение</w:t>
            </w:r>
            <w:r w:rsidRPr="00F5510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упражнений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виртуальной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клавиатуре</w:t>
            </w:r>
          </w:p>
        </w:tc>
      </w:tr>
      <w:tr w:rsidR="00F5510B" w14:paraId="090A7BFF" w14:textId="77777777" w:rsidTr="009F42EF">
        <w:trPr>
          <w:trHeight w:val="2770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37A5FA88" w14:textId="77777777" w:rsidR="00F5510B" w:rsidRDefault="00F5510B" w:rsidP="009F42EF">
            <w:pPr>
              <w:pStyle w:val="TableParagraph"/>
              <w:spacing w:before="61" w:line="206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0"/>
                <w:sz w:val="18"/>
              </w:rPr>
              <w:t>И)</w:t>
            </w:r>
          </w:p>
          <w:p w14:paraId="7589102B" w14:textId="77777777" w:rsidR="00F5510B" w:rsidRDefault="00F5510B" w:rsidP="009F42EF">
            <w:pPr>
              <w:pStyle w:val="TableParagraph"/>
              <w:spacing w:before="3" w:line="228" w:lineRule="auto"/>
              <w:ind w:left="110" w:right="296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1—2 уч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263E2D85" w14:textId="77777777" w:rsidR="00F5510B" w:rsidRDefault="00F5510B" w:rsidP="009F42EF">
            <w:pPr>
              <w:pStyle w:val="TableParagraph"/>
              <w:spacing w:before="61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Мелодия</w:t>
            </w:r>
          </w:p>
        </w:tc>
        <w:tc>
          <w:tcPr>
            <w:tcW w:w="2211" w:type="dxa"/>
          </w:tcPr>
          <w:p w14:paraId="3A65105F" w14:textId="77777777" w:rsidR="00F5510B" w:rsidRPr="00F5510B" w:rsidRDefault="00F5510B" w:rsidP="009F42EF">
            <w:pPr>
              <w:pStyle w:val="TableParagraph"/>
              <w:spacing w:before="69" w:line="228" w:lineRule="auto"/>
              <w:ind w:right="157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Мотив,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музыкальная фраза</w:t>
            </w:r>
            <w:r w:rsidRPr="00F5510B">
              <w:rPr>
                <w:color w:val="231F20"/>
                <w:spacing w:val="36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Поступенное, плавное движение мелодии, скачки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Мелодический рисунок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5231EA2C" w14:textId="77777777" w:rsidR="00F5510B" w:rsidRPr="00F5510B" w:rsidRDefault="00F5510B" w:rsidP="009F42EF">
            <w:pPr>
              <w:pStyle w:val="TableParagraph"/>
              <w:spacing w:before="69" w:line="228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Определение на слух, прослеживание по нотной записи мелодических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рисунков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поступенным,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плавным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движе- нием, скачками, остановками </w:t>
            </w:r>
          </w:p>
          <w:p w14:paraId="5FF175C5" w14:textId="77777777" w:rsidR="00F5510B" w:rsidRPr="00F5510B" w:rsidRDefault="00F5510B" w:rsidP="009F42EF">
            <w:pPr>
              <w:pStyle w:val="TableParagraph"/>
              <w:spacing w:before="3" w:line="228" w:lineRule="auto"/>
              <w:ind w:right="291"/>
              <w:jc w:val="both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Исполнение, импровизация (вокальная или на звуковы- сотных</w:t>
            </w:r>
            <w:r w:rsidRPr="00F5510B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музыкальных</w:t>
            </w:r>
            <w:r w:rsidRPr="00F5510B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инструментах)</w:t>
            </w:r>
            <w:r w:rsidRPr="00F5510B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различных</w:t>
            </w:r>
            <w:r w:rsidRPr="00F5510B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мелоди- ческих рисунков </w:t>
            </w:r>
          </w:p>
          <w:p w14:paraId="4D3FF3F6" w14:textId="77777777" w:rsidR="00F5510B" w:rsidRPr="00F5510B" w:rsidRDefault="00F5510B" w:rsidP="009F42EF">
            <w:pPr>
              <w:pStyle w:val="TableParagraph"/>
              <w:spacing w:line="201" w:lineRule="exact"/>
              <w:jc w:val="both"/>
              <w:rPr>
                <w:sz w:val="18"/>
                <w:lang w:val="ru-RU"/>
              </w:rPr>
            </w:pP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F5510B"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F5510B">
              <w:rPr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297F05B3" w14:textId="77777777" w:rsidR="00F5510B" w:rsidRPr="00F5510B" w:rsidRDefault="00F5510B" w:rsidP="009F42EF">
            <w:pPr>
              <w:pStyle w:val="TableParagraph"/>
              <w:spacing w:before="4" w:line="228" w:lineRule="auto"/>
              <w:ind w:right="120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Нахождение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по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нотам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границ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музыкальной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фразы,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мотива Обнаружение повторяющихся и неповторяющихся моти- вов, музыкальных фраз, похожих друг на друга Исполнение на духовых, клавишных инструментах или виртуальной клавиатуре попевок, кратких мелодий по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нотам</w:t>
            </w:r>
          </w:p>
        </w:tc>
      </w:tr>
      <w:tr w:rsidR="00F5510B" w14:paraId="3AF2CC19" w14:textId="77777777" w:rsidTr="009F42EF">
        <w:trPr>
          <w:trHeight w:val="2162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</w:tcBorders>
          </w:tcPr>
          <w:p w14:paraId="7243A28D" w14:textId="77777777" w:rsidR="00F5510B" w:rsidRDefault="00F5510B" w:rsidP="009F42EF">
            <w:pPr>
              <w:pStyle w:val="TableParagraph"/>
              <w:spacing w:before="58" w:line="206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0"/>
                <w:sz w:val="18"/>
              </w:rPr>
              <w:t>К)</w:t>
            </w:r>
          </w:p>
          <w:p w14:paraId="27BFEEEA" w14:textId="77777777" w:rsidR="00F5510B" w:rsidRDefault="00F5510B" w:rsidP="009F42EF">
            <w:pPr>
              <w:pStyle w:val="TableParagraph"/>
              <w:spacing w:before="4" w:line="228" w:lineRule="auto"/>
              <w:ind w:left="110" w:right="28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1—2 уч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</w:tcPr>
          <w:p w14:paraId="093D4BDF" w14:textId="77777777" w:rsidR="00F5510B" w:rsidRDefault="00F5510B" w:rsidP="009F42EF">
            <w:pPr>
              <w:pStyle w:val="TableParagraph"/>
              <w:spacing w:before="67" w:line="228" w:lineRule="auto"/>
              <w:ind w:right="206"/>
              <w:rPr>
                <w:sz w:val="18"/>
              </w:rPr>
            </w:pPr>
            <w:r>
              <w:rPr>
                <w:color w:val="231F20"/>
                <w:spacing w:val="-2"/>
                <w:w w:val="95"/>
                <w:sz w:val="18"/>
              </w:rPr>
              <w:t xml:space="preserve">Сопрово- </w:t>
            </w:r>
            <w:r>
              <w:rPr>
                <w:color w:val="231F20"/>
                <w:spacing w:val="-2"/>
                <w:sz w:val="18"/>
              </w:rPr>
              <w:t>ждение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0F945AB8" w14:textId="77777777" w:rsidR="00F5510B" w:rsidRPr="00F5510B" w:rsidRDefault="00F5510B" w:rsidP="009F42EF">
            <w:pPr>
              <w:pStyle w:val="TableParagraph"/>
              <w:spacing w:before="67" w:line="228" w:lineRule="auto"/>
              <w:ind w:right="157"/>
              <w:rPr>
                <w:sz w:val="18"/>
                <w:lang w:val="ru-RU"/>
              </w:rPr>
            </w:pP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Аккомпанемент Остинато </w:t>
            </w:r>
            <w:r w:rsidRPr="00F5510B">
              <w:rPr>
                <w:color w:val="231F20"/>
                <w:sz w:val="18"/>
                <w:lang w:val="ru-RU"/>
              </w:rPr>
              <w:t>Вступление,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заклю- чение, проигрыш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4968FADE" w14:textId="77777777" w:rsidR="00F5510B" w:rsidRPr="00F5510B" w:rsidRDefault="00F5510B" w:rsidP="009F42EF">
            <w:pPr>
              <w:pStyle w:val="TableParagraph"/>
              <w:spacing w:before="67" w:line="228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Определение на слух, прослеживание по нотной записи главного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голоса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сопровождения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Различение,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характери- стика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мелодических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ритмических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особенностей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главного голоса и сопровождения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Показ рукой линии движения главного голоса и аккомпанемента </w:t>
            </w:r>
          </w:p>
          <w:p w14:paraId="5B6CEF10" w14:textId="77777777" w:rsidR="00F5510B" w:rsidRPr="00F5510B" w:rsidRDefault="00F5510B" w:rsidP="009F42EF">
            <w:pPr>
              <w:pStyle w:val="TableParagraph"/>
              <w:spacing w:before="4" w:line="228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Различение простейших элементов музыкальной формы: вступление,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заключение,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проигрыш</w:t>
            </w:r>
            <w:r w:rsidRPr="00F5510B">
              <w:rPr>
                <w:color w:val="231F20"/>
                <w:spacing w:val="3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Составление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нагляд- ной графической схемы </w:t>
            </w:r>
          </w:p>
          <w:p w14:paraId="7D1C1F89" w14:textId="77777777" w:rsidR="00F5510B" w:rsidRPr="00F5510B" w:rsidRDefault="00F5510B" w:rsidP="009F42EF">
            <w:pPr>
              <w:pStyle w:val="TableParagraph"/>
              <w:spacing w:before="3" w:line="228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Импровизация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ритмического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аккомпанемента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к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знакомой песне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(звучащими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жестами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или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ударных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инструментах) </w:t>
            </w:r>
          </w:p>
        </w:tc>
      </w:tr>
    </w:tbl>
    <w:p w14:paraId="0F8CA258" w14:textId="77777777" w:rsidR="00F5510B" w:rsidRDefault="00F5510B" w:rsidP="00F5510B">
      <w:pPr>
        <w:spacing w:line="228" w:lineRule="auto"/>
        <w:rPr>
          <w:sz w:val="18"/>
        </w:rPr>
        <w:sectPr w:rsidR="00F5510B">
          <w:pgSz w:w="12020" w:h="7830" w:orient="landscape"/>
          <w:pgMar w:top="700" w:right="600" w:bottom="280" w:left="1020" w:header="720" w:footer="720" w:gutter="0"/>
          <w:cols w:space="720"/>
        </w:sectPr>
      </w:pPr>
    </w:p>
    <w:p w14:paraId="30BE414A" w14:textId="77777777" w:rsidR="00F5510B" w:rsidRDefault="00F5510B" w:rsidP="00F5510B">
      <w:pPr>
        <w:pStyle w:val="a3"/>
        <w:spacing w:before="6"/>
        <w:rPr>
          <w:rFonts w:ascii="Arial Narrow"/>
          <w:i/>
          <w:sz w:val="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5510B" w14:paraId="54E9889C" w14:textId="77777777" w:rsidTr="00C769EA">
        <w:trPr>
          <w:trHeight w:val="1556"/>
        </w:trPr>
        <w:tc>
          <w:tcPr>
            <w:tcW w:w="1191" w:type="dxa"/>
            <w:tcBorders>
              <w:left w:val="single" w:sz="6" w:space="0" w:color="231F20"/>
            </w:tcBorders>
          </w:tcPr>
          <w:p w14:paraId="4262F6C7" w14:textId="77777777" w:rsidR="00F5510B" w:rsidRPr="00BD694E" w:rsidRDefault="00F5510B" w:rsidP="009F42EF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1134" w:type="dxa"/>
          </w:tcPr>
          <w:p w14:paraId="69A20BA1" w14:textId="77777777" w:rsidR="00F5510B" w:rsidRPr="00BD694E" w:rsidRDefault="00F5510B" w:rsidP="009F42EF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2211" w:type="dxa"/>
          </w:tcPr>
          <w:p w14:paraId="08A50971" w14:textId="77777777" w:rsidR="00F5510B" w:rsidRPr="00BD694E" w:rsidRDefault="00F5510B" w:rsidP="009F42EF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3E67E162" w14:textId="77777777" w:rsidR="00F5510B" w:rsidRPr="00F5510B" w:rsidRDefault="00F5510B" w:rsidP="009F42EF">
            <w:pPr>
              <w:pStyle w:val="TableParagraph"/>
              <w:spacing w:before="61" w:line="206" w:lineRule="exact"/>
              <w:rPr>
                <w:sz w:val="18"/>
                <w:lang w:val="ru-RU"/>
              </w:rPr>
            </w:pP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F5510B"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F5510B">
              <w:rPr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323E4252" w14:textId="77777777" w:rsidR="00F5510B" w:rsidRPr="00F5510B" w:rsidRDefault="00F5510B" w:rsidP="009F42EF">
            <w:pPr>
              <w:pStyle w:val="TableParagraph"/>
              <w:spacing w:before="3" w:line="228" w:lineRule="auto"/>
              <w:ind w:right="226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Импровизация, сочинение вступления, заключения, проигрыша</w:t>
            </w:r>
            <w:r w:rsidRPr="00F5510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к</w:t>
            </w:r>
            <w:r w:rsidRPr="00F5510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знакомой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мелодии,</w:t>
            </w:r>
            <w:r w:rsidRPr="00F5510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попевке,</w:t>
            </w:r>
            <w:r w:rsidRPr="00F5510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песне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(вокаль- но или на звуковысотных инструментах) </w:t>
            </w:r>
          </w:p>
          <w:p w14:paraId="198315D7" w14:textId="77777777" w:rsidR="00F5510B" w:rsidRPr="00F5510B" w:rsidRDefault="00F5510B" w:rsidP="009F42EF">
            <w:pPr>
              <w:pStyle w:val="TableParagraph"/>
              <w:spacing w:before="1" w:line="228" w:lineRule="auto"/>
              <w:ind w:right="101"/>
              <w:rPr>
                <w:sz w:val="18"/>
                <w:lang w:val="ru-RU"/>
              </w:rPr>
            </w:pPr>
            <w:r w:rsidRPr="00F5510B">
              <w:rPr>
                <w:color w:val="231F20"/>
                <w:spacing w:val="-2"/>
                <w:sz w:val="18"/>
                <w:lang w:val="ru-RU"/>
              </w:rPr>
              <w:t>Исполнение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простейшего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сопровождения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(бурдонный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бас, </w:t>
            </w:r>
            <w:r w:rsidRPr="00F5510B">
              <w:rPr>
                <w:color w:val="231F20"/>
                <w:sz w:val="18"/>
                <w:lang w:val="ru-RU"/>
              </w:rPr>
              <w:t>остинато) к знакомой мелодии на клавишных или духо- вых инструментах</w:t>
            </w:r>
          </w:p>
        </w:tc>
      </w:tr>
      <w:tr w:rsidR="00F5510B" w14:paraId="0A46333C" w14:textId="77777777" w:rsidTr="00C769EA">
        <w:trPr>
          <w:trHeight w:val="1755"/>
        </w:trPr>
        <w:tc>
          <w:tcPr>
            <w:tcW w:w="1191" w:type="dxa"/>
            <w:tcBorders>
              <w:left w:val="single" w:sz="6" w:space="0" w:color="231F20"/>
            </w:tcBorders>
          </w:tcPr>
          <w:p w14:paraId="1E2AA8A8" w14:textId="77777777" w:rsidR="00F5510B" w:rsidRDefault="00F5510B" w:rsidP="009F42EF">
            <w:pPr>
              <w:pStyle w:val="TableParagraph"/>
              <w:spacing w:before="58" w:line="206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Л)</w:t>
            </w:r>
          </w:p>
          <w:p w14:paraId="659502A8" w14:textId="77777777" w:rsidR="00F5510B" w:rsidRDefault="00F5510B" w:rsidP="009F42EF">
            <w:pPr>
              <w:pStyle w:val="TableParagraph"/>
              <w:spacing w:before="4" w:line="228" w:lineRule="auto"/>
              <w:ind w:left="110" w:right="28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1—2 уч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</w:tcPr>
          <w:p w14:paraId="2093C7C4" w14:textId="77777777" w:rsidR="00F5510B" w:rsidRDefault="00F5510B" w:rsidP="009F42EF">
            <w:pPr>
              <w:pStyle w:val="TableParagraph"/>
              <w:spacing w:before="58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Песня</w:t>
            </w:r>
          </w:p>
        </w:tc>
        <w:tc>
          <w:tcPr>
            <w:tcW w:w="2211" w:type="dxa"/>
          </w:tcPr>
          <w:p w14:paraId="606370C9" w14:textId="77777777" w:rsidR="00F5510B" w:rsidRDefault="00F5510B" w:rsidP="009F42EF">
            <w:pPr>
              <w:pStyle w:val="TableParagraph"/>
              <w:spacing w:before="67" w:line="228" w:lineRule="auto"/>
              <w:ind w:right="289"/>
              <w:rPr>
                <w:sz w:val="18"/>
              </w:rPr>
            </w:pPr>
            <w:r>
              <w:rPr>
                <w:color w:val="231F20"/>
                <w:sz w:val="18"/>
              </w:rPr>
              <w:t>Куплетная форма Запев, припев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61EAACE7" w14:textId="77777777" w:rsidR="00F5510B" w:rsidRPr="00F5510B" w:rsidRDefault="00F5510B" w:rsidP="009F42EF">
            <w:pPr>
              <w:pStyle w:val="TableParagraph"/>
              <w:spacing w:before="67" w:line="228" w:lineRule="auto"/>
              <w:ind w:right="250"/>
              <w:jc w:val="both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Знакомство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со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строением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куплетной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формы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Составление наглядной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буквенной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или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графической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схемы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куплетной 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 xml:space="preserve">формы </w:t>
            </w:r>
          </w:p>
          <w:p w14:paraId="02F80A9D" w14:textId="77777777" w:rsidR="00F5510B" w:rsidRPr="00F5510B" w:rsidRDefault="00F5510B" w:rsidP="009F42EF">
            <w:pPr>
              <w:pStyle w:val="TableParagraph"/>
              <w:spacing w:before="1" w:line="228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Исполнение песен, написанных в куплетной форме Различение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куплетной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формы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при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слушании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незнакомых музыкальных произведений </w:t>
            </w:r>
          </w:p>
          <w:p w14:paraId="00BBE3B5" w14:textId="77777777" w:rsidR="00F5510B" w:rsidRPr="00F5510B" w:rsidRDefault="00F5510B" w:rsidP="009F42EF">
            <w:pPr>
              <w:pStyle w:val="TableParagraph"/>
              <w:spacing w:line="198" w:lineRule="exact"/>
              <w:rPr>
                <w:sz w:val="18"/>
                <w:lang w:val="ru-RU"/>
              </w:rPr>
            </w:pP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F5510B"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F5510B">
              <w:rPr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431B52D9" w14:textId="77777777" w:rsidR="00F5510B" w:rsidRPr="00F5510B" w:rsidRDefault="00F5510B" w:rsidP="009F42EF">
            <w:pPr>
              <w:pStyle w:val="TableParagraph"/>
              <w:spacing w:line="206" w:lineRule="exact"/>
              <w:rPr>
                <w:sz w:val="18"/>
                <w:lang w:val="ru-RU"/>
              </w:rPr>
            </w:pPr>
            <w:r w:rsidRPr="00F5510B">
              <w:rPr>
                <w:color w:val="231F20"/>
                <w:spacing w:val="-4"/>
                <w:sz w:val="18"/>
                <w:lang w:val="ru-RU"/>
              </w:rPr>
              <w:t>Импровизация,</w:t>
            </w:r>
            <w:r w:rsidRPr="00F5510B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>сочинение</w:t>
            </w:r>
            <w:r w:rsidRPr="00F5510B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>новых</w:t>
            </w:r>
            <w:r w:rsidRPr="00F5510B">
              <w:rPr>
                <w:color w:val="231F2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>куплетов</w:t>
            </w:r>
            <w:r w:rsidRPr="00F5510B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>к</w:t>
            </w:r>
            <w:r w:rsidRPr="00F5510B">
              <w:rPr>
                <w:color w:val="231F2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>знакомой</w:t>
            </w:r>
            <w:r w:rsidRPr="00F5510B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>песне</w:t>
            </w:r>
          </w:p>
        </w:tc>
      </w:tr>
      <w:tr w:rsidR="00F5510B" w14:paraId="28A570C3" w14:textId="77777777" w:rsidTr="00C769EA">
        <w:trPr>
          <w:trHeight w:val="1956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</w:tcBorders>
          </w:tcPr>
          <w:p w14:paraId="42283474" w14:textId="77777777" w:rsidR="00F5510B" w:rsidRDefault="00F5510B" w:rsidP="009F42EF">
            <w:pPr>
              <w:pStyle w:val="TableParagraph"/>
              <w:spacing w:before="58" w:line="206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М)</w:t>
            </w:r>
          </w:p>
          <w:p w14:paraId="1B710DB3" w14:textId="77777777" w:rsidR="00F5510B" w:rsidRDefault="00F5510B" w:rsidP="009F42EF">
            <w:pPr>
              <w:pStyle w:val="TableParagraph"/>
              <w:spacing w:before="4" w:line="228" w:lineRule="auto"/>
              <w:ind w:left="110" w:right="28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1—2 уч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</w:tcPr>
          <w:p w14:paraId="5B275169" w14:textId="77777777" w:rsidR="00F5510B" w:rsidRDefault="00F5510B" w:rsidP="009F42EF">
            <w:pPr>
              <w:pStyle w:val="TableParagraph"/>
              <w:spacing w:before="58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Лад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0E6B0AA1" w14:textId="77777777" w:rsidR="00F5510B" w:rsidRPr="00F5510B" w:rsidRDefault="00F5510B" w:rsidP="009F42EF">
            <w:pPr>
              <w:pStyle w:val="TableParagraph"/>
              <w:spacing w:before="67" w:line="228" w:lineRule="auto"/>
              <w:ind w:right="157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 xml:space="preserve">Понятие лада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Семиступенные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лады </w:t>
            </w:r>
            <w:r w:rsidRPr="00F5510B">
              <w:rPr>
                <w:color w:val="231F20"/>
                <w:sz w:val="18"/>
                <w:lang w:val="ru-RU"/>
              </w:rPr>
              <w:t>мажор и минор Краска звучания Ступеневый состав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3B838207" w14:textId="77777777" w:rsidR="00F5510B" w:rsidRPr="00F5510B" w:rsidRDefault="00F5510B" w:rsidP="009F42EF">
            <w:pPr>
              <w:pStyle w:val="TableParagraph"/>
              <w:spacing w:before="58" w:line="206" w:lineRule="exact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Определение</w:t>
            </w:r>
            <w:r w:rsidRPr="00F5510B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 слух ладового</w:t>
            </w:r>
            <w:r w:rsidRPr="00F5510B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наклонения музыки</w:t>
            </w:r>
            <w:r w:rsidRPr="00F5510B">
              <w:rPr>
                <w:color w:val="231F20"/>
                <w:spacing w:val="56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>Игра</w:t>
            </w:r>
          </w:p>
          <w:p w14:paraId="3F202195" w14:textId="77777777" w:rsidR="00F5510B" w:rsidRPr="00F5510B" w:rsidRDefault="00F5510B" w:rsidP="009F42EF">
            <w:pPr>
              <w:pStyle w:val="TableParagraph"/>
              <w:spacing w:before="4" w:line="228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«Солнышко — туча»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Наблюдение за изменением музы- кального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образа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при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изменении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лада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Распевания,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вокаль- ные упражнения, построенные на чередовании мажора и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минора </w:t>
            </w:r>
          </w:p>
          <w:p w14:paraId="4EB51F34" w14:textId="77777777" w:rsidR="00F5510B" w:rsidRPr="00F5510B" w:rsidRDefault="00F5510B" w:rsidP="009F42EF">
            <w:pPr>
              <w:pStyle w:val="TableParagraph"/>
              <w:spacing w:line="199" w:lineRule="exact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Исполнение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песен</w:t>
            </w:r>
            <w:r w:rsidRPr="00F5510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ярко</w:t>
            </w:r>
            <w:r w:rsidRPr="00F5510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выраженной</w:t>
            </w:r>
            <w:r w:rsidRPr="00F5510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ладовой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окраской </w:t>
            </w:r>
          </w:p>
          <w:p w14:paraId="157AF213" w14:textId="77777777" w:rsidR="00F5510B" w:rsidRPr="00F5510B" w:rsidRDefault="00F5510B" w:rsidP="009F42EF">
            <w:pPr>
              <w:pStyle w:val="TableParagraph"/>
              <w:spacing w:before="3" w:line="228" w:lineRule="auto"/>
              <w:ind w:right="1322"/>
              <w:rPr>
                <w:sz w:val="18"/>
                <w:lang w:val="ru-RU"/>
              </w:rPr>
            </w:pPr>
            <w:r w:rsidRPr="00F5510B">
              <w:rPr>
                <w:rFonts w:ascii="Arial Narrow" w:hAnsi="Arial Narrow"/>
                <w:i/>
                <w:color w:val="231F20"/>
                <w:w w:val="120"/>
                <w:sz w:val="18"/>
                <w:lang w:val="ru-RU"/>
              </w:rPr>
              <w:t>На</w:t>
            </w:r>
            <w:r w:rsidRPr="00F5510B">
              <w:rPr>
                <w:rFonts w:ascii="Arial Narrow" w:hAnsi="Arial Narrow"/>
                <w:i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05"/>
                <w:sz w:val="18"/>
                <w:lang w:val="ru-RU"/>
              </w:rPr>
              <w:t>выбор</w:t>
            </w:r>
            <w:r w:rsidRPr="00F5510B">
              <w:rPr>
                <w:rFonts w:ascii="Arial Narrow" w:hAnsi="Arial Narrow"/>
                <w:i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20"/>
                <w:sz w:val="18"/>
                <w:lang w:val="ru-RU"/>
              </w:rPr>
              <w:t>или</w:t>
            </w:r>
            <w:r w:rsidRPr="00F5510B">
              <w:rPr>
                <w:rFonts w:ascii="Arial Narrow" w:hAnsi="Arial Narrow"/>
                <w:i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20"/>
                <w:sz w:val="18"/>
                <w:lang w:val="ru-RU"/>
              </w:rPr>
              <w:t>факультативно</w:t>
            </w:r>
            <w:r w:rsidRPr="00F5510B">
              <w:rPr>
                <w:color w:val="231F20"/>
                <w:w w:val="120"/>
                <w:sz w:val="18"/>
                <w:lang w:val="ru-RU"/>
              </w:rPr>
              <w:t xml:space="preserve">: </w:t>
            </w:r>
            <w:r w:rsidRPr="00F5510B">
              <w:rPr>
                <w:color w:val="231F20"/>
                <w:spacing w:val="-2"/>
                <w:w w:val="105"/>
                <w:sz w:val="18"/>
                <w:lang w:val="ru-RU"/>
              </w:rPr>
              <w:t>Импровизация,</w:t>
            </w:r>
            <w:r w:rsidRPr="00F5510B">
              <w:rPr>
                <w:color w:val="231F20"/>
                <w:spacing w:val="-7"/>
                <w:w w:val="10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w w:val="105"/>
                <w:sz w:val="18"/>
                <w:lang w:val="ru-RU"/>
              </w:rPr>
              <w:t>сочинение</w:t>
            </w:r>
            <w:r w:rsidRPr="00F5510B">
              <w:rPr>
                <w:color w:val="231F20"/>
                <w:spacing w:val="-7"/>
                <w:w w:val="10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w w:val="105"/>
                <w:sz w:val="18"/>
                <w:lang w:val="ru-RU"/>
              </w:rPr>
              <w:t>в</w:t>
            </w:r>
            <w:r w:rsidRPr="00F5510B">
              <w:rPr>
                <w:color w:val="231F20"/>
                <w:spacing w:val="-7"/>
                <w:w w:val="10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w w:val="105"/>
                <w:sz w:val="18"/>
                <w:lang w:val="ru-RU"/>
              </w:rPr>
              <w:t>заданном</w:t>
            </w:r>
            <w:r w:rsidRPr="00F5510B">
              <w:rPr>
                <w:color w:val="231F20"/>
                <w:spacing w:val="-7"/>
                <w:w w:val="10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w w:val="105"/>
                <w:sz w:val="18"/>
                <w:lang w:val="ru-RU"/>
              </w:rPr>
              <w:t xml:space="preserve">ладу </w:t>
            </w:r>
            <w:r w:rsidRPr="00F5510B">
              <w:rPr>
                <w:color w:val="231F20"/>
                <w:sz w:val="18"/>
                <w:lang w:val="ru-RU"/>
              </w:rPr>
              <w:t>Чтение сказок о нотах и музыкальных ладах</w:t>
            </w:r>
          </w:p>
        </w:tc>
      </w:tr>
    </w:tbl>
    <w:p w14:paraId="6DE3A29B" w14:textId="77777777" w:rsidR="00F5510B" w:rsidRDefault="00F5510B" w:rsidP="00F5510B">
      <w:pPr>
        <w:spacing w:line="228" w:lineRule="auto"/>
        <w:rPr>
          <w:sz w:val="18"/>
        </w:rPr>
        <w:sectPr w:rsidR="00F5510B">
          <w:pgSz w:w="12020" w:h="7830" w:orient="landscape"/>
          <w:pgMar w:top="640" w:right="600" w:bottom="280" w:left="1020" w:header="720" w:footer="720" w:gutter="0"/>
          <w:cols w:space="720"/>
        </w:sectPr>
      </w:pPr>
    </w:p>
    <w:p w14:paraId="50E2163C" w14:textId="0E9721CC" w:rsidR="00F5510B" w:rsidRDefault="00F5510B" w:rsidP="00F5510B">
      <w:pPr>
        <w:pStyle w:val="a3"/>
        <w:spacing w:before="10"/>
        <w:rPr>
          <w:rFonts w:ascii="Arial Narrow"/>
          <w:i/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061462" wp14:editId="6B627794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1106805"/>
                <wp:effectExtent l="2540" t="0" r="635" b="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106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061377" w14:textId="1BA47131" w:rsidR="00F5510B" w:rsidRDefault="00F5510B" w:rsidP="00F5510B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061462" id="Надпись 10" o:spid="_x0000_s1031" type="#_x0000_t202" style="position:absolute;margin-left:33.95pt;margin-top:35.85pt;width:12.5pt;height:87.1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" filled="f" stroked="f">
                <v:textbox style="layout-flow:vertical" inset="0,0,0,0">
                  <w:txbxContent>
                    <w:p w14:paraId="17061377" w14:textId="1BA47131" w:rsidR="00F5510B" w:rsidRDefault="00F5510B" w:rsidP="00F5510B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5510B" w14:paraId="31390F8D" w14:textId="77777777" w:rsidTr="009F42EF">
        <w:trPr>
          <w:trHeight w:val="1573"/>
        </w:trPr>
        <w:tc>
          <w:tcPr>
            <w:tcW w:w="1191" w:type="dxa"/>
            <w:tcBorders>
              <w:left w:val="single" w:sz="6" w:space="0" w:color="231F20"/>
            </w:tcBorders>
          </w:tcPr>
          <w:p w14:paraId="0C7BD471" w14:textId="77777777" w:rsidR="00F5510B" w:rsidRDefault="00F5510B" w:rsidP="009F42EF">
            <w:pPr>
              <w:pStyle w:val="TableParagraph"/>
              <w:spacing w:before="61" w:line="207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0"/>
                <w:sz w:val="18"/>
              </w:rPr>
              <w:t>Н)</w:t>
            </w:r>
          </w:p>
          <w:p w14:paraId="0591A1F6" w14:textId="77777777" w:rsidR="00F5510B" w:rsidRDefault="00F5510B" w:rsidP="009F42EF">
            <w:pPr>
              <w:pStyle w:val="TableParagraph"/>
              <w:spacing w:before="3" w:line="230" w:lineRule="auto"/>
              <w:ind w:left="110" w:right="28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1—2 уч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</w:tcPr>
          <w:p w14:paraId="3EFF029B" w14:textId="77777777" w:rsidR="00F5510B" w:rsidRDefault="00F5510B" w:rsidP="009F42EF">
            <w:pPr>
              <w:pStyle w:val="TableParagraph"/>
              <w:spacing w:before="68" w:line="230" w:lineRule="auto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Пента- </w:t>
            </w:r>
            <w:r>
              <w:rPr>
                <w:color w:val="231F20"/>
                <w:spacing w:val="-2"/>
                <w:w w:val="95"/>
                <w:sz w:val="18"/>
              </w:rPr>
              <w:t>тоника</w:t>
            </w:r>
          </w:p>
        </w:tc>
        <w:tc>
          <w:tcPr>
            <w:tcW w:w="2211" w:type="dxa"/>
          </w:tcPr>
          <w:p w14:paraId="5813BC8A" w14:textId="77777777" w:rsidR="00F5510B" w:rsidRPr="00F5510B" w:rsidRDefault="00F5510B" w:rsidP="009F42EF">
            <w:pPr>
              <w:pStyle w:val="TableParagraph"/>
              <w:spacing w:before="68" w:line="230" w:lineRule="auto"/>
              <w:ind w:right="233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Пентатоника — пятиступенный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лад,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распространённый</w:t>
            </w:r>
          </w:p>
          <w:p w14:paraId="0834D7DF" w14:textId="77777777" w:rsidR="00F5510B" w:rsidRPr="00F5510B" w:rsidRDefault="00F5510B" w:rsidP="009F42EF">
            <w:pPr>
              <w:pStyle w:val="TableParagraph"/>
              <w:spacing w:line="206" w:lineRule="exact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у</w:t>
            </w:r>
            <w:r w:rsidRPr="00F5510B">
              <w:rPr>
                <w:color w:val="231F20"/>
                <w:spacing w:val="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многих</w:t>
            </w:r>
            <w:r w:rsidRPr="00F5510B">
              <w:rPr>
                <w:color w:val="231F20"/>
                <w:spacing w:val="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народов</w:t>
            </w:r>
          </w:p>
        </w:tc>
        <w:tc>
          <w:tcPr>
            <w:tcW w:w="5602" w:type="dxa"/>
          </w:tcPr>
          <w:p w14:paraId="6E4A4267" w14:textId="77777777" w:rsidR="00F5510B" w:rsidRPr="00F5510B" w:rsidRDefault="00F5510B" w:rsidP="009F42EF">
            <w:pPr>
              <w:pStyle w:val="TableParagraph"/>
              <w:spacing w:before="68" w:line="230" w:lineRule="auto"/>
              <w:ind w:right="289"/>
              <w:jc w:val="both"/>
              <w:rPr>
                <w:sz w:val="18"/>
                <w:lang w:val="ru-RU"/>
              </w:rPr>
            </w:pP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Слушание инструментальных произведений, исполнение </w:t>
            </w:r>
            <w:r w:rsidRPr="00F5510B">
              <w:rPr>
                <w:color w:val="231F20"/>
                <w:sz w:val="18"/>
                <w:lang w:val="ru-RU"/>
              </w:rPr>
              <w:t xml:space="preserve">песен, написанных в пентатонике </w:t>
            </w:r>
          </w:p>
          <w:p w14:paraId="31E252B2" w14:textId="77777777" w:rsidR="00F5510B" w:rsidRPr="00F5510B" w:rsidRDefault="00F5510B" w:rsidP="009F42EF">
            <w:pPr>
              <w:pStyle w:val="TableParagraph"/>
              <w:spacing w:line="202" w:lineRule="exact"/>
              <w:jc w:val="both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Импровизация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чёрных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клавишах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фортепиано </w:t>
            </w:r>
          </w:p>
          <w:p w14:paraId="528B3215" w14:textId="77777777" w:rsidR="00F5510B" w:rsidRPr="00F5510B" w:rsidRDefault="00F5510B" w:rsidP="009F42EF">
            <w:pPr>
              <w:pStyle w:val="TableParagraph"/>
              <w:spacing w:line="203" w:lineRule="exact"/>
              <w:jc w:val="both"/>
              <w:rPr>
                <w:sz w:val="18"/>
                <w:lang w:val="ru-RU"/>
              </w:rPr>
            </w:pP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F5510B"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F5510B">
              <w:rPr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410D2B0B" w14:textId="77777777" w:rsidR="00F5510B" w:rsidRPr="00F5510B" w:rsidRDefault="00F5510B" w:rsidP="009F42EF">
            <w:pPr>
              <w:pStyle w:val="TableParagraph"/>
              <w:spacing w:before="2" w:line="230" w:lineRule="auto"/>
              <w:ind w:right="288"/>
              <w:jc w:val="both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Импровизация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пентатонном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ладу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других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музыкаль- ных инструментах (свирель, блокфлейта, штабшпили со съёмными пластинами)</w:t>
            </w:r>
          </w:p>
        </w:tc>
      </w:tr>
      <w:tr w:rsidR="00F5510B" w14:paraId="4E07FA2B" w14:textId="77777777" w:rsidTr="009F42EF">
        <w:trPr>
          <w:trHeight w:val="2384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751663CB" w14:textId="77777777" w:rsidR="00F5510B" w:rsidRDefault="00F5510B" w:rsidP="009F42EF">
            <w:pPr>
              <w:pStyle w:val="TableParagraph"/>
              <w:spacing w:before="61" w:line="207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О)</w:t>
            </w:r>
          </w:p>
          <w:p w14:paraId="76FF5F33" w14:textId="77777777" w:rsidR="00F5510B" w:rsidRDefault="00F5510B" w:rsidP="009F42EF">
            <w:pPr>
              <w:pStyle w:val="TableParagraph"/>
              <w:spacing w:before="3" w:line="230" w:lineRule="auto"/>
              <w:ind w:left="110" w:right="296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1—2 уч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3DF41C7E" w14:textId="77777777" w:rsidR="00F5510B" w:rsidRDefault="00F5510B" w:rsidP="009F42EF">
            <w:pPr>
              <w:pStyle w:val="TableParagraph"/>
              <w:spacing w:before="61" w:line="207" w:lineRule="exact"/>
              <w:ind w:left="110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Ноты</w:t>
            </w:r>
          </w:p>
          <w:p w14:paraId="58F5D614" w14:textId="77777777" w:rsidR="00F5510B" w:rsidRDefault="00F5510B" w:rsidP="009F42EF">
            <w:pPr>
              <w:pStyle w:val="TableParagraph"/>
              <w:spacing w:before="3" w:line="230" w:lineRule="auto"/>
              <w:ind w:left="110" w:right="174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разных </w:t>
            </w:r>
            <w:r>
              <w:rPr>
                <w:color w:val="231F20"/>
                <w:spacing w:val="-2"/>
                <w:sz w:val="18"/>
              </w:rPr>
              <w:t>октавах</w:t>
            </w:r>
          </w:p>
        </w:tc>
        <w:tc>
          <w:tcPr>
            <w:tcW w:w="2211" w:type="dxa"/>
          </w:tcPr>
          <w:p w14:paraId="6A22A1F8" w14:textId="77777777" w:rsidR="00F5510B" w:rsidRPr="00F5510B" w:rsidRDefault="00F5510B" w:rsidP="009F42EF">
            <w:pPr>
              <w:pStyle w:val="TableParagraph"/>
              <w:spacing w:before="68" w:line="230" w:lineRule="auto"/>
              <w:ind w:right="116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Ноты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второй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малой октавы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Басовый 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>ключ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4DAC85BA" w14:textId="77777777" w:rsidR="00F5510B" w:rsidRPr="00F5510B" w:rsidRDefault="00F5510B" w:rsidP="009F42EF">
            <w:pPr>
              <w:pStyle w:val="TableParagraph"/>
              <w:spacing w:before="68" w:line="230" w:lineRule="auto"/>
              <w:ind w:right="316"/>
              <w:jc w:val="both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Знакомство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нотной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записью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во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второй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малой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октаве Прослеживание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по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нотам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небольших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мелодий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соответ- ствующем диапазоне </w:t>
            </w:r>
          </w:p>
          <w:p w14:paraId="6E931A37" w14:textId="77777777" w:rsidR="00F5510B" w:rsidRPr="00F5510B" w:rsidRDefault="00F5510B" w:rsidP="009F42EF">
            <w:pPr>
              <w:pStyle w:val="TableParagraph"/>
              <w:spacing w:before="1" w:line="230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Сравнение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одной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той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же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мелодии,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записанной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разных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октавах </w:t>
            </w:r>
          </w:p>
          <w:p w14:paraId="1C61B488" w14:textId="77777777" w:rsidR="00F5510B" w:rsidRPr="00F5510B" w:rsidRDefault="00F5510B" w:rsidP="009F42EF">
            <w:pPr>
              <w:pStyle w:val="TableParagraph"/>
              <w:spacing w:before="1" w:line="230" w:lineRule="auto"/>
              <w:ind w:right="226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Определение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слух,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какой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октаве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звучит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музыкаль- ный фрагмент </w:t>
            </w:r>
          </w:p>
          <w:p w14:paraId="6B578551" w14:textId="77777777" w:rsidR="00F5510B" w:rsidRPr="00F5510B" w:rsidRDefault="00F5510B" w:rsidP="009F42EF">
            <w:pPr>
              <w:pStyle w:val="TableParagraph"/>
              <w:spacing w:line="202" w:lineRule="exact"/>
              <w:rPr>
                <w:sz w:val="18"/>
                <w:lang w:val="ru-RU"/>
              </w:rPr>
            </w:pP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F5510B"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F5510B">
              <w:rPr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17A2724F" w14:textId="77777777" w:rsidR="00F5510B" w:rsidRPr="00F5510B" w:rsidRDefault="00F5510B" w:rsidP="009F42EF">
            <w:pPr>
              <w:pStyle w:val="TableParagraph"/>
              <w:spacing w:before="3" w:line="230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Исполнение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духовых,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клавишных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инструментах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или виртуальной клавиатуре попевок, кратких мелодий по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нотам</w:t>
            </w:r>
          </w:p>
        </w:tc>
      </w:tr>
      <w:tr w:rsidR="00F5510B" w14:paraId="63A06BC8" w14:textId="77777777" w:rsidTr="009F42EF">
        <w:trPr>
          <w:trHeight w:val="1161"/>
        </w:trPr>
        <w:tc>
          <w:tcPr>
            <w:tcW w:w="1191" w:type="dxa"/>
            <w:tcBorders>
              <w:left w:val="single" w:sz="6" w:space="0" w:color="231F20"/>
            </w:tcBorders>
          </w:tcPr>
          <w:p w14:paraId="231529AD" w14:textId="77777777" w:rsidR="00F5510B" w:rsidRDefault="00F5510B" w:rsidP="009F42EF">
            <w:pPr>
              <w:pStyle w:val="TableParagraph"/>
              <w:spacing w:before="58" w:line="207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0"/>
                <w:sz w:val="18"/>
              </w:rPr>
              <w:t>П)</w:t>
            </w:r>
          </w:p>
          <w:p w14:paraId="7DEC9475" w14:textId="77777777" w:rsidR="00F5510B" w:rsidRDefault="00F5510B" w:rsidP="009F42EF">
            <w:pPr>
              <w:pStyle w:val="TableParagraph"/>
              <w:spacing w:before="3" w:line="230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0,5—1 уч </w:t>
            </w:r>
            <w:r>
              <w:rPr>
                <w:color w:val="231F20"/>
                <w:spacing w:val="-4"/>
                <w:sz w:val="18"/>
              </w:rPr>
              <w:t>час</w:t>
            </w:r>
          </w:p>
        </w:tc>
        <w:tc>
          <w:tcPr>
            <w:tcW w:w="1134" w:type="dxa"/>
          </w:tcPr>
          <w:p w14:paraId="780838B2" w14:textId="77777777" w:rsidR="00F5510B" w:rsidRPr="00F5510B" w:rsidRDefault="00F5510B" w:rsidP="009F42EF">
            <w:pPr>
              <w:pStyle w:val="TableParagraph"/>
              <w:spacing w:before="65" w:line="230" w:lineRule="auto"/>
              <w:ind w:right="158"/>
              <w:rPr>
                <w:sz w:val="18"/>
                <w:lang w:val="ru-RU"/>
              </w:rPr>
            </w:pPr>
            <w:r w:rsidRPr="00F5510B">
              <w:rPr>
                <w:color w:val="231F20"/>
                <w:spacing w:val="-2"/>
                <w:sz w:val="18"/>
                <w:lang w:val="ru-RU"/>
              </w:rPr>
              <w:t>Дополни- тельные обозна- чения</w:t>
            </w:r>
          </w:p>
          <w:p w14:paraId="6E740FF4" w14:textId="77777777" w:rsidR="00F5510B" w:rsidRPr="00F5510B" w:rsidRDefault="00F5510B" w:rsidP="009F42EF">
            <w:pPr>
              <w:pStyle w:val="TableParagraph"/>
              <w:spacing w:line="207" w:lineRule="exact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в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нотах</w:t>
            </w:r>
          </w:p>
        </w:tc>
        <w:tc>
          <w:tcPr>
            <w:tcW w:w="2211" w:type="dxa"/>
          </w:tcPr>
          <w:p w14:paraId="7594F741" w14:textId="77777777" w:rsidR="00F5510B" w:rsidRPr="00F5510B" w:rsidRDefault="00F5510B" w:rsidP="009F42EF">
            <w:pPr>
              <w:pStyle w:val="TableParagraph"/>
              <w:spacing w:before="65" w:line="230" w:lineRule="auto"/>
              <w:ind w:right="345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Реприза,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фермата, вольта,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украшения (трели,</w:t>
            </w:r>
            <w:r w:rsidRPr="00F5510B">
              <w:rPr>
                <w:color w:val="231F20"/>
                <w:spacing w:val="2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форшлаги)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6EDE5CF1" w14:textId="77777777" w:rsidR="00F5510B" w:rsidRPr="00F5510B" w:rsidRDefault="00F5510B" w:rsidP="009F42EF">
            <w:pPr>
              <w:pStyle w:val="TableParagraph"/>
              <w:spacing w:before="65" w:line="230" w:lineRule="auto"/>
              <w:ind w:right="226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Знакомство с дополнительными элементами нотной записи</w:t>
            </w:r>
            <w:r w:rsidRPr="00F5510B">
              <w:rPr>
                <w:color w:val="231F20"/>
                <w:spacing w:val="3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Исполнение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песен,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попевок,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которых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присут- ствуют данные элементы</w:t>
            </w:r>
          </w:p>
        </w:tc>
      </w:tr>
      <w:tr w:rsidR="00F5510B" w14:paraId="073DDC99" w14:textId="77777777" w:rsidTr="009F42EF">
        <w:trPr>
          <w:trHeight w:val="1161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</w:tcBorders>
          </w:tcPr>
          <w:p w14:paraId="1C53B698" w14:textId="77777777" w:rsidR="00F5510B" w:rsidRDefault="00F5510B" w:rsidP="009F42EF">
            <w:pPr>
              <w:pStyle w:val="TableParagraph"/>
              <w:spacing w:before="58" w:line="207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5"/>
                <w:sz w:val="18"/>
              </w:rPr>
              <w:t>Р)</w:t>
            </w:r>
          </w:p>
          <w:p w14:paraId="52909E03" w14:textId="77777777" w:rsidR="00F5510B" w:rsidRDefault="00F5510B" w:rsidP="009F42EF">
            <w:pPr>
              <w:pStyle w:val="TableParagraph"/>
              <w:spacing w:before="3" w:line="230" w:lineRule="auto"/>
              <w:ind w:left="110" w:right="28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1—3 уч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</w:tcPr>
          <w:p w14:paraId="110ACD28" w14:textId="77777777" w:rsidR="00F5510B" w:rsidRPr="00F5510B" w:rsidRDefault="00F5510B" w:rsidP="009F42EF">
            <w:pPr>
              <w:pStyle w:val="TableParagraph"/>
              <w:spacing w:before="65" w:line="230" w:lineRule="auto"/>
              <w:ind w:right="134"/>
              <w:rPr>
                <w:sz w:val="18"/>
                <w:lang w:val="ru-RU"/>
              </w:rPr>
            </w:pPr>
            <w:r w:rsidRPr="00F5510B">
              <w:rPr>
                <w:color w:val="231F20"/>
                <w:spacing w:val="-2"/>
                <w:sz w:val="18"/>
                <w:lang w:val="ru-RU"/>
              </w:rPr>
              <w:t>Ритми- ческие рисунки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>в</w:t>
            </w:r>
            <w:r w:rsidRPr="00F5510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>размере 6/8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666D38DE" w14:textId="77777777" w:rsidR="00F5510B" w:rsidRPr="00F5510B" w:rsidRDefault="00F5510B" w:rsidP="009F42EF">
            <w:pPr>
              <w:pStyle w:val="TableParagraph"/>
              <w:spacing w:before="65" w:line="230" w:lineRule="auto"/>
              <w:ind w:right="632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 xml:space="preserve">Размер 6/8 Нота с точкой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Шестнадцатые </w:t>
            </w:r>
          </w:p>
          <w:p w14:paraId="072B857A" w14:textId="77777777" w:rsidR="00F5510B" w:rsidRPr="00F5510B" w:rsidRDefault="00F5510B" w:rsidP="009F42EF">
            <w:pPr>
              <w:pStyle w:val="TableParagraph"/>
              <w:spacing w:line="206" w:lineRule="exact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Пунктирный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>ритм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2BAC5138" w14:textId="77777777" w:rsidR="00F5510B" w:rsidRPr="00F5510B" w:rsidRDefault="00F5510B" w:rsidP="009F42EF">
            <w:pPr>
              <w:pStyle w:val="TableParagraph"/>
              <w:spacing w:before="65" w:line="230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Определение</w:t>
            </w:r>
            <w:r w:rsidRPr="00F5510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</w:t>
            </w:r>
            <w:r w:rsidRPr="00F5510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слух,</w:t>
            </w:r>
            <w:r w:rsidRPr="00F5510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прослеживание</w:t>
            </w:r>
            <w:r w:rsidRPr="00F5510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по</w:t>
            </w:r>
            <w:r w:rsidRPr="00F5510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нотной</w:t>
            </w:r>
            <w:r w:rsidRPr="00F5510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записи ритмических рисунков в размере 6/8 </w:t>
            </w:r>
          </w:p>
          <w:p w14:paraId="0CB49828" w14:textId="77777777" w:rsidR="00F5510B" w:rsidRPr="00F5510B" w:rsidRDefault="00F5510B" w:rsidP="009F42EF">
            <w:pPr>
              <w:pStyle w:val="TableParagraph"/>
              <w:spacing w:before="1" w:line="230" w:lineRule="auto"/>
              <w:ind w:right="154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Исполнение,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импровизация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помощью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звучащих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жестов (хлопки, шлепки, притопы) и/или ударных инструмен- тов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Игра «Ритмическое эхо», прохлопывание ритма по</w:t>
            </w:r>
          </w:p>
        </w:tc>
      </w:tr>
    </w:tbl>
    <w:p w14:paraId="6B44978C" w14:textId="77777777" w:rsidR="00F5510B" w:rsidRDefault="00F5510B" w:rsidP="00F5510B">
      <w:pPr>
        <w:spacing w:line="230" w:lineRule="auto"/>
        <w:rPr>
          <w:sz w:val="18"/>
        </w:rPr>
        <w:sectPr w:rsidR="00F5510B">
          <w:pgSz w:w="12020" w:h="7830" w:orient="landscape"/>
          <w:pgMar w:top="700" w:right="600" w:bottom="280" w:left="1020" w:header="720" w:footer="720" w:gutter="0"/>
          <w:cols w:space="720"/>
        </w:sectPr>
      </w:pPr>
    </w:p>
    <w:p w14:paraId="027E497F" w14:textId="77777777" w:rsidR="00F5510B" w:rsidRDefault="00F5510B" w:rsidP="00F5510B">
      <w:pPr>
        <w:pStyle w:val="a3"/>
        <w:spacing w:before="6"/>
        <w:rPr>
          <w:rFonts w:ascii="Arial Narrow"/>
          <w:i/>
          <w:sz w:val="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5510B" w14:paraId="6644C52C" w14:textId="77777777" w:rsidTr="00C769EA">
        <w:trPr>
          <w:trHeight w:val="2032"/>
        </w:trPr>
        <w:tc>
          <w:tcPr>
            <w:tcW w:w="1191" w:type="dxa"/>
            <w:tcBorders>
              <w:left w:val="single" w:sz="6" w:space="0" w:color="231F20"/>
            </w:tcBorders>
          </w:tcPr>
          <w:p w14:paraId="0A8A3483" w14:textId="77777777" w:rsidR="00F5510B" w:rsidRPr="00BD694E" w:rsidRDefault="00F5510B" w:rsidP="009F42EF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1134" w:type="dxa"/>
          </w:tcPr>
          <w:p w14:paraId="730D3C36" w14:textId="77777777" w:rsidR="00F5510B" w:rsidRPr="00BD694E" w:rsidRDefault="00F5510B" w:rsidP="009F42EF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2211" w:type="dxa"/>
          </w:tcPr>
          <w:p w14:paraId="5DCBCD6A" w14:textId="77777777" w:rsidR="00F5510B" w:rsidRPr="00BD694E" w:rsidRDefault="00F5510B" w:rsidP="009F42EF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6E9447A0" w14:textId="77777777" w:rsidR="00F5510B" w:rsidRPr="00F5510B" w:rsidRDefault="00F5510B" w:rsidP="009F42EF">
            <w:pPr>
              <w:pStyle w:val="TableParagraph"/>
              <w:spacing w:before="66" w:line="232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ритмическим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карточкам,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проговаривание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ритмослогами Разучивание, исполнение на ударных инструментах ритмической партитуры </w:t>
            </w:r>
          </w:p>
          <w:p w14:paraId="498CC973" w14:textId="77777777" w:rsidR="00F5510B" w:rsidRPr="00F5510B" w:rsidRDefault="00F5510B" w:rsidP="009F42EF">
            <w:pPr>
              <w:pStyle w:val="TableParagraph"/>
              <w:spacing w:before="3" w:line="232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Слушание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музыкальных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произведений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ярко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выражен- ным ритмическим рисунком, воспроизведение данного ритма по памяти (хлопками) </w:t>
            </w:r>
          </w:p>
          <w:p w14:paraId="3919123A" w14:textId="77777777" w:rsidR="00F5510B" w:rsidRPr="00F5510B" w:rsidRDefault="00F5510B" w:rsidP="009F42EF">
            <w:pPr>
              <w:pStyle w:val="TableParagraph"/>
              <w:spacing w:line="207" w:lineRule="exact"/>
              <w:rPr>
                <w:sz w:val="18"/>
                <w:lang w:val="ru-RU"/>
              </w:rPr>
            </w:pP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F5510B"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F5510B">
              <w:rPr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11DCFF8F" w14:textId="77777777" w:rsidR="00F5510B" w:rsidRPr="00F5510B" w:rsidRDefault="00F5510B" w:rsidP="009F42EF">
            <w:pPr>
              <w:pStyle w:val="TableParagraph"/>
              <w:spacing w:before="2" w:line="232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Исполнение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клавишных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или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духовых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инструментах попевок, мелодий и аккомпанементов в размере 6/8</w:t>
            </w:r>
          </w:p>
        </w:tc>
      </w:tr>
      <w:tr w:rsidR="00F5510B" w14:paraId="7DF281DB" w14:textId="77777777" w:rsidTr="00C769EA">
        <w:trPr>
          <w:trHeight w:val="1618"/>
        </w:trPr>
        <w:tc>
          <w:tcPr>
            <w:tcW w:w="1191" w:type="dxa"/>
            <w:tcBorders>
              <w:left w:val="single" w:sz="6" w:space="0" w:color="231F20"/>
            </w:tcBorders>
          </w:tcPr>
          <w:p w14:paraId="774D19F9" w14:textId="77777777" w:rsidR="00F5510B" w:rsidRDefault="00F5510B" w:rsidP="009F42EF">
            <w:pPr>
              <w:pStyle w:val="TableParagraph"/>
              <w:spacing w:before="58"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С)</w:t>
            </w:r>
          </w:p>
          <w:p w14:paraId="63EA625C" w14:textId="77777777" w:rsidR="00F5510B" w:rsidRDefault="00F5510B" w:rsidP="009F42EF">
            <w:pPr>
              <w:pStyle w:val="TableParagraph"/>
              <w:spacing w:before="3" w:line="232" w:lineRule="auto"/>
              <w:ind w:left="110" w:right="28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2—6 уч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</w:tcPr>
          <w:p w14:paraId="31CC5BD5" w14:textId="77777777" w:rsidR="00F5510B" w:rsidRDefault="00F5510B" w:rsidP="009F42EF">
            <w:pPr>
              <w:pStyle w:val="TableParagraph"/>
              <w:spacing w:before="63" w:line="232" w:lineRule="auto"/>
              <w:ind w:right="312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Тональ- ность Гамма</w:t>
            </w:r>
          </w:p>
        </w:tc>
        <w:tc>
          <w:tcPr>
            <w:tcW w:w="2211" w:type="dxa"/>
          </w:tcPr>
          <w:p w14:paraId="07EBD040" w14:textId="77777777" w:rsidR="00F5510B" w:rsidRPr="00F5510B" w:rsidRDefault="00F5510B" w:rsidP="009F42EF">
            <w:pPr>
              <w:pStyle w:val="TableParagraph"/>
              <w:spacing w:before="63" w:line="232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Тоника, тональность Знаки при ключе Мажорные и минор- ные тональности</w:t>
            </w:r>
          </w:p>
          <w:p w14:paraId="7CA0E0DE" w14:textId="77777777" w:rsidR="00F5510B" w:rsidRDefault="00F5510B" w:rsidP="009F42EF">
            <w:pPr>
              <w:pStyle w:val="TableParagraph"/>
              <w:spacing w:before="5" w:line="232" w:lineRule="auto"/>
              <w:ind w:right="406"/>
              <w:rPr>
                <w:sz w:val="18"/>
              </w:rPr>
            </w:pPr>
            <w:r>
              <w:rPr>
                <w:color w:val="231F20"/>
                <w:sz w:val="18"/>
              </w:rPr>
              <w:t>(до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2—3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знаков при ключе)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42DF98A3" w14:textId="77777777" w:rsidR="00F5510B" w:rsidRPr="00F5510B" w:rsidRDefault="00F5510B" w:rsidP="009F42EF">
            <w:pPr>
              <w:pStyle w:val="TableParagraph"/>
              <w:spacing w:before="63" w:line="232" w:lineRule="auto"/>
              <w:ind w:right="226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Определение на слух устойчивых звуков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Игра «устой — неустой»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Пение упражнений — гамм с названием нот, прослеживание по нотам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Освоение понятия «тоника» Упражнение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допевание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неполной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музыкальной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фразы до тоники «Закончи музыкальную фразу» </w:t>
            </w:r>
          </w:p>
          <w:p w14:paraId="16EF85F3" w14:textId="77777777" w:rsidR="00F5510B" w:rsidRPr="00F5510B" w:rsidRDefault="00F5510B" w:rsidP="009F42EF">
            <w:pPr>
              <w:pStyle w:val="TableParagraph"/>
              <w:spacing w:before="6" w:line="232" w:lineRule="auto"/>
              <w:ind w:right="1742"/>
              <w:rPr>
                <w:sz w:val="18"/>
                <w:lang w:val="ru-RU"/>
              </w:rPr>
            </w:pPr>
            <w:r w:rsidRPr="00F5510B">
              <w:rPr>
                <w:rFonts w:ascii="Arial Narrow" w:hAnsi="Arial Narrow"/>
                <w:i/>
                <w:color w:val="231F20"/>
                <w:w w:val="120"/>
                <w:sz w:val="18"/>
                <w:lang w:val="ru-RU"/>
              </w:rPr>
              <w:t>На выбор или факультативно</w:t>
            </w:r>
            <w:r w:rsidRPr="00F5510B">
              <w:rPr>
                <w:color w:val="231F20"/>
                <w:w w:val="120"/>
                <w:sz w:val="18"/>
                <w:lang w:val="ru-RU"/>
              </w:rPr>
              <w:t>:</w:t>
            </w:r>
            <w:r w:rsidRPr="00F5510B">
              <w:rPr>
                <w:color w:val="231F20"/>
                <w:spacing w:val="80"/>
                <w:w w:val="12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Импровизация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в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заданной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тональности</w:t>
            </w:r>
          </w:p>
        </w:tc>
      </w:tr>
      <w:tr w:rsidR="00F5510B" w14:paraId="690DE7D9" w14:textId="77777777" w:rsidTr="00C769EA">
        <w:trPr>
          <w:trHeight w:val="1618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</w:tcBorders>
          </w:tcPr>
          <w:p w14:paraId="5B6CB2CE" w14:textId="77777777" w:rsidR="00F5510B" w:rsidRDefault="00F5510B" w:rsidP="009F42EF">
            <w:pPr>
              <w:pStyle w:val="TableParagraph"/>
              <w:spacing w:before="58"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5"/>
                <w:sz w:val="18"/>
              </w:rPr>
              <w:t>Т)</w:t>
            </w:r>
          </w:p>
          <w:p w14:paraId="7414799A" w14:textId="77777777" w:rsidR="00F5510B" w:rsidRDefault="00F5510B" w:rsidP="009F42EF">
            <w:pPr>
              <w:pStyle w:val="TableParagraph"/>
              <w:spacing w:before="3" w:line="232" w:lineRule="auto"/>
              <w:ind w:left="110" w:right="28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1—3 уч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</w:tcPr>
          <w:p w14:paraId="5089F0F2" w14:textId="77777777" w:rsidR="00F5510B" w:rsidRDefault="00F5510B" w:rsidP="009F42EF">
            <w:pPr>
              <w:pStyle w:val="TableParagraph"/>
              <w:spacing w:before="63" w:line="232" w:lineRule="auto"/>
              <w:ind w:right="182"/>
              <w:rPr>
                <w:sz w:val="18"/>
              </w:rPr>
            </w:pPr>
            <w:r>
              <w:rPr>
                <w:color w:val="231F20"/>
                <w:spacing w:val="-2"/>
                <w:w w:val="95"/>
                <w:sz w:val="18"/>
              </w:rPr>
              <w:t xml:space="preserve">Интер- </w:t>
            </w:r>
            <w:r>
              <w:rPr>
                <w:color w:val="231F20"/>
                <w:spacing w:val="-4"/>
                <w:sz w:val="18"/>
              </w:rPr>
              <w:t>валы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56ED523F" w14:textId="77777777" w:rsidR="00F5510B" w:rsidRPr="00F5510B" w:rsidRDefault="00F5510B" w:rsidP="009F42EF">
            <w:pPr>
              <w:pStyle w:val="TableParagraph"/>
              <w:spacing w:before="63" w:line="232" w:lineRule="auto"/>
              <w:ind w:right="184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Понятие музыкаль- ного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интервала</w:t>
            </w:r>
            <w:r w:rsidRPr="00F5510B">
              <w:rPr>
                <w:color w:val="231F20"/>
                <w:spacing w:val="2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Тон, полутон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Консонан- сы: терция, кварта, квинта, секста, октава</w:t>
            </w:r>
            <w:r w:rsidRPr="00F5510B">
              <w:rPr>
                <w:color w:val="231F20"/>
                <w:spacing w:val="2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Диссонансы: секунда, септима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69792F06" w14:textId="77777777" w:rsidR="00F5510B" w:rsidRPr="00F5510B" w:rsidRDefault="00F5510B" w:rsidP="009F42EF">
            <w:pPr>
              <w:pStyle w:val="TableParagraph"/>
              <w:spacing w:before="63" w:line="232" w:lineRule="auto"/>
              <w:ind w:right="128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Освоение понятия «интервал»</w:t>
            </w:r>
            <w:r w:rsidRPr="00F5510B">
              <w:rPr>
                <w:color w:val="231F20"/>
                <w:spacing w:val="8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Анализ ступеневого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состава мажорной и минорной гаммы (тон-полутон) Различение на слух диссонансов и консонансов, парал- лельного движения двух голосов в октаву, терцию, сексту Подбор эпитетов для определения краски звучания различных интервалов </w:t>
            </w:r>
          </w:p>
        </w:tc>
      </w:tr>
    </w:tbl>
    <w:p w14:paraId="55845489" w14:textId="77777777" w:rsidR="00F5510B" w:rsidRDefault="00F5510B" w:rsidP="00F5510B">
      <w:pPr>
        <w:spacing w:line="232" w:lineRule="auto"/>
        <w:rPr>
          <w:sz w:val="18"/>
        </w:rPr>
        <w:sectPr w:rsidR="00F5510B">
          <w:pgSz w:w="12020" w:h="7830" w:orient="landscape"/>
          <w:pgMar w:top="640" w:right="600" w:bottom="280" w:left="1020" w:header="720" w:footer="720" w:gutter="0"/>
          <w:cols w:space="720"/>
        </w:sectPr>
      </w:pPr>
    </w:p>
    <w:p w14:paraId="50ABEA67" w14:textId="44DFC1CF" w:rsidR="00F5510B" w:rsidRDefault="00F5510B" w:rsidP="00F5510B">
      <w:pPr>
        <w:pStyle w:val="a3"/>
        <w:spacing w:before="10"/>
        <w:rPr>
          <w:rFonts w:ascii="Arial Narrow"/>
          <w:i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5510B" w14:paraId="1BD16368" w14:textId="77777777" w:rsidTr="009F42EF">
        <w:trPr>
          <w:trHeight w:val="1826"/>
        </w:trPr>
        <w:tc>
          <w:tcPr>
            <w:tcW w:w="1191" w:type="dxa"/>
            <w:tcBorders>
              <w:left w:val="single" w:sz="6" w:space="0" w:color="231F20"/>
            </w:tcBorders>
          </w:tcPr>
          <w:p w14:paraId="6E4C5B10" w14:textId="77777777" w:rsidR="00F5510B" w:rsidRPr="00F5510B" w:rsidRDefault="00F5510B" w:rsidP="009F42EF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1134" w:type="dxa"/>
          </w:tcPr>
          <w:p w14:paraId="024E795D" w14:textId="77777777" w:rsidR="00F5510B" w:rsidRPr="00F5510B" w:rsidRDefault="00F5510B" w:rsidP="009F42EF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2211" w:type="dxa"/>
          </w:tcPr>
          <w:p w14:paraId="1792A4B4" w14:textId="77777777" w:rsidR="00F5510B" w:rsidRPr="00F5510B" w:rsidRDefault="00F5510B" w:rsidP="009F42EF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5602" w:type="dxa"/>
          </w:tcPr>
          <w:p w14:paraId="6FC53E8B" w14:textId="77777777" w:rsidR="00F5510B" w:rsidRPr="00F5510B" w:rsidRDefault="00F5510B" w:rsidP="009F42EF">
            <w:pPr>
              <w:pStyle w:val="TableParagraph"/>
              <w:spacing w:before="66" w:line="232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Разучивание,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исполнение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попевок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песен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ярко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выра- женной характерной интерваликой в мелодическом движении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Элементы двухголосия </w:t>
            </w:r>
          </w:p>
          <w:p w14:paraId="7CFD5154" w14:textId="77777777" w:rsidR="00F5510B" w:rsidRPr="00F5510B" w:rsidRDefault="00F5510B" w:rsidP="009F42EF">
            <w:pPr>
              <w:pStyle w:val="TableParagraph"/>
              <w:spacing w:line="207" w:lineRule="exact"/>
              <w:rPr>
                <w:sz w:val="18"/>
                <w:lang w:val="ru-RU"/>
              </w:rPr>
            </w:pP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F5510B"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F5510B">
              <w:rPr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1D260704" w14:textId="77777777" w:rsidR="00F5510B" w:rsidRPr="00F5510B" w:rsidRDefault="00F5510B" w:rsidP="009F42EF">
            <w:pPr>
              <w:pStyle w:val="TableParagraph"/>
              <w:spacing w:before="2" w:line="232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Досочинение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к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простой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мелодии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подголоска,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повторяюще- го основной голос в терцию, октаву </w:t>
            </w:r>
          </w:p>
          <w:p w14:paraId="56E7F5E6" w14:textId="77777777" w:rsidR="00F5510B" w:rsidRPr="00F5510B" w:rsidRDefault="00F5510B" w:rsidP="009F42EF">
            <w:pPr>
              <w:pStyle w:val="TableParagraph"/>
              <w:spacing w:before="2" w:line="232" w:lineRule="auto"/>
              <w:ind w:right="226"/>
              <w:rPr>
                <w:sz w:val="18"/>
                <w:lang w:val="ru-RU"/>
              </w:rPr>
            </w:pPr>
            <w:r w:rsidRPr="00F5510B">
              <w:rPr>
                <w:color w:val="231F20"/>
                <w:w w:val="95"/>
                <w:sz w:val="18"/>
                <w:lang w:val="ru-RU"/>
              </w:rPr>
              <w:t xml:space="preserve">Сочинение аккомпанемента на основе движения квинта- </w:t>
            </w:r>
            <w:r w:rsidRPr="00F5510B">
              <w:rPr>
                <w:color w:val="231F20"/>
                <w:sz w:val="18"/>
                <w:lang w:val="ru-RU"/>
              </w:rPr>
              <w:t>ми, октавами</w:t>
            </w:r>
          </w:p>
        </w:tc>
      </w:tr>
      <w:tr w:rsidR="00F5510B" w14:paraId="6D7DE286" w14:textId="77777777" w:rsidTr="009F42EF">
        <w:trPr>
          <w:trHeight w:val="2236"/>
        </w:trPr>
        <w:tc>
          <w:tcPr>
            <w:tcW w:w="1191" w:type="dxa"/>
            <w:tcBorders>
              <w:left w:val="single" w:sz="6" w:space="0" w:color="231F20"/>
            </w:tcBorders>
          </w:tcPr>
          <w:p w14:paraId="4ADF4102" w14:textId="77777777" w:rsidR="00F5510B" w:rsidRDefault="00F5510B" w:rsidP="009F42EF">
            <w:pPr>
              <w:pStyle w:val="TableParagraph"/>
              <w:spacing w:before="61"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У)</w:t>
            </w:r>
          </w:p>
          <w:p w14:paraId="71CDB45A" w14:textId="77777777" w:rsidR="00F5510B" w:rsidRDefault="00F5510B" w:rsidP="009F42EF">
            <w:pPr>
              <w:pStyle w:val="TableParagraph"/>
              <w:spacing w:before="2" w:line="232" w:lineRule="auto"/>
              <w:ind w:left="110" w:right="28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1—3 уч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</w:tcPr>
          <w:p w14:paraId="7B8CDD99" w14:textId="77777777" w:rsidR="00F5510B" w:rsidRDefault="00F5510B" w:rsidP="009F42EF">
            <w:pPr>
              <w:pStyle w:val="TableParagraph"/>
              <w:spacing w:before="61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Гармония</w:t>
            </w:r>
          </w:p>
        </w:tc>
        <w:tc>
          <w:tcPr>
            <w:tcW w:w="2211" w:type="dxa"/>
          </w:tcPr>
          <w:p w14:paraId="661E2EFD" w14:textId="77777777" w:rsidR="00F5510B" w:rsidRPr="00F5510B" w:rsidRDefault="00F5510B" w:rsidP="009F42EF">
            <w:pPr>
              <w:pStyle w:val="TableParagraph"/>
              <w:spacing w:before="66" w:line="232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Аккорд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Трезвучие мажорное и минор- ное</w:t>
            </w:r>
            <w:r w:rsidRPr="00F5510B">
              <w:rPr>
                <w:color w:val="231F20"/>
                <w:spacing w:val="3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Понятие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факту- ры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Фактуры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акком-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панемента</w:t>
            </w:r>
          </w:p>
          <w:p w14:paraId="2EFD9C38" w14:textId="77777777" w:rsidR="00F5510B" w:rsidRPr="00F5510B" w:rsidRDefault="00F5510B" w:rsidP="009F42EF">
            <w:pPr>
              <w:pStyle w:val="TableParagraph"/>
              <w:spacing w:before="5" w:line="232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w w:val="95"/>
                <w:sz w:val="18"/>
                <w:lang w:val="ru-RU"/>
              </w:rPr>
              <w:t xml:space="preserve">бас-аккорд, аккордо- </w:t>
            </w:r>
            <w:r w:rsidRPr="00F5510B">
              <w:rPr>
                <w:color w:val="231F20"/>
                <w:sz w:val="18"/>
                <w:lang w:val="ru-RU"/>
              </w:rPr>
              <w:t>вая, арпеджио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525ED0EE" w14:textId="77777777" w:rsidR="00F5510B" w:rsidRPr="00F5510B" w:rsidRDefault="00F5510B" w:rsidP="009F42EF">
            <w:pPr>
              <w:pStyle w:val="TableParagraph"/>
              <w:spacing w:before="66" w:line="232" w:lineRule="auto"/>
              <w:ind w:right="226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Различение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слух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интервалов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аккордов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Различение на слух мажорных и минорных аккордов </w:t>
            </w:r>
          </w:p>
          <w:p w14:paraId="1A822A55" w14:textId="77777777" w:rsidR="00F5510B" w:rsidRPr="00F5510B" w:rsidRDefault="00F5510B" w:rsidP="009F42EF">
            <w:pPr>
              <w:pStyle w:val="TableParagraph"/>
              <w:spacing w:before="2" w:line="232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Разучивание,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исполнение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попевок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песен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мелодическим движением по звукам аккордов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Вокальные упражнения</w:t>
            </w:r>
          </w:p>
          <w:p w14:paraId="0E9EB9A0" w14:textId="77777777" w:rsidR="00F5510B" w:rsidRPr="00F5510B" w:rsidRDefault="00F5510B" w:rsidP="009F42EF">
            <w:pPr>
              <w:pStyle w:val="TableParagraph"/>
              <w:spacing w:line="206" w:lineRule="exact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с</w:t>
            </w:r>
            <w:r w:rsidRPr="00F5510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элементами</w:t>
            </w:r>
            <w:r w:rsidRPr="00F5510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трёхголосия </w:t>
            </w:r>
          </w:p>
          <w:p w14:paraId="7A43F22F" w14:textId="77777777" w:rsidR="00F5510B" w:rsidRPr="00F5510B" w:rsidRDefault="00F5510B" w:rsidP="009F42EF">
            <w:pPr>
              <w:pStyle w:val="TableParagraph"/>
              <w:spacing w:before="2" w:line="232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Определение на слух типа фактуры аккомпанемента исполняемых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песен,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прослушанных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инструментальных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произведений </w:t>
            </w:r>
          </w:p>
          <w:p w14:paraId="1BAEE4B8" w14:textId="77777777" w:rsidR="00F5510B" w:rsidRPr="00F5510B" w:rsidRDefault="00F5510B" w:rsidP="009F42EF">
            <w:pPr>
              <w:pStyle w:val="TableParagraph"/>
              <w:spacing w:line="207" w:lineRule="exact"/>
              <w:rPr>
                <w:sz w:val="18"/>
                <w:lang w:val="ru-RU"/>
              </w:rPr>
            </w:pP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F5510B"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F5510B">
              <w:rPr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1F893333" w14:textId="77777777" w:rsidR="00F5510B" w:rsidRPr="00F5510B" w:rsidRDefault="00F5510B" w:rsidP="009F42EF">
            <w:pPr>
              <w:pStyle w:val="TableParagraph"/>
              <w:spacing w:line="209" w:lineRule="exact"/>
              <w:rPr>
                <w:sz w:val="18"/>
                <w:lang w:val="ru-RU"/>
              </w:rPr>
            </w:pPr>
            <w:r w:rsidRPr="00F5510B">
              <w:rPr>
                <w:color w:val="231F20"/>
                <w:w w:val="95"/>
                <w:sz w:val="18"/>
                <w:lang w:val="ru-RU"/>
              </w:rPr>
              <w:t>Сочинение</w:t>
            </w:r>
            <w:r w:rsidRPr="00F5510B">
              <w:rPr>
                <w:color w:val="231F20"/>
                <w:spacing w:val="2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w w:val="95"/>
                <w:sz w:val="18"/>
                <w:lang w:val="ru-RU"/>
              </w:rPr>
              <w:t>аккордового</w:t>
            </w:r>
            <w:r w:rsidRPr="00F5510B">
              <w:rPr>
                <w:color w:val="231F20"/>
                <w:spacing w:val="2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w w:val="95"/>
                <w:sz w:val="18"/>
                <w:lang w:val="ru-RU"/>
              </w:rPr>
              <w:t>аккомпанемента</w:t>
            </w:r>
            <w:r w:rsidRPr="00F5510B">
              <w:rPr>
                <w:color w:val="231F20"/>
                <w:spacing w:val="2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w w:val="95"/>
                <w:sz w:val="18"/>
                <w:lang w:val="ru-RU"/>
              </w:rPr>
              <w:t>к</w:t>
            </w:r>
            <w:r w:rsidRPr="00F5510B">
              <w:rPr>
                <w:color w:val="231F20"/>
                <w:spacing w:val="2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w w:val="95"/>
                <w:sz w:val="18"/>
                <w:lang w:val="ru-RU"/>
              </w:rPr>
              <w:t>мелодии</w:t>
            </w:r>
            <w:r w:rsidRPr="00F5510B">
              <w:rPr>
                <w:color w:val="231F20"/>
                <w:spacing w:val="2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w w:val="95"/>
                <w:sz w:val="18"/>
                <w:lang w:val="ru-RU"/>
              </w:rPr>
              <w:t>песни</w:t>
            </w:r>
          </w:p>
        </w:tc>
      </w:tr>
      <w:tr w:rsidR="00F5510B" w14:paraId="5032076E" w14:textId="77777777" w:rsidTr="009F42EF">
        <w:trPr>
          <w:trHeight w:val="2233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</w:tcBorders>
          </w:tcPr>
          <w:p w14:paraId="116814F6" w14:textId="77777777" w:rsidR="00F5510B" w:rsidRDefault="00F5510B" w:rsidP="009F42EF">
            <w:pPr>
              <w:pStyle w:val="TableParagraph"/>
              <w:spacing w:before="58"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5"/>
                <w:sz w:val="18"/>
              </w:rPr>
              <w:t>Ф)</w:t>
            </w:r>
          </w:p>
          <w:p w14:paraId="60F8D298" w14:textId="77777777" w:rsidR="00F5510B" w:rsidRDefault="00F5510B" w:rsidP="009F42EF">
            <w:pPr>
              <w:pStyle w:val="TableParagraph"/>
              <w:spacing w:before="3" w:line="232" w:lineRule="auto"/>
              <w:ind w:left="110" w:right="28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1—3 уч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</w:tcPr>
          <w:p w14:paraId="44B3F805" w14:textId="77777777" w:rsidR="00F5510B" w:rsidRDefault="00F5510B" w:rsidP="009F42EF">
            <w:pPr>
              <w:pStyle w:val="TableParagraph"/>
              <w:spacing w:before="63" w:line="232" w:lineRule="auto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Музы- кальная </w:t>
            </w:r>
            <w:r>
              <w:rPr>
                <w:color w:val="231F20"/>
                <w:spacing w:val="-4"/>
                <w:sz w:val="18"/>
              </w:rPr>
              <w:t>форма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473EB9BF" w14:textId="77777777" w:rsidR="00F5510B" w:rsidRPr="00F5510B" w:rsidRDefault="00F5510B" w:rsidP="009F42EF">
            <w:pPr>
              <w:pStyle w:val="TableParagraph"/>
              <w:spacing w:before="63" w:line="232" w:lineRule="auto"/>
              <w:ind w:right="157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Контраст и повтор как принципы строения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музыкаль- ного произведения Двухчастная, трёх- частная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трёхчаст- ная репризная форма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Рондо: рефрен и эпизоды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4C68BDBC" w14:textId="77777777" w:rsidR="00F5510B" w:rsidRPr="00F5510B" w:rsidRDefault="00F5510B" w:rsidP="009F42EF">
            <w:pPr>
              <w:pStyle w:val="TableParagraph"/>
              <w:spacing w:before="63" w:line="232" w:lineRule="auto"/>
              <w:ind w:right="135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Знакомство со строением музыкального произведения, понятиями двухчастной и трёхчастной формы, рондо Слушание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произведений: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определение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формы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их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строения на слух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Составление наглядной буквенной или графиче- ской схемы </w:t>
            </w:r>
          </w:p>
          <w:p w14:paraId="6943BDF8" w14:textId="77777777" w:rsidR="00F5510B" w:rsidRPr="00F5510B" w:rsidRDefault="00F5510B" w:rsidP="009F42EF">
            <w:pPr>
              <w:pStyle w:val="TableParagraph"/>
              <w:spacing w:before="6" w:line="232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Исполнение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песен,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написанных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двухчастной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или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трёх- частной форме </w:t>
            </w:r>
          </w:p>
          <w:p w14:paraId="66DBC9C7" w14:textId="77777777" w:rsidR="00F5510B" w:rsidRPr="00F5510B" w:rsidRDefault="00F5510B" w:rsidP="009F42EF">
            <w:pPr>
              <w:pStyle w:val="TableParagraph"/>
              <w:spacing w:line="206" w:lineRule="exact"/>
              <w:rPr>
                <w:sz w:val="18"/>
                <w:lang w:val="ru-RU"/>
              </w:rPr>
            </w:pP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F5510B"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F5510B">
              <w:rPr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18D8CCB5" w14:textId="77777777" w:rsidR="00F5510B" w:rsidRPr="00F5510B" w:rsidRDefault="00F5510B" w:rsidP="009F42EF">
            <w:pPr>
              <w:pStyle w:val="TableParagraph"/>
              <w:spacing w:before="2" w:line="232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Коллективная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импровизация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форме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рондо,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трёхчастной репризной форме </w:t>
            </w:r>
          </w:p>
        </w:tc>
      </w:tr>
    </w:tbl>
    <w:p w14:paraId="2A53F256" w14:textId="77777777" w:rsidR="00F5510B" w:rsidRDefault="00F5510B" w:rsidP="00F5510B">
      <w:pPr>
        <w:spacing w:line="232" w:lineRule="auto"/>
        <w:rPr>
          <w:sz w:val="18"/>
        </w:rPr>
        <w:sectPr w:rsidR="00F5510B">
          <w:pgSz w:w="12020" w:h="7830" w:orient="landscape"/>
          <w:pgMar w:top="700" w:right="600" w:bottom="280" w:left="1020" w:header="720" w:footer="720" w:gutter="0"/>
          <w:cols w:space="720"/>
        </w:sectPr>
      </w:pPr>
    </w:p>
    <w:p w14:paraId="04F73140" w14:textId="77777777" w:rsidR="00F5510B" w:rsidRDefault="00F5510B" w:rsidP="00F5510B">
      <w:pPr>
        <w:pStyle w:val="a3"/>
        <w:spacing w:before="6"/>
        <w:rPr>
          <w:rFonts w:ascii="Arial Narrow"/>
          <w:i/>
          <w:sz w:val="6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812"/>
      </w:tblGrid>
      <w:tr w:rsidR="00F5510B" w14:paraId="3AB96AD3" w14:textId="77777777" w:rsidTr="00FD7016">
        <w:trPr>
          <w:trHeight w:val="553"/>
        </w:trPr>
        <w:tc>
          <w:tcPr>
            <w:tcW w:w="1191" w:type="dxa"/>
          </w:tcPr>
          <w:p w14:paraId="10AA7205" w14:textId="77777777" w:rsidR="00F5510B" w:rsidRPr="00BD694E" w:rsidRDefault="00F5510B" w:rsidP="009F42EF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1134" w:type="dxa"/>
          </w:tcPr>
          <w:p w14:paraId="75E4F6C4" w14:textId="77777777" w:rsidR="00F5510B" w:rsidRPr="00BD694E" w:rsidRDefault="00F5510B" w:rsidP="009F42EF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2211" w:type="dxa"/>
          </w:tcPr>
          <w:p w14:paraId="6BDBABF2" w14:textId="77777777" w:rsidR="00F5510B" w:rsidRPr="00BD694E" w:rsidRDefault="00F5510B" w:rsidP="009F42EF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5812" w:type="dxa"/>
          </w:tcPr>
          <w:p w14:paraId="65604EBC" w14:textId="77777777" w:rsidR="00F5510B" w:rsidRPr="00F5510B" w:rsidRDefault="00F5510B" w:rsidP="009F42EF">
            <w:pPr>
              <w:pStyle w:val="TableParagraph"/>
              <w:spacing w:before="69" w:line="228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Создание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художественных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композиций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(рисунок,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аппли- кация и др ) по законам музыкальной формы</w:t>
            </w:r>
          </w:p>
        </w:tc>
      </w:tr>
      <w:tr w:rsidR="00F5510B" w14:paraId="3373671A" w14:textId="77777777" w:rsidTr="00FD7016">
        <w:trPr>
          <w:trHeight w:val="1750"/>
        </w:trPr>
        <w:tc>
          <w:tcPr>
            <w:tcW w:w="1191" w:type="dxa"/>
            <w:tcBorders>
              <w:left w:val="single" w:sz="6" w:space="0" w:color="231F20"/>
            </w:tcBorders>
          </w:tcPr>
          <w:p w14:paraId="7643E309" w14:textId="77777777" w:rsidR="00F5510B" w:rsidRDefault="00F5510B" w:rsidP="009F42EF">
            <w:pPr>
              <w:pStyle w:val="TableParagraph"/>
              <w:spacing w:before="61" w:line="206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5"/>
                <w:sz w:val="18"/>
              </w:rPr>
              <w:t>Х)</w:t>
            </w:r>
          </w:p>
          <w:p w14:paraId="2569CDED" w14:textId="77777777" w:rsidR="00F5510B" w:rsidRDefault="00F5510B" w:rsidP="009F42EF">
            <w:pPr>
              <w:pStyle w:val="TableParagraph"/>
              <w:spacing w:before="3" w:line="228" w:lineRule="auto"/>
              <w:ind w:left="110" w:right="28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1—3 уч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</w:tcPr>
          <w:p w14:paraId="670DC819" w14:textId="77777777" w:rsidR="00F5510B" w:rsidRDefault="00F5510B" w:rsidP="009F42EF">
            <w:pPr>
              <w:pStyle w:val="TableParagraph"/>
              <w:spacing w:before="61"/>
              <w:ind w:left="87" w:right="89"/>
              <w:jc w:val="center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Вариации</w:t>
            </w:r>
          </w:p>
        </w:tc>
        <w:tc>
          <w:tcPr>
            <w:tcW w:w="2211" w:type="dxa"/>
          </w:tcPr>
          <w:p w14:paraId="16C26078" w14:textId="77777777" w:rsidR="00F5510B" w:rsidRPr="00F5510B" w:rsidRDefault="00F5510B" w:rsidP="009F42EF">
            <w:pPr>
              <w:pStyle w:val="TableParagraph"/>
              <w:spacing w:before="69" w:line="228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Варьирование как принцип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развития Тема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Вариации</w:t>
            </w:r>
          </w:p>
        </w:tc>
        <w:tc>
          <w:tcPr>
            <w:tcW w:w="5812" w:type="dxa"/>
            <w:tcBorders>
              <w:bottom w:val="single" w:sz="6" w:space="0" w:color="231F20"/>
            </w:tcBorders>
          </w:tcPr>
          <w:p w14:paraId="39FB98F6" w14:textId="77777777" w:rsidR="00F5510B" w:rsidRPr="00F5510B" w:rsidRDefault="00F5510B" w:rsidP="009F42EF">
            <w:pPr>
              <w:pStyle w:val="TableParagraph"/>
              <w:spacing w:before="69" w:line="228" w:lineRule="auto"/>
              <w:ind w:right="226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Слушание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произведений,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сочинённых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форме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вариаций Наблюдение за развитием, изменением основной темы Составление наглядной буквенной или графической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схемы </w:t>
            </w:r>
          </w:p>
          <w:p w14:paraId="0427E625" w14:textId="77777777" w:rsidR="00F5510B" w:rsidRPr="00F5510B" w:rsidRDefault="00F5510B" w:rsidP="009F42EF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Исполнение ритмической партитуры, построенной по </w:t>
            </w:r>
            <w:r w:rsidRPr="00F5510B">
              <w:rPr>
                <w:color w:val="231F20"/>
                <w:sz w:val="18"/>
                <w:lang w:val="ru-RU"/>
              </w:rPr>
              <w:t xml:space="preserve">принципу вариаций </w:t>
            </w:r>
          </w:p>
          <w:p w14:paraId="09B4C594" w14:textId="77777777" w:rsidR="00F5510B" w:rsidRPr="00F5510B" w:rsidRDefault="00F5510B" w:rsidP="009F42EF">
            <w:pPr>
              <w:pStyle w:val="TableParagraph"/>
              <w:spacing w:line="196" w:lineRule="exact"/>
              <w:rPr>
                <w:sz w:val="18"/>
                <w:lang w:val="ru-RU"/>
              </w:rPr>
            </w:pP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F5510B"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F5510B">
              <w:rPr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770C71B7" w14:textId="77777777" w:rsidR="00F5510B" w:rsidRPr="00F5510B" w:rsidRDefault="00F5510B" w:rsidP="009F42EF">
            <w:pPr>
              <w:pStyle w:val="TableParagraph"/>
              <w:spacing w:line="206" w:lineRule="exact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Коллективная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импровизация</w:t>
            </w:r>
            <w:r w:rsidRPr="00F5510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</w:t>
            </w:r>
            <w:r w:rsidRPr="00F5510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форме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вариаций</w:t>
            </w:r>
          </w:p>
        </w:tc>
      </w:tr>
    </w:tbl>
    <w:p w14:paraId="39E5317A" w14:textId="77777777" w:rsidR="00F5510B" w:rsidRDefault="00F5510B" w:rsidP="002A5E92">
      <w:pPr>
        <w:pStyle w:val="a3"/>
        <w:spacing w:before="59" w:line="252" w:lineRule="auto"/>
        <w:ind w:left="113" w:right="2629" w:firstLine="226"/>
        <w:jc w:val="both"/>
      </w:pPr>
    </w:p>
    <w:p w14:paraId="51D2BFC3" w14:textId="77777777" w:rsidR="00BD694E" w:rsidRPr="00D133C4" w:rsidRDefault="00C769EA" w:rsidP="00BD694E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Bookman Old Style" w:hAnsi="Times New Roman" w:cs="Times New Roman"/>
          <w:b/>
          <w:bCs/>
          <w:sz w:val="28"/>
          <w:szCs w:val="28"/>
        </w:rPr>
      </w:pPr>
      <w:r w:rsidRPr="00D133C4">
        <w:rPr>
          <w:rFonts w:ascii="Times New Roman" w:eastAsia="Bookman Old Style" w:hAnsi="Times New Roman" w:cs="Times New Roman"/>
          <w:b/>
          <w:bCs/>
          <w:sz w:val="28"/>
          <w:szCs w:val="28"/>
        </w:rPr>
        <w:t>Модуль № 2 «Народная музыка России»</w:t>
      </w:r>
    </w:p>
    <w:p w14:paraId="5E79B33C" w14:textId="77777777" w:rsidR="005745DF" w:rsidRDefault="00D133C4" w:rsidP="00BD694E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</w:rPr>
      </w:pPr>
      <w:r>
        <w:rPr>
          <w:rFonts w:ascii="Times New Roman" w:eastAsia="Bookman Old Style" w:hAnsi="Times New Roman" w:cs="Times New Roman"/>
          <w:sz w:val="28"/>
          <w:szCs w:val="28"/>
        </w:rPr>
        <w:t xml:space="preserve">    </w:t>
      </w:r>
    </w:p>
    <w:p w14:paraId="50918284" w14:textId="17F52D93" w:rsidR="002A5E92" w:rsidRPr="00D133C4" w:rsidRDefault="005745DF" w:rsidP="00BD694E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</w:rPr>
      </w:pPr>
      <w:r>
        <w:rPr>
          <w:rFonts w:ascii="Times New Roman" w:eastAsia="Bookman Old Style" w:hAnsi="Times New Roman" w:cs="Times New Roman"/>
          <w:sz w:val="28"/>
          <w:szCs w:val="28"/>
        </w:rPr>
        <w:t xml:space="preserve">     </w:t>
      </w:r>
      <w:r w:rsidR="00C769EA" w:rsidRPr="00D133C4">
        <w:rPr>
          <w:rFonts w:ascii="Times New Roman" w:eastAsia="Bookman Old Style" w:hAnsi="Times New Roman" w:cs="Times New Roman"/>
          <w:sz w:val="28"/>
          <w:szCs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 </w:t>
      </w:r>
      <w:r w:rsidR="00C51834" w:rsidRPr="00D133C4">
        <w:rPr>
          <w:rFonts w:ascii="Times New Roman" w:eastAsia="Bookman Old Style" w:hAnsi="Times New Roman" w:cs="Times New Roman"/>
          <w:sz w:val="28"/>
          <w:szCs w:val="28"/>
        </w:rPr>
        <w:t xml:space="preserve">Обеспечено </w:t>
      </w:r>
      <w:r w:rsidR="00C769EA" w:rsidRPr="00D133C4">
        <w:rPr>
          <w:rFonts w:ascii="Times New Roman" w:eastAsia="Bookman Old Style" w:hAnsi="Times New Roman" w:cs="Times New Roman"/>
          <w:sz w:val="28"/>
          <w:szCs w:val="28"/>
        </w:rPr>
        <w:t xml:space="preserve">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</w:t>
      </w:r>
      <w:r w:rsidR="00C51834" w:rsidRPr="00D133C4">
        <w:rPr>
          <w:rFonts w:ascii="Times New Roman" w:eastAsia="Bookman Old Style" w:hAnsi="Times New Roman" w:cs="Times New Roman"/>
          <w:sz w:val="28"/>
          <w:szCs w:val="28"/>
        </w:rPr>
        <w:t xml:space="preserve">уделяется </w:t>
      </w:r>
      <w:r w:rsidR="00C769EA" w:rsidRPr="00D133C4">
        <w:rPr>
          <w:rFonts w:ascii="Times New Roman" w:eastAsia="Bookman Old Style" w:hAnsi="Times New Roman" w:cs="Times New Roman"/>
          <w:sz w:val="28"/>
          <w:szCs w:val="28"/>
        </w:rPr>
        <w:t xml:space="preserve">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</w:t>
      </w:r>
    </w:p>
    <w:p w14:paraId="5DD7C534" w14:textId="77777777" w:rsidR="003A3D5C" w:rsidRPr="00D133C4" w:rsidRDefault="003A3D5C" w:rsidP="00BD694E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</w:rPr>
      </w:pPr>
    </w:p>
    <w:p w14:paraId="53E7406D" w14:textId="28AED9CA" w:rsidR="00840DAE" w:rsidRDefault="00840DAE" w:rsidP="00E03AC9">
      <w:pPr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3A3D5C" w:rsidRPr="003A3D5C" w14:paraId="19071F9A" w14:textId="77777777" w:rsidTr="00131098">
        <w:trPr>
          <w:trHeight w:val="748"/>
        </w:trPr>
        <w:tc>
          <w:tcPr>
            <w:tcW w:w="1191" w:type="dxa"/>
          </w:tcPr>
          <w:p w14:paraId="0A869706" w14:textId="77777777" w:rsidR="003A3D5C" w:rsidRPr="003A3D5C" w:rsidRDefault="003A3D5C" w:rsidP="003A3D5C">
            <w:pPr>
              <w:spacing w:before="72" w:line="220" w:lineRule="auto"/>
              <w:ind w:left="165" w:right="154"/>
              <w:jc w:val="center"/>
              <w:rPr>
                <w:rFonts w:ascii="Book Antiqua" w:eastAsia="Bookman Old Style" w:hAnsi="Book Antiqua" w:cs="Bookman Old Style"/>
                <w:b/>
                <w:sz w:val="18"/>
              </w:rPr>
            </w:pPr>
            <w:r w:rsidRPr="003A3D5C">
              <w:rPr>
                <w:rFonts w:ascii="Book Antiqua" w:eastAsia="Bookman Old Style" w:hAnsi="Book Antiqua" w:cs="Bookman Old Style"/>
                <w:b/>
                <w:color w:val="231F20"/>
                <w:w w:val="105"/>
                <w:sz w:val="18"/>
              </w:rPr>
              <w:t>№</w:t>
            </w:r>
            <w:r w:rsidRPr="003A3D5C">
              <w:rPr>
                <w:rFonts w:ascii="Book Antiqua" w:eastAsia="Bookman Old Style" w:hAnsi="Book Antiqua" w:cs="Bookman Old Style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 w:rsidRPr="003A3D5C">
              <w:rPr>
                <w:rFonts w:ascii="Book Antiqua" w:eastAsia="Bookman Old Style" w:hAnsi="Book Antiqua" w:cs="Bookman Old Style"/>
                <w:b/>
                <w:color w:val="231F20"/>
                <w:w w:val="105"/>
                <w:sz w:val="18"/>
              </w:rPr>
              <w:t xml:space="preserve">блока, </w:t>
            </w:r>
            <w:r w:rsidRPr="003A3D5C">
              <w:rPr>
                <w:rFonts w:ascii="Book Antiqua" w:eastAsia="Bookman Old Style" w:hAnsi="Book Antiqua" w:cs="Bookman Old Style"/>
                <w:b/>
                <w:color w:val="231F20"/>
                <w:spacing w:val="-2"/>
                <w:w w:val="105"/>
                <w:sz w:val="18"/>
              </w:rPr>
              <w:t xml:space="preserve">кол-во </w:t>
            </w:r>
            <w:r w:rsidRPr="003A3D5C">
              <w:rPr>
                <w:rFonts w:ascii="Book Antiqua" w:eastAsia="Bookman Old Style" w:hAnsi="Book Antiqua" w:cs="Bookman Old Style"/>
                <w:b/>
                <w:color w:val="231F20"/>
                <w:spacing w:val="-4"/>
                <w:w w:val="105"/>
                <w:sz w:val="18"/>
              </w:rPr>
              <w:t>часов</w:t>
            </w:r>
          </w:p>
        </w:tc>
        <w:tc>
          <w:tcPr>
            <w:tcW w:w="1134" w:type="dxa"/>
          </w:tcPr>
          <w:p w14:paraId="685C6E49" w14:textId="77777777" w:rsidR="003A3D5C" w:rsidRPr="003A3D5C" w:rsidRDefault="003A3D5C" w:rsidP="003A3D5C">
            <w:pPr>
              <w:rPr>
                <w:rFonts w:ascii="Bookman Old Style" w:eastAsia="Bookman Old Style" w:hAnsi="Bookman Old Style" w:cs="Bookman Old Style"/>
              </w:rPr>
            </w:pPr>
          </w:p>
          <w:p w14:paraId="3CFFCDB2" w14:textId="77777777" w:rsidR="003A3D5C" w:rsidRPr="003A3D5C" w:rsidRDefault="003A3D5C" w:rsidP="003A3D5C">
            <w:pPr>
              <w:ind w:left="345"/>
              <w:rPr>
                <w:rFonts w:ascii="Book Antiqua" w:eastAsia="Bookman Old Style" w:hAnsi="Book Antiqua" w:cs="Bookman Old Style"/>
                <w:b/>
                <w:sz w:val="18"/>
              </w:rPr>
            </w:pPr>
            <w:r w:rsidRPr="003A3D5C">
              <w:rPr>
                <w:rFonts w:ascii="Book Antiqua" w:eastAsia="Bookman Old Style" w:hAnsi="Book Antiqua" w:cs="Bookman Old Style"/>
                <w:b/>
                <w:color w:val="231F20"/>
                <w:spacing w:val="-4"/>
                <w:w w:val="105"/>
                <w:sz w:val="18"/>
              </w:rPr>
              <w:t>Тема</w:t>
            </w:r>
          </w:p>
        </w:tc>
        <w:tc>
          <w:tcPr>
            <w:tcW w:w="2211" w:type="dxa"/>
          </w:tcPr>
          <w:p w14:paraId="3C830413" w14:textId="77777777" w:rsidR="003A3D5C" w:rsidRPr="003A3D5C" w:rsidRDefault="003A3D5C" w:rsidP="003A3D5C">
            <w:pPr>
              <w:rPr>
                <w:rFonts w:ascii="Bookman Old Style" w:eastAsia="Bookman Old Style" w:hAnsi="Bookman Old Style" w:cs="Bookman Old Style"/>
              </w:rPr>
            </w:pPr>
          </w:p>
          <w:p w14:paraId="094021A6" w14:textId="77777777" w:rsidR="003A3D5C" w:rsidRPr="003A3D5C" w:rsidRDefault="003A3D5C" w:rsidP="003A3D5C">
            <w:pPr>
              <w:ind w:left="552"/>
              <w:rPr>
                <w:rFonts w:ascii="Book Antiqua" w:eastAsia="Bookman Old Style" w:hAnsi="Book Antiqua" w:cs="Bookman Old Style"/>
                <w:b/>
                <w:sz w:val="18"/>
              </w:rPr>
            </w:pPr>
            <w:r w:rsidRPr="003A3D5C">
              <w:rPr>
                <w:rFonts w:ascii="Book Antiqua" w:eastAsia="Bookman Old Style" w:hAnsi="Book Antiqua" w:cs="Bookman Old Style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7C57A17C" w14:textId="77777777" w:rsidR="003A3D5C" w:rsidRPr="003A3D5C" w:rsidRDefault="003A3D5C" w:rsidP="003A3D5C">
            <w:pPr>
              <w:rPr>
                <w:rFonts w:ascii="Bookman Old Style" w:eastAsia="Bookman Old Style" w:hAnsi="Bookman Old Style" w:cs="Bookman Old Style"/>
              </w:rPr>
            </w:pPr>
          </w:p>
          <w:p w14:paraId="48DB1D7D" w14:textId="77777777" w:rsidR="003A3D5C" w:rsidRPr="003A3D5C" w:rsidRDefault="003A3D5C" w:rsidP="003A3D5C">
            <w:pPr>
              <w:ind w:left="1256"/>
              <w:rPr>
                <w:rFonts w:ascii="Book Antiqua" w:eastAsia="Bookman Old Style" w:hAnsi="Book Antiqua" w:cs="Bookman Old Style"/>
                <w:b/>
                <w:sz w:val="18"/>
              </w:rPr>
            </w:pPr>
            <w:r w:rsidRPr="003A3D5C">
              <w:rPr>
                <w:rFonts w:ascii="Book Antiqua" w:eastAsia="Bookman Old Style" w:hAnsi="Book Antiqua" w:cs="Bookman Old Style"/>
                <w:b/>
                <w:color w:val="231F20"/>
                <w:sz w:val="18"/>
              </w:rPr>
              <w:t>Виды</w:t>
            </w:r>
            <w:r w:rsidRPr="003A3D5C">
              <w:rPr>
                <w:rFonts w:ascii="Book Antiqua" w:eastAsia="Bookman Old Style" w:hAnsi="Book Antiqua" w:cs="Bookman Old Style"/>
                <w:b/>
                <w:color w:val="231F20"/>
                <w:spacing w:val="21"/>
                <w:sz w:val="18"/>
              </w:rPr>
              <w:t xml:space="preserve"> </w:t>
            </w:r>
            <w:r w:rsidRPr="003A3D5C">
              <w:rPr>
                <w:rFonts w:ascii="Book Antiqua" w:eastAsia="Bookman Old Style" w:hAnsi="Book Antiqua" w:cs="Bookman Old Style"/>
                <w:b/>
                <w:color w:val="231F20"/>
                <w:sz w:val="18"/>
              </w:rPr>
              <w:t>деятельности</w:t>
            </w:r>
            <w:r w:rsidRPr="003A3D5C">
              <w:rPr>
                <w:rFonts w:ascii="Book Antiqua" w:eastAsia="Bookman Old Style" w:hAnsi="Book Antiqua" w:cs="Bookman Old Style"/>
                <w:b/>
                <w:color w:val="231F20"/>
                <w:spacing w:val="21"/>
                <w:sz w:val="18"/>
              </w:rPr>
              <w:t xml:space="preserve"> </w:t>
            </w:r>
            <w:r w:rsidRPr="003A3D5C">
              <w:rPr>
                <w:rFonts w:ascii="Book Antiqua" w:eastAsia="Bookman Old Style" w:hAnsi="Book Antiqua" w:cs="Bookman Old Style"/>
                <w:b/>
                <w:color w:val="231F20"/>
                <w:spacing w:val="-2"/>
                <w:sz w:val="18"/>
              </w:rPr>
              <w:t>обучающихся</w:t>
            </w:r>
          </w:p>
        </w:tc>
      </w:tr>
      <w:tr w:rsidR="003A3D5C" w:rsidRPr="003A3D5C" w14:paraId="42F12A50" w14:textId="77777777" w:rsidTr="00131098">
        <w:trPr>
          <w:trHeight w:val="2208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</w:tcBorders>
          </w:tcPr>
          <w:p w14:paraId="41540C98" w14:textId="77777777" w:rsidR="003A3D5C" w:rsidRPr="003A3D5C" w:rsidRDefault="003A3D5C" w:rsidP="003A3D5C">
            <w:pPr>
              <w:spacing w:before="58" w:line="209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w w:val="125"/>
                <w:sz w:val="18"/>
              </w:rPr>
              <w:t>А)</w:t>
            </w:r>
          </w:p>
          <w:p w14:paraId="5073FF28" w14:textId="77777777" w:rsidR="003A3D5C" w:rsidRPr="003A3D5C" w:rsidRDefault="003A3D5C" w:rsidP="003A3D5C">
            <w:pPr>
              <w:spacing w:before="3" w:line="232" w:lineRule="auto"/>
              <w:ind w:left="110" w:right="28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1—2 уч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</w:tcPr>
          <w:p w14:paraId="0D107681" w14:textId="77777777" w:rsidR="003A3D5C" w:rsidRPr="003A3D5C" w:rsidRDefault="003A3D5C" w:rsidP="003A3D5C">
            <w:pPr>
              <w:spacing w:before="63" w:line="232" w:lineRule="auto"/>
              <w:ind w:left="112" w:right="368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Край,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кото- ром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>ты</w:t>
            </w:r>
          </w:p>
          <w:p w14:paraId="4B9EE597" w14:textId="77777777" w:rsidR="003A3D5C" w:rsidRPr="003A3D5C" w:rsidRDefault="003A3D5C" w:rsidP="003A3D5C">
            <w:pPr>
              <w:spacing w:line="209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живёшь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29DAAA92" w14:textId="77777777" w:rsidR="003A3D5C" w:rsidRPr="003A3D5C" w:rsidRDefault="003A3D5C" w:rsidP="003A3D5C">
            <w:pPr>
              <w:spacing w:before="63" w:line="232" w:lineRule="auto"/>
              <w:ind w:left="112" w:right="289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Музыкальные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традиции малой Родины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Песни, обряды,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музыкаль- ные инструменты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44CE7F47" w14:textId="77777777" w:rsidR="003A3D5C" w:rsidRPr="003A3D5C" w:rsidRDefault="003A3D5C" w:rsidP="003A3D5C">
            <w:pPr>
              <w:spacing w:before="63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Разучивание,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образцов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традиционного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фоль- клора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своей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местности,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песен,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посвящённых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своей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малой родине, песен композиторов-земляков </w:t>
            </w:r>
          </w:p>
          <w:p w14:paraId="40F59146" w14:textId="77777777" w:rsidR="003A3D5C" w:rsidRPr="003A3D5C" w:rsidRDefault="003A3D5C" w:rsidP="003A3D5C">
            <w:pPr>
              <w:spacing w:before="4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Диалог с учителем о музыкальных традициях своего родного края </w:t>
            </w:r>
          </w:p>
          <w:p w14:paraId="27D2F309" w14:textId="77777777" w:rsidR="003A3D5C" w:rsidRPr="003A3D5C" w:rsidRDefault="003A3D5C" w:rsidP="003A3D5C">
            <w:pPr>
              <w:spacing w:line="206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62C27A7B" w14:textId="77777777" w:rsidR="003A3D5C" w:rsidRPr="003A3D5C" w:rsidRDefault="003A3D5C" w:rsidP="003A3D5C">
            <w:pPr>
              <w:spacing w:before="2" w:line="232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Просмотр видеофильма о культуре родного края Посещение краеведческого музея </w:t>
            </w:r>
          </w:p>
          <w:p w14:paraId="59E1B532" w14:textId="77777777" w:rsidR="003A3D5C" w:rsidRPr="003A3D5C" w:rsidRDefault="003A3D5C" w:rsidP="003A3D5C">
            <w:pPr>
              <w:spacing w:line="208" w:lineRule="exact"/>
              <w:ind w:left="112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</w:rPr>
              <w:t>Посещение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44"/>
                <w:sz w:val="18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</w:rPr>
              <w:t>этнографического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45"/>
                <w:sz w:val="18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</w:rPr>
              <w:t>спектакля,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44"/>
                <w:sz w:val="18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>концерта</w:t>
            </w:r>
          </w:p>
        </w:tc>
      </w:tr>
    </w:tbl>
    <w:p w14:paraId="38F10F29" w14:textId="77777777" w:rsidR="003A3D5C" w:rsidRPr="003A3D5C" w:rsidRDefault="003A3D5C" w:rsidP="003A3D5C">
      <w:pPr>
        <w:widowControl w:val="0"/>
        <w:autoSpaceDE w:val="0"/>
        <w:autoSpaceDN w:val="0"/>
        <w:spacing w:after="0" w:line="208" w:lineRule="exact"/>
        <w:rPr>
          <w:rFonts w:ascii="Bookman Old Style" w:eastAsia="Bookman Old Style" w:hAnsi="Bookman Old Style" w:cs="Bookman Old Style"/>
          <w:sz w:val="18"/>
        </w:rPr>
        <w:sectPr w:rsidR="003A3D5C" w:rsidRPr="003A3D5C">
          <w:pgSz w:w="12020" w:h="7830" w:orient="landscape"/>
          <w:pgMar w:top="600" w:right="600" w:bottom="280" w:left="1020" w:header="720" w:footer="720" w:gutter="0"/>
          <w:cols w:space="720"/>
        </w:sectPr>
      </w:pPr>
    </w:p>
    <w:p w14:paraId="221ADF76" w14:textId="77777777" w:rsidR="003A3D5C" w:rsidRPr="003A3D5C" w:rsidRDefault="003A3D5C" w:rsidP="003A3D5C">
      <w:pPr>
        <w:widowControl w:val="0"/>
        <w:autoSpaceDE w:val="0"/>
        <w:autoSpaceDN w:val="0"/>
        <w:spacing w:before="6" w:after="0" w:line="240" w:lineRule="auto"/>
        <w:rPr>
          <w:rFonts w:ascii="Arial Narrow" w:eastAsia="Bookman Old Style" w:hAnsi="Bookman Old Style" w:cs="Bookman Old Style"/>
          <w:i/>
          <w:sz w:val="6"/>
          <w:szCs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3A3D5C" w:rsidRPr="003A3D5C" w14:paraId="3F822000" w14:textId="77777777" w:rsidTr="009C1D8A">
        <w:trPr>
          <w:trHeight w:val="2848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09D430ED" w14:textId="77777777" w:rsidR="003A3D5C" w:rsidRPr="003A3D5C" w:rsidRDefault="003A3D5C" w:rsidP="003A3D5C">
            <w:pPr>
              <w:spacing w:before="61" w:line="209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Б)</w:t>
            </w:r>
          </w:p>
          <w:p w14:paraId="2C65ACBF" w14:textId="77777777" w:rsidR="003A3D5C" w:rsidRPr="003A3D5C" w:rsidRDefault="003A3D5C" w:rsidP="003A3D5C">
            <w:pPr>
              <w:spacing w:before="2" w:line="232" w:lineRule="auto"/>
              <w:ind w:left="110" w:right="296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1—3 уч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53A0DB26" w14:textId="77777777" w:rsidR="003A3D5C" w:rsidRPr="003A3D5C" w:rsidRDefault="003A3D5C" w:rsidP="003A3D5C">
            <w:pPr>
              <w:spacing w:before="66" w:line="232" w:lineRule="auto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Русский фольклор</w:t>
            </w:r>
          </w:p>
        </w:tc>
        <w:tc>
          <w:tcPr>
            <w:tcW w:w="2211" w:type="dxa"/>
          </w:tcPr>
          <w:p w14:paraId="5D0430BF" w14:textId="77777777" w:rsidR="003A3D5C" w:rsidRPr="003A3D5C" w:rsidRDefault="003A3D5C" w:rsidP="003A3D5C">
            <w:pPr>
              <w:spacing w:before="66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Русские народные песни (трудовые,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солдатские,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хороводные и др ) Детский фольклор (игровые,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заклички, потешки, считалки,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прибаутки)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04CEF777" w14:textId="77777777" w:rsidR="003A3D5C" w:rsidRPr="003A3D5C" w:rsidRDefault="003A3D5C" w:rsidP="003A3D5C">
            <w:pPr>
              <w:spacing w:before="66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Разучивание,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русских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народных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песен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разных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жанров </w:t>
            </w:r>
          </w:p>
          <w:p w14:paraId="12F84F2C" w14:textId="77777777" w:rsidR="003A3D5C" w:rsidRPr="003A3D5C" w:rsidRDefault="003A3D5C" w:rsidP="003A3D5C">
            <w:pPr>
              <w:spacing w:before="2" w:line="232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Участие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коллективной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традиционной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музыкальной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игре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position w:val="4"/>
                <w:sz w:val="12"/>
                <w:lang w:val="ru-RU"/>
              </w:rPr>
              <w:t>1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</w:p>
          <w:p w14:paraId="5B0214A3" w14:textId="77777777" w:rsidR="003A3D5C" w:rsidRPr="003A3D5C" w:rsidRDefault="003A3D5C" w:rsidP="003A3D5C">
            <w:pPr>
              <w:spacing w:before="2" w:line="232" w:lineRule="auto"/>
              <w:ind w:left="112" w:right="310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Сочинение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мелодий,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вокальная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импровизация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основе текстов игрового детского фольклора </w:t>
            </w:r>
          </w:p>
          <w:p w14:paraId="79DEA041" w14:textId="77777777" w:rsidR="003A3D5C" w:rsidRPr="003A3D5C" w:rsidRDefault="003A3D5C" w:rsidP="003A3D5C">
            <w:pPr>
              <w:spacing w:before="2" w:line="232" w:lineRule="auto"/>
              <w:ind w:left="112" w:right="10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Ритмическая импровизация, сочинение аккомпанемента на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ударных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инструментах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изученным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народным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песням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На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10"/>
                <w:sz w:val="18"/>
                <w:lang w:val="ru-RU"/>
              </w:rPr>
              <w:t>выбор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или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факультативно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w w:val="120"/>
                <w:sz w:val="18"/>
                <w:lang w:val="ru-RU"/>
              </w:rPr>
              <w:t>:</w:t>
            </w:r>
          </w:p>
          <w:p w14:paraId="6CB6E528" w14:textId="77777777" w:rsidR="003A3D5C" w:rsidRPr="003A3D5C" w:rsidRDefault="003A3D5C" w:rsidP="003A3D5C">
            <w:pPr>
              <w:spacing w:before="3" w:line="232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 на клавишных или духовых инструментах (фортепиано,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синтезатор,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свирель,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блокфлейта,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мелодика и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др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)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мелодий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народных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песен,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прослеживание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мелодии по нотной записи</w:t>
            </w:r>
          </w:p>
        </w:tc>
      </w:tr>
      <w:tr w:rsidR="003A3D5C" w:rsidRPr="003A3D5C" w14:paraId="62689509" w14:textId="77777777" w:rsidTr="009C1D8A">
        <w:trPr>
          <w:trHeight w:val="2433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7E126C33" w14:textId="77777777" w:rsidR="003A3D5C" w:rsidRPr="003A3D5C" w:rsidRDefault="003A3D5C" w:rsidP="003A3D5C">
            <w:pPr>
              <w:spacing w:before="58" w:line="209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В)</w:t>
            </w:r>
          </w:p>
          <w:p w14:paraId="23CDD651" w14:textId="77777777" w:rsidR="003A3D5C" w:rsidRPr="003A3D5C" w:rsidRDefault="003A3D5C" w:rsidP="003A3D5C">
            <w:pPr>
              <w:spacing w:before="3" w:line="232" w:lineRule="auto"/>
              <w:ind w:left="110" w:right="296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1—3 уч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2AA3A995" w14:textId="77777777" w:rsidR="003A3D5C" w:rsidRPr="003A3D5C" w:rsidRDefault="003A3D5C" w:rsidP="003A3D5C">
            <w:pPr>
              <w:spacing w:before="63" w:line="232" w:lineRule="auto"/>
              <w:ind w:left="110" w:right="14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Русские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 xml:space="preserve">народные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музы- кальные инстру- менты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63AD8FE5" w14:textId="77777777" w:rsidR="003A3D5C" w:rsidRPr="003A3D5C" w:rsidRDefault="003A3D5C" w:rsidP="003A3D5C">
            <w:pPr>
              <w:spacing w:before="63" w:line="232" w:lineRule="auto"/>
              <w:ind w:left="112" w:right="16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Народные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музыкаль- ные инструменты (балалайка, рожок, свирель, гусли, гармонь, ложки)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Инструментальные наигрыши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8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Плясовые мелодии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14762B12" w14:textId="77777777" w:rsidR="003A3D5C" w:rsidRPr="003A3D5C" w:rsidRDefault="003A3D5C" w:rsidP="003A3D5C">
            <w:pPr>
              <w:spacing w:before="63" w:line="232" w:lineRule="auto"/>
              <w:ind w:left="112" w:right="177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Знакомство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внешним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видом,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особенностями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исполнения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 звучания русских народных инструментов Определение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тембров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инструментов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28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Классифика- ция на группы духовых, ударных, струнных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Музыкаль- ная викторина на знание тембров народных инструмен-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тов </w:t>
            </w:r>
          </w:p>
          <w:p w14:paraId="145F1414" w14:textId="77777777" w:rsidR="003A3D5C" w:rsidRPr="003A3D5C" w:rsidRDefault="003A3D5C" w:rsidP="003A3D5C">
            <w:pPr>
              <w:spacing w:before="7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Двигательная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игра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—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импровизация-подражание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игре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на музыкальных инструментах </w:t>
            </w:r>
          </w:p>
          <w:p w14:paraId="1E920222" w14:textId="77777777" w:rsidR="003A3D5C" w:rsidRPr="003A3D5C" w:rsidRDefault="003A3D5C" w:rsidP="003A3D5C">
            <w:pPr>
              <w:spacing w:before="2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Слушание фортепианных пьес композиторов, исполнение песен,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которых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присутствуют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звукоизобразительные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эле- менты, подражание голосам народных инструментов </w:t>
            </w:r>
          </w:p>
        </w:tc>
      </w:tr>
    </w:tbl>
    <w:p w14:paraId="612A6D6F" w14:textId="77777777" w:rsidR="003A3D5C" w:rsidRPr="003A3D5C" w:rsidRDefault="003A3D5C" w:rsidP="003A3D5C">
      <w:pPr>
        <w:widowControl w:val="0"/>
        <w:autoSpaceDE w:val="0"/>
        <w:autoSpaceDN w:val="0"/>
        <w:spacing w:after="0" w:line="232" w:lineRule="auto"/>
        <w:rPr>
          <w:rFonts w:ascii="Bookman Old Style" w:eastAsia="Bookman Old Style" w:hAnsi="Bookman Old Style" w:cs="Bookman Old Style"/>
          <w:sz w:val="18"/>
        </w:rPr>
        <w:sectPr w:rsidR="003A3D5C" w:rsidRPr="003A3D5C">
          <w:pgSz w:w="12020" w:h="7830" w:orient="landscape"/>
          <w:pgMar w:top="640" w:right="600" w:bottom="280" w:left="1020" w:header="720" w:footer="720" w:gutter="0"/>
          <w:cols w:space="720"/>
        </w:sectPr>
      </w:pPr>
    </w:p>
    <w:p w14:paraId="33B51C22" w14:textId="47C1C9EB" w:rsidR="003A3D5C" w:rsidRPr="003A3D5C" w:rsidRDefault="003A3D5C" w:rsidP="003A3D5C">
      <w:pPr>
        <w:widowControl w:val="0"/>
        <w:autoSpaceDE w:val="0"/>
        <w:autoSpaceDN w:val="0"/>
        <w:spacing w:before="10" w:after="0" w:line="240" w:lineRule="auto"/>
        <w:rPr>
          <w:rFonts w:ascii="Arial Narrow" w:eastAsia="Bookman Old Style" w:hAnsi="Bookman Old Style" w:cs="Bookman Old Style"/>
          <w:i/>
          <w:sz w:val="2"/>
          <w:szCs w:val="20"/>
        </w:rPr>
      </w:pPr>
      <w:r w:rsidRPr="003A3D5C">
        <w:rPr>
          <w:rFonts w:ascii="Bookman Old Style" w:eastAsia="Bookman Old Style" w:hAnsi="Bookman Old Style" w:cs="Bookman Old Style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35D4480" wp14:editId="698621C5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1096645"/>
                <wp:effectExtent l="2540" t="0" r="635" b="635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096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19CF56" w14:textId="0E8C423F" w:rsidR="003A3D5C" w:rsidRDefault="003A3D5C" w:rsidP="003A3D5C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D4480" id="Надпись 11" o:spid="_x0000_s1032" type="#_x0000_t202" style="position:absolute;margin-left:33.95pt;margin-top:35.85pt;width:12.5pt;height:86.3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" filled="f" stroked="f">
                <v:textbox style="layout-flow:vertical" inset="0,0,0,0">
                  <w:txbxContent>
                    <w:p w14:paraId="6319CF56" w14:textId="0E8C423F" w:rsidR="003A3D5C" w:rsidRDefault="003A3D5C" w:rsidP="003A3D5C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3A3D5C" w:rsidRPr="003A3D5C" w14:paraId="0D04B1B4" w14:textId="77777777" w:rsidTr="00131098">
        <w:trPr>
          <w:trHeight w:val="1153"/>
        </w:trPr>
        <w:tc>
          <w:tcPr>
            <w:tcW w:w="1191" w:type="dxa"/>
          </w:tcPr>
          <w:p w14:paraId="460511E7" w14:textId="77777777" w:rsidR="003A3D5C" w:rsidRPr="003A3D5C" w:rsidRDefault="003A3D5C" w:rsidP="003A3D5C">
            <w:pPr>
              <w:rPr>
                <w:rFonts w:ascii="Times New Roman" w:eastAsia="Bookman Old Style" w:hAnsi="Bookman Old Style" w:cs="Bookman Old Style"/>
                <w:sz w:val="16"/>
                <w:lang w:val="ru-RU"/>
              </w:rPr>
            </w:pPr>
          </w:p>
        </w:tc>
        <w:tc>
          <w:tcPr>
            <w:tcW w:w="1134" w:type="dxa"/>
          </w:tcPr>
          <w:p w14:paraId="4B8CA4AF" w14:textId="77777777" w:rsidR="003A3D5C" w:rsidRPr="003A3D5C" w:rsidRDefault="003A3D5C" w:rsidP="003A3D5C">
            <w:pPr>
              <w:rPr>
                <w:rFonts w:ascii="Times New Roman" w:eastAsia="Bookman Old Style" w:hAnsi="Bookman Old Style" w:cs="Bookman Old Style"/>
                <w:sz w:val="16"/>
                <w:lang w:val="ru-RU"/>
              </w:rPr>
            </w:pPr>
          </w:p>
        </w:tc>
        <w:tc>
          <w:tcPr>
            <w:tcW w:w="2211" w:type="dxa"/>
          </w:tcPr>
          <w:p w14:paraId="6D969846" w14:textId="77777777" w:rsidR="003A3D5C" w:rsidRPr="003A3D5C" w:rsidRDefault="003A3D5C" w:rsidP="003A3D5C">
            <w:pPr>
              <w:rPr>
                <w:rFonts w:ascii="Times New Roman" w:eastAsia="Bookman Old Style" w:hAnsi="Bookman Old Style" w:cs="Bookman Old Style"/>
                <w:sz w:val="16"/>
                <w:lang w:val="ru-RU"/>
              </w:rPr>
            </w:pPr>
          </w:p>
        </w:tc>
        <w:tc>
          <w:tcPr>
            <w:tcW w:w="5602" w:type="dxa"/>
          </w:tcPr>
          <w:p w14:paraId="455CB94E" w14:textId="77777777" w:rsidR="003A3D5C" w:rsidRPr="003A3D5C" w:rsidRDefault="003A3D5C" w:rsidP="003A3D5C">
            <w:pPr>
              <w:spacing w:before="61" w:line="206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113DB331" w14:textId="77777777" w:rsidR="003A3D5C" w:rsidRPr="003A3D5C" w:rsidRDefault="003A3D5C" w:rsidP="003A3D5C">
            <w:pPr>
              <w:spacing w:before="3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Просмотр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видеофильма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русских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музыкальных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инстру-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ментах </w:t>
            </w:r>
          </w:p>
          <w:p w14:paraId="071007B7" w14:textId="77777777" w:rsidR="003A3D5C" w:rsidRPr="003A3D5C" w:rsidRDefault="003A3D5C" w:rsidP="003A3D5C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Посещение музыкального или краеведческого музея Освоение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простейших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навыков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игры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свирели,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ложках</w:t>
            </w:r>
          </w:p>
        </w:tc>
      </w:tr>
      <w:tr w:rsidR="003A3D5C" w:rsidRPr="003A3D5C" w14:paraId="0DE32441" w14:textId="77777777" w:rsidTr="00131098">
        <w:trPr>
          <w:trHeight w:val="2550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0821FF0A" w14:textId="77777777" w:rsidR="003A3D5C" w:rsidRPr="003A3D5C" w:rsidRDefault="003A3D5C" w:rsidP="003A3D5C">
            <w:pPr>
              <w:spacing w:before="61"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w w:val="110"/>
                <w:sz w:val="18"/>
              </w:rPr>
              <w:t>Г)</w:t>
            </w:r>
          </w:p>
          <w:p w14:paraId="1B41E266" w14:textId="77777777" w:rsidR="003A3D5C" w:rsidRPr="003A3D5C" w:rsidRDefault="003A3D5C" w:rsidP="003A3D5C">
            <w:pPr>
              <w:spacing w:before="3" w:line="228" w:lineRule="auto"/>
              <w:ind w:left="110" w:right="296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1—3 уч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49972CA2" w14:textId="77777777" w:rsidR="003A3D5C" w:rsidRPr="003A3D5C" w:rsidRDefault="003A3D5C" w:rsidP="003A3D5C">
            <w:pPr>
              <w:spacing w:before="69" w:line="228" w:lineRule="auto"/>
              <w:ind w:left="110" w:right="269"/>
              <w:jc w:val="both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Сказки,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мифы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и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легенды</w:t>
            </w:r>
          </w:p>
        </w:tc>
        <w:tc>
          <w:tcPr>
            <w:tcW w:w="2211" w:type="dxa"/>
          </w:tcPr>
          <w:p w14:paraId="47982AED" w14:textId="77777777" w:rsidR="003A3D5C" w:rsidRPr="003A3D5C" w:rsidRDefault="003A3D5C" w:rsidP="003A3D5C">
            <w:pPr>
              <w:spacing w:before="69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Народные сказители Русские народные сказания, былины Эпос народов</w:t>
            </w:r>
          </w:p>
          <w:p w14:paraId="33B3AB67" w14:textId="77777777" w:rsidR="003A3D5C" w:rsidRPr="003A3D5C" w:rsidRDefault="003A3D5C" w:rsidP="003A3D5C">
            <w:pPr>
              <w:spacing w:line="194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России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position w:val="4"/>
                <w:sz w:val="12"/>
                <w:lang w:val="ru-RU"/>
              </w:rPr>
              <w:t>2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</w:p>
          <w:p w14:paraId="0EC35813" w14:textId="77777777" w:rsidR="003A3D5C" w:rsidRPr="003A3D5C" w:rsidRDefault="003A3D5C" w:rsidP="003A3D5C">
            <w:pPr>
              <w:spacing w:before="3" w:line="228" w:lineRule="auto"/>
              <w:ind w:left="112" w:right="40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Сказки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легенды о музыке</w:t>
            </w:r>
          </w:p>
          <w:p w14:paraId="77169994" w14:textId="77777777" w:rsidR="003A3D5C" w:rsidRPr="003A3D5C" w:rsidRDefault="003A3D5C" w:rsidP="003A3D5C">
            <w:pPr>
              <w:spacing w:line="201" w:lineRule="exact"/>
              <w:ind w:left="112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и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5"/>
                <w:sz w:val="18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музыкантах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390ECA50" w14:textId="77777777" w:rsidR="003A3D5C" w:rsidRPr="003A3D5C" w:rsidRDefault="003A3D5C" w:rsidP="003A3D5C">
            <w:pPr>
              <w:spacing w:before="69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Знакомство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манерой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сказывания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нараспев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39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Слушание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сказок, былин, эпических сказаний, рассказываемых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нараспев </w:t>
            </w:r>
          </w:p>
          <w:p w14:paraId="0774292C" w14:textId="77777777" w:rsidR="003A3D5C" w:rsidRPr="003A3D5C" w:rsidRDefault="003A3D5C" w:rsidP="003A3D5C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инструментальной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определение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музы- кальных интонаций речитативного характера </w:t>
            </w:r>
          </w:p>
          <w:p w14:paraId="0E5C22C0" w14:textId="77777777" w:rsidR="003A3D5C" w:rsidRPr="003A3D5C" w:rsidRDefault="003A3D5C" w:rsidP="003A3D5C">
            <w:pPr>
              <w:spacing w:line="228" w:lineRule="auto"/>
              <w:ind w:left="112" w:right="339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Создание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иллюстраций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прослушанным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музыкальным и литературным произведениям </w:t>
            </w:r>
          </w:p>
          <w:p w14:paraId="7FADE834" w14:textId="77777777" w:rsidR="003A3D5C" w:rsidRPr="003A3D5C" w:rsidRDefault="003A3D5C" w:rsidP="003A3D5C">
            <w:pPr>
              <w:spacing w:line="196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4DB20588" w14:textId="77777777" w:rsidR="003A3D5C" w:rsidRPr="003A3D5C" w:rsidRDefault="003A3D5C" w:rsidP="003A3D5C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Просмотр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фильмов,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мультфильмов,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созданных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основе былин, сказаний </w:t>
            </w:r>
          </w:p>
          <w:p w14:paraId="418B08F3" w14:textId="77777777" w:rsidR="003A3D5C" w:rsidRPr="003A3D5C" w:rsidRDefault="003A3D5C" w:rsidP="003A3D5C">
            <w:pPr>
              <w:spacing w:line="228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Речитативная импровизация — чтение нараспев фрагмен-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та сказки, былины</w:t>
            </w:r>
          </w:p>
        </w:tc>
      </w:tr>
      <w:tr w:rsidR="003A3D5C" w:rsidRPr="003A3D5C" w14:paraId="2D7B5D21" w14:textId="77777777" w:rsidTr="00131098">
        <w:trPr>
          <w:trHeight w:val="1148"/>
        </w:trPr>
        <w:tc>
          <w:tcPr>
            <w:tcW w:w="1191" w:type="dxa"/>
          </w:tcPr>
          <w:p w14:paraId="5DF27A26" w14:textId="77777777" w:rsidR="003A3D5C" w:rsidRPr="003A3D5C" w:rsidRDefault="003A3D5C" w:rsidP="003A3D5C">
            <w:pPr>
              <w:spacing w:before="58" w:line="206" w:lineRule="exact"/>
              <w:ind w:left="113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Д)</w:t>
            </w:r>
          </w:p>
          <w:p w14:paraId="3A44E7E9" w14:textId="77777777" w:rsidR="003A3D5C" w:rsidRPr="003A3D5C" w:rsidRDefault="003A3D5C" w:rsidP="003A3D5C">
            <w:pPr>
              <w:spacing w:before="3" w:line="228" w:lineRule="auto"/>
              <w:ind w:left="113" w:right="27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2—4 уч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</w:tcPr>
          <w:p w14:paraId="0081A2E6" w14:textId="77777777" w:rsidR="003A3D5C" w:rsidRPr="003A3D5C" w:rsidRDefault="003A3D5C" w:rsidP="003A3D5C">
            <w:pPr>
              <w:spacing w:before="67" w:line="228" w:lineRule="auto"/>
              <w:ind w:left="112" w:right="19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Жанры музы- кального фольк-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лора</w:t>
            </w:r>
          </w:p>
        </w:tc>
        <w:tc>
          <w:tcPr>
            <w:tcW w:w="2211" w:type="dxa"/>
          </w:tcPr>
          <w:p w14:paraId="08530F73" w14:textId="77777777" w:rsidR="003A3D5C" w:rsidRPr="003A3D5C" w:rsidRDefault="003A3D5C" w:rsidP="003A3D5C">
            <w:pPr>
              <w:spacing w:before="67" w:line="228" w:lineRule="auto"/>
              <w:ind w:left="112" w:right="11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Фольклорные жан- ры, общие для всех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народов: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лирические,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трудовые, колыбель- ные песни, танцы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7584639A" w14:textId="77777777" w:rsidR="003A3D5C" w:rsidRPr="003A3D5C" w:rsidRDefault="003A3D5C" w:rsidP="003A3D5C">
            <w:pPr>
              <w:spacing w:before="67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Различение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контрастных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характеру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фольклор- ных жанров: колыбельная, трудовая, лирическая, плясо- вая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Определение, характеристика типичных элементов музыкального языка (темп, ритм, мелодия, динамика</w:t>
            </w:r>
          </w:p>
          <w:p w14:paraId="72EDF275" w14:textId="77777777" w:rsidR="003A3D5C" w:rsidRPr="003A3D5C" w:rsidRDefault="003A3D5C" w:rsidP="003A3D5C">
            <w:pPr>
              <w:spacing w:line="200" w:lineRule="exact"/>
              <w:ind w:left="112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и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др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),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состава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исполнителей </w:t>
            </w:r>
          </w:p>
        </w:tc>
      </w:tr>
    </w:tbl>
    <w:p w14:paraId="70B080BE" w14:textId="1B0A9038" w:rsidR="003A3D5C" w:rsidRPr="003A3D5C" w:rsidRDefault="003A3D5C" w:rsidP="003A3D5C">
      <w:pPr>
        <w:widowControl w:val="0"/>
        <w:autoSpaceDE w:val="0"/>
        <w:autoSpaceDN w:val="0"/>
        <w:spacing w:before="1" w:after="0" w:line="240" w:lineRule="auto"/>
        <w:rPr>
          <w:rFonts w:ascii="Arial Narrow" w:eastAsia="Bookman Old Style" w:hAnsi="Bookman Old Style" w:cs="Bookman Old Style"/>
          <w:i/>
          <w:sz w:val="20"/>
          <w:szCs w:val="20"/>
        </w:rPr>
      </w:pPr>
    </w:p>
    <w:p w14:paraId="7D0A78D0" w14:textId="77777777" w:rsidR="003A3D5C" w:rsidRPr="003A3D5C" w:rsidRDefault="003A3D5C" w:rsidP="003A3D5C">
      <w:pPr>
        <w:widowControl w:val="0"/>
        <w:autoSpaceDE w:val="0"/>
        <w:autoSpaceDN w:val="0"/>
        <w:spacing w:after="0" w:line="228" w:lineRule="auto"/>
        <w:jc w:val="both"/>
        <w:rPr>
          <w:rFonts w:ascii="Bookman Old Style" w:eastAsia="Bookman Old Style" w:hAnsi="Bookman Old Style" w:cs="Bookman Old Style"/>
          <w:sz w:val="18"/>
        </w:rPr>
        <w:sectPr w:rsidR="003A3D5C" w:rsidRPr="003A3D5C">
          <w:pgSz w:w="12020" w:h="7830" w:orient="landscape"/>
          <w:pgMar w:top="700" w:right="600" w:bottom="280" w:left="1020" w:header="720" w:footer="720" w:gutter="0"/>
          <w:cols w:space="720"/>
        </w:sectPr>
      </w:pPr>
    </w:p>
    <w:p w14:paraId="78372A38" w14:textId="77777777" w:rsidR="003A3D5C" w:rsidRPr="003A3D5C" w:rsidRDefault="003A3D5C" w:rsidP="003A3D5C">
      <w:pPr>
        <w:widowControl w:val="0"/>
        <w:autoSpaceDE w:val="0"/>
        <w:autoSpaceDN w:val="0"/>
        <w:spacing w:before="6" w:after="0" w:line="240" w:lineRule="auto"/>
        <w:rPr>
          <w:rFonts w:ascii="Arial Narrow" w:eastAsia="Bookman Old Style" w:hAnsi="Bookman Old Style" w:cs="Bookman Old Style"/>
          <w:i/>
          <w:sz w:val="6"/>
          <w:szCs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3A3D5C" w:rsidRPr="003A3D5C" w14:paraId="02DF78F5" w14:textId="77777777" w:rsidTr="009C1D8A">
        <w:trPr>
          <w:trHeight w:val="2744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681A6C12" w14:textId="77777777" w:rsidR="003A3D5C" w:rsidRPr="003A3D5C" w:rsidRDefault="003A3D5C" w:rsidP="003A3D5C">
            <w:pPr>
              <w:rPr>
                <w:rFonts w:ascii="Times New Roman" w:eastAsia="Bookman Old Style" w:hAnsi="Bookman Old Style" w:cs="Bookman Old Style"/>
                <w:sz w:val="16"/>
              </w:rPr>
            </w:pP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58B0EED1" w14:textId="77777777" w:rsidR="003A3D5C" w:rsidRPr="003A3D5C" w:rsidRDefault="003A3D5C" w:rsidP="003A3D5C">
            <w:pPr>
              <w:rPr>
                <w:rFonts w:ascii="Times New Roman" w:eastAsia="Bookman Old Style" w:hAnsi="Bookman Old Style" w:cs="Bookman Old Style"/>
                <w:sz w:val="16"/>
              </w:rPr>
            </w:pPr>
          </w:p>
        </w:tc>
        <w:tc>
          <w:tcPr>
            <w:tcW w:w="2211" w:type="dxa"/>
          </w:tcPr>
          <w:p w14:paraId="16C6A092" w14:textId="77777777" w:rsidR="003A3D5C" w:rsidRPr="003A3D5C" w:rsidRDefault="003A3D5C" w:rsidP="003A3D5C">
            <w:pPr>
              <w:spacing w:before="66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 пляски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Традици- онные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музыкальные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инструменты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5D0AAFF1" w14:textId="77777777" w:rsidR="003A3D5C" w:rsidRPr="003A3D5C" w:rsidRDefault="003A3D5C" w:rsidP="003A3D5C">
            <w:pPr>
              <w:spacing w:before="66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Определение тембра музыкальных инструментов, отнесе-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ние к одной из групп (духовые, ударные, струнные) Разучивание,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песен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разных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жанров,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относя- щихся к фольклору разных народов Российской Феде-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рации </w:t>
            </w:r>
          </w:p>
          <w:p w14:paraId="7E0CA583" w14:textId="77777777" w:rsidR="003A3D5C" w:rsidRPr="003A3D5C" w:rsidRDefault="003A3D5C" w:rsidP="003A3D5C">
            <w:pPr>
              <w:spacing w:before="5" w:line="232" w:lineRule="auto"/>
              <w:ind w:left="112" w:right="10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Импровизации, сочинение к ним ритмических аккомпа- нементов (звучащими жестами, на ударных инструмен-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тах) </w:t>
            </w:r>
          </w:p>
          <w:p w14:paraId="4636812F" w14:textId="77777777" w:rsidR="003A3D5C" w:rsidRPr="003A3D5C" w:rsidRDefault="003A3D5C" w:rsidP="003A3D5C">
            <w:pPr>
              <w:spacing w:line="207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3406C5D0" w14:textId="77777777" w:rsidR="003A3D5C" w:rsidRPr="003A3D5C" w:rsidRDefault="003A3D5C" w:rsidP="003A3D5C">
            <w:pPr>
              <w:spacing w:before="3" w:line="232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клавишных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или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духовых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инструментах (см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выше) мелодий народных песен, прослеживание мелодии по нотной записи</w:t>
            </w:r>
          </w:p>
        </w:tc>
      </w:tr>
      <w:tr w:rsidR="003A3D5C" w:rsidRPr="003A3D5C" w14:paraId="4F829BA0" w14:textId="77777777" w:rsidTr="009C1D8A">
        <w:trPr>
          <w:trHeight w:val="2535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523011EA" w14:textId="77777777" w:rsidR="003A3D5C" w:rsidRPr="003A3D5C" w:rsidRDefault="003A3D5C" w:rsidP="003A3D5C">
            <w:pPr>
              <w:spacing w:before="58" w:line="209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Е)</w:t>
            </w:r>
          </w:p>
          <w:p w14:paraId="192C1FB8" w14:textId="77777777" w:rsidR="003A3D5C" w:rsidRPr="003A3D5C" w:rsidRDefault="003A3D5C" w:rsidP="003A3D5C">
            <w:pPr>
              <w:spacing w:before="3" w:line="232" w:lineRule="auto"/>
              <w:ind w:left="110" w:right="296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1—3 уч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4CC99AED" w14:textId="77777777" w:rsidR="003A3D5C" w:rsidRPr="003A3D5C" w:rsidRDefault="003A3D5C" w:rsidP="003A3D5C">
            <w:pPr>
              <w:spacing w:before="63" w:line="232" w:lineRule="auto"/>
              <w:ind w:left="110" w:right="102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 xml:space="preserve">Народные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праздни-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</w:rPr>
              <w:t>ки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6D496211" w14:textId="77777777" w:rsidR="003A3D5C" w:rsidRPr="003A3D5C" w:rsidRDefault="003A3D5C" w:rsidP="003A3D5C">
            <w:pPr>
              <w:spacing w:before="63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Обряды, игры,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хороводы, празднич-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ная символика —</w:t>
            </w:r>
          </w:p>
          <w:p w14:paraId="33441C90" w14:textId="77777777" w:rsidR="003A3D5C" w:rsidRPr="003A3D5C" w:rsidRDefault="003A3D5C" w:rsidP="003A3D5C">
            <w:pPr>
              <w:spacing w:before="4" w:line="232" w:lineRule="auto"/>
              <w:ind w:left="112" w:right="396"/>
              <w:rPr>
                <w:rFonts w:ascii="Bookman Old Style" w:eastAsia="Bookman Old Style" w:hAnsi="Bookman Old Style" w:cs="Bookman Old Style"/>
                <w:sz w:val="12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на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примере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одного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или нескольких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народных праздников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position w:val="4"/>
                <w:sz w:val="12"/>
                <w:lang w:val="ru-RU"/>
              </w:rPr>
              <w:t>1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570899DA" w14:textId="77777777" w:rsidR="003A3D5C" w:rsidRPr="003A3D5C" w:rsidRDefault="003A3D5C" w:rsidP="003A3D5C">
            <w:pPr>
              <w:spacing w:before="63" w:line="232" w:lineRule="auto"/>
              <w:ind w:left="112" w:right="282"/>
              <w:jc w:val="both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Знакомство с праздничными обычаями, обрядами, быто-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вавшими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ранее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сохранившимися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сегодня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у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различных народностей Российской Федерации </w:t>
            </w:r>
          </w:p>
          <w:p w14:paraId="00031C5D" w14:textId="77777777" w:rsidR="003A3D5C" w:rsidRPr="003A3D5C" w:rsidRDefault="003A3D5C" w:rsidP="003A3D5C">
            <w:pPr>
              <w:spacing w:before="4" w:line="232" w:lineRule="auto"/>
              <w:ind w:left="112" w:right="516"/>
              <w:jc w:val="both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Разучивание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песен,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реконструкция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фрагмента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обряда,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участие в коллективной традиционной игре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position w:val="4"/>
                <w:sz w:val="12"/>
                <w:lang w:val="ru-RU"/>
              </w:rPr>
              <w:t>2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</w:t>
            </w:r>
          </w:p>
          <w:p w14:paraId="1263B8EF" w14:textId="77777777" w:rsidR="003A3D5C" w:rsidRPr="003A3D5C" w:rsidRDefault="003A3D5C" w:rsidP="003A3D5C">
            <w:pPr>
              <w:spacing w:line="206" w:lineRule="exact"/>
              <w:ind w:left="112"/>
              <w:jc w:val="both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16BA758E" w14:textId="77777777" w:rsidR="003A3D5C" w:rsidRPr="003A3D5C" w:rsidRDefault="003A3D5C" w:rsidP="003A3D5C">
            <w:pPr>
              <w:spacing w:before="2" w:line="232" w:lineRule="auto"/>
              <w:ind w:left="112" w:right="729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Просмотр фильма/ мультфильма, рассказывающего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о символике фольклорного праздника </w:t>
            </w:r>
          </w:p>
          <w:p w14:paraId="0A3C89E4" w14:textId="77777777" w:rsidR="003A3D5C" w:rsidRPr="003A3D5C" w:rsidRDefault="003A3D5C" w:rsidP="003A3D5C">
            <w:pPr>
              <w:spacing w:before="2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Посещение театра, театрализованного представления Участие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народных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гуляньях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улицах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родного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города,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посёлка</w:t>
            </w:r>
          </w:p>
        </w:tc>
      </w:tr>
    </w:tbl>
    <w:p w14:paraId="60991643" w14:textId="77777777" w:rsidR="003A3D5C" w:rsidRPr="003A3D5C" w:rsidRDefault="003A3D5C" w:rsidP="003A3D5C">
      <w:pPr>
        <w:widowControl w:val="0"/>
        <w:autoSpaceDE w:val="0"/>
        <w:autoSpaceDN w:val="0"/>
        <w:spacing w:after="0" w:line="232" w:lineRule="auto"/>
        <w:rPr>
          <w:rFonts w:ascii="Bookman Old Style" w:eastAsia="Bookman Old Style" w:hAnsi="Bookman Old Style" w:cs="Bookman Old Style"/>
          <w:sz w:val="18"/>
        </w:rPr>
        <w:sectPr w:rsidR="003A3D5C" w:rsidRPr="003A3D5C">
          <w:pgSz w:w="12020" w:h="7830" w:orient="landscape"/>
          <w:pgMar w:top="640" w:right="600" w:bottom="280" w:left="1020" w:header="720" w:footer="720" w:gutter="0"/>
          <w:cols w:space="720"/>
        </w:sectPr>
      </w:pPr>
    </w:p>
    <w:p w14:paraId="6BF7F549" w14:textId="091814D4" w:rsidR="003A3D5C" w:rsidRPr="003A3D5C" w:rsidRDefault="003A3D5C" w:rsidP="003A3D5C">
      <w:pPr>
        <w:widowControl w:val="0"/>
        <w:autoSpaceDE w:val="0"/>
        <w:autoSpaceDN w:val="0"/>
        <w:spacing w:before="10" w:after="0" w:line="240" w:lineRule="auto"/>
        <w:rPr>
          <w:rFonts w:ascii="Arial Narrow" w:eastAsia="Bookman Old Style" w:hAnsi="Bookman Old Style" w:cs="Bookman Old Style"/>
          <w:i/>
          <w:sz w:val="2"/>
          <w:szCs w:val="20"/>
        </w:rPr>
      </w:pPr>
      <w:r w:rsidRPr="003A3D5C">
        <w:rPr>
          <w:rFonts w:ascii="Bookman Old Style" w:eastAsia="Bookman Old Style" w:hAnsi="Bookman Old Style" w:cs="Bookman Old Style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5AFBD79" wp14:editId="28D18640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1050925"/>
                <wp:effectExtent l="2540" t="0" r="635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050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3947BD" w14:textId="3618D538" w:rsidR="003A3D5C" w:rsidRDefault="003A3D5C" w:rsidP="003A3D5C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AFBD79" id="Надпись 5" o:spid="_x0000_s1033" type="#_x0000_t202" style="position:absolute;margin-left:33.95pt;margin-top:35.85pt;width:12.5pt;height:82.7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" filled="f" stroked="f">
                <v:textbox style="layout-flow:vertical" inset="0,0,0,0">
                  <w:txbxContent>
                    <w:p w14:paraId="2A3947BD" w14:textId="3618D538" w:rsidR="003A3D5C" w:rsidRDefault="003A3D5C" w:rsidP="003A3D5C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D5C">
        <w:rPr>
          <w:rFonts w:ascii="Bookman Old Style" w:eastAsia="Bookman Old Style" w:hAnsi="Bookman Old Style" w:cs="Bookman Old Style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204B295" wp14:editId="14E911CC">
                <wp:simplePos x="0" y="0"/>
                <wp:positionH relativeFrom="page">
                  <wp:posOffset>429895</wp:posOffset>
                </wp:positionH>
                <wp:positionV relativeFrom="page">
                  <wp:posOffset>4372610</wp:posOffset>
                </wp:positionV>
                <wp:extent cx="160020" cy="136525"/>
                <wp:effectExtent l="1270" t="635" r="635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6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68E48E" w14:textId="72BBE9E8" w:rsidR="003A3D5C" w:rsidRDefault="003A3D5C" w:rsidP="003A3D5C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04B295" id="Надпись 4" o:spid="_x0000_s1034" type="#_x0000_t202" style="position:absolute;margin-left:33.85pt;margin-top:344.3pt;width:12.6pt;height:10.7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" filled="f" stroked="f">
                <v:textbox style="layout-flow:vertical" inset="0,0,0,0">
                  <w:txbxContent>
                    <w:p w14:paraId="7B68E48E" w14:textId="72BBE9E8" w:rsidR="003A3D5C" w:rsidRDefault="003A3D5C" w:rsidP="003A3D5C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3A3D5C" w:rsidRPr="003A3D5C" w14:paraId="368E46A9" w14:textId="77777777" w:rsidTr="00131098">
        <w:trPr>
          <w:trHeight w:val="1503"/>
        </w:trPr>
        <w:tc>
          <w:tcPr>
            <w:tcW w:w="1191" w:type="dxa"/>
            <w:tcBorders>
              <w:left w:val="single" w:sz="6" w:space="0" w:color="231F20"/>
            </w:tcBorders>
          </w:tcPr>
          <w:p w14:paraId="2289CF68" w14:textId="77777777" w:rsidR="003A3D5C" w:rsidRPr="003A3D5C" w:rsidRDefault="003A3D5C" w:rsidP="003A3D5C">
            <w:pPr>
              <w:spacing w:before="61" w:line="203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w w:val="115"/>
                <w:sz w:val="18"/>
              </w:rPr>
              <w:t>Ж)</w:t>
            </w:r>
          </w:p>
          <w:p w14:paraId="1BE69330" w14:textId="77777777" w:rsidR="003A3D5C" w:rsidRPr="003A3D5C" w:rsidRDefault="003A3D5C" w:rsidP="003A3D5C">
            <w:pPr>
              <w:spacing w:before="5" w:line="220" w:lineRule="auto"/>
              <w:ind w:left="110" w:right="28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1—3 уч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</w:tcPr>
          <w:p w14:paraId="77A95A12" w14:textId="77777777" w:rsidR="003A3D5C" w:rsidRPr="003A3D5C" w:rsidRDefault="003A3D5C" w:rsidP="003A3D5C">
            <w:pPr>
              <w:spacing w:before="74"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Первые артисты,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 xml:space="preserve">народный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театр</w:t>
            </w:r>
          </w:p>
        </w:tc>
        <w:tc>
          <w:tcPr>
            <w:tcW w:w="2211" w:type="dxa"/>
          </w:tcPr>
          <w:p w14:paraId="36F1693D" w14:textId="77777777" w:rsidR="003A3D5C" w:rsidRPr="003A3D5C" w:rsidRDefault="003A3D5C" w:rsidP="003A3D5C">
            <w:pPr>
              <w:spacing w:before="74"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Скоморохи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Ярмарочный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балаган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Вертеп</w:t>
            </w:r>
          </w:p>
        </w:tc>
        <w:tc>
          <w:tcPr>
            <w:tcW w:w="5602" w:type="dxa"/>
          </w:tcPr>
          <w:p w14:paraId="665F1702" w14:textId="77777777" w:rsidR="003A3D5C" w:rsidRPr="003A3D5C" w:rsidRDefault="003A3D5C" w:rsidP="003A3D5C">
            <w:pPr>
              <w:spacing w:before="74" w:line="220" w:lineRule="auto"/>
              <w:ind w:left="112" w:right="50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Чтение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учебных,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справочных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текстов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теме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Диалог с учителем </w:t>
            </w:r>
          </w:p>
          <w:p w14:paraId="69029D5D" w14:textId="77777777" w:rsidR="003A3D5C" w:rsidRPr="003A3D5C" w:rsidRDefault="003A3D5C" w:rsidP="003A3D5C">
            <w:pPr>
              <w:spacing w:line="188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Разучивание,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скоморошин </w:t>
            </w:r>
          </w:p>
          <w:p w14:paraId="245BD95F" w14:textId="77777777" w:rsidR="003A3D5C" w:rsidRPr="003A3D5C" w:rsidRDefault="003A3D5C" w:rsidP="003A3D5C">
            <w:pPr>
              <w:spacing w:line="194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72AECA28" w14:textId="77777777" w:rsidR="003A3D5C" w:rsidRPr="003A3D5C" w:rsidRDefault="003A3D5C" w:rsidP="003A3D5C">
            <w:pPr>
              <w:spacing w:before="5" w:line="220" w:lineRule="auto"/>
              <w:ind w:left="112" w:right="10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Просмотр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фильма/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мультфильма,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фрагмента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музыкально- го спектакля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Творческий проект — театрализованная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постановка</w:t>
            </w:r>
          </w:p>
        </w:tc>
      </w:tr>
      <w:tr w:rsidR="003A3D5C" w:rsidRPr="003A3D5C" w14:paraId="715785EF" w14:textId="77777777" w:rsidTr="00131098">
        <w:trPr>
          <w:trHeight w:val="2082"/>
        </w:trPr>
        <w:tc>
          <w:tcPr>
            <w:tcW w:w="1191" w:type="dxa"/>
            <w:tcBorders>
              <w:left w:val="single" w:sz="6" w:space="0" w:color="231F20"/>
            </w:tcBorders>
          </w:tcPr>
          <w:p w14:paraId="0B398B0D" w14:textId="77777777" w:rsidR="003A3D5C" w:rsidRPr="003A3D5C" w:rsidRDefault="003A3D5C" w:rsidP="003A3D5C">
            <w:pPr>
              <w:spacing w:before="61" w:line="203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З)</w:t>
            </w:r>
          </w:p>
          <w:p w14:paraId="39983A67" w14:textId="77777777" w:rsidR="003A3D5C" w:rsidRPr="003A3D5C" w:rsidRDefault="003A3D5C" w:rsidP="003A3D5C">
            <w:pPr>
              <w:spacing w:before="5" w:line="220" w:lineRule="auto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2—8 уч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</w:tcPr>
          <w:p w14:paraId="2005629A" w14:textId="77777777" w:rsidR="003A3D5C" w:rsidRPr="003A3D5C" w:rsidRDefault="003A3D5C" w:rsidP="003A3D5C">
            <w:pPr>
              <w:spacing w:before="74"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Фольклор народов России</w:t>
            </w:r>
          </w:p>
        </w:tc>
        <w:tc>
          <w:tcPr>
            <w:tcW w:w="2211" w:type="dxa"/>
          </w:tcPr>
          <w:p w14:paraId="09A477FA" w14:textId="77777777" w:rsidR="003A3D5C" w:rsidRPr="003A3D5C" w:rsidRDefault="003A3D5C" w:rsidP="003A3D5C">
            <w:pPr>
              <w:spacing w:before="74" w:line="220" w:lineRule="auto"/>
              <w:ind w:left="112" w:right="11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Музыкальные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традиции, особенно-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сти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народной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музыки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республик Россий- ской Федерации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position w:val="4"/>
                <w:sz w:val="12"/>
                <w:lang w:val="ru-RU"/>
              </w:rPr>
              <w:t>3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Жанры, интонации,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музыкальные инструменты, музыканты- исполнители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059B76FC" w14:textId="77777777" w:rsidR="003A3D5C" w:rsidRPr="003A3D5C" w:rsidRDefault="003A3D5C" w:rsidP="003A3D5C">
            <w:pPr>
              <w:spacing w:before="74" w:line="220" w:lineRule="auto"/>
              <w:ind w:left="112" w:right="294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Знакомство с особенностями музыкального фольклора различных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народностей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Российской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Федерации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26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Опреде- ление характерных черт, характеристика типичных элементов музыкального языка (ритм, лад, интонации) Разучивание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песен,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танцев,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импровизация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ритмических аккомпанементов на ударных инструментах </w:t>
            </w:r>
          </w:p>
          <w:p w14:paraId="383047C3" w14:textId="77777777" w:rsidR="003A3D5C" w:rsidRPr="003A3D5C" w:rsidRDefault="003A3D5C" w:rsidP="003A3D5C">
            <w:pPr>
              <w:spacing w:line="187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2F3DCFBE" w14:textId="77777777" w:rsidR="003A3D5C" w:rsidRPr="003A3D5C" w:rsidRDefault="003A3D5C" w:rsidP="003A3D5C">
            <w:pPr>
              <w:spacing w:before="5"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клавишных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или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духовых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инструментах мелодий народных песен, прослеживание мелодии по нотной записи </w:t>
            </w:r>
          </w:p>
        </w:tc>
      </w:tr>
    </w:tbl>
    <w:p w14:paraId="45BA20D4" w14:textId="528959C8" w:rsidR="003A3D5C" w:rsidRPr="003A3D5C" w:rsidRDefault="003A3D5C" w:rsidP="003A3D5C">
      <w:pPr>
        <w:widowControl w:val="0"/>
        <w:autoSpaceDE w:val="0"/>
        <w:autoSpaceDN w:val="0"/>
        <w:spacing w:before="8" w:after="0" w:line="240" w:lineRule="auto"/>
        <w:rPr>
          <w:rFonts w:ascii="Arial Narrow" w:eastAsia="Bookman Old Style" w:hAnsi="Bookman Old Style" w:cs="Bookman Old Style"/>
          <w:i/>
          <w:sz w:val="9"/>
          <w:szCs w:val="20"/>
        </w:rPr>
      </w:pPr>
    </w:p>
    <w:p w14:paraId="7699C1B5" w14:textId="50B3E854" w:rsidR="003A3D5C" w:rsidRPr="003A3D5C" w:rsidRDefault="003A3D5C" w:rsidP="003A3D5C">
      <w:pPr>
        <w:widowControl w:val="0"/>
        <w:autoSpaceDE w:val="0"/>
        <w:autoSpaceDN w:val="0"/>
        <w:spacing w:after="0" w:line="228" w:lineRule="auto"/>
        <w:jc w:val="both"/>
        <w:rPr>
          <w:rFonts w:ascii="Bookman Old Style" w:eastAsia="Bookman Old Style" w:hAnsi="Bookman Old Style" w:cs="Bookman Old Style"/>
          <w:sz w:val="18"/>
        </w:rPr>
        <w:sectPr w:rsidR="003A3D5C" w:rsidRPr="003A3D5C">
          <w:pgSz w:w="12020" w:h="7830" w:orient="landscape"/>
          <w:pgMar w:top="700" w:right="600" w:bottom="280" w:left="102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175"/>
        <w:tblW w:w="10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AC7F96" w:rsidRPr="003A3D5C" w14:paraId="06CCA304" w14:textId="77777777" w:rsidTr="00AC7F96">
        <w:trPr>
          <w:trHeight w:val="753"/>
        </w:trPr>
        <w:tc>
          <w:tcPr>
            <w:tcW w:w="1191" w:type="dxa"/>
          </w:tcPr>
          <w:p w14:paraId="59E9A07F" w14:textId="77777777" w:rsidR="00AC7F96" w:rsidRPr="00F732CB" w:rsidRDefault="00AC7F96" w:rsidP="00AC7F96">
            <w:pPr>
              <w:rPr>
                <w:rFonts w:ascii="Times New Roman" w:eastAsia="Bookman Old Style" w:hAnsi="Bookman Old Style" w:cs="Bookman Old Style"/>
                <w:sz w:val="18"/>
                <w:lang w:val="ru-RU"/>
              </w:rPr>
            </w:pPr>
          </w:p>
        </w:tc>
        <w:tc>
          <w:tcPr>
            <w:tcW w:w="1134" w:type="dxa"/>
          </w:tcPr>
          <w:p w14:paraId="72BF0711" w14:textId="77777777" w:rsidR="00AC7F96" w:rsidRPr="00F732CB" w:rsidRDefault="00AC7F96" w:rsidP="00AC7F96">
            <w:pPr>
              <w:rPr>
                <w:rFonts w:ascii="Times New Roman" w:eastAsia="Bookman Old Style" w:hAnsi="Bookman Old Style" w:cs="Bookman Old Style"/>
                <w:sz w:val="18"/>
                <w:lang w:val="ru-RU"/>
              </w:rPr>
            </w:pPr>
          </w:p>
        </w:tc>
        <w:tc>
          <w:tcPr>
            <w:tcW w:w="2211" w:type="dxa"/>
          </w:tcPr>
          <w:p w14:paraId="257F1CB3" w14:textId="77777777" w:rsidR="00AC7F96" w:rsidRPr="00F732CB" w:rsidRDefault="00AC7F96" w:rsidP="00AC7F96">
            <w:pPr>
              <w:rPr>
                <w:rFonts w:ascii="Times New Roman" w:eastAsia="Bookman Old Style" w:hAnsi="Bookman Old Style" w:cs="Bookman Old Style"/>
                <w:sz w:val="18"/>
                <w:lang w:val="ru-RU"/>
              </w:rPr>
            </w:pPr>
          </w:p>
        </w:tc>
        <w:tc>
          <w:tcPr>
            <w:tcW w:w="5602" w:type="dxa"/>
          </w:tcPr>
          <w:p w14:paraId="187CCCE1" w14:textId="77777777" w:rsidR="00AC7F96" w:rsidRPr="003A3D5C" w:rsidRDefault="00AC7F96" w:rsidP="00AC7F96">
            <w:pPr>
              <w:spacing w:before="69" w:line="228" w:lineRule="auto"/>
              <w:ind w:left="112" w:right="737"/>
              <w:jc w:val="both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Творческие,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исследовательские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проекты,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школьные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фестивали, посвящённые музыкальному творчеству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народов России</w:t>
            </w:r>
          </w:p>
        </w:tc>
      </w:tr>
      <w:tr w:rsidR="00AC7F96" w:rsidRPr="003A3D5C" w14:paraId="2F0748EE" w14:textId="77777777" w:rsidTr="00AC7F96">
        <w:trPr>
          <w:trHeight w:val="3350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73968AAB" w14:textId="77777777" w:rsidR="00AC7F96" w:rsidRPr="003A3D5C" w:rsidRDefault="00AC7F96" w:rsidP="00AC7F96">
            <w:pPr>
              <w:spacing w:before="61"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w w:val="110"/>
                <w:sz w:val="18"/>
              </w:rPr>
              <w:t>И)</w:t>
            </w:r>
          </w:p>
          <w:p w14:paraId="7152C77E" w14:textId="77777777" w:rsidR="00AC7F96" w:rsidRPr="003A3D5C" w:rsidRDefault="00AC7F96" w:rsidP="00AC7F96">
            <w:pPr>
              <w:spacing w:before="3" w:line="228" w:lineRule="auto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2—8 уч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0FBC12E7" w14:textId="77777777" w:rsidR="00AC7F96" w:rsidRPr="003A3D5C" w:rsidRDefault="00AC7F96" w:rsidP="00AC7F96">
            <w:pPr>
              <w:spacing w:before="69" w:line="228" w:lineRule="auto"/>
              <w:ind w:left="110" w:right="104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Фольклор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в твор-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честве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w w:val="90"/>
                <w:sz w:val="18"/>
                <w:lang w:val="ru-RU"/>
              </w:rPr>
              <w:t xml:space="preserve">професси-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ональных музы- кантов</w:t>
            </w:r>
          </w:p>
        </w:tc>
        <w:tc>
          <w:tcPr>
            <w:tcW w:w="2211" w:type="dxa"/>
          </w:tcPr>
          <w:p w14:paraId="3D2DF193" w14:textId="77777777" w:rsidR="00AC7F96" w:rsidRPr="003A3D5C" w:rsidRDefault="00AC7F96" w:rsidP="00AC7F96">
            <w:pPr>
              <w:spacing w:before="69" w:line="228" w:lineRule="auto"/>
              <w:ind w:left="112" w:right="345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Собиратели фольклора Народные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мелодии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в обработке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композиторов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Народные жанры,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интонации</w:t>
            </w:r>
          </w:p>
          <w:p w14:paraId="26995D16" w14:textId="77777777" w:rsidR="00AC7F96" w:rsidRPr="003A3D5C" w:rsidRDefault="00AC7F96" w:rsidP="00AC7F96">
            <w:pPr>
              <w:spacing w:line="192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как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7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основа</w:t>
            </w:r>
          </w:p>
          <w:p w14:paraId="6494CFCF" w14:textId="77777777" w:rsidR="00AC7F96" w:rsidRPr="003A3D5C" w:rsidRDefault="00AC7F96" w:rsidP="00AC7F96">
            <w:pPr>
              <w:spacing w:before="3" w:line="228" w:lineRule="auto"/>
              <w:ind w:left="112" w:right="15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для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композиторского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творчества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3BF52898" w14:textId="77777777" w:rsidR="00AC7F96" w:rsidRPr="003A3D5C" w:rsidRDefault="00AC7F96" w:rsidP="00AC7F96">
            <w:pPr>
              <w:spacing w:before="69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Диалог с учителем о значении фольклористики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Чтение учебных, популярных текстов о собирателях фольклора Слушание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музыки,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созданной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композиторами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основе народных жанров и интонаций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Определение приёмов обработки, развития народных мелодий </w:t>
            </w:r>
          </w:p>
          <w:p w14:paraId="47231461" w14:textId="77777777" w:rsidR="00AC7F96" w:rsidRPr="003A3D5C" w:rsidRDefault="00AC7F96" w:rsidP="00AC7F96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Разучивание, исполнение народных песен в композитор- ской обработке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Сравнение звучания одних и тех же мелодий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народном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композиторском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варианте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Обсуж-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дение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аргументированных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оценочных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суждений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на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основе сравнения </w:t>
            </w:r>
          </w:p>
          <w:p w14:paraId="27D199D1" w14:textId="77777777" w:rsidR="00AC7F96" w:rsidRPr="003A3D5C" w:rsidRDefault="00AC7F96" w:rsidP="00AC7F96">
            <w:pPr>
              <w:spacing w:line="194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2F06B2D4" w14:textId="77777777" w:rsidR="00AC7F96" w:rsidRPr="003A3D5C" w:rsidRDefault="00AC7F96" w:rsidP="00AC7F96">
            <w:pPr>
              <w:spacing w:line="228" w:lineRule="auto"/>
              <w:ind w:left="112" w:right="10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Аналогии с изобразительным искусством — сравнение фотографий подлинных образцов народных промыслов (гжель, хохлома, городецкая роспись и т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д ) с творче-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ством современных художников, модельеров, дизайнеров,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работающих в соответствующих техниках росписи</w:t>
            </w:r>
          </w:p>
        </w:tc>
      </w:tr>
    </w:tbl>
    <w:p w14:paraId="0F634B71" w14:textId="77777777" w:rsidR="003A3D5C" w:rsidRPr="003A3D5C" w:rsidRDefault="003A3D5C" w:rsidP="003A3D5C">
      <w:pPr>
        <w:widowControl w:val="0"/>
        <w:autoSpaceDE w:val="0"/>
        <w:autoSpaceDN w:val="0"/>
        <w:spacing w:before="6" w:after="0" w:line="240" w:lineRule="auto"/>
        <w:rPr>
          <w:rFonts w:ascii="Arial Narrow" w:eastAsia="Bookman Old Style" w:hAnsi="Bookman Old Style" w:cs="Bookman Old Style"/>
          <w:i/>
          <w:sz w:val="6"/>
          <w:szCs w:val="20"/>
        </w:rPr>
      </w:pPr>
    </w:p>
    <w:p w14:paraId="4DB36753" w14:textId="77777777" w:rsidR="00DE1DE1" w:rsidRDefault="00DE1DE1" w:rsidP="00D133C4">
      <w:pPr>
        <w:spacing w:line="240" w:lineRule="auto"/>
        <w:jc w:val="both"/>
      </w:pPr>
    </w:p>
    <w:p w14:paraId="56E5D307" w14:textId="061E2663" w:rsidR="003A3D5C" w:rsidRPr="00D133C4" w:rsidRDefault="00AC7F96" w:rsidP="00D133C4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t xml:space="preserve"> </w:t>
      </w:r>
      <w:r w:rsidRPr="00D133C4">
        <w:rPr>
          <w:rFonts w:ascii="Times New Roman" w:hAnsi="Times New Roman" w:cs="Times New Roman"/>
          <w:b/>
          <w:bCs/>
          <w:sz w:val="28"/>
          <w:szCs w:val="28"/>
        </w:rPr>
        <w:t>Модуль №3 «Музыка моего народа»</w:t>
      </w:r>
    </w:p>
    <w:p w14:paraId="3E98C0C2" w14:textId="78B0D42D" w:rsidR="00AC7F96" w:rsidRPr="00D133C4" w:rsidRDefault="00D133C4" w:rsidP="00D133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C7F96" w:rsidRPr="00D133C4">
        <w:rPr>
          <w:rFonts w:ascii="Times New Roman" w:hAnsi="Times New Roman" w:cs="Times New Roman"/>
          <w:sz w:val="28"/>
          <w:szCs w:val="28"/>
        </w:rPr>
        <w:t>Данный модуль является продолжением и дополнением модуля «Народная музыка России»</w:t>
      </w:r>
      <w:r w:rsidR="009C1D8A" w:rsidRPr="00D133C4">
        <w:rPr>
          <w:rFonts w:ascii="Times New Roman" w:hAnsi="Times New Roman" w:cs="Times New Roman"/>
          <w:sz w:val="28"/>
          <w:szCs w:val="28"/>
        </w:rPr>
        <w:t>.</w:t>
      </w:r>
      <w:r w:rsidR="00AC7F96" w:rsidRPr="00D133C4">
        <w:rPr>
          <w:rFonts w:ascii="Times New Roman" w:hAnsi="Times New Roman" w:cs="Times New Roman"/>
          <w:sz w:val="28"/>
          <w:szCs w:val="28"/>
        </w:rPr>
        <w:t xml:space="preserve"> «Между музыкой моего народа и музыкой других народов нет непереходимых границ» — тезис, выдвинутый Д</w:t>
      </w:r>
      <w:r w:rsidR="009C1D8A" w:rsidRPr="00D133C4">
        <w:rPr>
          <w:rFonts w:ascii="Times New Roman" w:hAnsi="Times New Roman" w:cs="Times New Roman"/>
          <w:sz w:val="28"/>
          <w:szCs w:val="28"/>
        </w:rPr>
        <w:t>.</w:t>
      </w:r>
      <w:r w:rsidR="00AC7F96" w:rsidRPr="00D133C4">
        <w:rPr>
          <w:rFonts w:ascii="Times New Roman" w:hAnsi="Times New Roman" w:cs="Times New Roman"/>
          <w:sz w:val="28"/>
          <w:szCs w:val="28"/>
        </w:rPr>
        <w:t xml:space="preserve"> Б</w:t>
      </w:r>
      <w:r w:rsidR="009C1D8A" w:rsidRPr="00D133C4">
        <w:rPr>
          <w:rFonts w:ascii="Times New Roman" w:hAnsi="Times New Roman" w:cs="Times New Roman"/>
          <w:sz w:val="28"/>
          <w:szCs w:val="28"/>
        </w:rPr>
        <w:t>.</w:t>
      </w:r>
      <w:r w:rsidR="00AC7F96" w:rsidRPr="00D133C4">
        <w:rPr>
          <w:rFonts w:ascii="Times New Roman" w:hAnsi="Times New Roman" w:cs="Times New Roman"/>
          <w:sz w:val="28"/>
          <w:szCs w:val="28"/>
        </w:rPr>
        <w:t xml:space="preserve"> Кабалевским во второй половине ХХ века, остаётся по-прежнему актуальным</w:t>
      </w:r>
      <w:r w:rsidR="00C51834" w:rsidRPr="00D133C4">
        <w:rPr>
          <w:rFonts w:ascii="Times New Roman" w:hAnsi="Times New Roman" w:cs="Times New Roman"/>
          <w:sz w:val="28"/>
          <w:szCs w:val="28"/>
        </w:rPr>
        <w:t>.</w:t>
      </w:r>
      <w:r w:rsidR="00AC7F96" w:rsidRPr="00D133C4">
        <w:rPr>
          <w:rFonts w:ascii="Times New Roman" w:hAnsi="Times New Roman" w:cs="Times New Roman"/>
          <w:sz w:val="28"/>
          <w:szCs w:val="28"/>
        </w:rPr>
        <w:t xml:space="preserve"> Интонационная и жанровая близость русского, украинского и белорусского фольклора, межнациональные семьи с </w:t>
      </w:r>
      <w:r w:rsidR="00AC7F96" w:rsidRPr="00D133C4">
        <w:rPr>
          <w:rFonts w:ascii="Times New Roman" w:hAnsi="Times New Roman" w:cs="Times New Roman"/>
          <w:sz w:val="28"/>
          <w:szCs w:val="28"/>
        </w:rPr>
        <w:lastRenderedPageBreak/>
        <w:t>кавказскими, среднеазиатскими корнями — это реальная картина культурного разнообразия, сохраняющегося в современной России</w:t>
      </w:r>
      <w:r w:rsidR="009C1D8A" w:rsidRPr="00D133C4">
        <w:rPr>
          <w:rFonts w:ascii="Times New Roman" w:hAnsi="Times New Roman" w:cs="Times New Roman"/>
          <w:sz w:val="28"/>
          <w:szCs w:val="28"/>
        </w:rPr>
        <w:t>.</w:t>
      </w:r>
      <w:r w:rsidR="00AC7F96" w:rsidRPr="00D133C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18FA5F" w14:textId="03D1526C" w:rsidR="00AC7F96" w:rsidRDefault="00D133C4" w:rsidP="00D133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C7F96" w:rsidRPr="00D133C4">
        <w:rPr>
          <w:rFonts w:ascii="Times New Roman" w:hAnsi="Times New Roman" w:cs="Times New Roman"/>
          <w:sz w:val="28"/>
          <w:szCs w:val="28"/>
        </w:rPr>
        <w:t>Не менее важным фактором является принципиальная многомерность современной культуры, вбирающей в себя национальные традиции и стили народов всего мира</w:t>
      </w:r>
      <w:r w:rsidR="00C51834" w:rsidRPr="00D133C4">
        <w:rPr>
          <w:rFonts w:ascii="Times New Roman" w:hAnsi="Times New Roman" w:cs="Times New Roman"/>
          <w:sz w:val="28"/>
          <w:szCs w:val="28"/>
        </w:rPr>
        <w:t>.</w:t>
      </w:r>
      <w:r w:rsidR="00AC7F96" w:rsidRPr="00D133C4">
        <w:rPr>
          <w:rFonts w:ascii="Times New Roman" w:hAnsi="Times New Roman" w:cs="Times New Roman"/>
          <w:sz w:val="28"/>
          <w:szCs w:val="28"/>
        </w:rPr>
        <w:t xml:space="preserve"> Изучение данного модуля в начальной школе соответствует не только современному облику музыкального искусства, но и принципиальным установкам концепции базовых национальных ценностей</w:t>
      </w:r>
      <w:r w:rsidR="009C1D8A" w:rsidRPr="00D133C4">
        <w:rPr>
          <w:rFonts w:ascii="Times New Roman" w:hAnsi="Times New Roman" w:cs="Times New Roman"/>
          <w:sz w:val="28"/>
          <w:szCs w:val="28"/>
        </w:rPr>
        <w:t>.</w:t>
      </w:r>
      <w:r w:rsidR="00AC7F96" w:rsidRPr="00D133C4">
        <w:rPr>
          <w:rFonts w:ascii="Times New Roman" w:hAnsi="Times New Roman" w:cs="Times New Roman"/>
          <w:sz w:val="28"/>
          <w:szCs w:val="28"/>
        </w:rPr>
        <w:t xml:space="preserve"> Понимание и принятие через освоение произведений искусства — наиболее эффективный способ предупреждения этнических и расовых предрассудков, воспитания уважения к представителям других народов и религий</w:t>
      </w:r>
      <w:r w:rsidR="00DE1DE1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TableNormal"/>
        <w:tblpPr w:leftFromText="180" w:rightFromText="180" w:vertAnchor="text" w:horzAnchor="margin" w:tblpY="14"/>
        <w:tblW w:w="0" w:type="auto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4185"/>
        <w:gridCol w:w="3628"/>
      </w:tblGrid>
      <w:tr w:rsidR="00DE1DE1" w:rsidRPr="00AC7F96" w14:paraId="479FDE6C" w14:textId="77777777" w:rsidTr="00DE1DE1">
        <w:trPr>
          <w:trHeight w:val="748"/>
        </w:trPr>
        <w:tc>
          <w:tcPr>
            <w:tcW w:w="1191" w:type="dxa"/>
          </w:tcPr>
          <w:p w14:paraId="3D4DB3A3" w14:textId="77777777" w:rsidR="00DE1DE1" w:rsidRPr="00AC7F96" w:rsidRDefault="00DE1DE1" w:rsidP="00DE1DE1">
            <w:pPr>
              <w:spacing w:before="72" w:line="220" w:lineRule="auto"/>
              <w:ind w:left="165" w:right="154"/>
              <w:jc w:val="center"/>
              <w:rPr>
                <w:rFonts w:ascii="Book Antiqua" w:eastAsia="Bookman Old Style" w:hAnsi="Book Antiqua" w:cs="Bookman Old Style"/>
                <w:b/>
                <w:sz w:val="18"/>
              </w:rPr>
            </w:pPr>
            <w:r w:rsidRPr="00AC7F96">
              <w:rPr>
                <w:rFonts w:ascii="Book Antiqua" w:eastAsia="Bookman Old Style" w:hAnsi="Book Antiqua" w:cs="Bookman Old Style"/>
                <w:b/>
                <w:color w:val="231F20"/>
                <w:w w:val="105"/>
                <w:sz w:val="18"/>
              </w:rPr>
              <w:t>№</w:t>
            </w:r>
            <w:r w:rsidRPr="00AC7F96">
              <w:rPr>
                <w:rFonts w:ascii="Book Antiqua" w:eastAsia="Bookman Old Style" w:hAnsi="Book Antiqua" w:cs="Bookman Old Style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 w:rsidRPr="00AC7F96">
              <w:rPr>
                <w:rFonts w:ascii="Book Antiqua" w:eastAsia="Bookman Old Style" w:hAnsi="Book Antiqua" w:cs="Bookman Old Style"/>
                <w:b/>
                <w:color w:val="231F20"/>
                <w:w w:val="105"/>
                <w:sz w:val="18"/>
              </w:rPr>
              <w:t xml:space="preserve">блока, </w:t>
            </w:r>
            <w:r w:rsidRPr="00AC7F96">
              <w:rPr>
                <w:rFonts w:ascii="Book Antiqua" w:eastAsia="Bookman Old Style" w:hAnsi="Book Antiqua" w:cs="Bookman Old Style"/>
                <w:b/>
                <w:color w:val="231F20"/>
                <w:spacing w:val="-2"/>
                <w:w w:val="105"/>
                <w:sz w:val="18"/>
              </w:rPr>
              <w:t xml:space="preserve">кол-во </w:t>
            </w:r>
            <w:r w:rsidRPr="00AC7F96">
              <w:rPr>
                <w:rFonts w:ascii="Book Antiqua" w:eastAsia="Bookman Old Style" w:hAnsi="Book Antiqua" w:cs="Bookman Old Style"/>
                <w:b/>
                <w:color w:val="231F20"/>
                <w:spacing w:val="-4"/>
                <w:w w:val="105"/>
                <w:sz w:val="18"/>
              </w:rPr>
              <w:t>часов</w:t>
            </w:r>
          </w:p>
        </w:tc>
        <w:tc>
          <w:tcPr>
            <w:tcW w:w="1134" w:type="dxa"/>
          </w:tcPr>
          <w:p w14:paraId="68F13A32" w14:textId="77777777" w:rsidR="00DE1DE1" w:rsidRPr="00AC7F96" w:rsidRDefault="00DE1DE1" w:rsidP="00DE1DE1">
            <w:pPr>
              <w:rPr>
                <w:rFonts w:ascii="Bookman Old Style" w:eastAsia="Bookman Old Style" w:hAnsi="Bookman Old Style" w:cs="Bookman Old Style"/>
              </w:rPr>
            </w:pPr>
          </w:p>
          <w:p w14:paraId="09528308" w14:textId="77777777" w:rsidR="00DE1DE1" w:rsidRPr="00AC7F96" w:rsidRDefault="00DE1DE1" w:rsidP="00DE1DE1">
            <w:pPr>
              <w:ind w:left="345"/>
              <w:rPr>
                <w:rFonts w:ascii="Book Antiqua" w:eastAsia="Bookman Old Style" w:hAnsi="Book Antiqua" w:cs="Bookman Old Style"/>
                <w:b/>
                <w:sz w:val="18"/>
              </w:rPr>
            </w:pPr>
            <w:r w:rsidRPr="00AC7F96">
              <w:rPr>
                <w:rFonts w:ascii="Book Antiqua" w:eastAsia="Bookman Old Style" w:hAnsi="Book Antiqua" w:cs="Bookman Old Style"/>
                <w:b/>
                <w:color w:val="231F20"/>
                <w:spacing w:val="-4"/>
                <w:w w:val="105"/>
                <w:sz w:val="18"/>
              </w:rPr>
              <w:t>Тема</w:t>
            </w:r>
          </w:p>
        </w:tc>
        <w:tc>
          <w:tcPr>
            <w:tcW w:w="4185" w:type="dxa"/>
            <w:tcBorders>
              <w:top w:val="single" w:sz="6" w:space="0" w:color="231F20"/>
              <w:bottom w:val="single" w:sz="6" w:space="0" w:color="231F20"/>
            </w:tcBorders>
          </w:tcPr>
          <w:p w14:paraId="3D798ED7" w14:textId="77777777" w:rsidR="00DE1DE1" w:rsidRPr="00AC7F96" w:rsidRDefault="00DE1DE1" w:rsidP="00DE1DE1">
            <w:pPr>
              <w:rPr>
                <w:rFonts w:ascii="Bookman Old Style" w:eastAsia="Bookman Old Style" w:hAnsi="Bookman Old Style" w:cs="Bookman Old Style"/>
              </w:rPr>
            </w:pPr>
          </w:p>
          <w:p w14:paraId="7B69AC23" w14:textId="77777777" w:rsidR="00DE1DE1" w:rsidRPr="00AC7F96" w:rsidRDefault="00DE1DE1" w:rsidP="00DE1DE1">
            <w:pPr>
              <w:ind w:left="1527" w:right="1519"/>
              <w:jc w:val="center"/>
              <w:rPr>
                <w:rFonts w:ascii="Book Antiqua" w:eastAsia="Bookman Old Style" w:hAnsi="Book Antiqua" w:cs="Bookman Old Style"/>
                <w:b/>
                <w:sz w:val="18"/>
              </w:rPr>
            </w:pPr>
            <w:r w:rsidRPr="00AC7F96">
              <w:rPr>
                <w:rFonts w:ascii="Book Antiqua" w:eastAsia="Bookman Old Style" w:hAnsi="Book Antiqua" w:cs="Bookman Old Style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3628" w:type="dxa"/>
            <w:tcBorders>
              <w:top w:val="single" w:sz="6" w:space="0" w:color="231F20"/>
              <w:bottom w:val="single" w:sz="6" w:space="0" w:color="231F20"/>
            </w:tcBorders>
          </w:tcPr>
          <w:p w14:paraId="1FFDB959" w14:textId="77777777" w:rsidR="00DE1DE1" w:rsidRPr="00AC7F96" w:rsidRDefault="00DE1DE1" w:rsidP="00DE1DE1">
            <w:pPr>
              <w:rPr>
                <w:rFonts w:ascii="Bookman Old Style" w:eastAsia="Bookman Old Style" w:hAnsi="Bookman Old Style" w:cs="Bookman Old Style"/>
              </w:rPr>
            </w:pPr>
          </w:p>
          <w:p w14:paraId="63BC3DE8" w14:textId="77777777" w:rsidR="00DE1DE1" w:rsidRPr="00AC7F96" w:rsidRDefault="00DE1DE1" w:rsidP="00DE1DE1">
            <w:pPr>
              <w:ind w:left="269"/>
              <w:rPr>
                <w:rFonts w:ascii="Book Antiqua" w:eastAsia="Bookman Old Style" w:hAnsi="Book Antiqua" w:cs="Bookman Old Style"/>
                <w:b/>
                <w:sz w:val="18"/>
              </w:rPr>
            </w:pPr>
            <w:r w:rsidRPr="00AC7F96">
              <w:rPr>
                <w:rFonts w:ascii="Book Antiqua" w:eastAsia="Bookman Old Style" w:hAnsi="Book Antiqua" w:cs="Bookman Old Style"/>
                <w:b/>
                <w:color w:val="231F20"/>
                <w:sz w:val="18"/>
              </w:rPr>
              <w:t>Виды</w:t>
            </w:r>
            <w:r w:rsidRPr="00AC7F96">
              <w:rPr>
                <w:rFonts w:ascii="Book Antiqua" w:eastAsia="Bookman Old Style" w:hAnsi="Book Antiqua" w:cs="Bookman Old Style"/>
                <w:b/>
                <w:color w:val="231F20"/>
                <w:spacing w:val="21"/>
                <w:sz w:val="18"/>
              </w:rPr>
              <w:t xml:space="preserve"> </w:t>
            </w:r>
            <w:r w:rsidRPr="00AC7F96">
              <w:rPr>
                <w:rFonts w:ascii="Book Antiqua" w:eastAsia="Bookman Old Style" w:hAnsi="Book Antiqua" w:cs="Bookman Old Style"/>
                <w:b/>
                <w:color w:val="231F20"/>
                <w:sz w:val="18"/>
              </w:rPr>
              <w:t>деятельности</w:t>
            </w:r>
            <w:r w:rsidRPr="00AC7F96">
              <w:rPr>
                <w:rFonts w:ascii="Book Antiqua" w:eastAsia="Bookman Old Style" w:hAnsi="Book Antiqua" w:cs="Bookman Old Style"/>
                <w:b/>
                <w:color w:val="231F20"/>
                <w:spacing w:val="21"/>
                <w:sz w:val="18"/>
              </w:rPr>
              <w:t xml:space="preserve"> </w:t>
            </w:r>
            <w:r w:rsidRPr="00AC7F96">
              <w:rPr>
                <w:rFonts w:ascii="Book Antiqua" w:eastAsia="Bookman Old Style" w:hAnsi="Book Antiqua" w:cs="Bookman Old Style"/>
                <w:b/>
                <w:color w:val="231F20"/>
                <w:spacing w:val="-2"/>
                <w:sz w:val="18"/>
              </w:rPr>
              <w:t>обучающихся</w:t>
            </w:r>
          </w:p>
        </w:tc>
      </w:tr>
      <w:tr w:rsidR="00DE1DE1" w:rsidRPr="00AC7F96" w14:paraId="29871A50" w14:textId="77777777" w:rsidTr="00DE1DE1">
        <w:trPr>
          <w:trHeight w:val="989"/>
        </w:trPr>
        <w:tc>
          <w:tcPr>
            <w:tcW w:w="1191" w:type="dxa"/>
            <w:tcBorders>
              <w:bottom w:val="single" w:sz="6" w:space="0" w:color="231F20"/>
            </w:tcBorders>
          </w:tcPr>
          <w:p w14:paraId="5B24B9B6" w14:textId="77777777" w:rsidR="00DE1DE1" w:rsidRPr="00AC7F96" w:rsidRDefault="00DE1DE1" w:rsidP="00DE1DE1">
            <w:pPr>
              <w:spacing w:before="58" w:line="209" w:lineRule="exact"/>
              <w:ind w:left="113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w w:val="125"/>
                <w:sz w:val="18"/>
              </w:rPr>
              <w:t>А)</w:t>
            </w:r>
          </w:p>
          <w:p w14:paraId="2AF56B36" w14:textId="77777777" w:rsidR="00DE1DE1" w:rsidRPr="00AC7F96" w:rsidRDefault="00DE1DE1" w:rsidP="00DE1DE1">
            <w:pPr>
              <w:spacing w:before="3" w:line="232" w:lineRule="auto"/>
              <w:ind w:left="113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2—6 уч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</w:tcPr>
          <w:p w14:paraId="241EC645" w14:textId="77777777" w:rsidR="00DE1DE1" w:rsidRPr="00AC7F96" w:rsidRDefault="00DE1DE1" w:rsidP="00DE1DE1">
            <w:pPr>
              <w:spacing w:before="63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Музыка наших соседей</w:t>
            </w:r>
          </w:p>
        </w:tc>
        <w:tc>
          <w:tcPr>
            <w:tcW w:w="4185" w:type="dxa"/>
            <w:tcBorders>
              <w:top w:val="single" w:sz="6" w:space="0" w:color="231F20"/>
              <w:bottom w:val="single" w:sz="6" w:space="0" w:color="231F20"/>
            </w:tcBorders>
          </w:tcPr>
          <w:p w14:paraId="4BA8FBC4" w14:textId="77777777" w:rsidR="00DE1DE1" w:rsidRPr="00AC7F96" w:rsidRDefault="00DE1DE1" w:rsidP="00DE1DE1">
            <w:pPr>
              <w:spacing w:before="63" w:line="232" w:lineRule="auto"/>
              <w:ind w:left="112" w:right="218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Фольклор и музыкальные традиции Белоруссии, Украины, Прибалтики (песни,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танцы,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обычаи,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музыкальные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инструменты)</w:t>
            </w:r>
          </w:p>
        </w:tc>
        <w:tc>
          <w:tcPr>
            <w:tcW w:w="3628" w:type="dxa"/>
            <w:tcBorders>
              <w:top w:val="single" w:sz="6" w:space="0" w:color="231F20"/>
              <w:bottom w:val="single" w:sz="6" w:space="0" w:color="231F20"/>
            </w:tcBorders>
          </w:tcPr>
          <w:p w14:paraId="2CCF589C" w14:textId="77777777" w:rsidR="00DE1DE1" w:rsidRPr="00AC7F96" w:rsidRDefault="00DE1DE1" w:rsidP="00DE1DE1">
            <w:pPr>
              <w:spacing w:before="63" w:line="232" w:lineRule="auto"/>
              <w:ind w:left="112" w:right="14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Знакомство с особенностями музы- кального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фольклора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народов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других стран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Определение характерных черт, типичных элементов музы-</w:t>
            </w:r>
          </w:p>
        </w:tc>
      </w:tr>
    </w:tbl>
    <w:p w14:paraId="04114BAB" w14:textId="77777777" w:rsidR="00D133C4" w:rsidRPr="00D133C4" w:rsidRDefault="00D133C4" w:rsidP="00D133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CAB7B7" w14:textId="77777777" w:rsidR="00AC7F96" w:rsidRPr="00AC7F96" w:rsidRDefault="00AC7F96" w:rsidP="00AC7F96">
      <w:pPr>
        <w:widowControl w:val="0"/>
        <w:autoSpaceDE w:val="0"/>
        <w:autoSpaceDN w:val="0"/>
        <w:spacing w:after="0" w:line="232" w:lineRule="auto"/>
        <w:rPr>
          <w:rFonts w:ascii="Bookman Old Style" w:eastAsia="Bookman Old Style" w:hAnsi="Bookman Old Style" w:cs="Bookman Old Style"/>
          <w:sz w:val="18"/>
        </w:rPr>
        <w:sectPr w:rsidR="00AC7F96" w:rsidRPr="00AC7F96">
          <w:pgSz w:w="12020" w:h="7830" w:orient="landscape"/>
          <w:pgMar w:top="600" w:right="600" w:bottom="280" w:left="1020" w:header="720" w:footer="720" w:gutter="0"/>
          <w:cols w:space="720"/>
        </w:sectPr>
      </w:pPr>
    </w:p>
    <w:p w14:paraId="4D701406" w14:textId="77777777" w:rsidR="00AC7F96" w:rsidRPr="00AC7F96" w:rsidRDefault="00AC7F96" w:rsidP="00AC7F96">
      <w:pPr>
        <w:widowControl w:val="0"/>
        <w:autoSpaceDE w:val="0"/>
        <w:autoSpaceDN w:val="0"/>
        <w:spacing w:before="6" w:after="0" w:line="240" w:lineRule="auto"/>
        <w:rPr>
          <w:rFonts w:ascii="Arial Narrow" w:eastAsia="Bookman Old Style" w:hAnsi="Bookman Old Style" w:cs="Bookman Old Style"/>
          <w:i/>
          <w:sz w:val="6"/>
          <w:szCs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4185"/>
        <w:gridCol w:w="3628"/>
      </w:tblGrid>
      <w:tr w:rsidR="00AC7F96" w:rsidRPr="00AC7F96" w14:paraId="556702C7" w14:textId="77777777" w:rsidTr="009C1D8A">
        <w:trPr>
          <w:trHeight w:val="1377"/>
        </w:trPr>
        <w:tc>
          <w:tcPr>
            <w:tcW w:w="1191" w:type="dxa"/>
            <w:tcBorders>
              <w:left w:val="single" w:sz="6" w:space="0" w:color="231F20"/>
            </w:tcBorders>
          </w:tcPr>
          <w:p w14:paraId="006D8608" w14:textId="77777777" w:rsidR="00AC7F96" w:rsidRPr="00AC7F96" w:rsidRDefault="00AC7F96" w:rsidP="00AC7F96">
            <w:pPr>
              <w:spacing w:before="61" w:line="208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Б)</w:t>
            </w:r>
          </w:p>
          <w:p w14:paraId="04BB95BC" w14:textId="77777777" w:rsidR="00AC7F96" w:rsidRPr="00AC7F96" w:rsidRDefault="00AC7F96" w:rsidP="00AC7F96">
            <w:pPr>
              <w:spacing w:before="2" w:line="232" w:lineRule="auto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2—6 уч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</w:tcPr>
          <w:p w14:paraId="2B6C02F3" w14:textId="77777777" w:rsidR="00AC7F96" w:rsidRPr="00AC7F96" w:rsidRDefault="00AC7F96" w:rsidP="00AC7F96">
            <w:pPr>
              <w:spacing w:before="66" w:line="232" w:lineRule="auto"/>
              <w:ind w:left="112" w:right="163"/>
              <w:rPr>
                <w:rFonts w:ascii="Bookman Old Style" w:eastAsia="Bookman Old Style" w:hAnsi="Bookman Old Style" w:cs="Bookman Old Style"/>
                <w:sz w:val="12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Кавказ-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ские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мелодии и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ритмы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position w:val="4"/>
                <w:sz w:val="12"/>
                <w:lang w:val="ru-RU"/>
              </w:rPr>
              <w:t>1</w:t>
            </w:r>
          </w:p>
        </w:tc>
        <w:tc>
          <w:tcPr>
            <w:tcW w:w="4185" w:type="dxa"/>
          </w:tcPr>
          <w:p w14:paraId="69B9E558" w14:textId="77777777" w:rsidR="00AC7F96" w:rsidRPr="00AC7F96" w:rsidRDefault="00AC7F96" w:rsidP="00AC7F96">
            <w:pPr>
              <w:spacing w:before="66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Музыкальные традиции и праздники, народные инструменты и жанры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Компо- зиторы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музыканты-исполнители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Грузии, Армении, Азербайджана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position w:val="4"/>
                <w:sz w:val="12"/>
                <w:lang w:val="ru-RU"/>
              </w:rPr>
              <w:t>2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Близость музы- кальной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культуры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этих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стран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российски- ми республиками Северного Кавказа</w:t>
            </w:r>
          </w:p>
        </w:tc>
        <w:tc>
          <w:tcPr>
            <w:tcW w:w="3628" w:type="dxa"/>
            <w:vMerge w:val="restart"/>
            <w:tcBorders>
              <w:bottom w:val="single" w:sz="6" w:space="0" w:color="231F20"/>
            </w:tcBorders>
          </w:tcPr>
          <w:p w14:paraId="1BA0634F" w14:textId="77777777" w:rsidR="00AC7F96" w:rsidRPr="00AC7F96" w:rsidRDefault="00AC7F96" w:rsidP="00AC7F96">
            <w:pPr>
              <w:spacing w:before="71" w:line="225" w:lineRule="auto"/>
              <w:ind w:left="112" w:right="1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кального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языка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(ритм,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лад,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интона-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ции) </w:t>
            </w:r>
          </w:p>
          <w:p w14:paraId="730E92EE" w14:textId="77777777" w:rsidR="00AC7F96" w:rsidRPr="00AC7F96" w:rsidRDefault="00AC7F96" w:rsidP="00AC7F96">
            <w:pPr>
              <w:spacing w:line="225" w:lineRule="auto"/>
              <w:ind w:left="112" w:right="1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Знакомство с внешним видом,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особенностями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исполнения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звуча-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ния народных инструментов Определение на слух тембров ин-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струментов </w:t>
            </w:r>
          </w:p>
          <w:p w14:paraId="1127AE5F" w14:textId="77777777" w:rsidR="00AC7F96" w:rsidRPr="00AC7F96" w:rsidRDefault="00AC7F96" w:rsidP="00AC7F96">
            <w:pPr>
              <w:spacing w:line="225" w:lineRule="auto"/>
              <w:ind w:left="112" w:right="1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Классификация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группы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духовых, ударных, струнных </w:t>
            </w:r>
          </w:p>
          <w:p w14:paraId="3A593A5E" w14:textId="77777777" w:rsidR="00AC7F96" w:rsidRPr="00AC7F96" w:rsidRDefault="00AC7F96" w:rsidP="00AC7F96">
            <w:pPr>
              <w:spacing w:line="225" w:lineRule="auto"/>
              <w:ind w:left="112" w:right="24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Музыкальная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викторина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знание тембров народных инструментов Двигательная игра — импровиза- ция-подражание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игре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музыкаль- ных инструментах </w:t>
            </w:r>
          </w:p>
          <w:p w14:paraId="0C210969" w14:textId="77777777" w:rsidR="00AC7F96" w:rsidRPr="00AC7F96" w:rsidRDefault="00AC7F96" w:rsidP="00AC7F96">
            <w:pPr>
              <w:spacing w:line="225" w:lineRule="auto"/>
              <w:ind w:left="112" w:right="1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Сравнение интонаций, жанров,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ладов,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инструментов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других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народов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с фольклорными элементами наро- дов России </w:t>
            </w:r>
          </w:p>
          <w:p w14:paraId="6A72ABC7" w14:textId="77777777" w:rsidR="00AC7F96" w:rsidRPr="00AC7F96" w:rsidRDefault="00AC7F96" w:rsidP="00AC7F96">
            <w:pPr>
              <w:spacing w:line="225" w:lineRule="auto"/>
              <w:ind w:left="112" w:right="397"/>
              <w:jc w:val="both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Разучивание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песен,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танцев, сочинение, импровизация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ритмических аккомпанементов</w:t>
            </w:r>
          </w:p>
          <w:p w14:paraId="4C34D8B2" w14:textId="77777777" w:rsidR="00AC7F96" w:rsidRPr="00AC7F96" w:rsidRDefault="00AC7F96" w:rsidP="00AC7F96">
            <w:pPr>
              <w:spacing w:line="225" w:lineRule="auto"/>
              <w:ind w:left="112" w:right="1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smallCaps/>
                <w:color w:val="231F20"/>
                <w:sz w:val="18"/>
                <w:lang w:val="ru-RU"/>
              </w:rPr>
              <w:t>к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ним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(с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помощью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звучащих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жестов или на ударных инструментах) </w:t>
            </w:r>
          </w:p>
          <w:p w14:paraId="2269F19E" w14:textId="77777777" w:rsidR="00AC7F96" w:rsidRPr="00AC7F96" w:rsidRDefault="00AC7F96" w:rsidP="00AC7F96">
            <w:pPr>
              <w:spacing w:line="225" w:lineRule="auto"/>
              <w:ind w:left="112" w:right="1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На выбор или факультативно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w w:val="120"/>
                <w:sz w:val="18"/>
                <w:lang w:val="ru-RU"/>
              </w:rPr>
              <w:t>: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80"/>
                <w:w w:val="12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Исполнение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на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клавишных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 xml:space="preserve">или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духовых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инструментах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народных</w:t>
            </w:r>
          </w:p>
        </w:tc>
      </w:tr>
      <w:tr w:rsidR="00AC7F96" w:rsidRPr="00AC7F96" w14:paraId="5D23AE36" w14:textId="77777777" w:rsidTr="009C1D8A">
        <w:trPr>
          <w:trHeight w:val="759"/>
        </w:trPr>
        <w:tc>
          <w:tcPr>
            <w:tcW w:w="1191" w:type="dxa"/>
          </w:tcPr>
          <w:p w14:paraId="6BE277F6" w14:textId="77777777" w:rsidR="00AC7F96" w:rsidRPr="00AC7F96" w:rsidRDefault="00AC7F96" w:rsidP="00AC7F96">
            <w:pPr>
              <w:spacing w:before="58" w:line="208" w:lineRule="exact"/>
              <w:ind w:left="113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В)</w:t>
            </w:r>
          </w:p>
          <w:p w14:paraId="6A21193E" w14:textId="77777777" w:rsidR="00AC7F96" w:rsidRPr="00AC7F96" w:rsidRDefault="00AC7F96" w:rsidP="00AC7F96">
            <w:pPr>
              <w:spacing w:before="2" w:line="232" w:lineRule="auto"/>
              <w:ind w:left="113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2—6 уч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</w:tcPr>
          <w:p w14:paraId="12D2498D" w14:textId="77777777" w:rsidR="00AC7F96" w:rsidRPr="00AC7F96" w:rsidRDefault="00AC7F96" w:rsidP="00AC7F96">
            <w:pPr>
              <w:spacing w:before="63" w:line="232" w:lineRule="auto"/>
              <w:ind w:left="112" w:right="287"/>
              <w:jc w:val="both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Музыка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 xml:space="preserve">народов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Европы</w:t>
            </w:r>
          </w:p>
        </w:tc>
        <w:tc>
          <w:tcPr>
            <w:tcW w:w="4185" w:type="dxa"/>
          </w:tcPr>
          <w:p w14:paraId="285C5A86" w14:textId="77777777" w:rsidR="00AC7F96" w:rsidRPr="00AC7F96" w:rsidRDefault="00AC7F96" w:rsidP="00AC7F96">
            <w:pPr>
              <w:spacing w:before="63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Танцевальный и песенный фольклор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европейских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народов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position w:val="4"/>
                <w:sz w:val="12"/>
                <w:lang w:val="ru-RU"/>
              </w:rPr>
              <w:t>3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34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Канон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34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Странствую-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щие музыканты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Карнавал</w:t>
            </w:r>
          </w:p>
        </w:tc>
        <w:tc>
          <w:tcPr>
            <w:tcW w:w="3628" w:type="dxa"/>
            <w:vMerge/>
            <w:tcBorders>
              <w:top w:val="nil"/>
              <w:bottom w:val="single" w:sz="6" w:space="0" w:color="231F20"/>
            </w:tcBorders>
          </w:tcPr>
          <w:p w14:paraId="7A099846" w14:textId="77777777" w:rsidR="00AC7F96" w:rsidRPr="00AC7F96" w:rsidRDefault="00AC7F96" w:rsidP="00AC7F96">
            <w:pPr>
              <w:rPr>
                <w:rFonts w:ascii="Bookman Old Style" w:eastAsia="Bookman Old Style" w:hAnsi="Bookman Old Style" w:cs="Bookman Old Style"/>
                <w:sz w:val="2"/>
                <w:szCs w:val="2"/>
                <w:lang w:val="ru-RU"/>
              </w:rPr>
            </w:pPr>
          </w:p>
        </w:tc>
      </w:tr>
      <w:tr w:rsidR="00AC7F96" w:rsidRPr="00AC7F96" w14:paraId="240715C7" w14:textId="77777777" w:rsidTr="009C1D8A">
        <w:trPr>
          <w:trHeight w:val="1169"/>
        </w:trPr>
        <w:tc>
          <w:tcPr>
            <w:tcW w:w="1191" w:type="dxa"/>
            <w:tcBorders>
              <w:left w:val="single" w:sz="6" w:space="0" w:color="231F20"/>
            </w:tcBorders>
          </w:tcPr>
          <w:p w14:paraId="3CDF4654" w14:textId="77777777" w:rsidR="00AC7F96" w:rsidRPr="00AC7F96" w:rsidRDefault="00AC7F96" w:rsidP="00AC7F96">
            <w:pPr>
              <w:spacing w:before="58" w:line="208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w w:val="110"/>
                <w:sz w:val="18"/>
              </w:rPr>
              <w:t>Г)</w:t>
            </w:r>
          </w:p>
          <w:p w14:paraId="5C99CFE4" w14:textId="77777777" w:rsidR="00AC7F96" w:rsidRPr="00AC7F96" w:rsidRDefault="00AC7F96" w:rsidP="00AC7F96">
            <w:pPr>
              <w:spacing w:before="2" w:line="232" w:lineRule="auto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2—6 уч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</w:tcPr>
          <w:p w14:paraId="13C953B1" w14:textId="77777777" w:rsidR="00AC7F96" w:rsidRPr="00AC7F96" w:rsidRDefault="00AC7F96" w:rsidP="00AC7F96">
            <w:pPr>
              <w:spacing w:before="63" w:line="232" w:lineRule="auto"/>
              <w:ind w:left="112" w:right="158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Музыка Испании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Латин-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ской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Америки</w:t>
            </w:r>
          </w:p>
        </w:tc>
        <w:tc>
          <w:tcPr>
            <w:tcW w:w="4185" w:type="dxa"/>
          </w:tcPr>
          <w:p w14:paraId="2D9C7C6D" w14:textId="77777777" w:rsidR="00AC7F96" w:rsidRPr="00AC7F96" w:rsidRDefault="00AC7F96" w:rsidP="00AC7F96">
            <w:pPr>
              <w:spacing w:before="63" w:line="232" w:lineRule="auto"/>
              <w:ind w:left="112"/>
              <w:rPr>
                <w:rFonts w:ascii="Bookman Old Style" w:eastAsia="Bookman Old Style" w:hAnsi="Bookman Old Style" w:cs="Bookman Old Style"/>
                <w:sz w:val="12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Фламенко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Искусство игры на гитаре,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кастаньеты, латиноамериканские ударные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инструменты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Танцевальные жанры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position w:val="4"/>
                <w:sz w:val="12"/>
                <w:lang w:val="ru-RU"/>
              </w:rPr>
              <w:t>4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Профессиональные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композиторы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испол-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нители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position w:val="4"/>
                <w:sz w:val="12"/>
                <w:lang w:val="ru-RU"/>
              </w:rPr>
              <w:t>5</w:t>
            </w:r>
          </w:p>
        </w:tc>
        <w:tc>
          <w:tcPr>
            <w:tcW w:w="3628" w:type="dxa"/>
            <w:vMerge/>
            <w:tcBorders>
              <w:top w:val="nil"/>
              <w:bottom w:val="single" w:sz="6" w:space="0" w:color="231F20"/>
            </w:tcBorders>
          </w:tcPr>
          <w:p w14:paraId="675E343E" w14:textId="77777777" w:rsidR="00AC7F96" w:rsidRPr="00AC7F96" w:rsidRDefault="00AC7F96" w:rsidP="00AC7F96">
            <w:pPr>
              <w:rPr>
                <w:rFonts w:ascii="Bookman Old Style" w:eastAsia="Bookman Old Style" w:hAnsi="Bookman Old Style" w:cs="Bookman Old Style"/>
                <w:sz w:val="2"/>
                <w:szCs w:val="2"/>
                <w:lang w:val="ru-RU"/>
              </w:rPr>
            </w:pPr>
          </w:p>
        </w:tc>
      </w:tr>
      <w:tr w:rsidR="00AC7F96" w:rsidRPr="00AC7F96" w14:paraId="59682F04" w14:textId="77777777" w:rsidTr="009C1D8A">
        <w:trPr>
          <w:trHeight w:val="964"/>
        </w:trPr>
        <w:tc>
          <w:tcPr>
            <w:tcW w:w="1191" w:type="dxa"/>
          </w:tcPr>
          <w:p w14:paraId="3EDB324F" w14:textId="77777777" w:rsidR="00AC7F96" w:rsidRPr="00AC7F96" w:rsidRDefault="00AC7F96" w:rsidP="00AC7F96">
            <w:pPr>
              <w:spacing w:before="58" w:line="208" w:lineRule="exact"/>
              <w:ind w:left="113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Д)</w:t>
            </w:r>
          </w:p>
          <w:p w14:paraId="7A25D152" w14:textId="77777777" w:rsidR="00AC7F96" w:rsidRPr="00AC7F96" w:rsidRDefault="00AC7F96" w:rsidP="00AC7F96">
            <w:pPr>
              <w:spacing w:before="2" w:line="232" w:lineRule="auto"/>
              <w:ind w:left="113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2—6 уч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</w:tcPr>
          <w:p w14:paraId="17DC21B7" w14:textId="77777777" w:rsidR="00AC7F96" w:rsidRPr="00AC7F96" w:rsidRDefault="00AC7F96" w:rsidP="00AC7F96">
            <w:pPr>
              <w:spacing w:before="63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Музыка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4"/>
                <w:w w:val="105"/>
                <w:sz w:val="18"/>
              </w:rPr>
              <w:t>США</w:t>
            </w:r>
          </w:p>
        </w:tc>
        <w:tc>
          <w:tcPr>
            <w:tcW w:w="4185" w:type="dxa"/>
            <w:tcBorders>
              <w:bottom w:val="single" w:sz="6" w:space="0" w:color="231F20"/>
            </w:tcBorders>
          </w:tcPr>
          <w:p w14:paraId="730624BF" w14:textId="77777777" w:rsidR="00AC7F96" w:rsidRPr="00AC7F96" w:rsidRDefault="00AC7F96" w:rsidP="00AC7F96">
            <w:pPr>
              <w:spacing w:before="63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Смешение традиций и культур в музыке Северной Америки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Африканские ритмы, трудовые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песни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негров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Спиричуэлс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Джаз Творчество Дж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Гершвина</w:t>
            </w:r>
          </w:p>
        </w:tc>
        <w:tc>
          <w:tcPr>
            <w:tcW w:w="3628" w:type="dxa"/>
            <w:vMerge/>
            <w:tcBorders>
              <w:top w:val="nil"/>
              <w:bottom w:val="single" w:sz="6" w:space="0" w:color="231F20"/>
            </w:tcBorders>
          </w:tcPr>
          <w:p w14:paraId="4DBCA73A" w14:textId="77777777" w:rsidR="00AC7F96" w:rsidRPr="00AC7F96" w:rsidRDefault="00AC7F96" w:rsidP="00AC7F96">
            <w:pPr>
              <w:rPr>
                <w:rFonts w:ascii="Bookman Old Style" w:eastAsia="Bookman Old Style" w:hAnsi="Bookman Old Style" w:cs="Bookman Old Style"/>
                <w:sz w:val="2"/>
                <w:szCs w:val="2"/>
                <w:lang w:val="ru-RU"/>
              </w:rPr>
            </w:pPr>
          </w:p>
        </w:tc>
      </w:tr>
      <w:tr w:rsidR="00AC7F96" w:rsidRPr="00AC7F96" w14:paraId="05658DCB" w14:textId="77777777" w:rsidTr="009C1D8A">
        <w:trPr>
          <w:trHeight w:val="964"/>
        </w:trPr>
        <w:tc>
          <w:tcPr>
            <w:tcW w:w="1191" w:type="dxa"/>
            <w:tcBorders>
              <w:bottom w:val="single" w:sz="6" w:space="0" w:color="231F20"/>
            </w:tcBorders>
          </w:tcPr>
          <w:p w14:paraId="0CE08938" w14:textId="77777777" w:rsidR="00AC7F96" w:rsidRPr="00AC7F96" w:rsidRDefault="00AC7F96" w:rsidP="00AC7F96">
            <w:pPr>
              <w:spacing w:before="58" w:line="208" w:lineRule="exact"/>
              <w:ind w:left="113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Е)</w:t>
            </w:r>
          </w:p>
          <w:p w14:paraId="1CFCD7E0" w14:textId="77777777" w:rsidR="00AC7F96" w:rsidRPr="00AC7F96" w:rsidRDefault="00AC7F96" w:rsidP="00AC7F96">
            <w:pPr>
              <w:spacing w:before="2" w:line="232" w:lineRule="auto"/>
              <w:ind w:left="113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2—6 уч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</w:tcPr>
          <w:p w14:paraId="2AF27E7F" w14:textId="77777777" w:rsidR="00AC7F96" w:rsidRPr="00AC7F96" w:rsidRDefault="00AC7F96" w:rsidP="00AC7F96">
            <w:pPr>
              <w:spacing w:before="63" w:line="232" w:lineRule="auto"/>
              <w:ind w:left="112" w:right="272"/>
              <w:jc w:val="both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Музыка Японии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и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5"/>
                <w:sz w:val="18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Китая</w:t>
            </w:r>
          </w:p>
        </w:tc>
        <w:tc>
          <w:tcPr>
            <w:tcW w:w="4185" w:type="dxa"/>
            <w:tcBorders>
              <w:top w:val="single" w:sz="6" w:space="0" w:color="231F20"/>
              <w:bottom w:val="single" w:sz="6" w:space="0" w:color="231F20"/>
            </w:tcBorders>
          </w:tcPr>
          <w:p w14:paraId="33EBAAF9" w14:textId="77777777" w:rsidR="00AC7F96" w:rsidRPr="00AC7F96" w:rsidRDefault="00AC7F96" w:rsidP="00AC7F96">
            <w:pPr>
              <w:spacing w:before="63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Древние истоки музыкальной культуры стран Юго-Восточной Азии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Император- ские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церемонии,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музыкальные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инструмен- ты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Пентатоника</w:t>
            </w:r>
          </w:p>
        </w:tc>
        <w:tc>
          <w:tcPr>
            <w:tcW w:w="3628" w:type="dxa"/>
            <w:vMerge/>
            <w:tcBorders>
              <w:top w:val="nil"/>
              <w:bottom w:val="single" w:sz="6" w:space="0" w:color="231F20"/>
            </w:tcBorders>
          </w:tcPr>
          <w:p w14:paraId="730AEE51" w14:textId="77777777" w:rsidR="00AC7F96" w:rsidRPr="00AC7F96" w:rsidRDefault="00AC7F96" w:rsidP="00AC7F96">
            <w:pPr>
              <w:rPr>
                <w:rFonts w:ascii="Bookman Old Style" w:eastAsia="Bookman Old Style" w:hAnsi="Bookman Old Style" w:cs="Bookman Old Style"/>
                <w:sz w:val="2"/>
                <w:szCs w:val="2"/>
                <w:lang w:val="ru-RU"/>
              </w:rPr>
            </w:pPr>
          </w:p>
        </w:tc>
      </w:tr>
    </w:tbl>
    <w:p w14:paraId="23FD5BAC" w14:textId="77777777" w:rsidR="00AC7F96" w:rsidRPr="00AC7F96" w:rsidRDefault="00AC7F96" w:rsidP="00AC7F96">
      <w:pPr>
        <w:widowControl w:val="0"/>
        <w:autoSpaceDE w:val="0"/>
        <w:autoSpaceDN w:val="0"/>
        <w:spacing w:after="0" w:line="240" w:lineRule="auto"/>
        <w:rPr>
          <w:rFonts w:ascii="Bookman Old Style" w:eastAsia="Bookman Old Style" w:hAnsi="Bookman Old Style" w:cs="Bookman Old Style"/>
          <w:sz w:val="2"/>
          <w:szCs w:val="2"/>
        </w:rPr>
        <w:sectPr w:rsidR="00AC7F96" w:rsidRPr="00AC7F96">
          <w:pgSz w:w="12020" w:h="7830" w:orient="landscape"/>
          <w:pgMar w:top="640" w:right="600" w:bottom="280" w:left="1020" w:header="720" w:footer="720" w:gutter="0"/>
          <w:cols w:space="720"/>
        </w:sectPr>
      </w:pPr>
    </w:p>
    <w:p w14:paraId="49B28E6E" w14:textId="07CB1365" w:rsidR="00AC7F96" w:rsidRPr="00AC7F96" w:rsidRDefault="00AC7F96" w:rsidP="00AC7F96">
      <w:pPr>
        <w:widowControl w:val="0"/>
        <w:autoSpaceDE w:val="0"/>
        <w:autoSpaceDN w:val="0"/>
        <w:spacing w:before="10" w:after="0" w:line="240" w:lineRule="auto"/>
        <w:rPr>
          <w:rFonts w:ascii="Arial Narrow" w:eastAsia="Bookman Old Style" w:hAnsi="Bookman Old Style" w:cs="Bookman Old Style"/>
          <w:i/>
          <w:sz w:val="2"/>
          <w:szCs w:val="20"/>
        </w:rPr>
      </w:pPr>
      <w:r w:rsidRPr="00AC7F96">
        <w:rPr>
          <w:rFonts w:ascii="Bookman Old Style" w:eastAsia="Bookman Old Style" w:hAnsi="Bookman Old Style" w:cs="Bookman Old Style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7ABAC83" wp14:editId="4ACF24FE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1085850"/>
                <wp:effectExtent l="2540" t="0" r="635" b="1905"/>
                <wp:wrapNone/>
                <wp:docPr id="23" name="Надпись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C991B9" w14:textId="3B25A2BA" w:rsidR="00AC7F96" w:rsidRDefault="00AC7F96" w:rsidP="00C7298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ABAC83" id="Надпись 23" o:spid="_x0000_s1035" type="#_x0000_t202" style="position:absolute;margin-left:33.95pt;margin-top:35.85pt;width:12.5pt;height:85.5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" filled="f" stroked="f">
                <v:textbox style="layout-flow:vertical" inset="0,0,0,0">
                  <w:txbxContent>
                    <w:p w14:paraId="25C991B9" w14:textId="3B25A2BA" w:rsidR="00AC7F96" w:rsidRDefault="00AC7F96" w:rsidP="00C7298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C7F96">
        <w:rPr>
          <w:rFonts w:ascii="Bookman Old Style" w:eastAsia="Bookman Old Style" w:hAnsi="Bookman Old Style" w:cs="Bookman Old Style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061388" wp14:editId="519678A6">
                <wp:simplePos x="0" y="0"/>
                <wp:positionH relativeFrom="page">
                  <wp:posOffset>429895</wp:posOffset>
                </wp:positionH>
                <wp:positionV relativeFrom="page">
                  <wp:posOffset>4374515</wp:posOffset>
                </wp:positionV>
                <wp:extent cx="160020" cy="133350"/>
                <wp:effectExtent l="1270" t="2540" r="635" b="0"/>
                <wp:wrapNone/>
                <wp:docPr id="22" name="Надпись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E839E7" w14:textId="686EEAF1" w:rsidR="00AC7F96" w:rsidRDefault="00AC7F96" w:rsidP="00AC7F96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061388" id="Надпись 22" o:spid="_x0000_s1036" type="#_x0000_t202" style="position:absolute;margin-left:33.85pt;margin-top:344.45pt;width:12.6pt;height:10.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" filled="f" stroked="f">
                <v:textbox style="layout-flow:vertical" inset="0,0,0,0">
                  <w:txbxContent>
                    <w:p w14:paraId="40E839E7" w14:textId="686EEAF1" w:rsidR="00AC7F96" w:rsidRDefault="00AC7F96" w:rsidP="00AC7F96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4185"/>
        <w:gridCol w:w="3628"/>
      </w:tblGrid>
      <w:tr w:rsidR="00AC7F96" w:rsidRPr="00AC7F96" w14:paraId="4B86D5BF" w14:textId="77777777" w:rsidTr="00131098">
        <w:trPr>
          <w:trHeight w:val="1309"/>
        </w:trPr>
        <w:tc>
          <w:tcPr>
            <w:tcW w:w="1191" w:type="dxa"/>
            <w:tcBorders>
              <w:left w:val="single" w:sz="6" w:space="0" w:color="231F20"/>
            </w:tcBorders>
          </w:tcPr>
          <w:p w14:paraId="620EED99" w14:textId="77777777" w:rsidR="00AC7F96" w:rsidRPr="00AC7F96" w:rsidRDefault="00AC7F96" w:rsidP="00AC7F96">
            <w:pPr>
              <w:spacing w:before="61" w:line="203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w w:val="115"/>
                <w:sz w:val="18"/>
              </w:rPr>
              <w:t>Ж)</w:t>
            </w:r>
          </w:p>
          <w:p w14:paraId="71BDE60A" w14:textId="77777777" w:rsidR="00AC7F96" w:rsidRPr="00AC7F96" w:rsidRDefault="00AC7F96" w:rsidP="00AC7F96">
            <w:pPr>
              <w:spacing w:before="5" w:line="220" w:lineRule="auto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2—6 уч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</w:tcPr>
          <w:p w14:paraId="1D2EF736" w14:textId="77777777" w:rsidR="00AC7F96" w:rsidRPr="00AC7F96" w:rsidRDefault="00AC7F96" w:rsidP="00AC7F96">
            <w:pPr>
              <w:spacing w:before="74" w:line="220" w:lineRule="auto"/>
              <w:ind w:left="112" w:right="268"/>
              <w:jc w:val="both"/>
              <w:rPr>
                <w:rFonts w:ascii="Bookman Old Style" w:eastAsia="Bookman Old Style" w:hAnsi="Bookman Old Style" w:cs="Bookman Old Style"/>
                <w:sz w:val="12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Музыка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 xml:space="preserve">Средней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Азии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position w:val="4"/>
                <w:sz w:val="12"/>
              </w:rPr>
              <w:t>6</w:t>
            </w:r>
          </w:p>
        </w:tc>
        <w:tc>
          <w:tcPr>
            <w:tcW w:w="4185" w:type="dxa"/>
          </w:tcPr>
          <w:p w14:paraId="2DCE838C" w14:textId="77777777" w:rsidR="00AC7F96" w:rsidRPr="00AC7F96" w:rsidRDefault="00AC7F96" w:rsidP="00AC7F96">
            <w:pPr>
              <w:spacing w:before="74" w:line="220" w:lineRule="auto"/>
              <w:ind w:left="112" w:right="530"/>
              <w:jc w:val="both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Музыкальные традиции и праздники,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народные инструменты и современные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исполнители Казахстана, Киргизии,</w:t>
            </w:r>
          </w:p>
          <w:p w14:paraId="66995CC9" w14:textId="77777777" w:rsidR="00AC7F96" w:rsidRPr="00AC7F96" w:rsidRDefault="00AC7F96" w:rsidP="00AC7F96">
            <w:pPr>
              <w:spacing w:line="197" w:lineRule="exact"/>
              <w:ind w:left="112"/>
              <w:jc w:val="both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и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других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стран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региона</w:t>
            </w:r>
          </w:p>
        </w:tc>
        <w:tc>
          <w:tcPr>
            <w:tcW w:w="3628" w:type="dxa"/>
          </w:tcPr>
          <w:p w14:paraId="24897D70" w14:textId="77777777" w:rsidR="00AC7F96" w:rsidRPr="00AC7F96" w:rsidRDefault="00AC7F96" w:rsidP="00AC7F96">
            <w:pPr>
              <w:spacing w:before="74" w:line="220" w:lineRule="auto"/>
              <w:ind w:left="112" w:right="14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мелодий,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прослеживание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их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по нотной записи </w:t>
            </w:r>
          </w:p>
          <w:p w14:paraId="499DF32D" w14:textId="77777777" w:rsidR="00AC7F96" w:rsidRPr="00AC7F96" w:rsidRDefault="00AC7F96" w:rsidP="00AC7F96">
            <w:pPr>
              <w:spacing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Творческие, исследовательские проекты, школьные фестивали, посвящённые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музыкальной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культуре народов мира</w:t>
            </w:r>
          </w:p>
        </w:tc>
      </w:tr>
      <w:tr w:rsidR="00AC7F96" w:rsidRPr="00AC7F96" w14:paraId="01293009" w14:textId="77777777" w:rsidTr="00131098">
        <w:trPr>
          <w:trHeight w:val="921"/>
        </w:trPr>
        <w:tc>
          <w:tcPr>
            <w:tcW w:w="1191" w:type="dxa"/>
          </w:tcPr>
          <w:p w14:paraId="0EC2D668" w14:textId="77777777" w:rsidR="00AC7F96" w:rsidRPr="00AC7F96" w:rsidRDefault="00AC7F96" w:rsidP="00AC7F96">
            <w:pPr>
              <w:spacing w:before="61" w:line="203" w:lineRule="exact"/>
              <w:ind w:left="113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З)</w:t>
            </w:r>
          </w:p>
          <w:p w14:paraId="63A81B56" w14:textId="77777777" w:rsidR="00AC7F96" w:rsidRPr="00AC7F96" w:rsidRDefault="00AC7F96" w:rsidP="00AC7F96">
            <w:pPr>
              <w:spacing w:before="5" w:line="220" w:lineRule="auto"/>
              <w:ind w:left="113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2—6 уч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</w:tcPr>
          <w:p w14:paraId="432D9DFD" w14:textId="77777777" w:rsidR="00AC7F96" w:rsidRPr="00AC7F96" w:rsidRDefault="00AC7F96" w:rsidP="00AC7F96">
            <w:pPr>
              <w:spacing w:before="74" w:line="220" w:lineRule="auto"/>
              <w:ind w:left="112" w:right="395"/>
              <w:jc w:val="both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 xml:space="preserve">Певец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своего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>народа</w:t>
            </w:r>
          </w:p>
        </w:tc>
        <w:tc>
          <w:tcPr>
            <w:tcW w:w="4185" w:type="dxa"/>
          </w:tcPr>
          <w:p w14:paraId="4812D464" w14:textId="77777777" w:rsidR="00AC7F96" w:rsidRPr="00AC7F96" w:rsidRDefault="00AC7F96" w:rsidP="00AC7F96">
            <w:pPr>
              <w:spacing w:before="74" w:line="220" w:lineRule="auto"/>
              <w:ind w:left="112"/>
              <w:rPr>
                <w:rFonts w:ascii="Bookman Old Style" w:eastAsia="Bookman Old Style" w:hAnsi="Bookman Old Style" w:cs="Bookman Old Style"/>
                <w:sz w:val="12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Интонации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народной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музыки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в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творчестве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зарубежных композиторов — ярких представителей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национального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музыкаль- ного стиля своей страны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position w:val="4"/>
                <w:sz w:val="12"/>
                <w:lang w:val="ru-RU"/>
              </w:rPr>
              <w:t>7</w:t>
            </w:r>
          </w:p>
        </w:tc>
        <w:tc>
          <w:tcPr>
            <w:tcW w:w="3628" w:type="dxa"/>
          </w:tcPr>
          <w:p w14:paraId="156AE63C" w14:textId="77777777" w:rsidR="00AC7F96" w:rsidRPr="00AC7F96" w:rsidRDefault="00AC7F96" w:rsidP="00AC7F96">
            <w:pPr>
              <w:spacing w:before="74"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Знакомство с творчеством компози-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торов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Сравнение их сочинений</w:t>
            </w:r>
          </w:p>
          <w:p w14:paraId="410F4079" w14:textId="77777777" w:rsidR="00AC7F96" w:rsidRPr="00AC7F96" w:rsidRDefault="00AC7F96" w:rsidP="00AC7F96">
            <w:pPr>
              <w:spacing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народной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музыкой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Определение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формы,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17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принципа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17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развития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17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>фольк-</w:t>
            </w:r>
          </w:p>
        </w:tc>
      </w:tr>
    </w:tbl>
    <w:p w14:paraId="24248716" w14:textId="46EA57FA" w:rsidR="00AC7F96" w:rsidRPr="00AC7F96" w:rsidRDefault="00AC7F96" w:rsidP="00AC7F96">
      <w:pPr>
        <w:widowControl w:val="0"/>
        <w:autoSpaceDE w:val="0"/>
        <w:autoSpaceDN w:val="0"/>
        <w:spacing w:before="6" w:after="0" w:line="240" w:lineRule="auto"/>
        <w:rPr>
          <w:rFonts w:ascii="Arial Narrow" w:eastAsia="Bookman Old Style" w:hAnsi="Bookman Old Style" w:cs="Bookman Old Style"/>
          <w:i/>
          <w:sz w:val="9"/>
          <w:szCs w:val="20"/>
        </w:rPr>
      </w:pPr>
      <w:r w:rsidRPr="00AC7F96">
        <w:rPr>
          <w:rFonts w:ascii="Bookman Old Style" w:eastAsia="Bookman Old Style" w:hAnsi="Bookman Old Style" w:cs="Bookman Old Style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86912" behindDoc="1" locked="0" layoutInCell="1" allowOverlap="1" wp14:anchorId="5427F849" wp14:editId="272B65BA">
                <wp:simplePos x="0" y="0"/>
                <wp:positionH relativeFrom="page">
                  <wp:posOffset>720090</wp:posOffset>
                </wp:positionH>
                <wp:positionV relativeFrom="paragraph">
                  <wp:posOffset>85090</wp:posOffset>
                </wp:positionV>
                <wp:extent cx="1080135" cy="1270"/>
                <wp:effectExtent l="5715" t="13970" r="9525" b="3810"/>
                <wp:wrapTopAndBottom/>
                <wp:docPr id="21" name="Полилиния: фигура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701"/>
                            <a:gd name="T2" fmla="+- 0 2835 1134"/>
                            <a:gd name="T3" fmla="*/ T2 w 17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01">
                              <a:moveTo>
                                <a:pt x="0" y="0"/>
                              </a:moveTo>
                              <a:lnTo>
                                <a:pt x="170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93959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DADB99" id="Полилиния: фигура 21" o:spid="_x0000_s1026" style="position:absolute;margin-left:56.7pt;margin-top:6.7pt;width:85.05pt;height:.1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" path="m,l1701,e" filled="f" strokecolor="#939598" strokeweight=".5pt">
                <v:path arrowok="t" o:connecttype="custom" o:connectlocs="0,0;1080135,0" o:connectangles="0,0"/>
                <w10:wrap type="topAndBottom" anchorx="page"/>
              </v:shape>
            </w:pict>
          </mc:Fallback>
        </mc:AlternateContent>
      </w:r>
    </w:p>
    <w:p w14:paraId="5D5A0CBE" w14:textId="77777777" w:rsidR="00AC7F96" w:rsidRPr="00AC7F96" w:rsidRDefault="00AC7F96" w:rsidP="00AC7F96">
      <w:pPr>
        <w:widowControl w:val="0"/>
        <w:autoSpaceDE w:val="0"/>
        <w:autoSpaceDN w:val="0"/>
        <w:spacing w:after="0" w:line="225" w:lineRule="auto"/>
        <w:jc w:val="both"/>
        <w:rPr>
          <w:rFonts w:ascii="Bookman Old Style" w:eastAsia="Bookman Old Style" w:hAnsi="Bookman Old Style" w:cs="Bookman Old Style"/>
          <w:sz w:val="18"/>
        </w:rPr>
        <w:sectPr w:rsidR="00AC7F96" w:rsidRPr="00AC7F96">
          <w:pgSz w:w="12020" w:h="7830" w:orient="landscape"/>
          <w:pgMar w:top="700" w:right="600" w:bottom="280" w:left="1020" w:header="720" w:footer="720" w:gutter="0"/>
          <w:cols w:space="720"/>
        </w:sectPr>
      </w:pPr>
    </w:p>
    <w:p w14:paraId="5A8990CE" w14:textId="77777777" w:rsidR="00AC7F96" w:rsidRPr="00AC7F96" w:rsidRDefault="00AC7F96" w:rsidP="00AC7F96">
      <w:pPr>
        <w:widowControl w:val="0"/>
        <w:autoSpaceDE w:val="0"/>
        <w:autoSpaceDN w:val="0"/>
        <w:spacing w:before="6" w:after="0" w:line="240" w:lineRule="auto"/>
        <w:rPr>
          <w:rFonts w:ascii="Arial Narrow" w:eastAsia="Bookman Old Style" w:hAnsi="Bookman Old Style" w:cs="Bookman Old Style"/>
          <w:i/>
          <w:sz w:val="6"/>
          <w:szCs w:val="20"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4185"/>
        <w:gridCol w:w="3628"/>
      </w:tblGrid>
      <w:tr w:rsidR="00AC7F96" w:rsidRPr="00AC7F96" w14:paraId="3120AC5C" w14:textId="77777777" w:rsidTr="00D133C4">
        <w:trPr>
          <w:trHeight w:val="2753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3C0DB001" w14:textId="77777777" w:rsidR="00AC7F96" w:rsidRPr="00AC7F96" w:rsidRDefault="00AC7F96" w:rsidP="00AC7F96">
            <w:pPr>
              <w:spacing w:before="61"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w w:val="110"/>
                <w:sz w:val="18"/>
              </w:rPr>
              <w:t>И)</w:t>
            </w:r>
          </w:p>
          <w:p w14:paraId="7425FDB0" w14:textId="77777777" w:rsidR="00AC7F96" w:rsidRPr="00AC7F96" w:rsidRDefault="00AC7F96" w:rsidP="00AC7F96">
            <w:pPr>
              <w:spacing w:before="3" w:line="228" w:lineRule="auto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2—6 уч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70823548" w14:textId="77777777" w:rsidR="00AC7F96" w:rsidRPr="00AC7F96" w:rsidRDefault="00AC7F96" w:rsidP="00AC7F96">
            <w:pPr>
              <w:spacing w:before="69" w:line="228" w:lineRule="auto"/>
              <w:ind w:left="110" w:right="284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w w:val="105"/>
                <w:sz w:val="18"/>
              </w:rPr>
              <w:t xml:space="preserve">Диалог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4"/>
                <w:w w:val="105"/>
                <w:sz w:val="18"/>
              </w:rPr>
              <w:t>культур</w:t>
            </w:r>
          </w:p>
        </w:tc>
        <w:tc>
          <w:tcPr>
            <w:tcW w:w="4185" w:type="dxa"/>
          </w:tcPr>
          <w:p w14:paraId="4E42FE2C" w14:textId="77777777" w:rsidR="00AC7F96" w:rsidRPr="00AC7F96" w:rsidRDefault="00AC7F96" w:rsidP="00AC7F96">
            <w:pPr>
              <w:spacing w:before="69" w:line="228" w:lineRule="auto"/>
              <w:ind w:left="112" w:right="218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Культурные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связи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между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музыкантами разных стран </w:t>
            </w:r>
          </w:p>
          <w:p w14:paraId="7B1DB0ED" w14:textId="77777777" w:rsidR="00AC7F96" w:rsidRPr="00AC7F96" w:rsidRDefault="00AC7F96" w:rsidP="00AC7F96">
            <w:pPr>
              <w:spacing w:line="228" w:lineRule="auto"/>
              <w:ind w:left="112" w:right="218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Образы, интонации фольклора других народов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стран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музыке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отечественных и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зарубежных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композиторов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(в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том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числе образы других культур в музыке русских композиторов и русские музыкальные</w:t>
            </w:r>
          </w:p>
          <w:p w14:paraId="3D197739" w14:textId="77777777" w:rsidR="00AC7F96" w:rsidRPr="00AC7F96" w:rsidRDefault="00AC7F96" w:rsidP="00AC7F96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цитаты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в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творчестве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зарубежных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компози- торов)</w:t>
            </w:r>
          </w:p>
        </w:tc>
        <w:tc>
          <w:tcPr>
            <w:tcW w:w="3628" w:type="dxa"/>
          </w:tcPr>
          <w:p w14:paraId="14FF9AC1" w14:textId="77777777" w:rsidR="00AC7F96" w:rsidRPr="00AC7F96" w:rsidRDefault="00AC7F96" w:rsidP="00AC7F96">
            <w:pPr>
              <w:spacing w:before="69" w:line="228" w:lineRule="auto"/>
              <w:ind w:left="112" w:right="14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лорного музыкального материала Вокализация наиболее ярких тем инструментальных сочинений Разучивание,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доступных вокальных сочинений </w:t>
            </w:r>
          </w:p>
          <w:p w14:paraId="2CE097CF" w14:textId="77777777" w:rsidR="00AC7F96" w:rsidRPr="00AC7F96" w:rsidRDefault="00AC7F96" w:rsidP="00AC7F96">
            <w:pPr>
              <w:spacing w:line="228" w:lineRule="auto"/>
              <w:ind w:left="112" w:right="14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На</w:t>
            </w:r>
            <w:r w:rsidRPr="00AC7F96">
              <w:rPr>
                <w:rFonts w:ascii="Arial Narrow" w:eastAsia="Bookman Old Style" w:hAnsi="Arial Narrow" w:cs="Bookman Old Style"/>
                <w:i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AC7F96">
              <w:rPr>
                <w:rFonts w:ascii="Arial Narrow" w:eastAsia="Bookman Old Style" w:hAnsi="Arial Narrow" w:cs="Bookman Old Style"/>
                <w:i/>
                <w:color w:val="231F20"/>
                <w:w w:val="105"/>
                <w:sz w:val="18"/>
                <w:lang w:val="ru-RU"/>
              </w:rPr>
              <w:t>выбор</w:t>
            </w:r>
            <w:r w:rsidRPr="00AC7F96">
              <w:rPr>
                <w:rFonts w:ascii="Arial Narrow" w:eastAsia="Bookman Old Style" w:hAnsi="Arial Narrow" w:cs="Bookman Old Style"/>
                <w:i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AC7F96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или</w:t>
            </w:r>
            <w:r w:rsidRPr="00AC7F96">
              <w:rPr>
                <w:rFonts w:ascii="Arial Narrow" w:eastAsia="Bookman Old Style" w:hAnsi="Arial Narrow" w:cs="Bookman Old Style"/>
                <w:i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AC7F96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факультативно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w w:val="120"/>
                <w:sz w:val="18"/>
                <w:lang w:val="ru-RU"/>
              </w:rPr>
              <w:t xml:space="preserve">: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 xml:space="preserve">Исполнение на клавишных или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духовых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инструментах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композитор-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 xml:space="preserve">ских мелодий, прослеживание их по нотной записи </w:t>
            </w:r>
          </w:p>
          <w:p w14:paraId="3F2CB4CB" w14:textId="77777777" w:rsidR="00AC7F96" w:rsidRPr="00AC7F96" w:rsidRDefault="00AC7F96" w:rsidP="00AC7F96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Творческие, исследовательские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проекты, посвящённые выдающимся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композиторам</w:t>
            </w:r>
          </w:p>
        </w:tc>
      </w:tr>
    </w:tbl>
    <w:p w14:paraId="6B686149" w14:textId="77777777" w:rsidR="00D133C4" w:rsidRDefault="00D133C4" w:rsidP="00D133C4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E9830F6" w14:textId="3F564380" w:rsidR="00C72988" w:rsidRPr="00D133C4" w:rsidRDefault="00C72988" w:rsidP="00D133C4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33C4">
        <w:rPr>
          <w:rFonts w:ascii="Times New Roman" w:hAnsi="Times New Roman" w:cs="Times New Roman"/>
          <w:b/>
          <w:bCs/>
          <w:sz w:val="28"/>
          <w:szCs w:val="28"/>
        </w:rPr>
        <w:t>Модуль №4 «Духовная музыка»</w:t>
      </w:r>
    </w:p>
    <w:p w14:paraId="4F9B0124" w14:textId="0749D270" w:rsidR="00C72988" w:rsidRPr="00D133C4" w:rsidRDefault="00D133C4" w:rsidP="00D133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72988" w:rsidRPr="00D133C4">
        <w:rPr>
          <w:rFonts w:ascii="Times New Roman" w:hAnsi="Times New Roman" w:cs="Times New Roman"/>
          <w:sz w:val="28"/>
          <w:szCs w:val="28"/>
        </w:rPr>
        <w:t>Музыкальная культура Европы и России на протяжении нескольких столетий была представлена тремя главными направлениями — музыкой народной, духовной и светской</w:t>
      </w:r>
      <w:r w:rsidR="00C51834" w:rsidRPr="00D133C4">
        <w:rPr>
          <w:rFonts w:ascii="Times New Roman" w:hAnsi="Times New Roman" w:cs="Times New Roman"/>
          <w:sz w:val="28"/>
          <w:szCs w:val="28"/>
        </w:rPr>
        <w:t>.</w:t>
      </w:r>
      <w:r w:rsidR="00C72988" w:rsidRPr="00D133C4">
        <w:rPr>
          <w:rFonts w:ascii="Times New Roman" w:hAnsi="Times New Roman" w:cs="Times New Roman"/>
          <w:sz w:val="28"/>
          <w:szCs w:val="28"/>
        </w:rPr>
        <w:t xml:space="preserve"> В рамках религиозной культуры были созданы подлинные шедевры музыкального искусства</w:t>
      </w:r>
      <w:r w:rsidR="00C51834" w:rsidRPr="00D133C4">
        <w:rPr>
          <w:rFonts w:ascii="Times New Roman" w:hAnsi="Times New Roman" w:cs="Times New Roman"/>
          <w:sz w:val="28"/>
          <w:szCs w:val="28"/>
        </w:rPr>
        <w:t>.</w:t>
      </w:r>
      <w:r w:rsidR="00C72988" w:rsidRPr="00D133C4">
        <w:rPr>
          <w:rFonts w:ascii="Times New Roman" w:hAnsi="Times New Roman" w:cs="Times New Roman"/>
          <w:sz w:val="28"/>
          <w:szCs w:val="28"/>
        </w:rPr>
        <w:t xml:space="preserve">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</w:t>
      </w:r>
      <w:r w:rsidR="00C51834" w:rsidRPr="00D133C4">
        <w:rPr>
          <w:rFonts w:ascii="Times New Roman" w:hAnsi="Times New Roman" w:cs="Times New Roman"/>
          <w:sz w:val="28"/>
          <w:szCs w:val="28"/>
        </w:rPr>
        <w:t>.</w:t>
      </w:r>
      <w:r w:rsidR="00C72988" w:rsidRPr="00D133C4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C72988" w:rsidRPr="00C72988" w14:paraId="5658DA1C" w14:textId="77777777" w:rsidTr="00131098">
        <w:trPr>
          <w:trHeight w:val="748"/>
        </w:trPr>
        <w:tc>
          <w:tcPr>
            <w:tcW w:w="1191" w:type="dxa"/>
          </w:tcPr>
          <w:p w14:paraId="46068E54" w14:textId="77777777" w:rsidR="00C72988" w:rsidRPr="00C72988" w:rsidRDefault="00C72988" w:rsidP="00C72988">
            <w:pPr>
              <w:spacing w:before="72" w:line="220" w:lineRule="auto"/>
              <w:ind w:left="165" w:right="154"/>
              <w:jc w:val="center"/>
              <w:rPr>
                <w:rFonts w:ascii="Book Antiqua" w:eastAsia="Bookman Old Style" w:hAnsi="Book Antiqua" w:cs="Bookman Old Style"/>
                <w:b/>
                <w:sz w:val="18"/>
              </w:rPr>
            </w:pPr>
            <w:r w:rsidRPr="00C72988">
              <w:rPr>
                <w:rFonts w:ascii="Book Antiqua" w:eastAsia="Bookman Old Style" w:hAnsi="Book Antiqua" w:cs="Bookman Old Style"/>
                <w:b/>
                <w:color w:val="231F20"/>
                <w:w w:val="105"/>
                <w:sz w:val="18"/>
              </w:rPr>
              <w:t>№</w:t>
            </w:r>
            <w:r w:rsidRPr="00C72988">
              <w:rPr>
                <w:rFonts w:ascii="Book Antiqua" w:eastAsia="Bookman Old Style" w:hAnsi="Book Antiqua" w:cs="Bookman Old Style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 w:rsidRPr="00C72988">
              <w:rPr>
                <w:rFonts w:ascii="Book Antiqua" w:eastAsia="Bookman Old Style" w:hAnsi="Book Antiqua" w:cs="Bookman Old Style"/>
                <w:b/>
                <w:color w:val="231F20"/>
                <w:w w:val="105"/>
                <w:sz w:val="18"/>
              </w:rPr>
              <w:t xml:space="preserve">блока, </w:t>
            </w:r>
            <w:r w:rsidRPr="00C72988">
              <w:rPr>
                <w:rFonts w:ascii="Book Antiqua" w:eastAsia="Bookman Old Style" w:hAnsi="Book Antiqua" w:cs="Bookman Old Style"/>
                <w:b/>
                <w:color w:val="231F20"/>
                <w:spacing w:val="-2"/>
                <w:w w:val="105"/>
                <w:sz w:val="18"/>
              </w:rPr>
              <w:t xml:space="preserve">кол-во </w:t>
            </w:r>
            <w:r w:rsidRPr="00C72988">
              <w:rPr>
                <w:rFonts w:ascii="Book Antiqua" w:eastAsia="Bookman Old Style" w:hAnsi="Book Antiqua" w:cs="Bookman Old Style"/>
                <w:b/>
                <w:color w:val="231F20"/>
                <w:spacing w:val="-4"/>
                <w:w w:val="105"/>
                <w:sz w:val="18"/>
              </w:rPr>
              <w:t>часов</w:t>
            </w:r>
          </w:p>
        </w:tc>
        <w:tc>
          <w:tcPr>
            <w:tcW w:w="1134" w:type="dxa"/>
          </w:tcPr>
          <w:p w14:paraId="048EF80C" w14:textId="77777777" w:rsidR="00C72988" w:rsidRPr="00C72988" w:rsidRDefault="00C72988" w:rsidP="00C72988">
            <w:pPr>
              <w:rPr>
                <w:rFonts w:ascii="Bookman Old Style" w:eastAsia="Bookman Old Style" w:hAnsi="Bookman Old Style" w:cs="Bookman Old Style"/>
              </w:rPr>
            </w:pPr>
          </w:p>
          <w:p w14:paraId="7BCE9B6E" w14:textId="77777777" w:rsidR="00C72988" w:rsidRPr="00C72988" w:rsidRDefault="00C72988" w:rsidP="00C72988">
            <w:pPr>
              <w:ind w:left="345"/>
              <w:rPr>
                <w:rFonts w:ascii="Book Antiqua" w:eastAsia="Bookman Old Style" w:hAnsi="Book Antiqua" w:cs="Bookman Old Style"/>
                <w:b/>
                <w:sz w:val="18"/>
              </w:rPr>
            </w:pPr>
            <w:r w:rsidRPr="00C72988">
              <w:rPr>
                <w:rFonts w:ascii="Book Antiqua" w:eastAsia="Bookman Old Style" w:hAnsi="Book Antiqua" w:cs="Bookman Old Style"/>
                <w:b/>
                <w:color w:val="231F20"/>
                <w:spacing w:val="-4"/>
                <w:w w:val="105"/>
                <w:sz w:val="18"/>
              </w:rPr>
              <w:t>Тема</w:t>
            </w:r>
          </w:p>
        </w:tc>
        <w:tc>
          <w:tcPr>
            <w:tcW w:w="2211" w:type="dxa"/>
          </w:tcPr>
          <w:p w14:paraId="402DB835" w14:textId="77777777" w:rsidR="00C72988" w:rsidRPr="00C72988" w:rsidRDefault="00C72988" w:rsidP="00C72988">
            <w:pPr>
              <w:rPr>
                <w:rFonts w:ascii="Bookman Old Style" w:eastAsia="Bookman Old Style" w:hAnsi="Bookman Old Style" w:cs="Bookman Old Style"/>
              </w:rPr>
            </w:pPr>
          </w:p>
          <w:p w14:paraId="35009CCD" w14:textId="77777777" w:rsidR="00C72988" w:rsidRPr="00C72988" w:rsidRDefault="00C72988" w:rsidP="00C72988">
            <w:pPr>
              <w:ind w:left="552"/>
              <w:rPr>
                <w:rFonts w:ascii="Book Antiqua" w:eastAsia="Bookman Old Style" w:hAnsi="Book Antiqua" w:cs="Bookman Old Style"/>
                <w:b/>
                <w:sz w:val="18"/>
              </w:rPr>
            </w:pPr>
            <w:r w:rsidRPr="00C72988">
              <w:rPr>
                <w:rFonts w:ascii="Book Antiqua" w:eastAsia="Bookman Old Style" w:hAnsi="Book Antiqua" w:cs="Bookman Old Style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738C2C40" w14:textId="77777777" w:rsidR="00C72988" w:rsidRPr="00C72988" w:rsidRDefault="00C72988" w:rsidP="00C72988">
            <w:pPr>
              <w:rPr>
                <w:rFonts w:ascii="Bookman Old Style" w:eastAsia="Bookman Old Style" w:hAnsi="Bookman Old Style" w:cs="Bookman Old Style"/>
              </w:rPr>
            </w:pPr>
          </w:p>
          <w:p w14:paraId="638A93E6" w14:textId="77777777" w:rsidR="00C72988" w:rsidRPr="00C72988" w:rsidRDefault="00C72988" w:rsidP="00C72988">
            <w:pPr>
              <w:ind w:left="1256"/>
              <w:rPr>
                <w:rFonts w:ascii="Book Antiqua" w:eastAsia="Bookman Old Style" w:hAnsi="Book Antiqua" w:cs="Bookman Old Style"/>
                <w:b/>
                <w:sz w:val="18"/>
              </w:rPr>
            </w:pPr>
            <w:r w:rsidRPr="00C72988">
              <w:rPr>
                <w:rFonts w:ascii="Book Antiqua" w:eastAsia="Bookman Old Style" w:hAnsi="Book Antiqua" w:cs="Bookman Old Style"/>
                <w:b/>
                <w:color w:val="231F20"/>
                <w:sz w:val="18"/>
              </w:rPr>
              <w:t>Виды</w:t>
            </w:r>
            <w:r w:rsidRPr="00C72988">
              <w:rPr>
                <w:rFonts w:ascii="Book Antiqua" w:eastAsia="Bookman Old Style" w:hAnsi="Book Antiqua" w:cs="Bookman Old Style"/>
                <w:b/>
                <w:color w:val="231F20"/>
                <w:spacing w:val="21"/>
                <w:sz w:val="18"/>
              </w:rPr>
              <w:t xml:space="preserve"> </w:t>
            </w:r>
            <w:r w:rsidRPr="00C72988">
              <w:rPr>
                <w:rFonts w:ascii="Book Antiqua" w:eastAsia="Bookman Old Style" w:hAnsi="Book Antiqua" w:cs="Bookman Old Style"/>
                <w:b/>
                <w:color w:val="231F20"/>
                <w:sz w:val="18"/>
              </w:rPr>
              <w:t>деятельности</w:t>
            </w:r>
            <w:r w:rsidRPr="00C72988">
              <w:rPr>
                <w:rFonts w:ascii="Book Antiqua" w:eastAsia="Bookman Old Style" w:hAnsi="Book Antiqua" w:cs="Bookman Old Style"/>
                <w:b/>
                <w:color w:val="231F20"/>
                <w:spacing w:val="21"/>
                <w:sz w:val="18"/>
              </w:rPr>
              <w:t xml:space="preserve"> </w:t>
            </w:r>
            <w:r w:rsidRPr="00C72988">
              <w:rPr>
                <w:rFonts w:ascii="Book Antiqua" w:eastAsia="Bookman Old Style" w:hAnsi="Book Antiqua" w:cs="Bookman Old Style"/>
                <w:b/>
                <w:color w:val="231F20"/>
                <w:spacing w:val="-2"/>
                <w:sz w:val="18"/>
              </w:rPr>
              <w:t>обучающихся</w:t>
            </w:r>
          </w:p>
        </w:tc>
      </w:tr>
      <w:tr w:rsidR="00C72988" w:rsidRPr="00C72988" w14:paraId="362A19B8" w14:textId="77777777" w:rsidTr="00131098">
        <w:trPr>
          <w:trHeight w:val="2148"/>
        </w:trPr>
        <w:tc>
          <w:tcPr>
            <w:tcW w:w="1191" w:type="dxa"/>
            <w:tcBorders>
              <w:left w:val="single" w:sz="6" w:space="0" w:color="231F20"/>
            </w:tcBorders>
          </w:tcPr>
          <w:p w14:paraId="29B4522B" w14:textId="77777777" w:rsidR="00C72988" w:rsidRPr="00C72988" w:rsidRDefault="00C72988" w:rsidP="00C72988">
            <w:pPr>
              <w:spacing w:before="58"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5"/>
                <w:w w:val="125"/>
                <w:sz w:val="18"/>
              </w:rPr>
              <w:lastRenderedPageBreak/>
              <w:t>А)</w:t>
            </w:r>
          </w:p>
          <w:p w14:paraId="05C107FA" w14:textId="77777777" w:rsidR="00C72988" w:rsidRPr="00C72988" w:rsidRDefault="00C72988" w:rsidP="00C72988">
            <w:pPr>
              <w:spacing w:before="3" w:line="228" w:lineRule="auto"/>
              <w:ind w:left="110" w:right="28"/>
              <w:rPr>
                <w:rFonts w:ascii="Bookman Old Style" w:eastAsia="Bookman Old Style" w:hAnsi="Bookman Old Style" w:cs="Bookman Old Style"/>
                <w:sz w:val="18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1—3 уч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</w:tcPr>
          <w:p w14:paraId="595BB8D1" w14:textId="77777777" w:rsidR="00C72988" w:rsidRPr="00C72988" w:rsidRDefault="00C72988" w:rsidP="00C72988">
            <w:pPr>
              <w:spacing w:before="67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 xml:space="preserve">Звучание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храма</w:t>
            </w:r>
          </w:p>
        </w:tc>
        <w:tc>
          <w:tcPr>
            <w:tcW w:w="2211" w:type="dxa"/>
          </w:tcPr>
          <w:p w14:paraId="2ECE1034" w14:textId="77777777" w:rsidR="00C72988" w:rsidRPr="00C72988" w:rsidRDefault="00C72988" w:rsidP="00C72988">
            <w:pPr>
              <w:spacing w:before="67" w:line="228" w:lineRule="auto"/>
              <w:ind w:left="112" w:right="238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Колокола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Колокольные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звоны (благовест, трезвон и др ) </w:t>
            </w:r>
          </w:p>
          <w:p w14:paraId="32507268" w14:textId="77777777" w:rsidR="00C72988" w:rsidRPr="00C72988" w:rsidRDefault="00C72988" w:rsidP="00C72988">
            <w:pPr>
              <w:spacing w:line="228" w:lineRule="auto"/>
              <w:ind w:left="112" w:right="289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Звонарские приговорки Колокольность</w:t>
            </w:r>
          </w:p>
          <w:p w14:paraId="5341DF9D" w14:textId="77777777" w:rsidR="00C72988" w:rsidRPr="00C72988" w:rsidRDefault="00C72988" w:rsidP="00C72988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русских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композиторов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212C7017" w14:textId="77777777" w:rsidR="00C72988" w:rsidRPr="00C72988" w:rsidRDefault="00C72988" w:rsidP="00C72988">
            <w:pPr>
              <w:spacing w:before="67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Обобщение жизненного опыта, связанного со звучанием колоколов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Диалог с учителем о традициях изготовления колоколов, значении колокольного звона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Знакомство</w:t>
            </w:r>
          </w:p>
          <w:p w14:paraId="40D4E4F8" w14:textId="77777777" w:rsidR="00C72988" w:rsidRPr="00C72988" w:rsidRDefault="00C72988" w:rsidP="00C72988">
            <w:pPr>
              <w:spacing w:line="195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3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видами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3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колокольных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4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звонов </w:t>
            </w:r>
          </w:p>
          <w:p w14:paraId="4260C3ED" w14:textId="77777777" w:rsidR="00C72988" w:rsidRPr="00C72988" w:rsidRDefault="00C72988" w:rsidP="00C72988">
            <w:pPr>
              <w:spacing w:before="3" w:line="228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Слушание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музыки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русских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композиторов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position w:val="4"/>
                <w:sz w:val="12"/>
                <w:lang w:val="ru-RU"/>
              </w:rPr>
              <w:t>1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7"/>
                <w:position w:val="4"/>
                <w:sz w:val="12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ярко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выра- женным изобразительным элементом колокольности Выявление, обсуждение характера, выразительных средств, использованных композитором </w:t>
            </w:r>
          </w:p>
          <w:p w14:paraId="15494007" w14:textId="77777777" w:rsidR="00C72988" w:rsidRPr="00C72988" w:rsidRDefault="00C72988" w:rsidP="00C72988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Двигательная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импровизация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—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имитация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движений звонаря на колокольне </w:t>
            </w:r>
          </w:p>
        </w:tc>
      </w:tr>
    </w:tbl>
    <w:p w14:paraId="6061993F" w14:textId="77777777" w:rsidR="00C72988" w:rsidRPr="00C72988" w:rsidRDefault="00C72988" w:rsidP="00C72988">
      <w:pPr>
        <w:widowControl w:val="0"/>
        <w:autoSpaceDE w:val="0"/>
        <w:autoSpaceDN w:val="0"/>
        <w:spacing w:after="0" w:line="228" w:lineRule="auto"/>
        <w:jc w:val="both"/>
        <w:rPr>
          <w:rFonts w:ascii="Bookman Old Style" w:eastAsia="Bookman Old Style" w:hAnsi="Bookman Old Style" w:cs="Bookman Old Style"/>
          <w:sz w:val="18"/>
        </w:rPr>
        <w:sectPr w:rsidR="00C72988" w:rsidRPr="00C72988">
          <w:pgSz w:w="12020" w:h="7830" w:orient="landscape"/>
          <w:pgMar w:top="600" w:right="600" w:bottom="280" w:left="1020" w:header="720" w:footer="720" w:gutter="0"/>
          <w:cols w:space="720"/>
        </w:sectPr>
      </w:pPr>
    </w:p>
    <w:p w14:paraId="23AB4A8B" w14:textId="77777777" w:rsidR="00C72988" w:rsidRPr="00C72988" w:rsidRDefault="00C72988" w:rsidP="00C72988">
      <w:pPr>
        <w:widowControl w:val="0"/>
        <w:autoSpaceDE w:val="0"/>
        <w:autoSpaceDN w:val="0"/>
        <w:spacing w:before="6" w:after="0" w:line="240" w:lineRule="auto"/>
        <w:rPr>
          <w:rFonts w:ascii="Arial Narrow" w:eastAsia="Bookman Old Style" w:hAnsi="Bookman Old Style" w:cs="Bookman Old Style"/>
          <w:i/>
          <w:sz w:val="6"/>
          <w:szCs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C72988" w:rsidRPr="00C72988" w14:paraId="5EB6CC38" w14:textId="77777777" w:rsidTr="006D5B97">
        <w:trPr>
          <w:trHeight w:val="1620"/>
        </w:trPr>
        <w:tc>
          <w:tcPr>
            <w:tcW w:w="1191" w:type="dxa"/>
            <w:tcBorders>
              <w:left w:val="single" w:sz="6" w:space="0" w:color="231F20"/>
            </w:tcBorders>
          </w:tcPr>
          <w:p w14:paraId="622C6FBD" w14:textId="77777777" w:rsidR="00C72988" w:rsidRPr="00F732CB" w:rsidRDefault="00C72988" w:rsidP="00C72988">
            <w:pPr>
              <w:rPr>
                <w:rFonts w:ascii="Times New Roman" w:eastAsia="Bookman Old Style" w:hAnsi="Bookman Old Style" w:cs="Bookman Old Style"/>
                <w:sz w:val="18"/>
                <w:lang w:val="ru-RU"/>
              </w:rPr>
            </w:pPr>
          </w:p>
        </w:tc>
        <w:tc>
          <w:tcPr>
            <w:tcW w:w="1134" w:type="dxa"/>
          </w:tcPr>
          <w:p w14:paraId="5DC796F3" w14:textId="77777777" w:rsidR="00C72988" w:rsidRPr="00F732CB" w:rsidRDefault="00C72988" w:rsidP="00C72988">
            <w:pPr>
              <w:rPr>
                <w:rFonts w:ascii="Times New Roman" w:eastAsia="Bookman Old Style" w:hAnsi="Bookman Old Style" w:cs="Bookman Old Style"/>
                <w:sz w:val="18"/>
                <w:lang w:val="ru-RU"/>
              </w:rPr>
            </w:pPr>
          </w:p>
        </w:tc>
        <w:tc>
          <w:tcPr>
            <w:tcW w:w="2211" w:type="dxa"/>
          </w:tcPr>
          <w:p w14:paraId="4CF6DAB1" w14:textId="77777777" w:rsidR="00C72988" w:rsidRPr="00F732CB" w:rsidRDefault="00C72988" w:rsidP="00C72988">
            <w:pPr>
              <w:rPr>
                <w:rFonts w:ascii="Times New Roman" w:eastAsia="Bookman Old Style" w:hAnsi="Bookman Old Style" w:cs="Bookman Old Style"/>
                <w:sz w:val="18"/>
                <w:lang w:val="ru-RU"/>
              </w:rPr>
            </w:pP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3530A027" w14:textId="77777777" w:rsidR="00C72988" w:rsidRPr="00C72988" w:rsidRDefault="00C72988" w:rsidP="00C72988">
            <w:pPr>
              <w:spacing w:before="66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Ритмические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артикуляционные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упражнения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основе звонарских приговорок </w:t>
            </w:r>
          </w:p>
          <w:p w14:paraId="257CC891" w14:textId="77777777" w:rsidR="00C72988" w:rsidRPr="00C72988" w:rsidRDefault="00C72988" w:rsidP="00C72988">
            <w:pPr>
              <w:spacing w:line="206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3F2738B2" w14:textId="77777777" w:rsidR="00C72988" w:rsidRPr="00C72988" w:rsidRDefault="00C72988" w:rsidP="00C72988">
            <w:pPr>
              <w:spacing w:before="2" w:line="232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Просмотр документального фильма о колоколах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Сочинение,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исполнение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на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фортепиано,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синтезаторе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или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металлофонах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композиции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(импровизации),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имитирую- щей звучание колоколов</w:t>
            </w:r>
          </w:p>
        </w:tc>
      </w:tr>
      <w:tr w:rsidR="00C72988" w:rsidRPr="00C72988" w14:paraId="41830B1E" w14:textId="77777777" w:rsidTr="006D5B97">
        <w:trPr>
          <w:trHeight w:val="2442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25C56C18" w14:textId="77777777" w:rsidR="00C72988" w:rsidRPr="00C72988" w:rsidRDefault="00C72988" w:rsidP="00C72988">
            <w:pPr>
              <w:spacing w:before="58" w:line="209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Б)</w:t>
            </w:r>
          </w:p>
          <w:p w14:paraId="21D08FD7" w14:textId="77777777" w:rsidR="00C72988" w:rsidRPr="00C72988" w:rsidRDefault="00C72988" w:rsidP="00C72988">
            <w:pPr>
              <w:spacing w:before="3" w:line="232" w:lineRule="auto"/>
              <w:ind w:left="110" w:right="296"/>
              <w:rPr>
                <w:rFonts w:ascii="Bookman Old Style" w:eastAsia="Bookman Old Style" w:hAnsi="Bookman Old Style" w:cs="Bookman Old Style"/>
                <w:sz w:val="18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1—3 уч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592AEAA5" w14:textId="77777777" w:rsidR="00C72988" w:rsidRPr="00C72988" w:rsidRDefault="00C72988" w:rsidP="00C72988">
            <w:pPr>
              <w:spacing w:before="63" w:line="232" w:lineRule="auto"/>
              <w:ind w:left="110" w:right="396"/>
              <w:jc w:val="both"/>
              <w:rPr>
                <w:rFonts w:ascii="Bookman Old Style" w:eastAsia="Bookman Old Style" w:hAnsi="Bookman Old Style" w:cs="Bookman Old Style"/>
                <w:sz w:val="18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Песни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 xml:space="preserve">верую-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щих</w:t>
            </w:r>
          </w:p>
        </w:tc>
        <w:tc>
          <w:tcPr>
            <w:tcW w:w="2211" w:type="dxa"/>
          </w:tcPr>
          <w:p w14:paraId="5E7896FA" w14:textId="77777777" w:rsidR="00C72988" w:rsidRPr="00C72988" w:rsidRDefault="00C72988" w:rsidP="00C72988">
            <w:pPr>
              <w:spacing w:before="63" w:line="232" w:lineRule="auto"/>
              <w:ind w:left="112" w:right="19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Молитва, хорал,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песнопение,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духовный стих Образы духовной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музыки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в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творчестве композиторов- классиков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5344E942" w14:textId="77777777" w:rsidR="00C72988" w:rsidRPr="00C72988" w:rsidRDefault="00C72988" w:rsidP="00C72988">
            <w:pPr>
              <w:spacing w:before="63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Слушание,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разучивание,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вокальных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произве- дений религиозного содержания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Диалог с учителем</w:t>
            </w:r>
          </w:p>
          <w:p w14:paraId="15B56D29" w14:textId="77777777" w:rsidR="00C72988" w:rsidRPr="00C72988" w:rsidRDefault="00C72988" w:rsidP="00C72988">
            <w:pPr>
              <w:spacing w:before="2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характере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музыки,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манере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исполнения,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выразительных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средствах </w:t>
            </w:r>
          </w:p>
          <w:p w14:paraId="6C296BC0" w14:textId="77777777" w:rsidR="00C72988" w:rsidRPr="00C72988" w:rsidRDefault="00C72988" w:rsidP="00C72988">
            <w:pPr>
              <w:spacing w:before="3" w:line="232" w:lineRule="auto"/>
              <w:ind w:left="112" w:right="339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Знакомство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произведениями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светской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музыки,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кото- рых воплощены молитвенные интонации, используется хоральный склад звучания </w:t>
            </w:r>
          </w:p>
          <w:p w14:paraId="0C1784E3" w14:textId="77777777" w:rsidR="00C72988" w:rsidRPr="00C72988" w:rsidRDefault="00C72988" w:rsidP="00C72988">
            <w:pPr>
              <w:spacing w:line="207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7D51ADBC" w14:textId="77777777" w:rsidR="00C72988" w:rsidRPr="00C72988" w:rsidRDefault="00C72988" w:rsidP="00C72988">
            <w:pPr>
              <w:spacing w:before="2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Просмотр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документального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фильма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значении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молитвы Рисование по мотивам прослушанных музыкальных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произведений</w:t>
            </w:r>
          </w:p>
        </w:tc>
      </w:tr>
      <w:tr w:rsidR="00C72988" w:rsidRPr="00C72988" w14:paraId="5C234A72" w14:textId="77777777" w:rsidTr="006D5B97">
        <w:trPr>
          <w:trHeight w:val="1206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</w:tcBorders>
          </w:tcPr>
          <w:p w14:paraId="5B4E679F" w14:textId="77777777" w:rsidR="00C72988" w:rsidRPr="00C72988" w:rsidRDefault="00C72988" w:rsidP="00C72988">
            <w:pPr>
              <w:spacing w:before="58" w:line="209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В)</w:t>
            </w:r>
          </w:p>
          <w:p w14:paraId="69EA23EA" w14:textId="77777777" w:rsidR="00C72988" w:rsidRPr="00C72988" w:rsidRDefault="00C72988" w:rsidP="00C72988">
            <w:pPr>
              <w:spacing w:before="3" w:line="232" w:lineRule="auto"/>
              <w:ind w:left="110" w:right="28"/>
              <w:rPr>
                <w:rFonts w:ascii="Bookman Old Style" w:eastAsia="Bookman Old Style" w:hAnsi="Bookman Old Style" w:cs="Bookman Old Style"/>
                <w:sz w:val="18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1—3 уч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</w:tcPr>
          <w:p w14:paraId="5670AA17" w14:textId="77777777" w:rsidR="00C72988" w:rsidRPr="00C72988" w:rsidRDefault="00C72988" w:rsidP="00C72988">
            <w:pPr>
              <w:spacing w:before="63" w:line="232" w:lineRule="auto"/>
              <w:ind w:left="112" w:right="204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Инстру- менталь-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ная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музыка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в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церкви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3B3A0547" w14:textId="77777777" w:rsidR="00C72988" w:rsidRPr="00C72988" w:rsidRDefault="00C72988" w:rsidP="00C72988">
            <w:pPr>
              <w:spacing w:before="63" w:line="232" w:lineRule="auto"/>
              <w:ind w:left="112" w:right="559"/>
              <w:jc w:val="both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Орган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его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роль в богослужении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Творчество</w:t>
            </w:r>
          </w:p>
          <w:p w14:paraId="3BE9553A" w14:textId="77777777" w:rsidR="00C72988" w:rsidRPr="00C72988" w:rsidRDefault="00C72988" w:rsidP="00C72988">
            <w:pPr>
              <w:spacing w:line="209" w:lineRule="exact"/>
              <w:ind w:left="112"/>
              <w:jc w:val="both"/>
              <w:rPr>
                <w:rFonts w:ascii="Bookman Old Style" w:eastAsia="Bookman Old Style" w:hAnsi="Bookman Old Style" w:cs="Bookman Old Style"/>
                <w:sz w:val="18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И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68"/>
                <w:sz w:val="18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С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68"/>
                <w:sz w:val="18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Баха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01776326" w14:textId="77777777" w:rsidR="00C72988" w:rsidRPr="00C72988" w:rsidRDefault="00C72988" w:rsidP="00C72988">
            <w:pPr>
              <w:spacing w:before="63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Чтение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учебных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художественных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текстов,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посвящённых истории создания, устройству органа, его роли в католи- ческом и протестантском богослужении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Ответы на вопросы учителя </w:t>
            </w:r>
          </w:p>
        </w:tc>
      </w:tr>
    </w:tbl>
    <w:p w14:paraId="50EBE69C" w14:textId="77777777" w:rsidR="00C72988" w:rsidRPr="00C72988" w:rsidRDefault="00C72988" w:rsidP="00C72988">
      <w:pPr>
        <w:widowControl w:val="0"/>
        <w:autoSpaceDE w:val="0"/>
        <w:autoSpaceDN w:val="0"/>
        <w:spacing w:after="0" w:line="232" w:lineRule="auto"/>
        <w:rPr>
          <w:rFonts w:ascii="Bookman Old Style" w:eastAsia="Bookman Old Style" w:hAnsi="Bookman Old Style" w:cs="Bookman Old Style"/>
          <w:sz w:val="18"/>
        </w:rPr>
        <w:sectPr w:rsidR="00C72988" w:rsidRPr="00C72988">
          <w:pgSz w:w="12020" w:h="7830" w:orient="landscape"/>
          <w:pgMar w:top="640" w:right="6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C72988" w:rsidRPr="00C72988" w14:paraId="20CDC36F" w14:textId="77777777" w:rsidTr="00131098">
        <w:trPr>
          <w:trHeight w:val="3750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231384F7" w14:textId="50D7A07A" w:rsidR="00C72988" w:rsidRPr="00C72988" w:rsidRDefault="00C72988" w:rsidP="00C72988">
            <w:pPr>
              <w:rPr>
                <w:rFonts w:ascii="Times New Roman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E415159" wp14:editId="2E44CB9E">
                      <wp:simplePos x="0" y="0"/>
                      <wp:positionH relativeFrom="page">
                        <wp:posOffset>431165</wp:posOffset>
                      </wp:positionH>
                      <wp:positionV relativeFrom="page">
                        <wp:posOffset>455295</wp:posOffset>
                      </wp:positionV>
                      <wp:extent cx="158750" cy="1096645"/>
                      <wp:effectExtent l="2540" t="0" r="635" b="635"/>
                      <wp:wrapNone/>
                      <wp:docPr id="29" name="Надпись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0966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26C6484" w14:textId="0AFF0A8B" w:rsidR="00C72988" w:rsidRDefault="00C72988" w:rsidP="00C72988">
                                  <w:pPr>
                                    <w:spacing w:before="15"/>
                                    <w:rPr>
                                      <w:rFonts w:ascii="Trebuchet MS" w:hAnsi="Trebuchet MS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415159" id="Надпись 29" o:spid="_x0000_s1037" type="#_x0000_t202" style="position:absolute;margin-left:33.95pt;margin-top:35.85pt;width:12.5pt;height:86.35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" filled="f" stroked="f">
                      <v:textbox style="layout-flow:vertical" inset="0,0,0,0">
                        <w:txbxContent>
                          <w:p w14:paraId="226C6484" w14:textId="0AFF0A8B" w:rsidR="00C72988" w:rsidRDefault="00C72988" w:rsidP="00C7298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3EE0ACEE" w14:textId="77777777" w:rsidR="00C72988" w:rsidRPr="00C72988" w:rsidRDefault="00C72988" w:rsidP="00C72988">
            <w:pPr>
              <w:rPr>
                <w:rFonts w:ascii="Times New Roman" w:eastAsia="Bookman Old Style" w:hAnsi="Bookman Old Style" w:cs="Bookman Old Style"/>
                <w:sz w:val="18"/>
                <w:lang w:val="ru-RU"/>
              </w:rPr>
            </w:pPr>
          </w:p>
        </w:tc>
        <w:tc>
          <w:tcPr>
            <w:tcW w:w="2211" w:type="dxa"/>
          </w:tcPr>
          <w:p w14:paraId="4C56FEF3" w14:textId="77777777" w:rsidR="00C72988" w:rsidRPr="00C72988" w:rsidRDefault="00C72988" w:rsidP="00C72988">
            <w:pPr>
              <w:rPr>
                <w:rFonts w:ascii="Times New Roman" w:eastAsia="Bookman Old Style" w:hAnsi="Bookman Old Style" w:cs="Bookman Old Style"/>
                <w:sz w:val="18"/>
                <w:lang w:val="ru-RU"/>
              </w:rPr>
            </w:pP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407F9DF9" w14:textId="77777777" w:rsidR="00C72988" w:rsidRPr="00C72988" w:rsidRDefault="00C72988" w:rsidP="00C72988">
            <w:pPr>
              <w:spacing w:before="69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Слушание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органной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музыки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Баха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Описание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впечат- ления от восприятия, характеристика музыкально-выра- зительных средств </w:t>
            </w:r>
          </w:p>
          <w:p w14:paraId="7ADC304C" w14:textId="77777777" w:rsidR="00C72988" w:rsidRPr="00C72988" w:rsidRDefault="00C72988" w:rsidP="00C72988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Игровая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имитация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особенностей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игры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органе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(во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время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слушания) </w:t>
            </w:r>
          </w:p>
          <w:p w14:paraId="6C35C174" w14:textId="77777777" w:rsidR="00C72988" w:rsidRPr="00C72988" w:rsidRDefault="00C72988" w:rsidP="00C72988">
            <w:pPr>
              <w:spacing w:line="228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Звуковое исследование — исполнение (учителем) на синтезаторе знакомых музыкальных произведений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тембром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органа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Наблюдение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за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трансформацией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музы-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кального образа </w:t>
            </w:r>
          </w:p>
          <w:p w14:paraId="654B6411" w14:textId="77777777" w:rsidR="00C72988" w:rsidRPr="00C72988" w:rsidRDefault="00C72988" w:rsidP="00C72988">
            <w:pPr>
              <w:spacing w:line="194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184AD3CB" w14:textId="77777777" w:rsidR="00C72988" w:rsidRPr="00C72988" w:rsidRDefault="00C72988" w:rsidP="00C72988">
            <w:pPr>
              <w:spacing w:line="228" w:lineRule="auto"/>
              <w:ind w:left="112" w:right="50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Посещение концерта органной музыки Рассматривание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иллюстраций,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изображений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органа </w:t>
            </w:r>
          </w:p>
          <w:p w14:paraId="09ABD0A4" w14:textId="77777777" w:rsidR="00C72988" w:rsidRPr="00C72988" w:rsidRDefault="00C72988" w:rsidP="00C72988">
            <w:pPr>
              <w:spacing w:line="228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Проблемная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ситуация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—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выдвижение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гипотез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принци- пах работы этого музыкального инструмента </w:t>
            </w:r>
          </w:p>
          <w:p w14:paraId="1F6FD868" w14:textId="77777777" w:rsidR="00C72988" w:rsidRPr="00C72988" w:rsidRDefault="00C72988" w:rsidP="00C72988">
            <w:pPr>
              <w:spacing w:line="228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Просмотр познавательного фильма об органе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Литературное, художественное творчество на основе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музыкальных впечатлений от восприятия органной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музыки</w:t>
            </w:r>
          </w:p>
        </w:tc>
      </w:tr>
      <w:tr w:rsidR="00C72988" w:rsidRPr="00C72988" w14:paraId="2F3BB70A" w14:textId="77777777" w:rsidTr="00131098">
        <w:trPr>
          <w:trHeight w:val="2548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0CF2EE7" w14:textId="77777777" w:rsidR="00C72988" w:rsidRPr="00C72988" w:rsidRDefault="00C72988" w:rsidP="00C72988">
            <w:pPr>
              <w:spacing w:before="58"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5"/>
                <w:w w:val="110"/>
                <w:sz w:val="18"/>
              </w:rPr>
              <w:t>Г)</w:t>
            </w:r>
          </w:p>
          <w:p w14:paraId="77470285" w14:textId="77777777" w:rsidR="00C72988" w:rsidRPr="00C72988" w:rsidRDefault="00C72988" w:rsidP="00C72988">
            <w:pPr>
              <w:spacing w:before="3" w:line="228" w:lineRule="auto"/>
              <w:ind w:left="110" w:right="296"/>
              <w:rPr>
                <w:rFonts w:ascii="Bookman Old Style" w:eastAsia="Bookman Old Style" w:hAnsi="Bookman Old Style" w:cs="Bookman Old Style"/>
                <w:sz w:val="18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1—3 уч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7A38A7C4" w14:textId="77777777" w:rsidR="00C72988" w:rsidRPr="00C72988" w:rsidRDefault="00C72988" w:rsidP="00C72988">
            <w:pPr>
              <w:spacing w:before="67" w:line="228" w:lineRule="auto"/>
              <w:ind w:left="110" w:right="273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Искус-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ство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Русской право- славной церкви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6A89095B" w14:textId="77777777" w:rsidR="00C72988" w:rsidRPr="00C72988" w:rsidRDefault="00C72988" w:rsidP="00C72988">
            <w:pPr>
              <w:spacing w:before="67" w:line="228" w:lineRule="auto"/>
              <w:ind w:left="112" w:right="165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 в право- славном храме Традиции исполне- ния, жанры (тропарь, стихира, величание и др ) Музыка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живопись,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посвящённые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святым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Образы Христа,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Богородицы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2638CB57" w14:textId="77777777" w:rsidR="00C72988" w:rsidRPr="00C72988" w:rsidRDefault="00C72988" w:rsidP="00C72988">
            <w:pPr>
              <w:spacing w:before="67" w:line="228" w:lineRule="auto"/>
              <w:ind w:left="112" w:right="419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Разучивание, исполнение вокальных произведений религиозной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тематики,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сравнение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церковных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мелодий и народных песен, мелодий светской музыки </w:t>
            </w:r>
          </w:p>
          <w:p w14:paraId="6BDD95EE" w14:textId="77777777" w:rsidR="00C72988" w:rsidRPr="00C72988" w:rsidRDefault="00C72988" w:rsidP="00C72988">
            <w:pPr>
              <w:spacing w:line="228" w:lineRule="auto"/>
              <w:ind w:left="112" w:right="10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Прослеживание исполняемых мелодий по нотной записи Анализ типа мелодического движения, особенностей ритма, темпа, динамики и т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д </w:t>
            </w:r>
          </w:p>
          <w:p w14:paraId="2ECDB6AF" w14:textId="77777777" w:rsidR="00C72988" w:rsidRPr="00C72988" w:rsidRDefault="00C72988" w:rsidP="00C72988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Сопоставление произведений музыки и живописи, посвя-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щённых святым, Христу, Богородице </w:t>
            </w:r>
          </w:p>
          <w:p w14:paraId="24E62EB8" w14:textId="77777777" w:rsidR="00C72988" w:rsidRPr="00C72988" w:rsidRDefault="00C72988" w:rsidP="00C72988">
            <w:pPr>
              <w:spacing w:line="228" w:lineRule="auto"/>
              <w:ind w:left="112" w:right="174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На выбор или факультативно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w w:val="120"/>
                <w:sz w:val="18"/>
                <w:lang w:val="ru-RU"/>
              </w:rPr>
              <w:t>: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w w:val="110"/>
                <w:sz w:val="18"/>
                <w:lang w:val="ru-RU"/>
              </w:rPr>
              <w:t>Посещение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6"/>
                <w:w w:val="110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w w:val="110"/>
                <w:sz w:val="18"/>
                <w:lang w:val="ru-RU"/>
              </w:rPr>
              <w:t xml:space="preserve">храма </w:t>
            </w:r>
          </w:p>
          <w:p w14:paraId="2D9B05D6" w14:textId="77777777" w:rsidR="00C72988" w:rsidRPr="00C72988" w:rsidRDefault="00C72988" w:rsidP="00C72988">
            <w:pPr>
              <w:spacing w:line="228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Поиск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Интернете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информации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Крещении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Руси, святых, об иконах</w:t>
            </w:r>
          </w:p>
        </w:tc>
      </w:tr>
    </w:tbl>
    <w:p w14:paraId="20E9BB60" w14:textId="77777777" w:rsidR="00C72988" w:rsidRPr="00C72988" w:rsidRDefault="00C72988" w:rsidP="00C72988">
      <w:pPr>
        <w:widowControl w:val="0"/>
        <w:autoSpaceDE w:val="0"/>
        <w:autoSpaceDN w:val="0"/>
        <w:spacing w:after="0" w:line="228" w:lineRule="auto"/>
        <w:rPr>
          <w:rFonts w:ascii="Bookman Old Style" w:eastAsia="Bookman Old Style" w:hAnsi="Bookman Old Style" w:cs="Bookman Old Style"/>
          <w:sz w:val="18"/>
        </w:rPr>
        <w:sectPr w:rsidR="00C72988" w:rsidRPr="00C72988">
          <w:pgSz w:w="12020" w:h="7830" w:orient="landscape"/>
          <w:pgMar w:top="700" w:right="600" w:bottom="280" w:left="1020" w:header="720" w:footer="720" w:gutter="0"/>
          <w:cols w:space="720"/>
        </w:sectPr>
      </w:pPr>
    </w:p>
    <w:p w14:paraId="646C2381" w14:textId="77777777" w:rsidR="00C72988" w:rsidRPr="00C72988" w:rsidRDefault="00C72988" w:rsidP="00C72988">
      <w:pPr>
        <w:widowControl w:val="0"/>
        <w:autoSpaceDE w:val="0"/>
        <w:autoSpaceDN w:val="0"/>
        <w:spacing w:before="6" w:after="0" w:line="240" w:lineRule="auto"/>
        <w:rPr>
          <w:rFonts w:ascii="Arial Narrow" w:eastAsia="Bookman Old Style" w:hAnsi="Bookman Old Style" w:cs="Bookman Old Style"/>
          <w:i/>
          <w:sz w:val="6"/>
          <w:szCs w:val="20"/>
        </w:rPr>
      </w:pPr>
    </w:p>
    <w:tbl>
      <w:tblPr>
        <w:tblStyle w:val="TableNormal"/>
        <w:tblW w:w="0" w:type="auto"/>
        <w:tblInd w:w="-8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C72988" w:rsidRPr="00C72988" w14:paraId="0BF9AAA6" w14:textId="77777777" w:rsidTr="006D5B97">
        <w:trPr>
          <w:trHeight w:val="2350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7836794A" w14:textId="77777777" w:rsidR="00C72988" w:rsidRPr="00C72988" w:rsidRDefault="00C72988" w:rsidP="00C72988">
            <w:pPr>
              <w:spacing w:before="61"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Д)</w:t>
            </w:r>
          </w:p>
          <w:p w14:paraId="5CD80304" w14:textId="77777777" w:rsidR="00C72988" w:rsidRPr="00C72988" w:rsidRDefault="00C72988" w:rsidP="00C72988">
            <w:pPr>
              <w:spacing w:before="3" w:line="228" w:lineRule="auto"/>
              <w:ind w:left="110" w:right="296"/>
              <w:rPr>
                <w:rFonts w:ascii="Bookman Old Style" w:eastAsia="Bookman Old Style" w:hAnsi="Bookman Old Style" w:cs="Bookman Old Style"/>
                <w:sz w:val="18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1—3 уч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65F8A976" w14:textId="77777777" w:rsidR="00C72988" w:rsidRPr="00C72988" w:rsidRDefault="00C72988" w:rsidP="00C72988">
            <w:pPr>
              <w:spacing w:before="69" w:line="228" w:lineRule="auto"/>
              <w:ind w:left="110" w:right="206"/>
              <w:rPr>
                <w:rFonts w:ascii="Bookman Old Style" w:eastAsia="Bookman Old Style" w:hAnsi="Bookman Old Style" w:cs="Bookman Old Style"/>
                <w:sz w:val="18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Религи- озные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 xml:space="preserve">праздни-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</w:rPr>
              <w:t>ки</w:t>
            </w:r>
          </w:p>
        </w:tc>
        <w:tc>
          <w:tcPr>
            <w:tcW w:w="2211" w:type="dxa"/>
          </w:tcPr>
          <w:p w14:paraId="0F89FB1F" w14:textId="77777777" w:rsidR="00C72988" w:rsidRPr="00C72988" w:rsidRDefault="00C72988" w:rsidP="00C72988">
            <w:pPr>
              <w:spacing w:before="69" w:line="228" w:lineRule="auto"/>
              <w:ind w:left="112" w:right="291"/>
              <w:jc w:val="both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Праздничная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служ- ба, вокальная</w:t>
            </w:r>
          </w:p>
          <w:p w14:paraId="3B739347" w14:textId="77777777" w:rsidR="00C72988" w:rsidRPr="00C72988" w:rsidRDefault="00C72988" w:rsidP="00C72988">
            <w:pPr>
              <w:spacing w:line="228" w:lineRule="auto"/>
              <w:ind w:left="112" w:right="111"/>
              <w:jc w:val="both"/>
              <w:rPr>
                <w:rFonts w:ascii="Bookman Old Style" w:eastAsia="Bookman Old Style" w:hAnsi="Bookman Old Style" w:cs="Bookman Old Style"/>
                <w:sz w:val="12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(в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том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числе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хоровая) музыка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религиозного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содержания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position w:val="4"/>
                <w:sz w:val="12"/>
                <w:lang w:val="ru-RU"/>
              </w:rPr>
              <w:t>1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5BE5DB6A" w14:textId="77777777" w:rsidR="00C72988" w:rsidRPr="00C72988" w:rsidRDefault="00C72988" w:rsidP="00C72988">
            <w:pPr>
              <w:spacing w:before="69" w:line="228" w:lineRule="auto"/>
              <w:ind w:left="112" w:right="10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Слушание музыкальных фрагментов праздничных бого- служений,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определение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характера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музыки,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её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религиозно- го содержания </w:t>
            </w:r>
          </w:p>
          <w:p w14:paraId="1C1F5C6F" w14:textId="77777777" w:rsidR="00C72988" w:rsidRPr="00C72988" w:rsidRDefault="00C72988" w:rsidP="00C72988">
            <w:pPr>
              <w:spacing w:line="228" w:lineRule="auto"/>
              <w:ind w:left="112" w:right="310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Разучивание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(с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опорой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на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нотный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текст),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 xml:space="preserve">исполнение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доступных вокальных произведений духовной музыки 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На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выбор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или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факультативно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w w:val="120"/>
                <w:sz w:val="18"/>
                <w:lang w:val="ru-RU"/>
              </w:rPr>
              <w:t>:</w:t>
            </w:r>
          </w:p>
          <w:p w14:paraId="7A29C984" w14:textId="77777777" w:rsidR="00C72988" w:rsidRPr="00C72988" w:rsidRDefault="00C72988" w:rsidP="00C72988">
            <w:pPr>
              <w:spacing w:line="228" w:lineRule="auto"/>
              <w:ind w:left="112" w:right="307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Просмотр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фильма,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посвящённого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религиозным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праздни-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кам </w:t>
            </w:r>
          </w:p>
          <w:p w14:paraId="3024B9D3" w14:textId="77777777" w:rsidR="00C72988" w:rsidRPr="00C72988" w:rsidRDefault="00C72988" w:rsidP="00C72988">
            <w:pPr>
              <w:spacing w:line="228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Посещение концерта духовной музыки Исследовательские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проекты,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посвящённые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рели- гиозных праздников</w:t>
            </w:r>
          </w:p>
        </w:tc>
      </w:tr>
    </w:tbl>
    <w:p w14:paraId="5D2B520B" w14:textId="77777777" w:rsidR="00DE1DE1" w:rsidRDefault="00DE1DE1" w:rsidP="00D133C4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701C039" w14:textId="3F092709" w:rsidR="00C72988" w:rsidRPr="00D133C4" w:rsidRDefault="00C72988" w:rsidP="00D133C4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33C4">
        <w:rPr>
          <w:rFonts w:ascii="Times New Roman" w:hAnsi="Times New Roman" w:cs="Times New Roman"/>
          <w:b/>
          <w:bCs/>
          <w:sz w:val="28"/>
          <w:szCs w:val="28"/>
        </w:rPr>
        <w:t>Модуль № 5 «Классическая музыка»</w:t>
      </w:r>
    </w:p>
    <w:p w14:paraId="6474D1CF" w14:textId="6C10D3B1" w:rsidR="00C72988" w:rsidRPr="00D133C4" w:rsidRDefault="00D133C4" w:rsidP="00D133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72988" w:rsidRPr="00D133C4">
        <w:rPr>
          <w:rFonts w:ascii="Times New Roman" w:hAnsi="Times New Roman" w:cs="Times New Roman"/>
          <w:sz w:val="28"/>
          <w:szCs w:val="28"/>
        </w:rPr>
        <w:t>Данный модуль является одним из важнейших</w:t>
      </w:r>
      <w:r w:rsidR="00044DC8" w:rsidRPr="00D133C4">
        <w:rPr>
          <w:rFonts w:ascii="Times New Roman" w:hAnsi="Times New Roman" w:cs="Times New Roman"/>
          <w:sz w:val="28"/>
          <w:szCs w:val="28"/>
        </w:rPr>
        <w:t>.</w:t>
      </w:r>
      <w:r w:rsidR="00C72988" w:rsidRPr="00D133C4">
        <w:rPr>
          <w:rFonts w:ascii="Times New Roman" w:hAnsi="Times New Roman" w:cs="Times New Roman"/>
          <w:sz w:val="28"/>
          <w:szCs w:val="28"/>
        </w:rPr>
        <w:t xml:space="preserve"> Шедевры мировой музыкальной классики составляют золотой фонд музыкальной культуры</w:t>
      </w:r>
      <w:r w:rsidR="006D5B97" w:rsidRPr="00D133C4">
        <w:rPr>
          <w:rFonts w:ascii="Times New Roman" w:hAnsi="Times New Roman" w:cs="Times New Roman"/>
          <w:sz w:val="28"/>
          <w:szCs w:val="28"/>
        </w:rPr>
        <w:t>.</w:t>
      </w:r>
      <w:r w:rsidR="00C72988" w:rsidRPr="00D133C4">
        <w:rPr>
          <w:rFonts w:ascii="Times New Roman" w:hAnsi="Times New Roman" w:cs="Times New Roman"/>
          <w:sz w:val="28"/>
          <w:szCs w:val="28"/>
        </w:rPr>
        <w:t xml:space="preserve">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</w:t>
      </w:r>
      <w:r w:rsidR="006D5B97" w:rsidRPr="00D133C4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CD0544" w:rsidRPr="00CD0544" w14:paraId="7D0048F7" w14:textId="77777777" w:rsidTr="00131098">
        <w:trPr>
          <w:trHeight w:val="750"/>
        </w:trPr>
        <w:tc>
          <w:tcPr>
            <w:tcW w:w="1191" w:type="dxa"/>
          </w:tcPr>
          <w:p w14:paraId="2E7FE9C3" w14:textId="77777777" w:rsidR="00CD0544" w:rsidRPr="00CD0544" w:rsidRDefault="00CD0544" w:rsidP="00CD0544">
            <w:pPr>
              <w:spacing w:before="75" w:line="220" w:lineRule="auto"/>
              <w:ind w:left="165" w:right="154"/>
              <w:jc w:val="center"/>
              <w:rPr>
                <w:rFonts w:ascii="Book Antiqua" w:eastAsia="Bookman Old Style" w:hAnsi="Book Antiqua" w:cs="Bookman Old Style"/>
                <w:b/>
                <w:sz w:val="18"/>
              </w:rPr>
            </w:pPr>
            <w:r w:rsidRPr="00CD0544">
              <w:rPr>
                <w:rFonts w:ascii="Book Antiqua" w:eastAsia="Bookman Old Style" w:hAnsi="Book Antiqua" w:cs="Bookman Old Style"/>
                <w:b/>
                <w:color w:val="231F20"/>
                <w:w w:val="105"/>
                <w:sz w:val="18"/>
              </w:rPr>
              <w:t>№</w:t>
            </w:r>
            <w:r w:rsidRPr="00CD0544">
              <w:rPr>
                <w:rFonts w:ascii="Book Antiqua" w:eastAsia="Bookman Old Style" w:hAnsi="Book Antiqua" w:cs="Bookman Old Style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 w:rsidRPr="00CD0544">
              <w:rPr>
                <w:rFonts w:ascii="Book Antiqua" w:eastAsia="Bookman Old Style" w:hAnsi="Book Antiqua" w:cs="Bookman Old Style"/>
                <w:b/>
                <w:color w:val="231F20"/>
                <w:w w:val="105"/>
                <w:sz w:val="18"/>
              </w:rPr>
              <w:t xml:space="preserve">блока, </w:t>
            </w:r>
            <w:r w:rsidRPr="00CD0544">
              <w:rPr>
                <w:rFonts w:ascii="Book Antiqua" w:eastAsia="Bookman Old Style" w:hAnsi="Book Antiqua" w:cs="Bookman Old Style"/>
                <w:b/>
                <w:color w:val="231F20"/>
                <w:spacing w:val="-2"/>
                <w:w w:val="105"/>
                <w:sz w:val="18"/>
              </w:rPr>
              <w:t xml:space="preserve">кол-во </w:t>
            </w:r>
            <w:r w:rsidRPr="00CD0544">
              <w:rPr>
                <w:rFonts w:ascii="Book Antiqua" w:eastAsia="Bookman Old Style" w:hAnsi="Book Antiqua" w:cs="Bookman Old Style"/>
                <w:b/>
                <w:color w:val="231F20"/>
                <w:spacing w:val="-4"/>
                <w:w w:val="105"/>
                <w:sz w:val="18"/>
              </w:rPr>
              <w:t>часов</w:t>
            </w:r>
          </w:p>
        </w:tc>
        <w:tc>
          <w:tcPr>
            <w:tcW w:w="1134" w:type="dxa"/>
          </w:tcPr>
          <w:p w14:paraId="7C37B0C8" w14:textId="77777777" w:rsidR="00CD0544" w:rsidRPr="00CD0544" w:rsidRDefault="00CD0544" w:rsidP="00CD0544">
            <w:pPr>
              <w:spacing w:before="3"/>
              <w:rPr>
                <w:rFonts w:ascii="Bookman Old Style" w:eastAsia="Bookman Old Style" w:hAnsi="Bookman Old Style" w:cs="Bookman Old Style"/>
              </w:rPr>
            </w:pPr>
          </w:p>
          <w:p w14:paraId="7F85EBC7" w14:textId="77777777" w:rsidR="00CD0544" w:rsidRPr="00CD0544" w:rsidRDefault="00CD0544" w:rsidP="00CD0544">
            <w:pPr>
              <w:ind w:left="345"/>
              <w:rPr>
                <w:rFonts w:ascii="Book Antiqua" w:eastAsia="Bookman Old Style" w:hAnsi="Book Antiqua" w:cs="Bookman Old Style"/>
                <w:b/>
                <w:sz w:val="18"/>
              </w:rPr>
            </w:pPr>
            <w:r w:rsidRPr="00CD0544">
              <w:rPr>
                <w:rFonts w:ascii="Book Antiqua" w:eastAsia="Bookman Old Style" w:hAnsi="Book Antiqua" w:cs="Bookman Old Style"/>
                <w:b/>
                <w:color w:val="231F20"/>
                <w:spacing w:val="-4"/>
                <w:w w:val="105"/>
                <w:sz w:val="18"/>
              </w:rPr>
              <w:t>Тема</w:t>
            </w:r>
          </w:p>
        </w:tc>
        <w:tc>
          <w:tcPr>
            <w:tcW w:w="2211" w:type="dxa"/>
          </w:tcPr>
          <w:p w14:paraId="4FB32CB3" w14:textId="77777777" w:rsidR="00CD0544" w:rsidRPr="00CD0544" w:rsidRDefault="00CD0544" w:rsidP="00CD0544">
            <w:pPr>
              <w:spacing w:before="3"/>
              <w:rPr>
                <w:rFonts w:ascii="Bookman Old Style" w:eastAsia="Bookman Old Style" w:hAnsi="Bookman Old Style" w:cs="Bookman Old Style"/>
              </w:rPr>
            </w:pPr>
          </w:p>
          <w:p w14:paraId="27C6AF2A" w14:textId="77777777" w:rsidR="00CD0544" w:rsidRPr="00CD0544" w:rsidRDefault="00CD0544" w:rsidP="00CD0544">
            <w:pPr>
              <w:ind w:left="552"/>
              <w:rPr>
                <w:rFonts w:ascii="Book Antiqua" w:eastAsia="Bookman Old Style" w:hAnsi="Book Antiqua" w:cs="Bookman Old Style"/>
                <w:b/>
                <w:sz w:val="18"/>
              </w:rPr>
            </w:pPr>
            <w:r w:rsidRPr="00CD0544">
              <w:rPr>
                <w:rFonts w:ascii="Book Antiqua" w:eastAsia="Bookman Old Style" w:hAnsi="Book Antiqua" w:cs="Bookman Old Style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0C3A9376" w14:textId="77777777" w:rsidR="00CD0544" w:rsidRPr="00CD0544" w:rsidRDefault="00CD0544" w:rsidP="00CD0544">
            <w:pPr>
              <w:spacing w:before="3"/>
              <w:rPr>
                <w:rFonts w:ascii="Bookman Old Style" w:eastAsia="Bookman Old Style" w:hAnsi="Bookman Old Style" w:cs="Bookman Old Style"/>
              </w:rPr>
            </w:pPr>
          </w:p>
          <w:p w14:paraId="3E37C7FF" w14:textId="77777777" w:rsidR="00CD0544" w:rsidRPr="00CD0544" w:rsidRDefault="00CD0544" w:rsidP="00CD0544">
            <w:pPr>
              <w:ind w:left="1256"/>
              <w:rPr>
                <w:rFonts w:ascii="Book Antiqua" w:eastAsia="Bookman Old Style" w:hAnsi="Book Antiqua" w:cs="Bookman Old Style"/>
                <w:b/>
                <w:sz w:val="18"/>
              </w:rPr>
            </w:pPr>
            <w:r w:rsidRPr="00CD0544">
              <w:rPr>
                <w:rFonts w:ascii="Book Antiqua" w:eastAsia="Bookman Old Style" w:hAnsi="Book Antiqua" w:cs="Bookman Old Style"/>
                <w:b/>
                <w:color w:val="231F20"/>
                <w:sz w:val="18"/>
              </w:rPr>
              <w:t>Виды</w:t>
            </w:r>
            <w:r w:rsidRPr="00CD0544">
              <w:rPr>
                <w:rFonts w:ascii="Book Antiqua" w:eastAsia="Bookman Old Style" w:hAnsi="Book Antiqua" w:cs="Bookman Old Style"/>
                <w:b/>
                <w:color w:val="231F20"/>
                <w:spacing w:val="21"/>
                <w:sz w:val="18"/>
              </w:rPr>
              <w:t xml:space="preserve"> </w:t>
            </w:r>
            <w:r w:rsidRPr="00CD0544">
              <w:rPr>
                <w:rFonts w:ascii="Book Antiqua" w:eastAsia="Bookman Old Style" w:hAnsi="Book Antiqua" w:cs="Bookman Old Style"/>
                <w:b/>
                <w:color w:val="231F20"/>
                <w:sz w:val="18"/>
              </w:rPr>
              <w:t>деятельности</w:t>
            </w:r>
            <w:r w:rsidRPr="00CD0544">
              <w:rPr>
                <w:rFonts w:ascii="Book Antiqua" w:eastAsia="Bookman Old Style" w:hAnsi="Book Antiqua" w:cs="Bookman Old Style"/>
                <w:b/>
                <w:color w:val="231F20"/>
                <w:spacing w:val="21"/>
                <w:sz w:val="18"/>
              </w:rPr>
              <w:t xml:space="preserve"> </w:t>
            </w:r>
            <w:r w:rsidRPr="00CD0544">
              <w:rPr>
                <w:rFonts w:ascii="Book Antiqua" w:eastAsia="Bookman Old Style" w:hAnsi="Book Antiqua" w:cs="Bookman Old Style"/>
                <w:b/>
                <w:color w:val="231F20"/>
                <w:spacing w:val="-2"/>
                <w:sz w:val="18"/>
              </w:rPr>
              <w:t>обучающихся</w:t>
            </w:r>
          </w:p>
        </w:tc>
      </w:tr>
      <w:tr w:rsidR="00CD0544" w:rsidRPr="00CD0544" w14:paraId="2C1D6E14" w14:textId="77777777" w:rsidTr="00131098">
        <w:trPr>
          <w:trHeight w:val="2348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0EFC28F0" w14:textId="77777777" w:rsidR="00CD0544" w:rsidRPr="00CD0544" w:rsidRDefault="00CD0544" w:rsidP="00CD0544">
            <w:pPr>
              <w:spacing w:before="58"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w w:val="125"/>
                <w:sz w:val="18"/>
              </w:rPr>
              <w:lastRenderedPageBreak/>
              <w:t>А)</w:t>
            </w:r>
          </w:p>
          <w:p w14:paraId="7ABB46BE" w14:textId="77777777" w:rsidR="00CD0544" w:rsidRPr="00CD0544" w:rsidRDefault="00CD0544" w:rsidP="00CD0544">
            <w:pPr>
              <w:spacing w:before="3" w:line="228" w:lineRule="auto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0,5—1 уч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</w:t>
            </w: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7D95D2C4" w14:textId="77777777" w:rsidR="00CD0544" w:rsidRPr="00CD0544" w:rsidRDefault="00CD0544" w:rsidP="00CD0544">
            <w:pPr>
              <w:spacing w:before="67" w:line="228" w:lineRule="auto"/>
              <w:ind w:left="110" w:right="189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Компо-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зитор —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 xml:space="preserve">исполни-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тель —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слуша-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тель</w:t>
            </w:r>
          </w:p>
        </w:tc>
        <w:tc>
          <w:tcPr>
            <w:tcW w:w="2211" w:type="dxa"/>
          </w:tcPr>
          <w:p w14:paraId="77C3B132" w14:textId="77777777" w:rsidR="00CD0544" w:rsidRPr="00CD0544" w:rsidRDefault="00CD0544" w:rsidP="00CD0544">
            <w:pPr>
              <w:spacing w:before="67" w:line="228" w:lineRule="auto"/>
              <w:ind w:left="112" w:right="289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Кого называют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композитором, исполнителем?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Нужно ли учиться слушать музыку? Что значит «уметь слушать музыку»? Концерт,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концерт- ный зал </w:t>
            </w:r>
          </w:p>
          <w:p w14:paraId="2971BF14" w14:textId="77777777" w:rsidR="00CD0544" w:rsidRPr="00CD0544" w:rsidRDefault="00CD0544" w:rsidP="00CD0544">
            <w:pPr>
              <w:spacing w:line="228" w:lineRule="auto"/>
              <w:ind w:left="112" w:right="289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Правила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поведения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 концертном зале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0BBC3C1C" w14:textId="77777777" w:rsidR="00CD0544" w:rsidRPr="00CD0544" w:rsidRDefault="00CD0544" w:rsidP="00CD0544">
            <w:pPr>
              <w:spacing w:before="67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Просмотр видеозаписи концерта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Слушание музыки, рассматривание иллюстраций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Диалог с учителем по теме занятия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«Я — исполнитель»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Игра — имитация исполни- тельских движений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Игра «Я — композитор» (сочинение небольших попевок, мелодических фраз) </w:t>
            </w:r>
          </w:p>
          <w:p w14:paraId="4F5AA97B" w14:textId="77777777" w:rsidR="00CD0544" w:rsidRPr="00CD0544" w:rsidRDefault="00CD0544" w:rsidP="00CD0544">
            <w:pPr>
              <w:spacing w:line="194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Освоение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11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правил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1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поведения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1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на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1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>концерте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position w:val="4"/>
                <w:sz w:val="12"/>
                <w:lang w:val="ru-RU"/>
              </w:rPr>
              <w:t>2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 xml:space="preserve"> </w:t>
            </w:r>
          </w:p>
          <w:p w14:paraId="6424AD12" w14:textId="77777777" w:rsidR="00CD0544" w:rsidRPr="00CD0544" w:rsidRDefault="00CD0544" w:rsidP="00CD0544">
            <w:pPr>
              <w:spacing w:line="200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6E108020" w14:textId="77777777" w:rsidR="00CD0544" w:rsidRPr="00CD0544" w:rsidRDefault="00CD0544" w:rsidP="00CD0544">
            <w:pPr>
              <w:spacing w:before="3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«Как на концерте» — выступление учителя или одно- классника, обучающегося в музыкальной школе, с испол- нением краткого музыкального произведения </w:t>
            </w:r>
          </w:p>
          <w:p w14:paraId="0A103DBF" w14:textId="77777777" w:rsidR="00CD0544" w:rsidRPr="00CD0544" w:rsidRDefault="00CD0544" w:rsidP="00CD0544">
            <w:pPr>
              <w:spacing w:line="201" w:lineRule="exact"/>
              <w:ind w:left="112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Посещение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концерта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классической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музыки</w:t>
            </w:r>
          </w:p>
        </w:tc>
      </w:tr>
    </w:tbl>
    <w:p w14:paraId="4FD2A99C" w14:textId="159509EB" w:rsidR="00CD0544" w:rsidRPr="00CD0544" w:rsidRDefault="00CD0544" w:rsidP="00CD0544">
      <w:pPr>
        <w:widowControl w:val="0"/>
        <w:autoSpaceDE w:val="0"/>
        <w:autoSpaceDN w:val="0"/>
        <w:spacing w:after="0" w:line="240" w:lineRule="auto"/>
        <w:rPr>
          <w:rFonts w:ascii="Bookman Old Style" w:eastAsia="Bookman Old Style" w:hAnsi="Bookman Old Style" w:cs="Bookman Old Style"/>
          <w:sz w:val="10"/>
          <w:szCs w:val="20"/>
        </w:rPr>
        <w:sectPr w:rsidR="00CD0544" w:rsidRPr="00CD0544">
          <w:pgSz w:w="12020" w:h="7830" w:orient="landscape"/>
          <w:pgMar w:top="600" w:right="600" w:bottom="280" w:left="1020" w:header="720" w:footer="720" w:gutter="0"/>
          <w:cols w:space="720"/>
        </w:sectPr>
      </w:pPr>
    </w:p>
    <w:p w14:paraId="5FC19ADD" w14:textId="4A141CD4" w:rsidR="00CD0544" w:rsidRPr="00CD0544" w:rsidRDefault="00CD0544" w:rsidP="00CD0544">
      <w:pPr>
        <w:widowControl w:val="0"/>
        <w:autoSpaceDE w:val="0"/>
        <w:autoSpaceDN w:val="0"/>
        <w:spacing w:before="68" w:after="0" w:line="240" w:lineRule="auto"/>
        <w:ind w:right="135"/>
        <w:rPr>
          <w:rFonts w:ascii="Arial Narrow" w:eastAsia="Bookman Old Style" w:hAnsi="Arial Narrow" w:cs="Bookman Old Style"/>
          <w:i/>
          <w:sz w:val="18"/>
        </w:rPr>
      </w:pPr>
      <w:r w:rsidRPr="00CD0544">
        <w:rPr>
          <w:rFonts w:ascii="Bookman Old Style" w:eastAsia="Bookman Old Style" w:hAnsi="Bookman Old Style" w:cs="Bookman Old Style"/>
          <w:noProof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C465D7F" wp14:editId="00A2DC8B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42" name="Надпись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B651A" w14:textId="6A7F58C3" w:rsidR="00CD0544" w:rsidRDefault="00CD0544" w:rsidP="00CD0544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65D7F" id="Надпись 42" o:spid="_x0000_s1038" type="#_x0000_t202" style="position:absolute;margin-left:33.95pt;margin-top:237.3pt;width:12.5pt;height:118.0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" filled="f" stroked="f">
                <v:textbox style="layout-flow:vertical" inset="0,0,0,0">
                  <w:txbxContent>
                    <w:p w14:paraId="222B651A" w14:textId="6A7F58C3" w:rsidR="00CD0544" w:rsidRDefault="00CD0544" w:rsidP="00CD0544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CD0544">
        <w:rPr>
          <w:rFonts w:ascii="Arial Narrow" w:eastAsia="Bookman Old Style" w:hAnsi="Arial Narrow" w:cs="Bookman Old Style"/>
          <w:i/>
          <w:color w:val="231F20"/>
          <w:spacing w:val="-4"/>
          <w:w w:val="130"/>
          <w:sz w:val="18"/>
        </w:rPr>
        <w:t>.</w:t>
      </w:r>
    </w:p>
    <w:p w14:paraId="215EFE48" w14:textId="77777777" w:rsidR="00CD0544" w:rsidRPr="00CD0544" w:rsidRDefault="00CD0544" w:rsidP="00CD0544">
      <w:pPr>
        <w:widowControl w:val="0"/>
        <w:autoSpaceDE w:val="0"/>
        <w:autoSpaceDN w:val="0"/>
        <w:spacing w:before="6" w:after="0" w:line="240" w:lineRule="auto"/>
        <w:rPr>
          <w:rFonts w:ascii="Arial Narrow" w:eastAsia="Bookman Old Style" w:hAnsi="Bookman Old Style" w:cs="Bookman Old Style"/>
          <w:i/>
          <w:sz w:val="6"/>
          <w:szCs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CD0544" w:rsidRPr="00CD0544" w14:paraId="5D9102BC" w14:textId="77777777" w:rsidTr="006D5B97">
        <w:trPr>
          <w:trHeight w:val="2082"/>
        </w:trPr>
        <w:tc>
          <w:tcPr>
            <w:tcW w:w="1191" w:type="dxa"/>
            <w:tcBorders>
              <w:left w:val="single" w:sz="6" w:space="0" w:color="231F20"/>
            </w:tcBorders>
          </w:tcPr>
          <w:p w14:paraId="49CF8230" w14:textId="77777777" w:rsidR="00CD0544" w:rsidRPr="00CD0544" w:rsidRDefault="00CD0544" w:rsidP="00CD0544">
            <w:pPr>
              <w:spacing w:before="61" w:line="203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Б)</w:t>
            </w:r>
          </w:p>
          <w:p w14:paraId="38C2389D" w14:textId="77777777" w:rsidR="00CD0544" w:rsidRPr="00CD0544" w:rsidRDefault="00CD0544" w:rsidP="00CD0544">
            <w:pPr>
              <w:spacing w:line="194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6</w:t>
            </w:r>
          </w:p>
          <w:p w14:paraId="0E02BC53" w14:textId="77777777" w:rsidR="00CD0544" w:rsidRPr="00CD0544" w:rsidRDefault="00CD0544" w:rsidP="00CD0544">
            <w:pPr>
              <w:spacing w:line="203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74"/>
                <w:sz w:val="18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</w:tcPr>
          <w:p w14:paraId="19FF751A" w14:textId="77777777" w:rsidR="00CD0544" w:rsidRPr="00CD0544" w:rsidRDefault="00CD0544" w:rsidP="00CD0544">
            <w:pPr>
              <w:spacing w:before="74"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 xml:space="preserve">Компози-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торы —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детям</w:t>
            </w:r>
          </w:p>
        </w:tc>
        <w:tc>
          <w:tcPr>
            <w:tcW w:w="2211" w:type="dxa"/>
          </w:tcPr>
          <w:p w14:paraId="783C1BB7" w14:textId="77777777" w:rsidR="00CD0544" w:rsidRPr="00CD0544" w:rsidRDefault="00CD0544" w:rsidP="00CD0544">
            <w:pPr>
              <w:spacing w:before="61" w:line="203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Детская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музыка</w:t>
            </w:r>
          </w:p>
          <w:p w14:paraId="3500414E" w14:textId="77777777" w:rsidR="00CD0544" w:rsidRPr="00CD0544" w:rsidRDefault="00CD0544" w:rsidP="00CD0544">
            <w:pPr>
              <w:spacing w:before="5" w:line="220" w:lineRule="auto"/>
              <w:ind w:left="112" w:right="345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Чайковского, С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Прокофьева, Д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Б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Кабалевского и др </w:t>
            </w:r>
          </w:p>
          <w:p w14:paraId="65D610B2" w14:textId="77777777" w:rsidR="00CD0544" w:rsidRPr="00CD0544" w:rsidRDefault="00CD0544" w:rsidP="00CD0544">
            <w:pPr>
              <w:spacing w:line="220" w:lineRule="auto"/>
              <w:ind w:left="112" w:right="157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Понятие жанра Песня,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танец,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марш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604B61D1" w14:textId="77777777" w:rsidR="00CD0544" w:rsidRPr="00CD0544" w:rsidRDefault="00CD0544" w:rsidP="00CD0544">
            <w:pPr>
              <w:spacing w:before="74" w:line="220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Слушание музыки, определение основного характера, музыкально-выразительных средств, использованных композитором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Подбор эпитетов, иллюстраций к музыке Определение жанра </w:t>
            </w:r>
          </w:p>
          <w:p w14:paraId="46F47102" w14:textId="77777777" w:rsidR="00CD0544" w:rsidRPr="00CD0544" w:rsidRDefault="00CD0544" w:rsidP="00CD0544">
            <w:pPr>
              <w:spacing w:line="188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Музыкальная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2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викторина </w:t>
            </w:r>
          </w:p>
          <w:p w14:paraId="2AA02AA7" w14:textId="77777777" w:rsidR="00CD0544" w:rsidRPr="00CD0544" w:rsidRDefault="00CD0544" w:rsidP="00CD0544">
            <w:pPr>
              <w:spacing w:before="5" w:line="220" w:lineRule="auto"/>
              <w:ind w:left="112" w:right="154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Вокализация, исполнение мелодий инструментальных пьес со словами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Разучивание, исполнение песен Сочинение ритмических аккомпанементов (с помощью звучащих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жестов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или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ударных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шумовых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инструментов) к пьесам маршевого и танцевального характера</w:t>
            </w:r>
          </w:p>
        </w:tc>
      </w:tr>
      <w:tr w:rsidR="00CD0544" w:rsidRPr="00CD0544" w14:paraId="3447A7B2" w14:textId="77777777" w:rsidTr="006D5B97">
        <w:trPr>
          <w:trHeight w:val="2468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1F22DDBC" w14:textId="77777777" w:rsidR="00CD0544" w:rsidRPr="00CD0544" w:rsidRDefault="00CD0544" w:rsidP="00CD0544">
            <w:pPr>
              <w:spacing w:before="58" w:line="203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В)</w:t>
            </w:r>
          </w:p>
          <w:p w14:paraId="17A13D4E" w14:textId="77777777" w:rsidR="00CD0544" w:rsidRPr="00CD0544" w:rsidRDefault="00CD0544" w:rsidP="00CD0544">
            <w:pPr>
              <w:spacing w:line="194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6</w:t>
            </w:r>
          </w:p>
          <w:p w14:paraId="1FB9A22B" w14:textId="77777777" w:rsidR="00CD0544" w:rsidRPr="00CD0544" w:rsidRDefault="00CD0544" w:rsidP="00CD0544">
            <w:pPr>
              <w:spacing w:line="203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74"/>
                <w:sz w:val="18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2F8F1461" w14:textId="77777777" w:rsidR="00CD0544" w:rsidRPr="00CD0544" w:rsidRDefault="00CD0544" w:rsidP="00CD0544">
            <w:pPr>
              <w:spacing w:before="58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Оркестр</w:t>
            </w:r>
          </w:p>
        </w:tc>
        <w:tc>
          <w:tcPr>
            <w:tcW w:w="2211" w:type="dxa"/>
          </w:tcPr>
          <w:p w14:paraId="1F0D8F07" w14:textId="77777777" w:rsidR="00CD0544" w:rsidRPr="00CD0544" w:rsidRDefault="00CD0544" w:rsidP="00CD0544">
            <w:pPr>
              <w:spacing w:before="72" w:line="220" w:lineRule="auto"/>
              <w:ind w:left="112" w:right="130"/>
              <w:rPr>
                <w:rFonts w:ascii="Bookman Old Style" w:eastAsia="Bookman Old Style" w:hAnsi="Bookman Old Style" w:cs="Bookman Old Style"/>
                <w:sz w:val="12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Оркестр — большой коллектив музыкан- тов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Дирижёр, партитура, репети- ция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Жанр концер-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та — музыкальное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соревнование солиста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 оркестром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position w:val="4"/>
                <w:sz w:val="12"/>
                <w:lang w:val="ru-RU"/>
              </w:rPr>
              <w:t>1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6634C573" w14:textId="77777777" w:rsidR="00CD0544" w:rsidRPr="00CD0544" w:rsidRDefault="00CD0544" w:rsidP="00CD0544">
            <w:pPr>
              <w:spacing w:before="72"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Слушание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оркестра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37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Просмотр видеозаписи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Диалог с учителем о роли дирижёра </w:t>
            </w:r>
          </w:p>
          <w:p w14:paraId="1187B8AD" w14:textId="77777777" w:rsidR="00CD0544" w:rsidRPr="00CD0544" w:rsidRDefault="00CD0544" w:rsidP="00CD0544">
            <w:pPr>
              <w:spacing w:line="220" w:lineRule="auto"/>
              <w:ind w:left="112" w:right="750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«Я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дирижёр»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игра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имитация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дирижёрских жестов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во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время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звучания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 xml:space="preserve">музыки </w:t>
            </w:r>
          </w:p>
          <w:p w14:paraId="1EC48DE8" w14:textId="77777777" w:rsidR="00CD0544" w:rsidRPr="00CD0544" w:rsidRDefault="00CD0544" w:rsidP="00CD0544">
            <w:pPr>
              <w:spacing w:line="220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Разучивание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песен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соответствующей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тематики </w:t>
            </w:r>
          </w:p>
          <w:p w14:paraId="7584B493" w14:textId="77777777" w:rsidR="00CD0544" w:rsidRPr="00CD0544" w:rsidRDefault="00CD0544" w:rsidP="00CD0544">
            <w:pPr>
              <w:spacing w:line="220" w:lineRule="auto"/>
              <w:ind w:left="112" w:right="10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Знакомство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с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принципом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расположения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партий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в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партитуре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Разучивание,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исполнение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(с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ориентацией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на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нотную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запись)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ритмической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партитуры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для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2—3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ударных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инструментов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На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67"/>
                <w:w w:val="120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05"/>
                <w:sz w:val="18"/>
                <w:lang w:val="ru-RU"/>
              </w:rPr>
              <w:t>выбор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67"/>
                <w:w w:val="120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или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67"/>
                <w:w w:val="120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факультативно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20"/>
                <w:sz w:val="18"/>
                <w:lang w:val="ru-RU"/>
              </w:rPr>
              <w:t>:</w:t>
            </w:r>
          </w:p>
          <w:p w14:paraId="7F106D8D" w14:textId="77777777" w:rsidR="00CD0544" w:rsidRPr="00CD0544" w:rsidRDefault="00CD0544" w:rsidP="00CD0544">
            <w:pPr>
              <w:spacing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Работа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группам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сочинение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своего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варианта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ритмиче- ской партитуры</w:t>
            </w:r>
          </w:p>
        </w:tc>
      </w:tr>
      <w:tr w:rsidR="00CD0544" w:rsidRPr="00CD0544" w14:paraId="45F5A855" w14:textId="77777777" w:rsidTr="006D5B97">
        <w:trPr>
          <w:trHeight w:val="722"/>
        </w:trPr>
        <w:tc>
          <w:tcPr>
            <w:tcW w:w="1191" w:type="dxa"/>
            <w:tcBorders>
              <w:bottom w:val="single" w:sz="6" w:space="0" w:color="231F20"/>
            </w:tcBorders>
          </w:tcPr>
          <w:p w14:paraId="3BF919AD" w14:textId="77777777" w:rsidR="00CD0544" w:rsidRPr="00CD0544" w:rsidRDefault="00CD0544" w:rsidP="00CD0544">
            <w:pPr>
              <w:spacing w:before="58" w:line="203" w:lineRule="exact"/>
              <w:ind w:left="113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w w:val="110"/>
                <w:sz w:val="18"/>
              </w:rPr>
              <w:t>Г)</w:t>
            </w:r>
          </w:p>
          <w:p w14:paraId="5E5ADCA9" w14:textId="77777777" w:rsidR="00CD0544" w:rsidRPr="00CD0544" w:rsidRDefault="00CD0544" w:rsidP="00CD0544">
            <w:pPr>
              <w:spacing w:line="194" w:lineRule="exact"/>
              <w:ind w:left="113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1—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2</w:t>
            </w:r>
          </w:p>
          <w:p w14:paraId="5ED01EED" w14:textId="77777777" w:rsidR="00CD0544" w:rsidRPr="00CD0544" w:rsidRDefault="00CD0544" w:rsidP="00CD0544">
            <w:pPr>
              <w:spacing w:line="203" w:lineRule="exact"/>
              <w:ind w:left="113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74"/>
                <w:sz w:val="18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</w:tcPr>
          <w:p w14:paraId="713F5AA3" w14:textId="77777777" w:rsidR="00CD0544" w:rsidRPr="00CD0544" w:rsidRDefault="00CD0544" w:rsidP="00CD0544">
            <w:pPr>
              <w:spacing w:before="72" w:line="220" w:lineRule="auto"/>
              <w:ind w:left="112" w:right="24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Музы- кальные инстру-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268518AD" w14:textId="77777777" w:rsidR="00CD0544" w:rsidRPr="00CD0544" w:rsidRDefault="00CD0544" w:rsidP="00CD0544">
            <w:pPr>
              <w:spacing w:before="72"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Рояль и пианино История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изобретения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фортепиано,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1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>«секрет»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5B106942" w14:textId="77777777" w:rsidR="00CD0544" w:rsidRPr="00CD0544" w:rsidRDefault="00CD0544" w:rsidP="00CD0544">
            <w:pPr>
              <w:spacing w:before="72"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Знакомство с многообразием красок фортепиано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Слушание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фортепианных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пьес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известных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пианистов </w:t>
            </w:r>
          </w:p>
          <w:p w14:paraId="1FA2DC99" w14:textId="77777777" w:rsidR="00CD0544" w:rsidRPr="00CD0544" w:rsidRDefault="00CD0544" w:rsidP="00CD0544">
            <w:pPr>
              <w:spacing w:line="197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«Я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пианист»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w w:val="10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игра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w w:val="10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имитация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105"/>
                <w:sz w:val="18"/>
                <w:lang w:val="ru-RU"/>
              </w:rPr>
              <w:t>исполнительских</w:t>
            </w:r>
          </w:p>
        </w:tc>
      </w:tr>
    </w:tbl>
    <w:p w14:paraId="7C479B0B" w14:textId="77777777" w:rsidR="00CD0544" w:rsidRPr="00CD0544" w:rsidRDefault="00CD0544" w:rsidP="00CD0544">
      <w:pPr>
        <w:widowControl w:val="0"/>
        <w:autoSpaceDE w:val="0"/>
        <w:autoSpaceDN w:val="0"/>
        <w:spacing w:after="0" w:line="197" w:lineRule="exact"/>
        <w:rPr>
          <w:rFonts w:ascii="Bookman Old Style" w:eastAsia="Bookman Old Style" w:hAnsi="Bookman Old Style" w:cs="Bookman Old Style"/>
          <w:sz w:val="18"/>
        </w:rPr>
        <w:sectPr w:rsidR="00CD0544" w:rsidRPr="00CD0544">
          <w:pgSz w:w="12020" w:h="7830" w:orient="landscape"/>
          <w:pgMar w:top="640" w:right="600" w:bottom="280" w:left="1020" w:header="720" w:footer="720" w:gutter="0"/>
          <w:cols w:space="720"/>
        </w:sectPr>
      </w:pPr>
    </w:p>
    <w:p w14:paraId="6213F0DA" w14:textId="718C473B" w:rsidR="00CD0544" w:rsidRPr="00CD0544" w:rsidRDefault="00CD0544" w:rsidP="00CD0544">
      <w:pPr>
        <w:widowControl w:val="0"/>
        <w:autoSpaceDE w:val="0"/>
        <w:autoSpaceDN w:val="0"/>
        <w:spacing w:before="10" w:after="0" w:line="240" w:lineRule="auto"/>
        <w:rPr>
          <w:rFonts w:ascii="Arial Narrow" w:eastAsia="Bookman Old Style" w:hAnsi="Bookman Old Style" w:cs="Bookman Old Style"/>
          <w:i/>
          <w:sz w:val="2"/>
          <w:szCs w:val="20"/>
        </w:rPr>
      </w:pPr>
      <w:r w:rsidRPr="00CD0544">
        <w:rPr>
          <w:rFonts w:ascii="Bookman Old Style" w:eastAsia="Bookman Old Style" w:hAnsi="Bookman Old Style" w:cs="Bookman Old Style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27DC6EC" wp14:editId="63ACA6EA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1068705"/>
                <wp:effectExtent l="2540" t="0" r="635" b="0"/>
                <wp:wrapNone/>
                <wp:docPr id="41" name="Надпись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068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D26112" w14:textId="15C7C85B" w:rsidR="00CD0544" w:rsidRDefault="00CD0544" w:rsidP="00CD0544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7DC6EC" id="Надпись 41" o:spid="_x0000_s1039" type="#_x0000_t202" style="position:absolute;margin-left:33.95pt;margin-top:35.85pt;width:12.5pt;height:84.1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" filled="f" stroked="f">
                <v:textbox style="layout-flow:vertical" inset="0,0,0,0">
                  <w:txbxContent>
                    <w:p w14:paraId="75D26112" w14:textId="15C7C85B" w:rsidR="00CD0544" w:rsidRDefault="00CD0544" w:rsidP="00CD0544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CD0544">
        <w:rPr>
          <w:rFonts w:ascii="Bookman Old Style" w:eastAsia="Bookman Old Style" w:hAnsi="Bookman Old Style" w:cs="Bookman Old Style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E453A42" wp14:editId="51706A98">
                <wp:simplePos x="0" y="0"/>
                <wp:positionH relativeFrom="page">
                  <wp:posOffset>429895</wp:posOffset>
                </wp:positionH>
                <wp:positionV relativeFrom="page">
                  <wp:posOffset>4373245</wp:posOffset>
                </wp:positionV>
                <wp:extent cx="160020" cy="135890"/>
                <wp:effectExtent l="1270" t="1270" r="635" b="0"/>
                <wp:wrapNone/>
                <wp:docPr id="40" name="Надпись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5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E2EC72" w14:textId="1D6D4C8C" w:rsidR="00CD0544" w:rsidRDefault="00CD0544" w:rsidP="00CD0544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453A42" id="Надпись 40" o:spid="_x0000_s1040" type="#_x0000_t202" style="position:absolute;margin-left:33.85pt;margin-top:344.35pt;width:12.6pt;height:10.7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" filled="f" stroked="f">
                <v:textbox style="layout-flow:vertical" inset="0,0,0,0">
                  <w:txbxContent>
                    <w:p w14:paraId="22E2EC72" w14:textId="1D6D4C8C" w:rsidR="00CD0544" w:rsidRDefault="00CD0544" w:rsidP="00CD0544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CD0544" w:rsidRPr="00CD0544" w14:paraId="54B34953" w14:textId="77777777" w:rsidTr="00131098">
        <w:trPr>
          <w:trHeight w:val="2622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320BBEC7" w14:textId="77777777" w:rsidR="00CD0544" w:rsidRPr="00CD0544" w:rsidRDefault="00CD0544" w:rsidP="00CD0544">
            <w:pPr>
              <w:rPr>
                <w:rFonts w:ascii="Times New Roman" w:eastAsia="Bookman Old Style" w:hAnsi="Bookman Old Style" w:cs="Bookman Old Style"/>
                <w:sz w:val="16"/>
                <w:lang w:val="ru-RU"/>
              </w:rPr>
            </w:pP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07A29B22" w14:textId="77777777" w:rsidR="00CD0544" w:rsidRPr="00CD0544" w:rsidRDefault="00CD0544" w:rsidP="00CD0544">
            <w:pPr>
              <w:spacing w:before="46" w:line="220" w:lineRule="auto"/>
              <w:ind w:left="110" w:right="368"/>
              <w:jc w:val="both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менты Форте- пиано</w:t>
            </w:r>
          </w:p>
        </w:tc>
        <w:tc>
          <w:tcPr>
            <w:tcW w:w="2211" w:type="dxa"/>
          </w:tcPr>
          <w:p w14:paraId="04261BBB" w14:textId="77777777" w:rsidR="00CD0544" w:rsidRPr="00CD0544" w:rsidRDefault="00CD0544" w:rsidP="00CD0544">
            <w:pPr>
              <w:spacing w:before="46" w:line="220" w:lineRule="auto"/>
              <w:ind w:left="112" w:right="157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названия инструмен-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та (форте + пиано) </w:t>
            </w:r>
          </w:p>
          <w:p w14:paraId="45028723" w14:textId="77777777" w:rsidR="00CD0544" w:rsidRPr="00CD0544" w:rsidRDefault="00CD0544" w:rsidP="00CD0544">
            <w:pPr>
              <w:spacing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«Предки» и «наслед- ники» фортепиано (клавесин, синте-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затор)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0D071805" w14:textId="77777777" w:rsidR="00CD0544" w:rsidRPr="00CD0544" w:rsidRDefault="00CD0544" w:rsidP="00CD0544">
            <w:pPr>
              <w:spacing w:before="32" w:line="203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движений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время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звучания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музыки </w:t>
            </w:r>
          </w:p>
          <w:p w14:paraId="6431242C" w14:textId="77777777" w:rsidR="00CD0544" w:rsidRPr="00CD0544" w:rsidRDefault="00CD0544" w:rsidP="00CD0544">
            <w:pPr>
              <w:spacing w:before="5" w:line="220" w:lineRule="auto"/>
              <w:ind w:left="112" w:right="154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Слушание детских пьес на фортепиано в исполнении учителя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Демонстрация возможностей инструмента (исполнение одной и той же пьесы тихо и громко, в раз- ных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регистрах,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разными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штрихами)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36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Игра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фортепиано в ансамбле с учителем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position w:val="4"/>
                <w:sz w:val="12"/>
                <w:lang w:val="ru-RU"/>
              </w:rPr>
              <w:t>2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</w:t>
            </w:r>
          </w:p>
          <w:p w14:paraId="4C459A34" w14:textId="77777777" w:rsidR="00CD0544" w:rsidRPr="00CD0544" w:rsidRDefault="00CD0544" w:rsidP="00CD0544">
            <w:pPr>
              <w:spacing w:line="187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25399E26" w14:textId="77777777" w:rsidR="00CD0544" w:rsidRPr="00CD0544" w:rsidRDefault="00CD0544" w:rsidP="00CD0544">
            <w:pPr>
              <w:spacing w:line="194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Посещение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2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концерта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2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фортепианной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2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 xml:space="preserve">музыки </w:t>
            </w:r>
          </w:p>
          <w:p w14:paraId="2E74E8CE" w14:textId="77777777" w:rsidR="00CD0544" w:rsidRPr="00CD0544" w:rsidRDefault="00CD0544" w:rsidP="00CD0544">
            <w:pPr>
              <w:spacing w:before="5"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Разбираем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инструмент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наглядная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демонстрация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вну- треннего устройства акустического пианино </w:t>
            </w:r>
          </w:p>
          <w:p w14:paraId="5613E7DF" w14:textId="77777777" w:rsidR="00CD0544" w:rsidRPr="00CD0544" w:rsidRDefault="00CD0544" w:rsidP="00CD0544">
            <w:pPr>
              <w:spacing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«Паспорт инструмента» — исследовательская работа,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предполагающая подсчёт параметров (высота, ширина,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количество клавиш, педалей и т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 )</w:t>
            </w:r>
          </w:p>
        </w:tc>
      </w:tr>
      <w:tr w:rsidR="00CD0544" w:rsidRPr="00CD0544" w14:paraId="4B3FBC43" w14:textId="77777777" w:rsidTr="00131098">
        <w:trPr>
          <w:trHeight w:val="1455"/>
        </w:trPr>
        <w:tc>
          <w:tcPr>
            <w:tcW w:w="1191" w:type="dxa"/>
            <w:tcBorders>
              <w:left w:val="single" w:sz="6" w:space="0" w:color="231F20"/>
            </w:tcBorders>
          </w:tcPr>
          <w:p w14:paraId="7D10E3E5" w14:textId="77777777" w:rsidR="00CD0544" w:rsidRPr="00CD0544" w:rsidRDefault="00CD0544" w:rsidP="00CD0544">
            <w:pPr>
              <w:spacing w:before="30" w:line="203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Д)</w:t>
            </w:r>
          </w:p>
          <w:p w14:paraId="0C03B3DE" w14:textId="77777777" w:rsidR="00CD0544" w:rsidRPr="00CD0544" w:rsidRDefault="00CD0544" w:rsidP="00CD0544">
            <w:pPr>
              <w:spacing w:line="194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1—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2</w:t>
            </w:r>
          </w:p>
          <w:p w14:paraId="0517FFE1" w14:textId="77777777" w:rsidR="00CD0544" w:rsidRPr="00CD0544" w:rsidRDefault="00CD0544" w:rsidP="00CD0544">
            <w:pPr>
              <w:spacing w:line="203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74"/>
                <w:sz w:val="18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</w:tcPr>
          <w:p w14:paraId="04BFFF02" w14:textId="77777777" w:rsidR="00CD0544" w:rsidRPr="00CD0544" w:rsidRDefault="00CD0544" w:rsidP="00CD0544">
            <w:pPr>
              <w:spacing w:before="44" w:line="220" w:lineRule="auto"/>
              <w:ind w:left="112" w:right="240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Музы- кальные инстру- менты Флейта</w:t>
            </w:r>
          </w:p>
        </w:tc>
        <w:tc>
          <w:tcPr>
            <w:tcW w:w="2211" w:type="dxa"/>
          </w:tcPr>
          <w:p w14:paraId="54A69FE8" w14:textId="77777777" w:rsidR="00CD0544" w:rsidRPr="00CD0544" w:rsidRDefault="00CD0544" w:rsidP="00CD0544">
            <w:pPr>
              <w:spacing w:before="44"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Предки современной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флейты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Легенда</w:t>
            </w:r>
          </w:p>
          <w:p w14:paraId="17515941" w14:textId="77777777" w:rsidR="00CD0544" w:rsidRPr="00CD0544" w:rsidRDefault="00CD0544" w:rsidP="00CD0544">
            <w:pPr>
              <w:spacing w:line="220" w:lineRule="auto"/>
              <w:ind w:left="112"/>
              <w:rPr>
                <w:rFonts w:ascii="Bookman Old Style" w:eastAsia="Bookman Old Style" w:hAnsi="Bookman Old Style" w:cs="Bookman Old Style"/>
                <w:sz w:val="12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 нимфе Сиринкс Музыка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для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флейты соло, флейты в со-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провождении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9"/>
                <w:w w:val="9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форте-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пиано, оркестра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position w:val="4"/>
                <w:sz w:val="12"/>
                <w:lang w:val="ru-RU"/>
              </w:rPr>
              <w:t>3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26D9E184" w14:textId="77777777" w:rsidR="00CD0544" w:rsidRPr="00CD0544" w:rsidRDefault="00CD0544" w:rsidP="00CD0544">
            <w:pPr>
              <w:spacing w:before="44"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Знакомство с внешним видом, устройством и тембрами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классических музыкальных инструментов </w:t>
            </w:r>
          </w:p>
          <w:p w14:paraId="0FAD42B3" w14:textId="77777777" w:rsidR="00CD0544" w:rsidRPr="00CD0544" w:rsidRDefault="00CD0544" w:rsidP="00CD0544">
            <w:pPr>
              <w:spacing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Слушание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музыкальных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фрагментов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извест- ных музыкантов-инструменталистов </w:t>
            </w:r>
          </w:p>
          <w:p w14:paraId="04E473EB" w14:textId="77777777" w:rsidR="00CD0544" w:rsidRPr="00CD0544" w:rsidRDefault="00CD0544" w:rsidP="00CD0544">
            <w:pPr>
              <w:spacing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Чтение учебных текстов, сказок и легенд, рассказываю- щих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музыкальных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инструментах,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истории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появления</w:t>
            </w:r>
          </w:p>
        </w:tc>
      </w:tr>
    </w:tbl>
    <w:p w14:paraId="67263187" w14:textId="2C5E10F8" w:rsidR="00CD0544" w:rsidRPr="00CD0544" w:rsidRDefault="00CD0544" w:rsidP="00CD0544">
      <w:pPr>
        <w:widowControl w:val="0"/>
        <w:autoSpaceDE w:val="0"/>
        <w:autoSpaceDN w:val="0"/>
        <w:spacing w:before="5" w:after="0" w:line="240" w:lineRule="auto"/>
        <w:rPr>
          <w:rFonts w:ascii="Arial Narrow" w:eastAsia="Bookman Old Style" w:hAnsi="Bookman Old Style" w:cs="Bookman Old Style"/>
          <w:i/>
          <w:sz w:val="6"/>
          <w:szCs w:val="20"/>
        </w:rPr>
      </w:pPr>
    </w:p>
    <w:p w14:paraId="17F34AE6" w14:textId="77777777" w:rsidR="00CD0544" w:rsidRPr="00CD0544" w:rsidRDefault="00CD0544" w:rsidP="00CD0544">
      <w:pPr>
        <w:widowControl w:val="0"/>
        <w:autoSpaceDE w:val="0"/>
        <w:autoSpaceDN w:val="0"/>
        <w:spacing w:after="0" w:line="220" w:lineRule="auto"/>
        <w:jc w:val="both"/>
        <w:rPr>
          <w:rFonts w:ascii="Bookman Old Style" w:eastAsia="Bookman Old Style" w:hAnsi="Bookman Old Style" w:cs="Bookman Old Style"/>
          <w:sz w:val="18"/>
        </w:rPr>
        <w:sectPr w:rsidR="00CD0544" w:rsidRPr="00CD0544">
          <w:pgSz w:w="12020" w:h="7830" w:orient="landscape"/>
          <w:pgMar w:top="700" w:right="600" w:bottom="280" w:left="1020" w:header="720" w:footer="720" w:gutter="0"/>
          <w:cols w:space="720"/>
        </w:sectPr>
      </w:pPr>
    </w:p>
    <w:p w14:paraId="1D0E9F85" w14:textId="77777777" w:rsidR="00CD0544" w:rsidRPr="00CD0544" w:rsidRDefault="00CD0544" w:rsidP="00CD0544">
      <w:pPr>
        <w:widowControl w:val="0"/>
        <w:autoSpaceDE w:val="0"/>
        <w:autoSpaceDN w:val="0"/>
        <w:spacing w:before="6" w:after="0" w:line="240" w:lineRule="auto"/>
        <w:rPr>
          <w:rFonts w:ascii="Arial Narrow" w:eastAsia="Bookman Old Style" w:hAnsi="Bookman Old Style" w:cs="Bookman Old Style"/>
          <w:i/>
          <w:sz w:val="6"/>
          <w:szCs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CD0544" w:rsidRPr="00CD0544" w14:paraId="05783DDC" w14:textId="77777777" w:rsidTr="006D5B97">
        <w:trPr>
          <w:trHeight w:val="2539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1DF6E9D3" w14:textId="77777777" w:rsidR="00CD0544" w:rsidRPr="00CD0544" w:rsidRDefault="00CD0544" w:rsidP="00CD0544">
            <w:pPr>
              <w:spacing w:before="61" w:line="205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Е)</w:t>
            </w:r>
          </w:p>
          <w:p w14:paraId="2475163A" w14:textId="77777777" w:rsidR="00CD0544" w:rsidRPr="00CD0544" w:rsidRDefault="00CD0544" w:rsidP="00CD0544">
            <w:pPr>
              <w:spacing w:line="199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4</w:t>
            </w:r>
          </w:p>
          <w:p w14:paraId="3AE268FE" w14:textId="77777777" w:rsidR="00CD0544" w:rsidRPr="00CD0544" w:rsidRDefault="00CD0544" w:rsidP="00CD0544">
            <w:pPr>
              <w:spacing w:line="205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74"/>
                <w:sz w:val="18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1AE29B69" w14:textId="77777777" w:rsidR="00CD0544" w:rsidRPr="00CD0544" w:rsidRDefault="00CD0544" w:rsidP="00CD0544">
            <w:pPr>
              <w:spacing w:before="71" w:line="225" w:lineRule="auto"/>
              <w:ind w:left="110" w:right="154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Музы- кальные инстру- менты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 xml:space="preserve">Скрипка,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виолон-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чель</w:t>
            </w:r>
          </w:p>
        </w:tc>
        <w:tc>
          <w:tcPr>
            <w:tcW w:w="2211" w:type="dxa"/>
          </w:tcPr>
          <w:p w14:paraId="0270DB66" w14:textId="77777777" w:rsidR="00CD0544" w:rsidRPr="00CD0544" w:rsidRDefault="00CD0544" w:rsidP="00CD0544">
            <w:pPr>
              <w:spacing w:before="71" w:line="225" w:lineRule="auto"/>
              <w:ind w:left="112" w:right="9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Певучесть тембров струнных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смычковых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инструментов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Компо-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зиторы, сочинявшие скрипичную музыку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Знаменитые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исполни-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тели, мастера,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изготавливавшие инструменты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3E9D79C6" w14:textId="77777777" w:rsidR="00CD0544" w:rsidRPr="00CD0544" w:rsidRDefault="00CD0544" w:rsidP="00CD0544">
            <w:pPr>
              <w:spacing w:before="71" w:line="225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Игра-имитация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исполнительских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движений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время звучания музыки </w:t>
            </w:r>
          </w:p>
          <w:p w14:paraId="3A5570BB" w14:textId="77777777" w:rsidR="00CD0544" w:rsidRPr="00CD0544" w:rsidRDefault="00CD0544" w:rsidP="00CD0544">
            <w:pPr>
              <w:spacing w:before="1" w:line="225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Музыкальная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викторина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знание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конкретных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произве- дений и их авторов, определения тембров звучащих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инструментов </w:t>
            </w:r>
          </w:p>
          <w:p w14:paraId="7AD29191" w14:textId="77777777" w:rsidR="00CD0544" w:rsidRPr="00CD0544" w:rsidRDefault="00CD0544" w:rsidP="00CD0544">
            <w:pPr>
              <w:spacing w:before="1" w:line="225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Разучивание,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песен,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посвящённых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музыкаль- ным инструментам </w:t>
            </w:r>
          </w:p>
          <w:p w14:paraId="7B276D7F" w14:textId="77777777" w:rsidR="00CD0544" w:rsidRPr="00CD0544" w:rsidRDefault="00CD0544" w:rsidP="00CD0544">
            <w:pPr>
              <w:spacing w:line="196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32A08ADD" w14:textId="77777777" w:rsidR="00CD0544" w:rsidRPr="00CD0544" w:rsidRDefault="00CD0544" w:rsidP="00CD0544">
            <w:pPr>
              <w:spacing w:line="199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Посещение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38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концерта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38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инструментальной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38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 xml:space="preserve">музыки </w:t>
            </w:r>
          </w:p>
          <w:p w14:paraId="53FBFF26" w14:textId="77777777" w:rsidR="00CD0544" w:rsidRPr="00CD0544" w:rsidRDefault="00CD0544" w:rsidP="00CD0544">
            <w:pPr>
              <w:spacing w:before="4" w:line="225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«Паспорт инструмента» — исследовательская работа,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предполагающая описание внешнего вида и особенностей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звучания инструмента, способов игры на нём</w:t>
            </w:r>
          </w:p>
        </w:tc>
      </w:tr>
      <w:tr w:rsidR="00CD0544" w:rsidRPr="00CD0544" w14:paraId="02D1BB9C" w14:textId="77777777" w:rsidTr="006D5B97">
        <w:trPr>
          <w:trHeight w:val="2736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70E9C75C" w14:textId="77777777" w:rsidR="00CD0544" w:rsidRPr="00CD0544" w:rsidRDefault="00CD0544" w:rsidP="00CD0544">
            <w:pPr>
              <w:spacing w:before="58" w:line="205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w w:val="115"/>
                <w:sz w:val="18"/>
              </w:rPr>
              <w:t>Ж)</w:t>
            </w:r>
          </w:p>
          <w:p w14:paraId="5391F53A" w14:textId="77777777" w:rsidR="00CD0544" w:rsidRPr="00CD0544" w:rsidRDefault="00CD0544" w:rsidP="00CD0544">
            <w:pPr>
              <w:spacing w:line="199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6</w:t>
            </w:r>
          </w:p>
          <w:p w14:paraId="2179A5FD" w14:textId="77777777" w:rsidR="00CD0544" w:rsidRPr="00CD0544" w:rsidRDefault="00CD0544" w:rsidP="00CD0544">
            <w:pPr>
              <w:spacing w:line="205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74"/>
                <w:sz w:val="18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52E18E4F" w14:textId="77777777" w:rsidR="00CD0544" w:rsidRPr="00CD0544" w:rsidRDefault="00CD0544" w:rsidP="00CD0544">
            <w:pPr>
              <w:spacing w:before="68" w:line="225" w:lineRule="auto"/>
              <w:ind w:left="110" w:right="174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Вокаль-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 xml:space="preserve">ная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музыка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321D5DC4" w14:textId="77777777" w:rsidR="00CD0544" w:rsidRPr="00CD0544" w:rsidRDefault="00CD0544" w:rsidP="00CD0544">
            <w:pPr>
              <w:spacing w:before="68" w:line="225" w:lineRule="auto"/>
              <w:ind w:left="112" w:right="17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Человеческий го-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8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лос — самый совер- шенный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инструмент </w:t>
            </w:r>
          </w:p>
          <w:p w14:paraId="2BA305B7" w14:textId="77777777" w:rsidR="00CD0544" w:rsidRPr="00CD0544" w:rsidRDefault="00CD0544" w:rsidP="00CD0544">
            <w:pPr>
              <w:spacing w:before="2" w:line="225" w:lineRule="auto"/>
              <w:ind w:left="112" w:right="184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Бережное отношение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 своему голосу Известные певцы Жанры вокальной музыки: песни, вокализы, романсы, арии из опер Кантата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Песня, романс, вокализ,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кант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281F0B55" w14:textId="77777777" w:rsidR="00CD0544" w:rsidRPr="00CD0544" w:rsidRDefault="00CD0544" w:rsidP="00CD0544">
            <w:pPr>
              <w:spacing w:before="68" w:line="225" w:lineRule="auto"/>
              <w:ind w:left="112" w:right="10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Определение на слух типов человеческих голосов (дет- ские,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мужские,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женские),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тембров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голосов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профессиональ- ных вокалистов </w:t>
            </w:r>
          </w:p>
          <w:p w14:paraId="4A028B27" w14:textId="77777777" w:rsidR="00CD0544" w:rsidRPr="00CD0544" w:rsidRDefault="00CD0544" w:rsidP="00CD0544">
            <w:pPr>
              <w:spacing w:before="2" w:line="225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Знакомство с жанрами вокальной музыки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Слушание вокальных произведений композиторов-классиков Освоение комплекса дыхательных, артикуляционных упражнений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3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Вокальные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упражнения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развитие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гибко- сти голоса, расширения его диапазона </w:t>
            </w:r>
          </w:p>
          <w:p w14:paraId="5EA137C0" w14:textId="77777777" w:rsidR="00CD0544" w:rsidRPr="00CD0544" w:rsidRDefault="00CD0544" w:rsidP="00CD0544">
            <w:pPr>
              <w:spacing w:before="2" w:line="225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Проблемная ситуация: что значит красивое пение? Музыкальная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викторина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знание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вокальных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музыкаль- ных произведений и их авторов </w:t>
            </w:r>
          </w:p>
          <w:p w14:paraId="69E49FC2" w14:textId="77777777" w:rsidR="00CD0544" w:rsidRPr="00CD0544" w:rsidRDefault="00CD0544" w:rsidP="00CD0544">
            <w:pPr>
              <w:spacing w:before="1" w:line="225" w:lineRule="auto"/>
              <w:ind w:left="112" w:right="10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Разучивание,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вокальных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произведений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компо-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зиторов-классиков </w:t>
            </w:r>
          </w:p>
        </w:tc>
      </w:tr>
    </w:tbl>
    <w:p w14:paraId="4316F2E3" w14:textId="77777777" w:rsidR="00CD0544" w:rsidRPr="00CD0544" w:rsidRDefault="00CD0544" w:rsidP="00CD0544">
      <w:pPr>
        <w:widowControl w:val="0"/>
        <w:autoSpaceDE w:val="0"/>
        <w:autoSpaceDN w:val="0"/>
        <w:spacing w:after="0" w:line="225" w:lineRule="auto"/>
        <w:rPr>
          <w:rFonts w:ascii="Bookman Old Style" w:eastAsia="Bookman Old Style" w:hAnsi="Bookman Old Style" w:cs="Bookman Old Style"/>
          <w:sz w:val="18"/>
        </w:rPr>
        <w:sectPr w:rsidR="00CD0544" w:rsidRPr="00CD0544">
          <w:pgSz w:w="12020" w:h="7830" w:orient="landscape"/>
          <w:pgMar w:top="640" w:right="600" w:bottom="280" w:left="1020" w:header="720" w:footer="720" w:gutter="0"/>
          <w:cols w:space="720"/>
        </w:sectPr>
      </w:pPr>
    </w:p>
    <w:p w14:paraId="6270D68A" w14:textId="051E4E29" w:rsidR="00CD0544" w:rsidRPr="00CD0544" w:rsidRDefault="00CD0544" w:rsidP="00CD0544">
      <w:pPr>
        <w:widowControl w:val="0"/>
        <w:autoSpaceDE w:val="0"/>
        <w:autoSpaceDN w:val="0"/>
        <w:spacing w:before="10" w:after="0" w:line="240" w:lineRule="auto"/>
        <w:rPr>
          <w:rFonts w:ascii="Arial Narrow" w:eastAsia="Bookman Old Style" w:hAnsi="Bookman Old Style" w:cs="Bookman Old Style"/>
          <w:i/>
          <w:sz w:val="2"/>
          <w:szCs w:val="20"/>
        </w:rPr>
      </w:pPr>
      <w:r w:rsidRPr="00CD0544">
        <w:rPr>
          <w:rFonts w:ascii="Bookman Old Style" w:eastAsia="Bookman Old Style" w:hAnsi="Bookman Old Style" w:cs="Bookman Old Style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621D446" wp14:editId="76A93051">
                <wp:simplePos x="0" y="0"/>
                <wp:positionH relativeFrom="page">
                  <wp:posOffset>429895</wp:posOffset>
                </wp:positionH>
                <wp:positionV relativeFrom="page">
                  <wp:posOffset>4377690</wp:posOffset>
                </wp:positionV>
                <wp:extent cx="160020" cy="127000"/>
                <wp:effectExtent l="1270" t="0" r="635" b="635"/>
                <wp:wrapNone/>
                <wp:docPr id="35" name="Надпись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EAAE65" w14:textId="0EEDD9A0" w:rsidR="00CD0544" w:rsidRDefault="00CD0544" w:rsidP="00CD0544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21D446" id="Надпись 35" o:spid="_x0000_s1041" type="#_x0000_t202" style="position:absolute;margin-left:33.85pt;margin-top:344.7pt;width:12.6pt;height:10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" filled="f" stroked="f">
                <v:textbox style="layout-flow:vertical" inset="0,0,0,0">
                  <w:txbxContent>
                    <w:p w14:paraId="13EAAE65" w14:textId="0EEDD9A0" w:rsidR="00CD0544" w:rsidRDefault="00CD0544" w:rsidP="00CD0544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CD0544" w:rsidRPr="00CD0544" w14:paraId="74AA9BB8" w14:textId="77777777" w:rsidTr="00131098">
        <w:trPr>
          <w:trHeight w:val="753"/>
        </w:trPr>
        <w:tc>
          <w:tcPr>
            <w:tcW w:w="1191" w:type="dxa"/>
          </w:tcPr>
          <w:p w14:paraId="1DE36871" w14:textId="77777777" w:rsidR="00CD0544" w:rsidRPr="00CD0544" w:rsidRDefault="00CD0544" w:rsidP="00CD0544">
            <w:pPr>
              <w:rPr>
                <w:rFonts w:ascii="Times New Roman" w:eastAsia="Bookman Old Style" w:hAnsi="Bookman Old Style" w:cs="Bookman Old Style"/>
                <w:sz w:val="18"/>
                <w:lang w:val="ru-RU"/>
              </w:rPr>
            </w:pPr>
          </w:p>
        </w:tc>
        <w:tc>
          <w:tcPr>
            <w:tcW w:w="1134" w:type="dxa"/>
          </w:tcPr>
          <w:p w14:paraId="382A77A4" w14:textId="77777777" w:rsidR="00CD0544" w:rsidRPr="00CD0544" w:rsidRDefault="00CD0544" w:rsidP="00CD0544">
            <w:pPr>
              <w:rPr>
                <w:rFonts w:ascii="Times New Roman" w:eastAsia="Bookman Old Style" w:hAnsi="Bookman Old Style" w:cs="Bookman Old Style"/>
                <w:sz w:val="18"/>
                <w:lang w:val="ru-RU"/>
              </w:rPr>
            </w:pPr>
          </w:p>
        </w:tc>
        <w:tc>
          <w:tcPr>
            <w:tcW w:w="2211" w:type="dxa"/>
          </w:tcPr>
          <w:p w14:paraId="503C9815" w14:textId="77777777" w:rsidR="00CD0544" w:rsidRPr="00CD0544" w:rsidRDefault="00CD0544" w:rsidP="00CD0544">
            <w:pPr>
              <w:rPr>
                <w:rFonts w:ascii="Times New Roman" w:eastAsia="Bookman Old Style" w:hAnsi="Bookman Old Style" w:cs="Bookman Old Style"/>
                <w:sz w:val="18"/>
                <w:lang w:val="ru-RU"/>
              </w:rPr>
            </w:pPr>
          </w:p>
        </w:tc>
        <w:tc>
          <w:tcPr>
            <w:tcW w:w="5602" w:type="dxa"/>
          </w:tcPr>
          <w:p w14:paraId="3FA33EBC" w14:textId="77777777" w:rsidR="00CD0544" w:rsidRPr="00CD0544" w:rsidRDefault="00CD0544" w:rsidP="00CD0544">
            <w:pPr>
              <w:spacing w:before="69" w:line="228" w:lineRule="auto"/>
              <w:ind w:left="112" w:right="174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На выбор или факультативно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20"/>
                <w:sz w:val="18"/>
                <w:lang w:val="ru-RU"/>
              </w:rPr>
              <w:t>: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80"/>
                <w:w w:val="12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Посещение концерта вокальной музыки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Школьный конкурс юных вокалистов</w:t>
            </w:r>
          </w:p>
        </w:tc>
      </w:tr>
      <w:tr w:rsidR="00CD0544" w:rsidRPr="00CD0544" w14:paraId="0C100680" w14:textId="77777777" w:rsidTr="00131098">
        <w:trPr>
          <w:trHeight w:val="1750"/>
        </w:trPr>
        <w:tc>
          <w:tcPr>
            <w:tcW w:w="1191" w:type="dxa"/>
            <w:tcBorders>
              <w:left w:val="single" w:sz="6" w:space="0" w:color="231F20"/>
            </w:tcBorders>
          </w:tcPr>
          <w:p w14:paraId="5024D17C" w14:textId="77777777" w:rsidR="00CD0544" w:rsidRPr="00CD0544" w:rsidRDefault="00CD0544" w:rsidP="00CD0544">
            <w:pPr>
              <w:spacing w:before="61"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З)</w:t>
            </w:r>
          </w:p>
          <w:p w14:paraId="2F8574C3" w14:textId="77777777" w:rsidR="00CD0544" w:rsidRPr="00CD0544" w:rsidRDefault="00CD0544" w:rsidP="00CD0544">
            <w:pPr>
              <w:spacing w:line="200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6</w:t>
            </w:r>
          </w:p>
          <w:p w14:paraId="2DDD3A34" w14:textId="77777777" w:rsidR="00CD0544" w:rsidRPr="00CD0544" w:rsidRDefault="00CD0544" w:rsidP="00CD0544">
            <w:pPr>
              <w:spacing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74"/>
                <w:sz w:val="18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</w:tcPr>
          <w:p w14:paraId="1B0E9CCF" w14:textId="77777777" w:rsidR="00CD0544" w:rsidRPr="00CD0544" w:rsidRDefault="00CD0544" w:rsidP="00CD0544">
            <w:pPr>
              <w:spacing w:before="69" w:line="228" w:lineRule="auto"/>
              <w:ind w:left="112" w:right="213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Инстру-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 xml:space="preserve">менталь-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 xml:space="preserve">ная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музыка</w:t>
            </w:r>
          </w:p>
        </w:tc>
        <w:tc>
          <w:tcPr>
            <w:tcW w:w="2211" w:type="dxa"/>
          </w:tcPr>
          <w:p w14:paraId="1AA2625B" w14:textId="77777777" w:rsidR="00CD0544" w:rsidRPr="00CD0544" w:rsidRDefault="00CD0544" w:rsidP="00CD0544">
            <w:pPr>
              <w:spacing w:before="69" w:line="228" w:lineRule="auto"/>
              <w:ind w:left="112" w:right="189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Жанры камерной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инструментальной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музыки: этюд, пьеса Альбом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80"/>
                <w:w w:val="15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Цикл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8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Сюита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Соната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Квартет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62A3F687" w14:textId="77777777" w:rsidR="00CD0544" w:rsidRPr="00CD0544" w:rsidRDefault="00CD0544" w:rsidP="00CD0544">
            <w:pPr>
              <w:spacing w:before="69" w:line="228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Знакомство с жанрами камерной инструментальной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музыки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Слушание произведений композиторов-класси-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ков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Определение комплекса выразительных средств Описание своего впечатления от восприятия Музыкальная викторина </w:t>
            </w:r>
          </w:p>
          <w:p w14:paraId="47357F18" w14:textId="77777777" w:rsidR="00CD0544" w:rsidRPr="00CD0544" w:rsidRDefault="00CD0544" w:rsidP="00CD0544">
            <w:pPr>
              <w:spacing w:line="194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6A59A4B1" w14:textId="77777777" w:rsidR="00CD0544" w:rsidRPr="00CD0544" w:rsidRDefault="00CD0544" w:rsidP="00CD0544">
            <w:pPr>
              <w:spacing w:before="3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Посещение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концерта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инструментальной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музыки Составление словаря музыкальных жанров</w:t>
            </w:r>
          </w:p>
        </w:tc>
      </w:tr>
      <w:tr w:rsidR="00CD0544" w:rsidRPr="00CD0544" w14:paraId="24886822" w14:textId="77777777" w:rsidTr="00131098">
        <w:trPr>
          <w:trHeight w:val="1548"/>
        </w:trPr>
        <w:tc>
          <w:tcPr>
            <w:tcW w:w="1191" w:type="dxa"/>
            <w:tcBorders>
              <w:left w:val="single" w:sz="6" w:space="0" w:color="231F20"/>
            </w:tcBorders>
          </w:tcPr>
          <w:p w14:paraId="5DD61B10" w14:textId="77777777" w:rsidR="00CD0544" w:rsidRPr="00CD0544" w:rsidRDefault="00CD0544" w:rsidP="00CD0544">
            <w:pPr>
              <w:spacing w:before="58"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w w:val="110"/>
                <w:sz w:val="18"/>
              </w:rPr>
              <w:t>И)</w:t>
            </w:r>
          </w:p>
          <w:p w14:paraId="79D92859" w14:textId="77777777" w:rsidR="00CD0544" w:rsidRPr="00CD0544" w:rsidRDefault="00CD0544" w:rsidP="00CD0544">
            <w:pPr>
              <w:spacing w:line="200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6</w:t>
            </w:r>
          </w:p>
          <w:p w14:paraId="1AEDE1FC" w14:textId="77777777" w:rsidR="00CD0544" w:rsidRPr="00CD0544" w:rsidRDefault="00CD0544" w:rsidP="00CD0544">
            <w:pPr>
              <w:spacing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74"/>
                <w:sz w:val="18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</w:tcPr>
          <w:p w14:paraId="33033992" w14:textId="77777777" w:rsidR="00CD0544" w:rsidRPr="00CD0544" w:rsidRDefault="00CD0544" w:rsidP="00CD0544">
            <w:pPr>
              <w:spacing w:before="67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 xml:space="preserve">Про-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 xml:space="preserve">граммная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музыка</w:t>
            </w:r>
          </w:p>
        </w:tc>
        <w:tc>
          <w:tcPr>
            <w:tcW w:w="2211" w:type="dxa"/>
          </w:tcPr>
          <w:p w14:paraId="1DC45249" w14:textId="77777777" w:rsidR="00CD0544" w:rsidRPr="00CD0544" w:rsidRDefault="00CD0544" w:rsidP="00CD0544">
            <w:pPr>
              <w:spacing w:before="67" w:line="228" w:lineRule="auto"/>
              <w:ind w:left="112" w:right="157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Программная музы- ка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Программное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название, известный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сюжет, литератур- ный эпиграф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0F956F7F" w14:textId="77777777" w:rsidR="00CD0544" w:rsidRPr="00CD0544" w:rsidRDefault="00CD0544" w:rsidP="00CD0544">
            <w:pPr>
              <w:spacing w:before="67" w:line="228" w:lineRule="auto"/>
              <w:ind w:left="112" w:right="224"/>
              <w:jc w:val="both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Слушание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произведений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программной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Обсужде- 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музыкального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образа,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музыкальных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средств,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исполь- зованных композитором </w:t>
            </w:r>
          </w:p>
          <w:p w14:paraId="72E31EB8" w14:textId="77777777" w:rsidR="00CD0544" w:rsidRPr="00CD0544" w:rsidRDefault="00CD0544" w:rsidP="00CD0544">
            <w:pPr>
              <w:spacing w:line="195" w:lineRule="exact"/>
              <w:ind w:left="112"/>
              <w:jc w:val="both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0E1E72E8" w14:textId="77777777" w:rsidR="00CD0544" w:rsidRPr="00CD0544" w:rsidRDefault="00CD0544" w:rsidP="00CD0544">
            <w:pPr>
              <w:spacing w:line="200" w:lineRule="exact"/>
              <w:ind w:left="112"/>
              <w:jc w:val="both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Рисование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образов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программной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 xml:space="preserve">музыки </w:t>
            </w:r>
          </w:p>
          <w:p w14:paraId="412ADDB6" w14:textId="77777777" w:rsidR="00CD0544" w:rsidRPr="00CD0544" w:rsidRDefault="00CD0544" w:rsidP="00CD0544">
            <w:pPr>
              <w:spacing w:before="3" w:line="228" w:lineRule="auto"/>
              <w:ind w:left="112" w:right="219"/>
              <w:jc w:val="both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Сочинение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небольших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миниатюр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(вокальные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или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инстру- ментальные импровизации) по заданной программе</w:t>
            </w:r>
          </w:p>
        </w:tc>
      </w:tr>
      <w:tr w:rsidR="00CD0544" w:rsidRPr="00CD0544" w14:paraId="7B419F45" w14:textId="77777777" w:rsidTr="00131098">
        <w:trPr>
          <w:trHeight w:val="1948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</w:tcBorders>
          </w:tcPr>
          <w:p w14:paraId="200FB21A" w14:textId="77777777" w:rsidR="00CD0544" w:rsidRPr="00CD0544" w:rsidRDefault="00CD0544" w:rsidP="00CD0544">
            <w:pPr>
              <w:spacing w:before="58"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w w:val="110"/>
                <w:sz w:val="18"/>
              </w:rPr>
              <w:t>К)</w:t>
            </w:r>
          </w:p>
          <w:p w14:paraId="15304971" w14:textId="77777777" w:rsidR="00CD0544" w:rsidRPr="00CD0544" w:rsidRDefault="00CD0544" w:rsidP="00CD0544">
            <w:pPr>
              <w:spacing w:line="200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6</w:t>
            </w:r>
          </w:p>
          <w:p w14:paraId="787E3E27" w14:textId="77777777" w:rsidR="00CD0544" w:rsidRPr="00CD0544" w:rsidRDefault="00CD0544" w:rsidP="00CD0544">
            <w:pPr>
              <w:spacing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74"/>
                <w:sz w:val="18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</w:tcPr>
          <w:p w14:paraId="1E2350A9" w14:textId="77777777" w:rsidR="00CD0544" w:rsidRPr="00CD0544" w:rsidRDefault="00CD0544" w:rsidP="00CD0544">
            <w:pPr>
              <w:spacing w:before="67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 xml:space="preserve">Симфони-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ческая музыка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4BDA2BDA" w14:textId="77777777" w:rsidR="00CD0544" w:rsidRPr="00CD0544" w:rsidRDefault="00CD0544" w:rsidP="00CD0544">
            <w:pPr>
              <w:spacing w:before="67" w:line="228" w:lineRule="auto"/>
              <w:ind w:left="112" w:right="335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Симфонический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оркестр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Тембры,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группы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инструмен-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тов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Симфония,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симфоническая картина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0BD1167A" w14:textId="77777777" w:rsidR="00CD0544" w:rsidRPr="00CD0544" w:rsidRDefault="00CD0544" w:rsidP="00CD0544">
            <w:pPr>
              <w:spacing w:before="67" w:line="228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Знакомство с составом симфонического оркестра, группа-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ми инструментов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Определение на слух тембров инстру- ментов симфонического оркестра </w:t>
            </w:r>
          </w:p>
          <w:p w14:paraId="6F57F659" w14:textId="77777777" w:rsidR="00CD0544" w:rsidRPr="00CD0544" w:rsidRDefault="00CD0544" w:rsidP="00CD0544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Слушание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фрагментов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симфонической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3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«Дирижи- рование» оркестром </w:t>
            </w:r>
          </w:p>
          <w:p w14:paraId="1C929EBC" w14:textId="77777777" w:rsidR="00CD0544" w:rsidRPr="00CD0544" w:rsidRDefault="00CD0544" w:rsidP="00CD0544">
            <w:pPr>
              <w:spacing w:line="196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Музыкальная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2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викторина</w:t>
            </w:r>
          </w:p>
          <w:p w14:paraId="3FE04313" w14:textId="77777777" w:rsidR="00CD0544" w:rsidRPr="00CD0544" w:rsidRDefault="00CD0544" w:rsidP="00CD0544">
            <w:pPr>
              <w:spacing w:line="200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197A1343" w14:textId="77777777" w:rsidR="00CD0544" w:rsidRPr="00CD0544" w:rsidRDefault="00CD0544" w:rsidP="00CD0544">
            <w:pPr>
              <w:spacing w:line="228" w:lineRule="auto"/>
              <w:ind w:left="112" w:right="729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Посещение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концерта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симфонической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музыки Просмотр фильма об устройстве оркестра</w:t>
            </w:r>
          </w:p>
        </w:tc>
      </w:tr>
    </w:tbl>
    <w:p w14:paraId="1F88012C" w14:textId="77777777" w:rsidR="00CD0544" w:rsidRPr="00CD0544" w:rsidRDefault="00CD0544" w:rsidP="00CD0544">
      <w:pPr>
        <w:widowControl w:val="0"/>
        <w:autoSpaceDE w:val="0"/>
        <w:autoSpaceDN w:val="0"/>
        <w:spacing w:after="0" w:line="228" w:lineRule="auto"/>
        <w:rPr>
          <w:rFonts w:ascii="Bookman Old Style" w:eastAsia="Bookman Old Style" w:hAnsi="Bookman Old Style" w:cs="Bookman Old Style"/>
          <w:sz w:val="18"/>
        </w:rPr>
        <w:sectPr w:rsidR="00CD0544" w:rsidRPr="00CD0544">
          <w:pgSz w:w="12020" w:h="7830" w:orient="landscape"/>
          <w:pgMar w:top="700" w:right="600" w:bottom="280" w:left="1020" w:header="720" w:footer="720" w:gutter="0"/>
          <w:cols w:space="720"/>
        </w:sectPr>
      </w:pPr>
    </w:p>
    <w:p w14:paraId="376C8CAE" w14:textId="77777777" w:rsidR="00CD0544" w:rsidRPr="00CD0544" w:rsidRDefault="00CD0544" w:rsidP="00CD0544">
      <w:pPr>
        <w:widowControl w:val="0"/>
        <w:autoSpaceDE w:val="0"/>
        <w:autoSpaceDN w:val="0"/>
        <w:spacing w:before="6" w:after="0" w:line="240" w:lineRule="auto"/>
        <w:rPr>
          <w:rFonts w:ascii="Arial Narrow" w:eastAsia="Bookman Old Style" w:hAnsi="Bookman Old Style" w:cs="Bookman Old Style"/>
          <w:i/>
          <w:sz w:val="6"/>
          <w:szCs w:val="20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CD0544" w:rsidRPr="00CD0544" w14:paraId="37C228D2" w14:textId="77777777" w:rsidTr="0035631C">
        <w:trPr>
          <w:trHeight w:val="949"/>
        </w:trPr>
        <w:tc>
          <w:tcPr>
            <w:tcW w:w="1191" w:type="dxa"/>
          </w:tcPr>
          <w:p w14:paraId="627E4509" w14:textId="77777777" w:rsidR="00CD0544" w:rsidRPr="00CD0544" w:rsidRDefault="00CD0544" w:rsidP="00CD0544">
            <w:pPr>
              <w:spacing w:before="61" w:line="205" w:lineRule="exact"/>
              <w:ind w:left="113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w w:val="120"/>
                <w:sz w:val="18"/>
              </w:rPr>
              <w:t>Л)</w:t>
            </w:r>
          </w:p>
          <w:p w14:paraId="212B6441" w14:textId="77777777" w:rsidR="00CD0544" w:rsidRPr="00CD0544" w:rsidRDefault="00CD0544" w:rsidP="00CD0544">
            <w:pPr>
              <w:spacing w:line="199" w:lineRule="exact"/>
              <w:ind w:left="113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6</w:t>
            </w:r>
          </w:p>
          <w:p w14:paraId="18B1E05E" w14:textId="77777777" w:rsidR="00CD0544" w:rsidRPr="00CD0544" w:rsidRDefault="00CD0544" w:rsidP="00CD0544">
            <w:pPr>
              <w:spacing w:line="205" w:lineRule="exact"/>
              <w:ind w:left="113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74"/>
                <w:sz w:val="18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</w:tcPr>
          <w:p w14:paraId="7AF925F3" w14:textId="77777777" w:rsidR="00CD0544" w:rsidRPr="00CD0544" w:rsidRDefault="00CD0544" w:rsidP="00CD0544">
            <w:pPr>
              <w:spacing w:before="71" w:line="225" w:lineRule="auto"/>
              <w:ind w:left="112" w:right="164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Русские компо- зиторы- классики</w:t>
            </w:r>
          </w:p>
        </w:tc>
        <w:tc>
          <w:tcPr>
            <w:tcW w:w="2211" w:type="dxa"/>
          </w:tcPr>
          <w:p w14:paraId="4331D722" w14:textId="77777777" w:rsidR="00CD0544" w:rsidRPr="00CD0544" w:rsidRDefault="00CD0544" w:rsidP="00CD0544">
            <w:pPr>
              <w:spacing w:before="71" w:line="225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Творчество выдаю-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щихся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отечественных композиторов</w:t>
            </w:r>
          </w:p>
        </w:tc>
        <w:tc>
          <w:tcPr>
            <w:tcW w:w="5602" w:type="dxa"/>
            <w:vMerge w:val="restart"/>
            <w:tcBorders>
              <w:bottom w:val="single" w:sz="6" w:space="0" w:color="231F20"/>
            </w:tcBorders>
          </w:tcPr>
          <w:p w14:paraId="6A1716EE" w14:textId="77777777" w:rsidR="00CD0544" w:rsidRPr="00CD0544" w:rsidRDefault="00CD0544" w:rsidP="00CD0544">
            <w:pPr>
              <w:spacing w:before="71" w:line="225" w:lineRule="auto"/>
              <w:ind w:left="112" w:right="10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Знакомство с творчеством выдающихся композиторов, отдельными фактами из их биографии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Слушание музы- ки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Фрагменты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вокальных,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инструментальных,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симфони- ческих сочинений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Круг характерных образов (картины природы, народной жизни, истории и т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 )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Характери- стика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музыкальных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образов,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музыкально-выразительных средств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Наблюдение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развитием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Определение жанра, формы </w:t>
            </w:r>
          </w:p>
          <w:p w14:paraId="12D791AA" w14:textId="77777777" w:rsidR="00CD0544" w:rsidRPr="00CD0544" w:rsidRDefault="00CD0544" w:rsidP="00CD0544">
            <w:pPr>
              <w:spacing w:before="6" w:line="225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Чтение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учебных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текстов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художественной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литературы биографического характера </w:t>
            </w:r>
          </w:p>
          <w:p w14:paraId="72FBDB21" w14:textId="77777777" w:rsidR="00CD0544" w:rsidRPr="00CD0544" w:rsidRDefault="00CD0544" w:rsidP="00CD0544">
            <w:pPr>
              <w:spacing w:before="2" w:line="225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105"/>
                <w:sz w:val="18"/>
                <w:lang w:val="ru-RU"/>
              </w:rPr>
              <w:t xml:space="preserve">Вокализация тем инструментальных сочинений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Разучивание,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исполнение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доступных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вокальных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сочинений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На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10"/>
                <w:sz w:val="18"/>
                <w:lang w:val="ru-RU"/>
              </w:rPr>
              <w:t>выбор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или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факультативно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20"/>
                <w:sz w:val="18"/>
                <w:lang w:val="ru-RU"/>
              </w:rPr>
              <w:t>:</w:t>
            </w:r>
          </w:p>
          <w:p w14:paraId="43127FEB" w14:textId="77777777" w:rsidR="00CD0544" w:rsidRPr="00CD0544" w:rsidRDefault="00CD0544" w:rsidP="00CD0544">
            <w:pPr>
              <w:spacing w:line="203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Посещение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2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концерта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79"/>
                <w:w w:val="15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Просмотр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26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биографического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26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>фильма</w:t>
            </w:r>
          </w:p>
        </w:tc>
      </w:tr>
      <w:tr w:rsidR="00CD0544" w:rsidRPr="00CD0544" w14:paraId="0AAC7387" w14:textId="77777777" w:rsidTr="0035631C">
        <w:trPr>
          <w:trHeight w:val="1978"/>
        </w:trPr>
        <w:tc>
          <w:tcPr>
            <w:tcW w:w="1191" w:type="dxa"/>
            <w:tcBorders>
              <w:left w:val="single" w:sz="6" w:space="0" w:color="231F20"/>
            </w:tcBorders>
          </w:tcPr>
          <w:p w14:paraId="2EA4E0F3" w14:textId="77777777" w:rsidR="00CD0544" w:rsidRPr="00CD0544" w:rsidRDefault="00CD0544" w:rsidP="00CD0544">
            <w:pPr>
              <w:spacing w:before="58" w:line="205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М)</w:t>
            </w:r>
          </w:p>
          <w:p w14:paraId="065689E5" w14:textId="77777777" w:rsidR="00CD0544" w:rsidRPr="00CD0544" w:rsidRDefault="00CD0544" w:rsidP="00CD0544">
            <w:pPr>
              <w:spacing w:line="199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6</w:t>
            </w:r>
          </w:p>
          <w:p w14:paraId="40F4D1D6" w14:textId="77777777" w:rsidR="00CD0544" w:rsidRPr="00CD0544" w:rsidRDefault="00CD0544" w:rsidP="00CD0544">
            <w:pPr>
              <w:spacing w:line="205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74"/>
                <w:sz w:val="18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</w:tcPr>
          <w:p w14:paraId="0B22C8B3" w14:textId="77777777" w:rsidR="00CD0544" w:rsidRPr="00CD0544" w:rsidRDefault="00CD0544" w:rsidP="00CD0544">
            <w:pPr>
              <w:spacing w:before="68" w:line="225" w:lineRule="auto"/>
              <w:ind w:left="112" w:right="164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 xml:space="preserve">Европей-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ские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компо- зиторы- классики</w:t>
            </w:r>
          </w:p>
        </w:tc>
        <w:tc>
          <w:tcPr>
            <w:tcW w:w="2211" w:type="dxa"/>
          </w:tcPr>
          <w:p w14:paraId="507A3938" w14:textId="77777777" w:rsidR="00CD0544" w:rsidRPr="00CD0544" w:rsidRDefault="00CD0544" w:rsidP="00CD0544">
            <w:pPr>
              <w:spacing w:before="68" w:line="225" w:lineRule="auto"/>
              <w:ind w:left="112" w:right="319"/>
              <w:jc w:val="both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Творчество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выдаю-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щихся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зарубежных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композиторов</w:t>
            </w:r>
          </w:p>
        </w:tc>
        <w:tc>
          <w:tcPr>
            <w:tcW w:w="5602" w:type="dxa"/>
            <w:vMerge/>
            <w:tcBorders>
              <w:top w:val="nil"/>
              <w:bottom w:val="single" w:sz="6" w:space="0" w:color="231F20"/>
            </w:tcBorders>
          </w:tcPr>
          <w:p w14:paraId="7BF1EA0A" w14:textId="77777777" w:rsidR="00CD0544" w:rsidRPr="00CD0544" w:rsidRDefault="00CD0544" w:rsidP="00CD0544">
            <w:pPr>
              <w:rPr>
                <w:rFonts w:ascii="Bookman Old Style" w:eastAsia="Bookman Old Style" w:hAnsi="Bookman Old Style" w:cs="Bookman Old Style"/>
                <w:sz w:val="2"/>
                <w:szCs w:val="2"/>
                <w:lang w:val="ru-RU"/>
              </w:rPr>
            </w:pPr>
          </w:p>
        </w:tc>
      </w:tr>
      <w:tr w:rsidR="00CD0544" w:rsidRPr="00CD0544" w14:paraId="4633C3E4" w14:textId="77777777" w:rsidTr="0035631C">
        <w:trPr>
          <w:trHeight w:val="2342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4D8B91E" w14:textId="77777777" w:rsidR="00CD0544" w:rsidRPr="00CD0544" w:rsidRDefault="00CD0544" w:rsidP="00CD0544">
            <w:pPr>
              <w:spacing w:before="58" w:line="205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w w:val="110"/>
                <w:sz w:val="18"/>
              </w:rPr>
              <w:t>Н)</w:t>
            </w:r>
          </w:p>
          <w:p w14:paraId="59427AC8" w14:textId="77777777" w:rsidR="00CD0544" w:rsidRPr="00CD0544" w:rsidRDefault="00CD0544" w:rsidP="00CD0544">
            <w:pPr>
              <w:spacing w:line="199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6</w:t>
            </w:r>
          </w:p>
          <w:p w14:paraId="666D1E0D" w14:textId="77777777" w:rsidR="00CD0544" w:rsidRPr="00CD0544" w:rsidRDefault="00CD0544" w:rsidP="00CD0544">
            <w:pPr>
              <w:spacing w:line="205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74"/>
                <w:sz w:val="18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0326B8EF" w14:textId="77777777" w:rsidR="00CD0544" w:rsidRPr="00CD0544" w:rsidRDefault="00CD0544" w:rsidP="00CD0544">
            <w:pPr>
              <w:spacing w:before="68" w:line="225" w:lineRule="auto"/>
              <w:ind w:left="110" w:right="189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Мастер-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 xml:space="preserve">ство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 xml:space="preserve">исполни-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теля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7F9164FD" w14:textId="77777777" w:rsidR="00CD0544" w:rsidRPr="00CD0544" w:rsidRDefault="00CD0544" w:rsidP="00CD0544">
            <w:pPr>
              <w:spacing w:before="68" w:line="225" w:lineRule="auto"/>
              <w:ind w:left="112" w:right="157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Творчество выдаю- щихся исполните- лей — певцов,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инструменталистов,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дирижёров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2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Консер- ватория, филармо- ния,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Конкурс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имени П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Чайковского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07DC38A6" w14:textId="77777777" w:rsidR="00CD0544" w:rsidRPr="00CD0544" w:rsidRDefault="00CD0544" w:rsidP="00CD0544">
            <w:pPr>
              <w:spacing w:before="68" w:line="225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Знакомство с творчеством выдающихся исполнителей классической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3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Изучение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программ,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афиш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консер- ватории, филармонии </w:t>
            </w:r>
          </w:p>
          <w:p w14:paraId="2675F0BA" w14:textId="77777777" w:rsidR="00CD0544" w:rsidRPr="00CD0544" w:rsidRDefault="00CD0544" w:rsidP="00CD0544">
            <w:pPr>
              <w:spacing w:before="3" w:line="225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Сравнение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нескольких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интерпретаций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одного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того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же произведения в исполнении разных музыкантов Дискуссия на тему «Композитор — исполнитель — слу-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шатель» </w:t>
            </w:r>
          </w:p>
          <w:p w14:paraId="15A0E0CC" w14:textId="77777777" w:rsidR="00CD0544" w:rsidRPr="00CD0544" w:rsidRDefault="00CD0544" w:rsidP="00CD0544">
            <w:pPr>
              <w:spacing w:line="198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57DCA1B0" w14:textId="77777777" w:rsidR="00CD0544" w:rsidRPr="00CD0544" w:rsidRDefault="00CD0544" w:rsidP="00CD0544">
            <w:pPr>
              <w:spacing w:before="4" w:line="225" w:lineRule="auto"/>
              <w:ind w:left="112" w:right="64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Посещение концерта классической музыки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Создание коллекции записей любимого исполнителя Деловая игра «Концертный отдел филармонии»</w:t>
            </w:r>
          </w:p>
        </w:tc>
      </w:tr>
    </w:tbl>
    <w:p w14:paraId="606E9715" w14:textId="77777777" w:rsidR="00C72988" w:rsidRDefault="00C72988" w:rsidP="00C72988"/>
    <w:p w14:paraId="40A25B61" w14:textId="7933A38F" w:rsidR="00CD0544" w:rsidRPr="00D133C4" w:rsidRDefault="00CD0544" w:rsidP="00D133C4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33C4">
        <w:rPr>
          <w:rFonts w:ascii="Times New Roman" w:hAnsi="Times New Roman" w:cs="Times New Roman"/>
          <w:b/>
          <w:bCs/>
          <w:sz w:val="28"/>
          <w:szCs w:val="28"/>
        </w:rPr>
        <w:t>Модуль № 6 «Современная музыкальная культура»</w:t>
      </w:r>
    </w:p>
    <w:p w14:paraId="5E55AB38" w14:textId="12E29953" w:rsidR="00AC7F96" w:rsidRPr="00D133C4" w:rsidRDefault="00D133C4" w:rsidP="00D133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CD0544" w:rsidRPr="00D133C4">
        <w:rPr>
          <w:rFonts w:ascii="Times New Roman" w:hAnsi="Times New Roman" w:cs="Times New Roman"/>
          <w:sz w:val="28"/>
          <w:szCs w:val="28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</w:t>
      </w:r>
      <w:r w:rsidR="006D5B97" w:rsidRPr="00D133C4">
        <w:rPr>
          <w:rFonts w:ascii="Times New Roman" w:hAnsi="Times New Roman" w:cs="Times New Roman"/>
          <w:sz w:val="28"/>
          <w:szCs w:val="28"/>
        </w:rPr>
        <w:t>.</w:t>
      </w:r>
      <w:r w:rsidR="00CD0544" w:rsidRPr="00D133C4">
        <w:rPr>
          <w:rFonts w:ascii="Times New Roman" w:hAnsi="Times New Roman" w:cs="Times New Roman"/>
          <w:sz w:val="28"/>
          <w:szCs w:val="28"/>
        </w:rPr>
        <w:t xml:space="preserve">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</w:t>
      </w:r>
      <w:r w:rsidR="006D5B97" w:rsidRPr="00D133C4">
        <w:rPr>
          <w:rFonts w:ascii="Times New Roman" w:hAnsi="Times New Roman" w:cs="Times New Roman"/>
          <w:sz w:val="28"/>
          <w:szCs w:val="28"/>
        </w:rPr>
        <w:t>.</w:t>
      </w:r>
      <w:r w:rsidR="00CD0544" w:rsidRPr="00D133C4">
        <w:rPr>
          <w:rFonts w:ascii="Times New Roman" w:hAnsi="Times New Roman" w:cs="Times New Roman"/>
          <w:sz w:val="28"/>
          <w:szCs w:val="28"/>
        </w:rPr>
        <w:t xml:space="preserve"> </w:t>
      </w:r>
      <w:r w:rsidR="00DE1DE1">
        <w:rPr>
          <w:rFonts w:ascii="Times New Roman" w:hAnsi="Times New Roman" w:cs="Times New Roman"/>
          <w:sz w:val="28"/>
          <w:szCs w:val="28"/>
        </w:rPr>
        <w:t xml:space="preserve">    </w:t>
      </w:r>
      <w:r w:rsidR="00CD0544" w:rsidRPr="00D133C4">
        <w:rPr>
          <w:rFonts w:ascii="Times New Roman" w:hAnsi="Times New Roman" w:cs="Times New Roman"/>
          <w:sz w:val="28"/>
          <w:szCs w:val="28"/>
        </w:rPr>
        <w:t>В понятие «современная музыка» входит широкий круг явлений (от академического авангарда до фри-джаза, от эмбиента до рэпа и т</w:t>
      </w:r>
      <w:r w:rsidR="006D5B97" w:rsidRPr="00D133C4">
        <w:rPr>
          <w:rFonts w:ascii="Times New Roman" w:hAnsi="Times New Roman" w:cs="Times New Roman"/>
          <w:sz w:val="28"/>
          <w:szCs w:val="28"/>
        </w:rPr>
        <w:t>.</w:t>
      </w:r>
      <w:r w:rsidR="00CD0544" w:rsidRPr="00D133C4">
        <w:rPr>
          <w:rFonts w:ascii="Times New Roman" w:hAnsi="Times New Roman" w:cs="Times New Roman"/>
          <w:sz w:val="28"/>
          <w:szCs w:val="28"/>
        </w:rPr>
        <w:t xml:space="preserve"> д</w:t>
      </w:r>
      <w:r w:rsidR="006D5B97" w:rsidRPr="00D133C4">
        <w:rPr>
          <w:rFonts w:ascii="Times New Roman" w:hAnsi="Times New Roman" w:cs="Times New Roman"/>
          <w:sz w:val="28"/>
          <w:szCs w:val="28"/>
        </w:rPr>
        <w:t>.</w:t>
      </w:r>
      <w:r w:rsidR="00CD0544" w:rsidRPr="00D133C4">
        <w:rPr>
          <w:rFonts w:ascii="Times New Roman" w:hAnsi="Times New Roman" w:cs="Times New Roman"/>
          <w:sz w:val="28"/>
          <w:szCs w:val="28"/>
        </w:rPr>
        <w:t>), для восприятия которых требуется специфический и разнообразный музыкальный опыт</w:t>
      </w:r>
      <w:r w:rsidR="006D5B97" w:rsidRPr="00D133C4">
        <w:rPr>
          <w:rFonts w:ascii="Times New Roman" w:hAnsi="Times New Roman" w:cs="Times New Roman"/>
          <w:sz w:val="28"/>
          <w:szCs w:val="28"/>
        </w:rPr>
        <w:t>.</w:t>
      </w:r>
      <w:r w:rsidR="00CD0544" w:rsidRPr="00D133C4">
        <w:rPr>
          <w:rFonts w:ascii="Times New Roman" w:hAnsi="Times New Roman" w:cs="Times New Roman"/>
          <w:sz w:val="28"/>
          <w:szCs w:val="28"/>
        </w:rPr>
        <w:t xml:space="preserve"> Поэтому в начальной школе необходимо заложить основы для последующего развития в данном направлении</w:t>
      </w:r>
      <w:r w:rsidR="006D5B97" w:rsidRPr="00D133C4">
        <w:rPr>
          <w:rFonts w:ascii="Times New Roman" w:hAnsi="Times New Roman" w:cs="Times New Roman"/>
          <w:sz w:val="28"/>
          <w:szCs w:val="28"/>
        </w:rPr>
        <w:t>.</w:t>
      </w:r>
      <w:r w:rsidR="00CD0544" w:rsidRPr="00D133C4">
        <w:rPr>
          <w:rFonts w:ascii="Times New Roman" w:hAnsi="Times New Roman" w:cs="Times New Roman"/>
          <w:sz w:val="28"/>
          <w:szCs w:val="28"/>
        </w:rPr>
        <w:t xml:space="preserve"> </w:t>
      </w:r>
      <w:r w:rsidR="00DE1DE1">
        <w:rPr>
          <w:rFonts w:ascii="Times New Roman" w:hAnsi="Times New Roman" w:cs="Times New Roman"/>
          <w:sz w:val="28"/>
          <w:szCs w:val="28"/>
        </w:rPr>
        <w:t xml:space="preserve">  </w:t>
      </w:r>
      <w:r w:rsidR="00CD0544" w:rsidRPr="00D133C4">
        <w:rPr>
          <w:rFonts w:ascii="Times New Roman" w:hAnsi="Times New Roman" w:cs="Times New Roman"/>
          <w:sz w:val="28"/>
          <w:szCs w:val="28"/>
        </w:rPr>
        <w:t>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</w:t>
      </w:r>
      <w:r w:rsidR="006D5B97" w:rsidRPr="00D133C4">
        <w:rPr>
          <w:rFonts w:ascii="Times New Roman" w:hAnsi="Times New Roman" w:cs="Times New Roman"/>
          <w:sz w:val="28"/>
          <w:szCs w:val="28"/>
        </w:rPr>
        <w:t>.</w:t>
      </w:r>
      <w:r w:rsidR="00CD0544" w:rsidRPr="00D133C4">
        <w:rPr>
          <w:rFonts w:ascii="Times New Roman" w:hAnsi="Times New Roman" w:cs="Times New Roman"/>
          <w:sz w:val="28"/>
          <w:szCs w:val="28"/>
        </w:rPr>
        <w:t xml:space="preserve">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</w:t>
      </w:r>
      <w:r w:rsidR="006D5B97" w:rsidRPr="00D133C4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TableNormal"/>
        <w:tblW w:w="0" w:type="auto"/>
        <w:tblInd w:w="12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CD0544" w14:paraId="49453AEA" w14:textId="77777777" w:rsidTr="00131098">
        <w:trPr>
          <w:trHeight w:val="748"/>
        </w:trPr>
        <w:tc>
          <w:tcPr>
            <w:tcW w:w="1191" w:type="dxa"/>
          </w:tcPr>
          <w:p w14:paraId="32CAB49C" w14:textId="77777777" w:rsidR="00CD0544" w:rsidRDefault="00CD0544" w:rsidP="00131098">
            <w:pPr>
              <w:pStyle w:val="TableParagraph"/>
              <w:spacing w:before="72" w:line="220" w:lineRule="auto"/>
              <w:ind w:left="165" w:right="154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№</w:t>
            </w:r>
            <w:r>
              <w:rPr>
                <w:rFonts w:ascii="Book Antiqua" w:hAnsi="Book Antiqu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 xml:space="preserve">блока,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 xml:space="preserve">кол-во </w:t>
            </w: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часов</w:t>
            </w:r>
          </w:p>
        </w:tc>
        <w:tc>
          <w:tcPr>
            <w:tcW w:w="1134" w:type="dxa"/>
          </w:tcPr>
          <w:p w14:paraId="257FA256" w14:textId="77777777" w:rsidR="00CD0544" w:rsidRDefault="00CD0544" w:rsidP="00131098">
            <w:pPr>
              <w:pStyle w:val="TableParagraph"/>
              <w:ind w:left="0"/>
            </w:pPr>
          </w:p>
          <w:p w14:paraId="2C8372AB" w14:textId="77777777" w:rsidR="00CD0544" w:rsidRDefault="00CD0544" w:rsidP="00131098">
            <w:pPr>
              <w:pStyle w:val="TableParagraph"/>
              <w:ind w:left="34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Тема</w:t>
            </w:r>
          </w:p>
        </w:tc>
        <w:tc>
          <w:tcPr>
            <w:tcW w:w="2211" w:type="dxa"/>
          </w:tcPr>
          <w:p w14:paraId="49D2D127" w14:textId="77777777" w:rsidR="00CD0544" w:rsidRDefault="00CD0544" w:rsidP="00131098">
            <w:pPr>
              <w:pStyle w:val="TableParagraph"/>
              <w:ind w:left="0"/>
            </w:pPr>
          </w:p>
          <w:p w14:paraId="37AEA680" w14:textId="77777777" w:rsidR="00CD0544" w:rsidRDefault="00CD0544" w:rsidP="00131098">
            <w:pPr>
              <w:pStyle w:val="TableParagraph"/>
              <w:ind w:left="55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42365477" w14:textId="77777777" w:rsidR="00CD0544" w:rsidRDefault="00CD0544" w:rsidP="00131098">
            <w:pPr>
              <w:pStyle w:val="TableParagraph"/>
              <w:ind w:left="0"/>
            </w:pPr>
          </w:p>
          <w:p w14:paraId="39533C83" w14:textId="77777777" w:rsidR="00CD0544" w:rsidRDefault="00CD0544" w:rsidP="00131098">
            <w:pPr>
              <w:pStyle w:val="TableParagraph"/>
              <w:ind w:left="1256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обучающихся</w:t>
            </w:r>
          </w:p>
        </w:tc>
      </w:tr>
      <w:tr w:rsidR="00CD0544" w14:paraId="2F8F0C3F" w14:textId="77777777" w:rsidTr="00131098">
        <w:trPr>
          <w:trHeight w:val="267"/>
        </w:trPr>
        <w:tc>
          <w:tcPr>
            <w:tcW w:w="1191" w:type="dxa"/>
            <w:tcBorders>
              <w:bottom w:val="nil"/>
            </w:tcBorders>
          </w:tcPr>
          <w:p w14:paraId="7FF20E3A" w14:textId="77777777" w:rsidR="00CD0544" w:rsidRDefault="00CD0544" w:rsidP="00131098">
            <w:pPr>
              <w:pStyle w:val="TableParagraph"/>
              <w:spacing w:before="58" w:line="189" w:lineRule="exact"/>
              <w:ind w:left="113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А)</w:t>
            </w:r>
          </w:p>
        </w:tc>
        <w:tc>
          <w:tcPr>
            <w:tcW w:w="1134" w:type="dxa"/>
            <w:tcBorders>
              <w:bottom w:val="nil"/>
            </w:tcBorders>
          </w:tcPr>
          <w:p w14:paraId="0418C481" w14:textId="77777777" w:rsidR="00CD0544" w:rsidRDefault="00CD0544" w:rsidP="00131098">
            <w:pPr>
              <w:pStyle w:val="TableParagraph"/>
              <w:spacing w:before="58" w:line="189" w:lineRule="exact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Совре-</w:t>
            </w:r>
          </w:p>
        </w:tc>
        <w:tc>
          <w:tcPr>
            <w:tcW w:w="2211" w:type="dxa"/>
            <w:tcBorders>
              <w:bottom w:val="nil"/>
            </w:tcBorders>
          </w:tcPr>
          <w:p w14:paraId="45373F09" w14:textId="77777777" w:rsidR="00CD0544" w:rsidRDefault="00CD0544" w:rsidP="00131098">
            <w:pPr>
              <w:pStyle w:val="TableParagraph"/>
              <w:spacing w:before="58" w:line="18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Понятие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обработки,</w:t>
            </w:r>
          </w:p>
        </w:tc>
        <w:tc>
          <w:tcPr>
            <w:tcW w:w="5602" w:type="dxa"/>
            <w:tcBorders>
              <w:top w:val="single" w:sz="6" w:space="0" w:color="231F20"/>
              <w:bottom w:val="nil"/>
            </w:tcBorders>
          </w:tcPr>
          <w:p w14:paraId="737A229E" w14:textId="77777777" w:rsidR="00CD0544" w:rsidRPr="00CD0544" w:rsidRDefault="00CD0544" w:rsidP="00131098">
            <w:pPr>
              <w:pStyle w:val="TableParagraph"/>
              <w:spacing w:before="58" w:line="189" w:lineRule="exact"/>
              <w:rPr>
                <w:sz w:val="18"/>
                <w:lang w:val="ru-RU"/>
              </w:rPr>
            </w:pPr>
            <w:r w:rsidRPr="00CD0544">
              <w:rPr>
                <w:color w:val="231F20"/>
                <w:sz w:val="18"/>
                <w:lang w:val="ru-RU"/>
              </w:rPr>
              <w:t>Различение</w:t>
            </w:r>
            <w:r w:rsidRPr="00CD0544">
              <w:rPr>
                <w:color w:val="231F20"/>
                <w:spacing w:val="3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музыки</w:t>
            </w:r>
            <w:r w:rsidRPr="00CD0544">
              <w:rPr>
                <w:color w:val="231F20"/>
                <w:spacing w:val="3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классической</w:t>
            </w:r>
            <w:r w:rsidRPr="00CD0544">
              <w:rPr>
                <w:color w:val="231F20"/>
                <w:spacing w:val="3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и</w:t>
            </w:r>
            <w:r w:rsidRPr="00CD0544">
              <w:rPr>
                <w:color w:val="231F20"/>
                <w:spacing w:val="3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её</w:t>
            </w:r>
            <w:r w:rsidRPr="00CD0544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>современной</w:t>
            </w:r>
          </w:p>
        </w:tc>
      </w:tr>
      <w:tr w:rsidR="00CD0544" w14:paraId="426C2225" w14:textId="77777777" w:rsidTr="00131098">
        <w:trPr>
          <w:trHeight w:val="199"/>
        </w:trPr>
        <w:tc>
          <w:tcPr>
            <w:tcW w:w="1191" w:type="dxa"/>
            <w:tcBorders>
              <w:top w:val="nil"/>
              <w:bottom w:val="nil"/>
            </w:tcBorders>
          </w:tcPr>
          <w:p w14:paraId="1DD5A8AD" w14:textId="77777777" w:rsidR="00CD0544" w:rsidRDefault="00CD0544" w:rsidP="00131098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1—</w:t>
            </w:r>
            <w:r>
              <w:rPr>
                <w:color w:val="231F20"/>
                <w:spacing w:val="-10"/>
                <w:sz w:val="18"/>
              </w:rPr>
              <w:t>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28B4BBE2" w14:textId="77777777" w:rsidR="00CD0544" w:rsidRDefault="00CD0544" w:rsidP="0013109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менные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38988812" w14:textId="77777777" w:rsidR="00CD0544" w:rsidRDefault="00CD0544" w:rsidP="0013109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творчество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современ-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14:paraId="4EA8F281" w14:textId="77777777" w:rsidR="00CD0544" w:rsidRDefault="00CD0544" w:rsidP="0013109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обработки </w:t>
            </w:r>
          </w:p>
        </w:tc>
      </w:tr>
      <w:tr w:rsidR="00CD0544" w14:paraId="5E3FF1DB" w14:textId="77777777" w:rsidTr="00131098">
        <w:trPr>
          <w:trHeight w:val="200"/>
        </w:trPr>
        <w:tc>
          <w:tcPr>
            <w:tcW w:w="1191" w:type="dxa"/>
            <w:tcBorders>
              <w:top w:val="nil"/>
              <w:bottom w:val="nil"/>
            </w:tcBorders>
          </w:tcPr>
          <w:p w14:paraId="4966B2C4" w14:textId="77777777" w:rsidR="00CD0544" w:rsidRDefault="00CD0544" w:rsidP="00131098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учебных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03E4F46E" w14:textId="77777777" w:rsidR="00CD0544" w:rsidRDefault="00CD0544" w:rsidP="0013109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обработки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0181D0AB" w14:textId="77777777" w:rsidR="00CD0544" w:rsidRDefault="00CD0544" w:rsidP="00131098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ных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композиторов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14:paraId="6C2EE624" w14:textId="77777777" w:rsidR="00CD0544" w:rsidRPr="00CD0544" w:rsidRDefault="00CD0544" w:rsidP="00131098">
            <w:pPr>
              <w:pStyle w:val="TableParagraph"/>
              <w:spacing w:line="180" w:lineRule="exact"/>
              <w:rPr>
                <w:sz w:val="18"/>
                <w:lang w:val="ru-RU"/>
              </w:rPr>
            </w:pPr>
            <w:r w:rsidRPr="00CD0544">
              <w:rPr>
                <w:color w:val="231F20"/>
                <w:sz w:val="18"/>
                <w:lang w:val="ru-RU"/>
              </w:rPr>
              <w:t>Слушание</w:t>
            </w:r>
            <w:r w:rsidRPr="00CD0544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обработок</w:t>
            </w:r>
            <w:r w:rsidRPr="00CD0544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классической</w:t>
            </w:r>
            <w:r w:rsidRPr="00CD0544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музыки,</w:t>
            </w:r>
            <w:r w:rsidRPr="00CD0544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сравнение</w:t>
            </w:r>
            <w:r w:rsidRPr="00CD0544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pacing w:val="-5"/>
                <w:sz w:val="18"/>
                <w:lang w:val="ru-RU"/>
              </w:rPr>
              <w:t>их</w:t>
            </w:r>
          </w:p>
        </w:tc>
      </w:tr>
      <w:tr w:rsidR="00CD0544" w14:paraId="5553A643" w14:textId="77777777" w:rsidTr="00131098">
        <w:trPr>
          <w:trHeight w:val="281"/>
        </w:trPr>
        <w:tc>
          <w:tcPr>
            <w:tcW w:w="1191" w:type="dxa"/>
            <w:tcBorders>
              <w:top w:val="nil"/>
              <w:bottom w:val="single" w:sz="6" w:space="0" w:color="231F20"/>
            </w:tcBorders>
          </w:tcPr>
          <w:p w14:paraId="562E50D3" w14:textId="77777777" w:rsidR="00CD0544" w:rsidRDefault="00CD0544" w:rsidP="00131098"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top w:val="nil"/>
            </w:tcBorders>
          </w:tcPr>
          <w:p w14:paraId="49DF8891" w14:textId="77777777" w:rsidR="00CD0544" w:rsidRDefault="00CD0544" w:rsidP="00131098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классиче-</w:t>
            </w:r>
          </w:p>
        </w:tc>
        <w:tc>
          <w:tcPr>
            <w:tcW w:w="2211" w:type="dxa"/>
            <w:tcBorders>
              <w:top w:val="nil"/>
              <w:bottom w:val="single" w:sz="6" w:space="0" w:color="231F20"/>
            </w:tcBorders>
          </w:tcPr>
          <w:p w14:paraId="1F86FB51" w14:textId="77777777" w:rsidR="00CD0544" w:rsidRDefault="00CD0544" w:rsidP="00131098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исполнителей,</w:t>
            </w:r>
          </w:p>
        </w:tc>
        <w:tc>
          <w:tcPr>
            <w:tcW w:w="5602" w:type="dxa"/>
            <w:tcBorders>
              <w:top w:val="nil"/>
              <w:bottom w:val="single" w:sz="6" w:space="0" w:color="231F20"/>
            </w:tcBorders>
          </w:tcPr>
          <w:p w14:paraId="186427B2" w14:textId="77777777" w:rsidR="00CD0544" w:rsidRPr="00CD0544" w:rsidRDefault="00CD0544" w:rsidP="00131098">
            <w:pPr>
              <w:pStyle w:val="TableParagraph"/>
              <w:spacing w:line="203" w:lineRule="exact"/>
              <w:rPr>
                <w:sz w:val="18"/>
                <w:lang w:val="ru-RU"/>
              </w:rPr>
            </w:pPr>
            <w:r w:rsidRPr="00CD0544">
              <w:rPr>
                <w:color w:val="231F20"/>
                <w:sz w:val="18"/>
                <w:lang w:val="ru-RU"/>
              </w:rPr>
              <w:t>с</w:t>
            </w:r>
            <w:r w:rsidRPr="00CD0544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оригиналом</w:t>
            </w:r>
            <w:r w:rsidRPr="00CD0544">
              <w:rPr>
                <w:color w:val="231F20"/>
                <w:spacing w:val="43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Обсуждение</w:t>
            </w:r>
            <w:r w:rsidRPr="00CD0544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комплекса</w:t>
            </w:r>
            <w:r w:rsidRPr="00CD0544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>выразительных</w:t>
            </w:r>
          </w:p>
        </w:tc>
      </w:tr>
    </w:tbl>
    <w:p w14:paraId="051E46F0" w14:textId="77777777" w:rsidR="00CD0544" w:rsidRDefault="00CD0544" w:rsidP="00CD0544">
      <w:pPr>
        <w:spacing w:line="203" w:lineRule="exact"/>
        <w:rPr>
          <w:sz w:val="18"/>
        </w:rPr>
        <w:sectPr w:rsidR="00CD0544">
          <w:pgSz w:w="12020" w:h="7830" w:orient="landscape"/>
          <w:pgMar w:top="600" w:right="600" w:bottom="280" w:left="1020" w:header="720" w:footer="720" w:gutter="0"/>
          <w:cols w:space="720"/>
        </w:sectPr>
      </w:pPr>
    </w:p>
    <w:p w14:paraId="75941C8E" w14:textId="2A5AF9E8" w:rsidR="00CD0544" w:rsidRDefault="00CD0544" w:rsidP="00CD0544">
      <w:pPr>
        <w:spacing w:before="68"/>
        <w:ind w:right="135"/>
        <w:jc w:val="right"/>
        <w:rPr>
          <w:rFonts w:ascii="Arial Narrow" w:hAnsi="Arial Narrow"/>
          <w:i/>
          <w:sz w:val="18"/>
        </w:rPr>
      </w:pPr>
      <w:r>
        <w:rPr>
          <w:rFonts w:ascii="Bookman Old Style" w:hAnsi="Bookman Old Style"/>
          <w:noProof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82D7452" wp14:editId="4853CCA6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51130"/>
                <wp:effectExtent l="1270" t="0" r="635" b="3175"/>
                <wp:wrapNone/>
                <wp:docPr id="48" name="Надпись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1AC206" w14:textId="3E2E6848" w:rsidR="00CD0544" w:rsidRDefault="00CD0544" w:rsidP="00CD0544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2D7452" id="Надпись 48" o:spid="_x0000_s1042" type="#_x0000_t202" style="position:absolute;left:0;text-align:left;margin-left:33.85pt;margin-top:35.85pt;width:12.6pt;height:11.9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" filled="f" stroked="f">
                <v:textbox style="layout-flow:vertical" inset="0,0,0,0">
                  <w:txbxContent>
                    <w:p w14:paraId="201AC206" w14:textId="3E2E6848" w:rsidR="00CD0544" w:rsidRDefault="00CD0544" w:rsidP="00CD0544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2D43EDD" wp14:editId="4828CAE4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47" name="Надпись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9221F8" w14:textId="24A1CE5D" w:rsidR="00CD0544" w:rsidRDefault="00CD0544" w:rsidP="00CD0544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D43EDD" id="Надпись 47" o:spid="_x0000_s1043" type="#_x0000_t202" style="position:absolute;left:0;text-align:left;margin-left:33.95pt;margin-top:237.3pt;width:12.5pt;height:118.0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" filled="f" stroked="f">
                <v:textbox style="layout-flow:vertical" inset="0,0,0,0">
                  <w:txbxContent>
                    <w:p w14:paraId="3D9221F8" w14:textId="24A1CE5D" w:rsidR="00CD0544" w:rsidRDefault="00CD0544" w:rsidP="00CD0544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E187CB4" w14:textId="77777777" w:rsidR="00CD0544" w:rsidRDefault="00CD0544" w:rsidP="00CD0544">
      <w:pPr>
        <w:pStyle w:val="a3"/>
        <w:spacing w:before="6"/>
        <w:rPr>
          <w:rFonts w:ascii="Arial Narrow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CD0544" w14:paraId="4DA63240" w14:textId="77777777" w:rsidTr="00131098">
        <w:trPr>
          <w:trHeight w:val="758"/>
        </w:trPr>
        <w:tc>
          <w:tcPr>
            <w:tcW w:w="1191" w:type="dxa"/>
          </w:tcPr>
          <w:p w14:paraId="1C74EED1" w14:textId="77777777" w:rsidR="00CD0544" w:rsidRDefault="00CD0544" w:rsidP="00131098">
            <w:pPr>
              <w:pStyle w:val="TableParagraph"/>
              <w:spacing w:before="75" w:line="220" w:lineRule="auto"/>
              <w:ind w:left="166" w:right="154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№</w:t>
            </w:r>
            <w:r>
              <w:rPr>
                <w:rFonts w:ascii="Book Antiqua" w:hAnsi="Book Antiqu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 xml:space="preserve">блока,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 xml:space="preserve">кол-во </w:t>
            </w: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часов</w:t>
            </w:r>
          </w:p>
        </w:tc>
        <w:tc>
          <w:tcPr>
            <w:tcW w:w="1134" w:type="dxa"/>
          </w:tcPr>
          <w:p w14:paraId="4CFA9135" w14:textId="77777777" w:rsidR="00CD0544" w:rsidRDefault="00CD0544" w:rsidP="00131098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14:paraId="43A16A75" w14:textId="77777777" w:rsidR="00CD0544" w:rsidRDefault="00CD0544" w:rsidP="00131098">
            <w:pPr>
              <w:pStyle w:val="TableParagraph"/>
              <w:ind w:left="34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Тема</w:t>
            </w:r>
          </w:p>
        </w:tc>
        <w:tc>
          <w:tcPr>
            <w:tcW w:w="2211" w:type="dxa"/>
          </w:tcPr>
          <w:p w14:paraId="227DD9EE" w14:textId="77777777" w:rsidR="00CD0544" w:rsidRDefault="00CD0544" w:rsidP="00131098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14:paraId="511E479E" w14:textId="77777777" w:rsidR="00CD0544" w:rsidRDefault="00CD0544" w:rsidP="00131098">
            <w:pPr>
              <w:pStyle w:val="TableParagraph"/>
              <w:ind w:left="55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5602" w:type="dxa"/>
          </w:tcPr>
          <w:p w14:paraId="11AE4F2B" w14:textId="77777777" w:rsidR="00CD0544" w:rsidRDefault="00CD0544" w:rsidP="00131098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14:paraId="671FE522" w14:textId="77777777" w:rsidR="00CD0544" w:rsidRDefault="00CD0544" w:rsidP="00131098">
            <w:pPr>
              <w:pStyle w:val="TableParagraph"/>
              <w:ind w:left="1256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обучающихся</w:t>
            </w:r>
          </w:p>
        </w:tc>
      </w:tr>
      <w:tr w:rsidR="00CD0544" w14:paraId="4DFE316B" w14:textId="77777777" w:rsidTr="00131098">
        <w:trPr>
          <w:trHeight w:val="1500"/>
        </w:trPr>
        <w:tc>
          <w:tcPr>
            <w:tcW w:w="1191" w:type="dxa"/>
            <w:tcBorders>
              <w:left w:val="single" w:sz="6" w:space="0" w:color="231F20"/>
            </w:tcBorders>
          </w:tcPr>
          <w:p w14:paraId="7BE2A67A" w14:textId="77777777" w:rsidR="00CD0544" w:rsidRDefault="00CD0544" w:rsidP="0013109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14:paraId="41197F5F" w14:textId="77777777" w:rsidR="00CD0544" w:rsidRDefault="00CD0544" w:rsidP="00131098">
            <w:pPr>
              <w:pStyle w:val="TableParagraph"/>
              <w:spacing w:before="74" w:line="220" w:lineRule="auto"/>
              <w:ind w:right="310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 xml:space="preserve">ской </w:t>
            </w:r>
            <w:r>
              <w:rPr>
                <w:color w:val="231F20"/>
                <w:spacing w:val="-2"/>
                <w:sz w:val="18"/>
              </w:rPr>
              <w:t>музыки</w:t>
            </w:r>
          </w:p>
        </w:tc>
        <w:tc>
          <w:tcPr>
            <w:tcW w:w="2211" w:type="dxa"/>
          </w:tcPr>
          <w:p w14:paraId="0A382C77" w14:textId="77777777" w:rsidR="00CD0544" w:rsidRPr="00CD0544" w:rsidRDefault="00CD0544" w:rsidP="00131098">
            <w:pPr>
              <w:pStyle w:val="TableParagraph"/>
              <w:spacing w:before="74" w:line="220" w:lineRule="auto"/>
              <w:ind w:right="343"/>
              <w:rPr>
                <w:sz w:val="18"/>
                <w:lang w:val="ru-RU"/>
              </w:rPr>
            </w:pPr>
            <w:r w:rsidRPr="00CD0544">
              <w:rPr>
                <w:color w:val="231F20"/>
                <w:spacing w:val="-2"/>
                <w:sz w:val="18"/>
                <w:lang w:val="ru-RU"/>
              </w:rPr>
              <w:t xml:space="preserve">обрабатывающих классическую музыку </w:t>
            </w:r>
            <w:r w:rsidRPr="00CD0544">
              <w:rPr>
                <w:color w:val="231F20"/>
                <w:sz w:val="18"/>
                <w:lang w:val="ru-RU"/>
              </w:rPr>
              <w:t>Проблемная</w:t>
            </w:r>
            <w:r w:rsidRPr="00CD0544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ситуа-</w:t>
            </w:r>
          </w:p>
          <w:p w14:paraId="280E999D" w14:textId="77777777" w:rsidR="00CD0544" w:rsidRPr="00CD0544" w:rsidRDefault="00CD0544" w:rsidP="00131098">
            <w:pPr>
              <w:pStyle w:val="TableParagraph"/>
              <w:spacing w:line="220" w:lineRule="auto"/>
              <w:ind w:right="162"/>
              <w:jc w:val="both"/>
              <w:rPr>
                <w:sz w:val="18"/>
                <w:lang w:val="ru-RU"/>
              </w:rPr>
            </w:pPr>
            <w:r w:rsidRPr="00CD0544">
              <w:rPr>
                <w:color w:val="231F20"/>
                <w:sz w:val="18"/>
                <w:lang w:val="ru-RU"/>
              </w:rPr>
              <w:t>ция:</w:t>
            </w:r>
            <w:r w:rsidRPr="00CD0544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зачем</w:t>
            </w:r>
            <w:r w:rsidRPr="00CD0544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 xml:space="preserve">музыкан- 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>ты</w:t>
            </w:r>
            <w:r w:rsidRPr="00CD0544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>делают</w:t>
            </w:r>
            <w:r w:rsidRPr="00CD0544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>обработки классики?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5327E158" w14:textId="77777777" w:rsidR="00CD0544" w:rsidRPr="00CD0544" w:rsidRDefault="00CD0544" w:rsidP="00131098">
            <w:pPr>
              <w:pStyle w:val="TableParagraph"/>
              <w:spacing w:before="74" w:line="220" w:lineRule="auto"/>
              <w:rPr>
                <w:sz w:val="18"/>
                <w:lang w:val="ru-RU"/>
              </w:rPr>
            </w:pPr>
            <w:r w:rsidRPr="00CD0544">
              <w:rPr>
                <w:color w:val="231F20"/>
                <w:sz w:val="18"/>
                <w:lang w:val="ru-RU"/>
              </w:rPr>
              <w:t>средств, наблюдение за изменением характера музыки Вокальное</w:t>
            </w:r>
            <w:r w:rsidRPr="00CD0544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исполнение</w:t>
            </w:r>
            <w:r w:rsidRPr="00CD0544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классических</w:t>
            </w:r>
            <w:r w:rsidRPr="00CD0544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тем</w:t>
            </w:r>
            <w:r w:rsidRPr="00CD0544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в</w:t>
            </w:r>
            <w:r w:rsidRPr="00CD0544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 xml:space="preserve">сопровождении современного ритмизованного аккомпанемента </w:t>
            </w:r>
          </w:p>
          <w:p w14:paraId="3BFCC77C" w14:textId="77777777" w:rsidR="00CD0544" w:rsidRPr="00CD0544" w:rsidRDefault="00CD0544" w:rsidP="00131098">
            <w:pPr>
              <w:pStyle w:val="TableParagraph"/>
              <w:spacing w:line="188" w:lineRule="exact"/>
              <w:rPr>
                <w:sz w:val="18"/>
                <w:lang w:val="ru-RU"/>
              </w:rPr>
            </w:pPr>
            <w:r w:rsidRPr="00CD0544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CD0544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CD0544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CD0544"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CD0544">
              <w:rPr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6B7DA3B4" w14:textId="77777777" w:rsidR="00CD0544" w:rsidRPr="00CD0544" w:rsidRDefault="00CD0544" w:rsidP="00131098">
            <w:pPr>
              <w:pStyle w:val="TableParagraph"/>
              <w:spacing w:before="5" w:line="220" w:lineRule="auto"/>
              <w:rPr>
                <w:sz w:val="18"/>
                <w:lang w:val="ru-RU"/>
              </w:rPr>
            </w:pPr>
            <w:r w:rsidRPr="00CD0544">
              <w:rPr>
                <w:color w:val="231F20"/>
                <w:spacing w:val="-2"/>
                <w:sz w:val="18"/>
                <w:lang w:val="ru-RU"/>
              </w:rPr>
              <w:t>Подбор</w:t>
            </w:r>
            <w:r w:rsidRPr="00CD0544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>стиля</w:t>
            </w:r>
            <w:r w:rsidRPr="00CD0544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>автоаккомпанемента</w:t>
            </w:r>
            <w:r w:rsidRPr="00CD0544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>(на</w:t>
            </w:r>
            <w:r w:rsidRPr="00CD0544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>клавишном</w:t>
            </w:r>
            <w:r w:rsidRPr="00CD0544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 xml:space="preserve">синте- </w:t>
            </w:r>
            <w:r w:rsidRPr="00CD0544">
              <w:rPr>
                <w:color w:val="231F20"/>
                <w:sz w:val="18"/>
                <w:lang w:val="ru-RU"/>
              </w:rPr>
              <w:t>заторе)</w:t>
            </w:r>
            <w:r w:rsidRPr="00CD0544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к</w:t>
            </w:r>
            <w:r w:rsidRPr="00CD0544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известным</w:t>
            </w:r>
            <w:r w:rsidRPr="00CD0544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музыкальным</w:t>
            </w:r>
            <w:r w:rsidRPr="00CD0544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темам</w:t>
            </w:r>
            <w:r w:rsidRPr="00CD0544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 xml:space="preserve">композиторов- 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>классиков</w:t>
            </w:r>
          </w:p>
        </w:tc>
      </w:tr>
      <w:tr w:rsidR="00CD0544" w14:paraId="16A2247C" w14:textId="77777777" w:rsidTr="00131098">
        <w:trPr>
          <w:trHeight w:val="2273"/>
        </w:trPr>
        <w:tc>
          <w:tcPr>
            <w:tcW w:w="1191" w:type="dxa"/>
            <w:tcBorders>
              <w:left w:val="single" w:sz="6" w:space="0" w:color="231F20"/>
            </w:tcBorders>
          </w:tcPr>
          <w:p w14:paraId="2BBAA79F" w14:textId="77777777" w:rsidR="00CD0544" w:rsidRDefault="00CD0544" w:rsidP="00131098">
            <w:pPr>
              <w:pStyle w:val="TableParagraph"/>
              <w:spacing w:before="58" w:line="203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Б)</w:t>
            </w:r>
          </w:p>
          <w:p w14:paraId="32BD38C2" w14:textId="77777777" w:rsidR="00CD0544" w:rsidRDefault="00CD0544" w:rsidP="00131098">
            <w:pPr>
              <w:pStyle w:val="TableParagraph"/>
              <w:spacing w:line="194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2—</w:t>
            </w:r>
            <w:r>
              <w:rPr>
                <w:color w:val="231F20"/>
                <w:spacing w:val="-10"/>
                <w:sz w:val="18"/>
              </w:rPr>
              <w:t>4</w:t>
            </w:r>
          </w:p>
          <w:p w14:paraId="20373495" w14:textId="77777777" w:rsidR="00CD0544" w:rsidRDefault="00CD0544" w:rsidP="00131098">
            <w:pPr>
              <w:pStyle w:val="TableParagraph"/>
              <w:spacing w:before="5" w:line="220" w:lineRule="auto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учебных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</w:tcPr>
          <w:p w14:paraId="00E90443" w14:textId="77777777" w:rsidR="00CD0544" w:rsidRDefault="00CD0544" w:rsidP="00131098">
            <w:pPr>
              <w:pStyle w:val="TableParagraph"/>
              <w:spacing w:before="58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Джаз</w:t>
            </w:r>
          </w:p>
        </w:tc>
        <w:tc>
          <w:tcPr>
            <w:tcW w:w="2211" w:type="dxa"/>
          </w:tcPr>
          <w:p w14:paraId="06552070" w14:textId="77777777" w:rsidR="00CD0544" w:rsidRPr="00CD0544" w:rsidRDefault="00CD0544" w:rsidP="00131098">
            <w:pPr>
              <w:pStyle w:val="TableParagraph"/>
              <w:spacing w:before="72" w:line="220" w:lineRule="auto"/>
              <w:rPr>
                <w:sz w:val="18"/>
                <w:lang w:val="ru-RU"/>
              </w:rPr>
            </w:pPr>
            <w:r w:rsidRPr="00CD0544">
              <w:rPr>
                <w:color w:val="231F20"/>
                <w:sz w:val="18"/>
                <w:lang w:val="ru-RU"/>
              </w:rPr>
              <w:t xml:space="preserve">Особенности джаза: </w:t>
            </w:r>
            <w:r w:rsidRPr="00CD0544">
              <w:rPr>
                <w:color w:val="231F20"/>
                <w:spacing w:val="-2"/>
                <w:w w:val="95"/>
                <w:sz w:val="18"/>
                <w:lang w:val="ru-RU"/>
              </w:rPr>
              <w:t xml:space="preserve">импровизационность, </w:t>
            </w:r>
            <w:r w:rsidRPr="00CD0544">
              <w:rPr>
                <w:color w:val="231F20"/>
                <w:sz w:val="18"/>
                <w:lang w:val="ru-RU"/>
              </w:rPr>
              <w:t xml:space="preserve">ритм (синкопы, триоли, свинг) 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 xml:space="preserve">Музыкальные </w:t>
            </w:r>
            <w:r w:rsidRPr="00CD0544">
              <w:rPr>
                <w:color w:val="231F20"/>
                <w:sz w:val="18"/>
                <w:lang w:val="ru-RU"/>
              </w:rPr>
              <w:t xml:space="preserve">инструменты джаза, особые приёмы игры на них </w:t>
            </w:r>
          </w:p>
          <w:p w14:paraId="0ACA0E9B" w14:textId="77777777" w:rsidR="00CD0544" w:rsidRDefault="00CD0544" w:rsidP="00131098">
            <w:pPr>
              <w:pStyle w:val="TableParagraph"/>
              <w:spacing w:line="220" w:lineRule="auto"/>
              <w:rPr>
                <w:sz w:val="12"/>
              </w:rPr>
            </w:pPr>
            <w:r>
              <w:rPr>
                <w:color w:val="231F20"/>
                <w:w w:val="95"/>
                <w:sz w:val="18"/>
              </w:rPr>
              <w:t xml:space="preserve">Творчество джазовых </w:t>
            </w:r>
            <w:r>
              <w:rPr>
                <w:color w:val="231F20"/>
                <w:spacing w:val="-2"/>
                <w:sz w:val="18"/>
              </w:rPr>
              <w:t>музыкантов</w:t>
            </w:r>
            <w:r>
              <w:rPr>
                <w:color w:val="231F20"/>
                <w:spacing w:val="-2"/>
                <w:position w:val="4"/>
                <w:sz w:val="12"/>
              </w:rPr>
              <w:t>1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049F0BD7" w14:textId="77777777" w:rsidR="00CD0544" w:rsidRPr="00CD0544" w:rsidRDefault="00CD0544" w:rsidP="00131098">
            <w:pPr>
              <w:pStyle w:val="TableParagraph"/>
              <w:spacing w:before="72" w:line="220" w:lineRule="auto"/>
              <w:ind w:right="101"/>
              <w:rPr>
                <w:sz w:val="18"/>
                <w:lang w:val="ru-RU"/>
              </w:rPr>
            </w:pPr>
            <w:r w:rsidRPr="00CD0544">
              <w:rPr>
                <w:color w:val="231F20"/>
                <w:sz w:val="18"/>
                <w:lang w:val="ru-RU"/>
              </w:rPr>
              <w:t>Знакомство</w:t>
            </w:r>
            <w:r w:rsidRPr="00CD0544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с</w:t>
            </w:r>
            <w:r w:rsidRPr="00CD0544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творчеством</w:t>
            </w:r>
            <w:r w:rsidRPr="00CD0544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джазовых</w:t>
            </w:r>
            <w:r w:rsidRPr="00CD0544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музыкантов</w:t>
            </w:r>
            <w:r w:rsidRPr="00CD0544">
              <w:rPr>
                <w:color w:val="231F20"/>
                <w:spacing w:val="36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Узнава- ние, различение на слух джазовых композиций в отличие от других музыкальных стилей и направлений Определение</w:t>
            </w:r>
            <w:r w:rsidRPr="00CD0544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на</w:t>
            </w:r>
            <w:r w:rsidRPr="00CD0544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слух</w:t>
            </w:r>
            <w:r w:rsidRPr="00CD0544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тембров</w:t>
            </w:r>
            <w:r w:rsidRPr="00CD0544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музыкальных</w:t>
            </w:r>
            <w:r w:rsidRPr="00CD0544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 xml:space="preserve">инструментов, исполняющих джазовую композицию </w:t>
            </w:r>
          </w:p>
          <w:p w14:paraId="6495DBCD" w14:textId="77777777" w:rsidR="00CD0544" w:rsidRPr="00CD0544" w:rsidRDefault="00CD0544" w:rsidP="00131098">
            <w:pPr>
              <w:pStyle w:val="TableParagraph"/>
              <w:spacing w:line="220" w:lineRule="auto"/>
              <w:ind w:right="310"/>
              <w:rPr>
                <w:sz w:val="18"/>
                <w:lang w:val="ru-RU"/>
              </w:rPr>
            </w:pPr>
            <w:r w:rsidRPr="00CD0544">
              <w:rPr>
                <w:color w:val="231F20"/>
                <w:sz w:val="18"/>
                <w:lang w:val="ru-RU"/>
              </w:rPr>
              <w:t xml:space="preserve">Разучивание, исполнение песен в джазовых ритмах </w:t>
            </w:r>
            <w:r w:rsidRPr="00CD0544">
              <w:rPr>
                <w:color w:val="231F20"/>
                <w:w w:val="95"/>
                <w:sz w:val="18"/>
                <w:lang w:val="ru-RU"/>
              </w:rPr>
              <w:t>Сочинение, импровизация ритмического аккомпанемента</w:t>
            </w:r>
            <w:r w:rsidRPr="00CD0544">
              <w:rPr>
                <w:color w:val="231F20"/>
                <w:spacing w:val="80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 xml:space="preserve">с джазовым ритмом, синкопами </w:t>
            </w:r>
          </w:p>
          <w:p w14:paraId="641E294F" w14:textId="77777777" w:rsidR="00CD0544" w:rsidRPr="00CD0544" w:rsidRDefault="00CD0544" w:rsidP="00131098">
            <w:pPr>
              <w:pStyle w:val="TableParagraph"/>
              <w:spacing w:line="188" w:lineRule="exact"/>
              <w:rPr>
                <w:sz w:val="18"/>
                <w:lang w:val="ru-RU"/>
              </w:rPr>
            </w:pPr>
            <w:r w:rsidRPr="00CD0544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CD0544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CD0544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CD0544"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CD0544">
              <w:rPr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7423A5F2" w14:textId="77777777" w:rsidR="00CD0544" w:rsidRPr="00CD0544" w:rsidRDefault="00CD0544" w:rsidP="00131098">
            <w:pPr>
              <w:pStyle w:val="TableParagraph"/>
              <w:spacing w:before="3" w:line="220" w:lineRule="auto"/>
              <w:rPr>
                <w:sz w:val="18"/>
                <w:lang w:val="ru-RU"/>
              </w:rPr>
            </w:pPr>
            <w:r w:rsidRPr="00CD0544">
              <w:rPr>
                <w:color w:val="231F20"/>
                <w:sz w:val="18"/>
                <w:lang w:val="ru-RU"/>
              </w:rPr>
              <w:t>Составление</w:t>
            </w:r>
            <w:r w:rsidRPr="00CD0544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плейлиста,</w:t>
            </w:r>
            <w:r w:rsidRPr="00CD0544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коллекции</w:t>
            </w:r>
            <w:r w:rsidRPr="00CD0544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записей</w:t>
            </w:r>
            <w:r w:rsidRPr="00CD0544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 xml:space="preserve">джазовых 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>музыкантов</w:t>
            </w:r>
          </w:p>
        </w:tc>
      </w:tr>
      <w:tr w:rsidR="00CD0544" w14:paraId="516EB977" w14:textId="77777777" w:rsidTr="00131098">
        <w:trPr>
          <w:trHeight w:val="1497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</w:tcBorders>
          </w:tcPr>
          <w:p w14:paraId="655E6E5B" w14:textId="77777777" w:rsidR="00CD0544" w:rsidRDefault="00CD0544" w:rsidP="00131098">
            <w:pPr>
              <w:pStyle w:val="TableParagraph"/>
              <w:spacing w:before="58" w:line="203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В)</w:t>
            </w:r>
          </w:p>
          <w:p w14:paraId="72BC7392" w14:textId="77777777" w:rsidR="00CD0544" w:rsidRDefault="00CD0544" w:rsidP="00131098">
            <w:pPr>
              <w:pStyle w:val="TableParagraph"/>
              <w:spacing w:line="194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1—</w:t>
            </w:r>
            <w:r>
              <w:rPr>
                <w:color w:val="231F20"/>
                <w:spacing w:val="-10"/>
                <w:sz w:val="18"/>
              </w:rPr>
              <w:t>4</w:t>
            </w:r>
          </w:p>
          <w:p w14:paraId="42AA9210" w14:textId="77777777" w:rsidR="00CD0544" w:rsidRDefault="00CD0544" w:rsidP="00131098">
            <w:pPr>
              <w:pStyle w:val="TableParagraph"/>
              <w:spacing w:before="5" w:line="220" w:lineRule="auto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учебных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</w:tcPr>
          <w:p w14:paraId="24B24A8D" w14:textId="77777777" w:rsidR="00CD0544" w:rsidRPr="00CD0544" w:rsidRDefault="00CD0544" w:rsidP="00131098">
            <w:pPr>
              <w:pStyle w:val="TableParagraph"/>
              <w:spacing w:before="72" w:line="220" w:lineRule="auto"/>
              <w:ind w:right="127"/>
              <w:rPr>
                <w:sz w:val="18"/>
                <w:lang w:val="ru-RU"/>
              </w:rPr>
            </w:pPr>
            <w:r w:rsidRPr="00CD0544">
              <w:rPr>
                <w:color w:val="231F20"/>
                <w:spacing w:val="-2"/>
                <w:sz w:val="18"/>
                <w:lang w:val="ru-RU"/>
              </w:rPr>
              <w:t xml:space="preserve">Исполни- </w:t>
            </w:r>
            <w:r w:rsidRPr="00CD0544">
              <w:rPr>
                <w:color w:val="231F20"/>
                <w:spacing w:val="-4"/>
                <w:sz w:val="18"/>
                <w:lang w:val="ru-RU"/>
              </w:rPr>
              <w:t xml:space="preserve">тели </w:t>
            </w:r>
            <w:r w:rsidRPr="00CD0544">
              <w:rPr>
                <w:color w:val="231F20"/>
                <w:spacing w:val="-2"/>
                <w:w w:val="95"/>
                <w:sz w:val="18"/>
                <w:lang w:val="ru-RU"/>
              </w:rPr>
              <w:t xml:space="preserve">современ- </w:t>
            </w:r>
            <w:r w:rsidRPr="00CD0544">
              <w:rPr>
                <w:color w:val="231F20"/>
                <w:spacing w:val="-4"/>
                <w:sz w:val="18"/>
                <w:lang w:val="ru-RU"/>
              </w:rPr>
              <w:t xml:space="preserve">ной 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>музыки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66E2DBC9" w14:textId="77777777" w:rsidR="00CD0544" w:rsidRPr="00CD0544" w:rsidRDefault="00CD0544" w:rsidP="00131098">
            <w:pPr>
              <w:pStyle w:val="TableParagraph"/>
              <w:spacing w:before="72" w:line="220" w:lineRule="auto"/>
              <w:ind w:right="157"/>
              <w:rPr>
                <w:sz w:val="12"/>
                <w:lang w:val="ru-RU"/>
              </w:rPr>
            </w:pPr>
            <w:r w:rsidRPr="00CD0544">
              <w:rPr>
                <w:color w:val="231F20"/>
                <w:sz w:val="18"/>
                <w:lang w:val="ru-RU"/>
              </w:rPr>
              <w:t xml:space="preserve">Творчество одного или нескольких 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>исполнителей</w:t>
            </w:r>
            <w:r w:rsidRPr="00CD0544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 xml:space="preserve">совре- </w:t>
            </w:r>
            <w:r w:rsidRPr="00CD0544">
              <w:rPr>
                <w:color w:val="231F20"/>
                <w:sz w:val="18"/>
                <w:lang w:val="ru-RU"/>
              </w:rPr>
              <w:t xml:space="preserve">менной музыки, популярных у моло- 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>дёжи</w:t>
            </w:r>
            <w:r w:rsidRPr="00CD0544">
              <w:rPr>
                <w:color w:val="231F20"/>
                <w:spacing w:val="-2"/>
                <w:position w:val="4"/>
                <w:sz w:val="12"/>
                <w:lang w:val="ru-RU"/>
              </w:rPr>
              <w:t>2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2816A2AF" w14:textId="77777777" w:rsidR="00CD0544" w:rsidRPr="00CD0544" w:rsidRDefault="00CD0544" w:rsidP="00131098">
            <w:pPr>
              <w:pStyle w:val="TableParagraph"/>
              <w:spacing w:before="72" w:line="220" w:lineRule="auto"/>
              <w:ind w:right="506"/>
              <w:rPr>
                <w:sz w:val="18"/>
                <w:lang w:val="ru-RU"/>
              </w:rPr>
            </w:pPr>
            <w:r w:rsidRPr="00CD0544">
              <w:rPr>
                <w:color w:val="231F20"/>
                <w:sz w:val="18"/>
                <w:lang w:val="ru-RU"/>
              </w:rPr>
              <w:t>Просмотр видеоклипов современных исполнителей Сравнение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их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композиций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с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другими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 xml:space="preserve">направлениями и стилями (классикой, духовной, народной музыкой) </w:t>
            </w:r>
            <w:r w:rsidRPr="00CD0544">
              <w:rPr>
                <w:rFonts w:ascii="Arial Narrow" w:hAnsi="Arial Narrow"/>
                <w:i/>
                <w:color w:val="231F20"/>
                <w:w w:val="120"/>
                <w:sz w:val="18"/>
                <w:lang w:val="ru-RU"/>
              </w:rPr>
              <w:t>На</w:t>
            </w:r>
            <w:r w:rsidRPr="00CD0544">
              <w:rPr>
                <w:rFonts w:ascii="Arial Narrow" w:hAnsi="Arial Narrow"/>
                <w:i/>
                <w:color w:val="231F20"/>
                <w:spacing w:val="67"/>
                <w:w w:val="120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hAnsi="Arial Narrow"/>
                <w:i/>
                <w:color w:val="231F20"/>
                <w:w w:val="105"/>
                <w:sz w:val="18"/>
                <w:lang w:val="ru-RU"/>
              </w:rPr>
              <w:t>выбор</w:t>
            </w:r>
            <w:r w:rsidRPr="00CD0544">
              <w:rPr>
                <w:rFonts w:ascii="Arial Narrow" w:hAnsi="Arial Narrow"/>
                <w:i/>
                <w:color w:val="231F20"/>
                <w:spacing w:val="67"/>
                <w:w w:val="120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hAnsi="Arial Narrow"/>
                <w:i/>
                <w:color w:val="231F20"/>
                <w:w w:val="120"/>
                <w:sz w:val="18"/>
                <w:lang w:val="ru-RU"/>
              </w:rPr>
              <w:t>или</w:t>
            </w:r>
            <w:r w:rsidRPr="00CD0544">
              <w:rPr>
                <w:rFonts w:ascii="Arial Narrow" w:hAnsi="Arial Narrow"/>
                <w:i/>
                <w:color w:val="231F20"/>
                <w:spacing w:val="67"/>
                <w:w w:val="120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hAnsi="Arial Narrow"/>
                <w:i/>
                <w:color w:val="231F20"/>
                <w:w w:val="120"/>
                <w:sz w:val="18"/>
                <w:lang w:val="ru-RU"/>
              </w:rPr>
              <w:t>факультативно</w:t>
            </w:r>
            <w:r w:rsidRPr="00CD0544">
              <w:rPr>
                <w:color w:val="231F20"/>
                <w:w w:val="120"/>
                <w:sz w:val="18"/>
                <w:lang w:val="ru-RU"/>
              </w:rPr>
              <w:t>:</w:t>
            </w:r>
          </w:p>
          <w:p w14:paraId="076BE64D" w14:textId="77777777" w:rsidR="00CD0544" w:rsidRPr="00CD0544" w:rsidRDefault="00CD0544" w:rsidP="00131098">
            <w:pPr>
              <w:pStyle w:val="TableParagraph"/>
              <w:spacing w:line="220" w:lineRule="auto"/>
              <w:rPr>
                <w:sz w:val="18"/>
                <w:lang w:val="ru-RU"/>
              </w:rPr>
            </w:pPr>
            <w:r w:rsidRPr="00CD0544">
              <w:rPr>
                <w:color w:val="231F20"/>
                <w:sz w:val="18"/>
                <w:lang w:val="ru-RU"/>
              </w:rPr>
              <w:t>Составление</w:t>
            </w:r>
            <w:r w:rsidRPr="00CD0544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плейлиста,</w:t>
            </w:r>
            <w:r w:rsidRPr="00CD0544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коллекции</w:t>
            </w:r>
            <w:r w:rsidRPr="00CD0544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записей</w:t>
            </w:r>
            <w:r w:rsidRPr="00CD0544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 xml:space="preserve">современной музыки для друзей-одноклассников (для проведения совместного досуга) </w:t>
            </w:r>
          </w:p>
        </w:tc>
      </w:tr>
    </w:tbl>
    <w:p w14:paraId="1FCDEB7D" w14:textId="77777777" w:rsidR="00CD0544" w:rsidRDefault="00CD0544" w:rsidP="00CD0544">
      <w:pPr>
        <w:spacing w:line="220" w:lineRule="auto"/>
        <w:rPr>
          <w:sz w:val="18"/>
        </w:rPr>
        <w:sectPr w:rsidR="00CD0544">
          <w:pgSz w:w="12020" w:h="7830" w:orient="landscape"/>
          <w:pgMar w:top="640" w:right="600" w:bottom="280" w:left="1020" w:header="720" w:footer="720" w:gutter="0"/>
          <w:cols w:space="720"/>
        </w:sectPr>
      </w:pPr>
    </w:p>
    <w:p w14:paraId="39CFEB69" w14:textId="3AD53BD9" w:rsidR="00CD0544" w:rsidRDefault="00CD0544" w:rsidP="00CD0544">
      <w:pPr>
        <w:pStyle w:val="a3"/>
        <w:spacing w:before="10"/>
        <w:rPr>
          <w:rFonts w:ascii="Arial Narrow"/>
          <w:i/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37C6C4A" wp14:editId="3AE69454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1068705"/>
                <wp:effectExtent l="2540" t="0" r="635" b="0"/>
                <wp:wrapNone/>
                <wp:docPr id="46" name="Надпись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068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2DED01" w14:textId="6E7681F3" w:rsidR="00CD0544" w:rsidRDefault="00CD0544" w:rsidP="00CD0544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C6C4A" id="Надпись 46" o:spid="_x0000_s1044" type="#_x0000_t202" style="position:absolute;margin-left:33.95pt;margin-top:35.85pt;width:12.5pt;height:84.15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" filled="f" stroked="f">
                <v:textbox style="layout-flow:vertical" inset="0,0,0,0">
                  <w:txbxContent>
                    <w:p w14:paraId="2A2DED01" w14:textId="6E7681F3" w:rsidR="00CD0544" w:rsidRDefault="00CD0544" w:rsidP="00CD0544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7534215" wp14:editId="22CC8442">
                <wp:simplePos x="0" y="0"/>
                <wp:positionH relativeFrom="page">
                  <wp:posOffset>429895</wp:posOffset>
                </wp:positionH>
                <wp:positionV relativeFrom="page">
                  <wp:posOffset>4376420</wp:posOffset>
                </wp:positionV>
                <wp:extent cx="160020" cy="129540"/>
                <wp:effectExtent l="1270" t="4445" r="635" b="0"/>
                <wp:wrapNone/>
                <wp:docPr id="45" name="Надпись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EA04E6" w14:textId="484534F2" w:rsidR="00CD0544" w:rsidRDefault="00CD0544" w:rsidP="00CD0544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534215" id="Надпись 45" o:spid="_x0000_s1045" type="#_x0000_t202" style="position:absolute;margin-left:33.85pt;margin-top:344.6pt;width:12.6pt;height:10.2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" filled="f" stroked="f">
                <v:textbox style="layout-flow:vertical" inset="0,0,0,0">
                  <w:txbxContent>
                    <w:p w14:paraId="3EEA04E6" w14:textId="484534F2" w:rsidR="00CD0544" w:rsidRDefault="00CD0544" w:rsidP="00CD0544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10138" w:type="dxa"/>
        <w:tblInd w:w="-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CD0544" w14:paraId="6CE3A72F" w14:textId="77777777" w:rsidTr="005745DF">
        <w:trPr>
          <w:trHeight w:val="553"/>
        </w:trPr>
        <w:tc>
          <w:tcPr>
            <w:tcW w:w="1191" w:type="dxa"/>
          </w:tcPr>
          <w:p w14:paraId="7886DC2E" w14:textId="77777777" w:rsidR="00CD0544" w:rsidRPr="00CD0544" w:rsidRDefault="00CD0544" w:rsidP="00131098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1134" w:type="dxa"/>
          </w:tcPr>
          <w:p w14:paraId="68B9C406" w14:textId="77777777" w:rsidR="00CD0544" w:rsidRPr="00CD0544" w:rsidRDefault="00CD0544" w:rsidP="00131098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2211" w:type="dxa"/>
          </w:tcPr>
          <w:p w14:paraId="39A20900" w14:textId="77777777" w:rsidR="00CD0544" w:rsidRPr="00CD0544" w:rsidRDefault="00CD0544" w:rsidP="00131098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5602" w:type="dxa"/>
          </w:tcPr>
          <w:p w14:paraId="18401148" w14:textId="77777777" w:rsidR="00CD0544" w:rsidRPr="00CD0544" w:rsidRDefault="00CD0544" w:rsidP="00131098">
            <w:pPr>
              <w:pStyle w:val="TableParagraph"/>
              <w:spacing w:before="69" w:line="228" w:lineRule="auto"/>
              <w:rPr>
                <w:sz w:val="18"/>
                <w:lang w:val="ru-RU"/>
              </w:rPr>
            </w:pPr>
            <w:r w:rsidRPr="00CD0544">
              <w:rPr>
                <w:color w:val="231F20"/>
                <w:sz w:val="18"/>
                <w:lang w:val="ru-RU"/>
              </w:rPr>
              <w:t>Съёмка</w:t>
            </w:r>
            <w:r w:rsidRPr="00CD0544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собственного</w:t>
            </w:r>
            <w:r w:rsidRPr="00CD0544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видеоклипа</w:t>
            </w:r>
            <w:r w:rsidRPr="00CD0544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на</w:t>
            </w:r>
            <w:r w:rsidRPr="00CD0544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музыку</w:t>
            </w:r>
            <w:r w:rsidRPr="00CD0544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одной</w:t>
            </w:r>
            <w:r w:rsidRPr="00CD0544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из современных популярных композиций</w:t>
            </w:r>
          </w:p>
        </w:tc>
      </w:tr>
      <w:tr w:rsidR="00CD0544" w14:paraId="7EBC7DC1" w14:textId="77777777" w:rsidTr="005745DF">
        <w:trPr>
          <w:trHeight w:val="2750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7491A078" w14:textId="77777777" w:rsidR="00CD0544" w:rsidRDefault="00CD0544" w:rsidP="00131098">
            <w:pPr>
              <w:pStyle w:val="TableParagraph"/>
              <w:spacing w:before="61" w:line="206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0"/>
                <w:sz w:val="18"/>
              </w:rPr>
              <w:t>Г)</w:t>
            </w:r>
          </w:p>
          <w:p w14:paraId="11C6191A" w14:textId="77777777" w:rsidR="00CD0544" w:rsidRDefault="00CD0544" w:rsidP="00131098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1—</w:t>
            </w:r>
            <w:r>
              <w:rPr>
                <w:color w:val="231F20"/>
                <w:spacing w:val="-10"/>
                <w:sz w:val="18"/>
              </w:rPr>
              <w:t>4</w:t>
            </w:r>
          </w:p>
          <w:p w14:paraId="77BDB782" w14:textId="77777777" w:rsidR="00CD0544" w:rsidRDefault="00CD0544" w:rsidP="00131098">
            <w:pPr>
              <w:pStyle w:val="TableParagraph"/>
              <w:spacing w:before="3" w:line="228" w:lineRule="auto"/>
              <w:ind w:left="110" w:right="296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учебных </w:t>
            </w:r>
            <w:r>
              <w:rPr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4435F7DA" w14:textId="77777777" w:rsidR="00CD0544" w:rsidRPr="00CD0544" w:rsidRDefault="00CD0544" w:rsidP="00131098">
            <w:pPr>
              <w:pStyle w:val="TableParagraph"/>
              <w:spacing w:before="69" w:line="228" w:lineRule="auto"/>
              <w:ind w:left="110"/>
              <w:rPr>
                <w:sz w:val="18"/>
                <w:lang w:val="ru-RU"/>
              </w:rPr>
            </w:pPr>
            <w:r w:rsidRPr="00CD0544">
              <w:rPr>
                <w:color w:val="231F20"/>
                <w:spacing w:val="-2"/>
                <w:w w:val="95"/>
                <w:sz w:val="18"/>
                <w:lang w:val="ru-RU"/>
              </w:rPr>
              <w:t xml:space="preserve">Электрон- </w:t>
            </w:r>
            <w:r w:rsidRPr="00CD0544">
              <w:rPr>
                <w:color w:val="231F20"/>
                <w:spacing w:val="-4"/>
                <w:sz w:val="18"/>
                <w:lang w:val="ru-RU"/>
              </w:rPr>
              <w:t>ные</w:t>
            </w:r>
          </w:p>
          <w:p w14:paraId="65724953" w14:textId="77777777" w:rsidR="00CD0544" w:rsidRPr="00CD0544" w:rsidRDefault="00CD0544" w:rsidP="00131098">
            <w:pPr>
              <w:pStyle w:val="TableParagraph"/>
              <w:spacing w:line="228" w:lineRule="auto"/>
              <w:ind w:left="110" w:right="238"/>
              <w:rPr>
                <w:sz w:val="18"/>
                <w:lang w:val="ru-RU"/>
              </w:rPr>
            </w:pPr>
            <w:r w:rsidRPr="00CD0544">
              <w:rPr>
                <w:color w:val="231F20"/>
                <w:spacing w:val="-2"/>
                <w:sz w:val="18"/>
                <w:lang w:val="ru-RU"/>
              </w:rPr>
              <w:t>музы- кальные инстру- менты</w:t>
            </w:r>
          </w:p>
        </w:tc>
        <w:tc>
          <w:tcPr>
            <w:tcW w:w="2211" w:type="dxa"/>
          </w:tcPr>
          <w:p w14:paraId="6C73DAE7" w14:textId="77777777" w:rsidR="00CD0544" w:rsidRPr="00CD0544" w:rsidRDefault="00CD0544" w:rsidP="00131098">
            <w:pPr>
              <w:pStyle w:val="TableParagraph"/>
              <w:spacing w:before="69" w:line="228" w:lineRule="auto"/>
              <w:ind w:right="157"/>
              <w:rPr>
                <w:sz w:val="18"/>
                <w:lang w:val="ru-RU"/>
              </w:rPr>
            </w:pPr>
            <w:r w:rsidRPr="00CD0544">
              <w:rPr>
                <w:color w:val="231F20"/>
                <w:sz w:val="18"/>
                <w:lang w:val="ru-RU"/>
              </w:rPr>
              <w:t>Современные</w:t>
            </w:r>
            <w:r w:rsidRPr="00CD0544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 xml:space="preserve">«двой- ники» классических музыкальных ин- </w:t>
            </w:r>
            <w:r w:rsidRPr="00CD0544">
              <w:rPr>
                <w:color w:val="231F20"/>
                <w:w w:val="95"/>
                <w:sz w:val="18"/>
                <w:lang w:val="ru-RU"/>
              </w:rPr>
              <w:t xml:space="preserve">струментов: синтеза- </w:t>
            </w:r>
            <w:r w:rsidRPr="00CD0544">
              <w:rPr>
                <w:color w:val="231F20"/>
                <w:sz w:val="18"/>
                <w:lang w:val="ru-RU"/>
              </w:rPr>
              <w:t>тор, электронная скрипка, гитара, барабаны и т</w:t>
            </w:r>
            <w:r w:rsidRPr="00CD0544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д Виртуальные музы- кальные</w:t>
            </w:r>
            <w:r w:rsidRPr="00CD0544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 xml:space="preserve">инструмен- ты в компьютерных 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>программах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33A1C362" w14:textId="77777777" w:rsidR="00CD0544" w:rsidRPr="00CD0544" w:rsidRDefault="00CD0544" w:rsidP="00131098">
            <w:pPr>
              <w:pStyle w:val="TableParagraph"/>
              <w:spacing w:before="69" w:line="228" w:lineRule="auto"/>
              <w:rPr>
                <w:sz w:val="18"/>
                <w:lang w:val="ru-RU"/>
              </w:rPr>
            </w:pPr>
            <w:r w:rsidRPr="00CD0544">
              <w:rPr>
                <w:color w:val="231F20"/>
                <w:sz w:val="18"/>
                <w:lang w:val="ru-RU"/>
              </w:rPr>
              <w:t>Слушание музыкальных композиций в исполнении на электронных</w:t>
            </w:r>
            <w:r w:rsidRPr="00CD0544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музыкальных</w:t>
            </w:r>
            <w:r w:rsidRPr="00CD0544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инструментах</w:t>
            </w:r>
            <w:r w:rsidRPr="00CD0544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Сравнение</w:t>
            </w:r>
            <w:r w:rsidRPr="00CD0544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 xml:space="preserve">их звучания с акустическими инструментами, обсуждение результатов сравнения </w:t>
            </w:r>
          </w:p>
          <w:p w14:paraId="5FD15CFE" w14:textId="77777777" w:rsidR="00CD0544" w:rsidRPr="00CD0544" w:rsidRDefault="00CD0544" w:rsidP="00131098">
            <w:pPr>
              <w:pStyle w:val="TableParagraph"/>
              <w:spacing w:line="228" w:lineRule="auto"/>
              <w:ind w:right="729"/>
              <w:rPr>
                <w:sz w:val="18"/>
                <w:lang w:val="ru-RU"/>
              </w:rPr>
            </w:pPr>
            <w:r w:rsidRPr="00CD0544">
              <w:rPr>
                <w:color w:val="231F20"/>
                <w:sz w:val="18"/>
                <w:lang w:val="ru-RU"/>
              </w:rPr>
              <w:t>Подбор</w:t>
            </w:r>
            <w:r w:rsidRPr="00CD0544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электронных</w:t>
            </w:r>
            <w:r w:rsidRPr="00CD0544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тембров</w:t>
            </w:r>
            <w:r w:rsidRPr="00CD0544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для</w:t>
            </w:r>
            <w:r w:rsidRPr="00CD0544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создания</w:t>
            </w:r>
            <w:r w:rsidRPr="00CD0544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 xml:space="preserve">музыки к фантастическому фильму </w:t>
            </w:r>
          </w:p>
          <w:p w14:paraId="7DE966AB" w14:textId="77777777" w:rsidR="00CD0544" w:rsidRPr="00CD0544" w:rsidRDefault="00CD0544" w:rsidP="00131098">
            <w:pPr>
              <w:pStyle w:val="TableParagraph"/>
              <w:spacing w:line="196" w:lineRule="exact"/>
              <w:rPr>
                <w:sz w:val="18"/>
                <w:lang w:val="ru-RU"/>
              </w:rPr>
            </w:pPr>
            <w:r w:rsidRPr="00CD0544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CD0544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CD0544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CD0544"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CD0544">
              <w:rPr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7E14AB9F" w14:textId="77777777" w:rsidR="00CD0544" w:rsidRPr="00CD0544" w:rsidRDefault="00CD0544" w:rsidP="00131098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  <w:r w:rsidRPr="00CD0544">
              <w:rPr>
                <w:color w:val="231F20"/>
                <w:sz w:val="18"/>
                <w:lang w:val="ru-RU"/>
              </w:rPr>
              <w:t>Посещение</w:t>
            </w:r>
            <w:r w:rsidRPr="00CD0544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музыкального</w:t>
            </w:r>
            <w:r w:rsidRPr="00CD0544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магазина</w:t>
            </w:r>
            <w:r w:rsidRPr="00CD0544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(отдел</w:t>
            </w:r>
            <w:r w:rsidRPr="00CD0544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 xml:space="preserve">электронных музыкальных инструментов) </w:t>
            </w:r>
          </w:p>
          <w:p w14:paraId="7A08FC8D" w14:textId="77777777" w:rsidR="00CD0544" w:rsidRPr="00CD0544" w:rsidRDefault="00CD0544" w:rsidP="00131098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  <w:r w:rsidRPr="00CD0544">
              <w:rPr>
                <w:color w:val="231F20"/>
                <w:sz w:val="18"/>
                <w:lang w:val="ru-RU"/>
              </w:rPr>
              <w:t>Просмотр</w:t>
            </w:r>
            <w:r w:rsidRPr="00CD0544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фильма</w:t>
            </w:r>
            <w:r w:rsidRPr="00CD0544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об</w:t>
            </w:r>
            <w:r w:rsidRPr="00CD0544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электронных</w:t>
            </w:r>
            <w:r w:rsidRPr="00CD0544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музыкальных</w:t>
            </w:r>
            <w:r w:rsidRPr="00CD0544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 xml:space="preserve">инстру- 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 xml:space="preserve">ментах </w:t>
            </w:r>
          </w:p>
          <w:p w14:paraId="45CDAEEC" w14:textId="77777777" w:rsidR="00CD0544" w:rsidRPr="00CD0544" w:rsidRDefault="00CD0544" w:rsidP="00131098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  <w:r w:rsidRPr="00CD0544">
              <w:rPr>
                <w:color w:val="231F20"/>
                <w:sz w:val="18"/>
                <w:lang w:val="ru-RU"/>
              </w:rPr>
              <w:t>Создание электронной композиции в компьютерных программах</w:t>
            </w:r>
            <w:r w:rsidRPr="00CD0544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с</w:t>
            </w:r>
            <w:r w:rsidRPr="00CD0544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готовыми</w:t>
            </w:r>
            <w:r w:rsidRPr="00CD0544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семплами</w:t>
            </w:r>
            <w:r w:rsidRPr="00CD0544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(</w:t>
            </w:r>
            <w:r>
              <w:rPr>
                <w:color w:val="231F20"/>
                <w:sz w:val="18"/>
              </w:rPr>
              <w:t>Garage</w:t>
            </w:r>
            <w:r w:rsidRPr="00CD0544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>
              <w:rPr>
                <w:color w:val="231F20"/>
                <w:sz w:val="18"/>
              </w:rPr>
              <w:t>Band</w:t>
            </w:r>
            <w:r w:rsidRPr="00CD0544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и</w:t>
            </w:r>
            <w:r w:rsidRPr="00CD0544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др</w:t>
            </w:r>
            <w:r w:rsidRPr="00CD0544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)</w:t>
            </w:r>
          </w:p>
        </w:tc>
      </w:tr>
    </w:tbl>
    <w:p w14:paraId="1DCD7DB6" w14:textId="77777777" w:rsidR="009C03A1" w:rsidRDefault="005E6247" w:rsidP="005745DF">
      <w:pPr>
        <w:pStyle w:val="a3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745D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</w:p>
    <w:p w14:paraId="013ECDE8" w14:textId="7AC97654" w:rsidR="005E6247" w:rsidRPr="005745DF" w:rsidRDefault="005E6247" w:rsidP="005745DF">
      <w:pPr>
        <w:pStyle w:val="a3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745DF">
        <w:rPr>
          <w:rFonts w:ascii="Times New Roman" w:hAnsi="Times New Roman" w:cs="Times New Roman"/>
          <w:b/>
          <w:bCs/>
          <w:iCs/>
          <w:sz w:val="28"/>
          <w:szCs w:val="28"/>
        </w:rPr>
        <w:t>Модуль № 7 «Музыка театра и кино»</w:t>
      </w:r>
    </w:p>
    <w:p w14:paraId="277AC26D" w14:textId="77777777" w:rsidR="005745DF" w:rsidRDefault="005745DF" w:rsidP="005745DF">
      <w:pPr>
        <w:pStyle w:val="a3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616DDE8C" w14:textId="469DF638" w:rsidR="005E6247" w:rsidRPr="005745DF" w:rsidRDefault="005745DF" w:rsidP="005745DF">
      <w:pPr>
        <w:pStyle w:val="a3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</w:t>
      </w:r>
      <w:r w:rsidR="005E6247" w:rsidRPr="005745DF">
        <w:rPr>
          <w:rFonts w:ascii="Times New Roman" w:hAnsi="Times New Roman" w:cs="Times New Roman"/>
          <w:iCs/>
          <w:sz w:val="28"/>
          <w:szCs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портреты, музыка о войне)</w:t>
      </w:r>
      <w:r w:rsidR="006D5B97" w:rsidRPr="005745DF">
        <w:rPr>
          <w:rFonts w:ascii="Times New Roman" w:hAnsi="Times New Roman" w:cs="Times New Roman"/>
          <w:iCs/>
          <w:sz w:val="28"/>
          <w:szCs w:val="28"/>
        </w:rPr>
        <w:t>.</w:t>
      </w:r>
      <w:r w:rsidR="005E6247" w:rsidRPr="005745DF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20315624" w14:textId="50BDB144" w:rsidR="00CD0544" w:rsidRPr="005745DF" w:rsidRDefault="005745DF" w:rsidP="005745DF">
      <w:pPr>
        <w:pStyle w:val="a3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</w:t>
      </w:r>
      <w:r w:rsidR="005E6247" w:rsidRPr="005745DF">
        <w:rPr>
          <w:rFonts w:ascii="Times New Roman" w:hAnsi="Times New Roman" w:cs="Times New Roman"/>
          <w:iCs/>
          <w:sz w:val="28"/>
          <w:szCs w:val="28"/>
        </w:rPr>
        <w:t>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</w:t>
      </w:r>
      <w:r w:rsidR="006D5B97" w:rsidRPr="005745DF">
        <w:rPr>
          <w:rFonts w:ascii="Times New Roman" w:hAnsi="Times New Roman" w:cs="Times New Roman"/>
          <w:iCs/>
          <w:sz w:val="28"/>
          <w:szCs w:val="28"/>
        </w:rPr>
        <w:t>.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5E6247" w:rsidRPr="005E6247" w14:paraId="63C76E83" w14:textId="77777777" w:rsidTr="00131098">
        <w:trPr>
          <w:trHeight w:val="748"/>
        </w:trPr>
        <w:tc>
          <w:tcPr>
            <w:tcW w:w="1191" w:type="dxa"/>
          </w:tcPr>
          <w:p w14:paraId="1DE8DF35" w14:textId="77777777" w:rsidR="005E6247" w:rsidRPr="005E6247" w:rsidRDefault="005E6247" w:rsidP="005E6247">
            <w:pPr>
              <w:spacing w:before="72" w:line="220" w:lineRule="auto"/>
              <w:ind w:left="165" w:right="154"/>
              <w:jc w:val="center"/>
              <w:rPr>
                <w:rFonts w:ascii="Book Antiqua" w:eastAsia="Bookman Old Style" w:hAnsi="Book Antiqua" w:cs="Bookman Old Style"/>
                <w:b/>
                <w:sz w:val="18"/>
              </w:rPr>
            </w:pPr>
            <w:r w:rsidRPr="005E6247">
              <w:rPr>
                <w:rFonts w:ascii="Book Antiqua" w:eastAsia="Bookman Old Style" w:hAnsi="Book Antiqua" w:cs="Bookman Old Style"/>
                <w:b/>
                <w:color w:val="231F20"/>
                <w:w w:val="105"/>
                <w:sz w:val="18"/>
              </w:rPr>
              <w:lastRenderedPageBreak/>
              <w:t>№</w:t>
            </w:r>
            <w:r w:rsidRPr="005E6247">
              <w:rPr>
                <w:rFonts w:ascii="Book Antiqua" w:eastAsia="Bookman Old Style" w:hAnsi="Book Antiqua" w:cs="Bookman Old Style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 w:rsidRPr="005E6247">
              <w:rPr>
                <w:rFonts w:ascii="Book Antiqua" w:eastAsia="Bookman Old Style" w:hAnsi="Book Antiqua" w:cs="Bookman Old Style"/>
                <w:b/>
                <w:color w:val="231F20"/>
                <w:w w:val="105"/>
                <w:sz w:val="18"/>
              </w:rPr>
              <w:t xml:space="preserve">блока, </w:t>
            </w:r>
            <w:r w:rsidRPr="005E6247">
              <w:rPr>
                <w:rFonts w:ascii="Book Antiqua" w:eastAsia="Bookman Old Style" w:hAnsi="Book Antiqua" w:cs="Bookman Old Style"/>
                <w:b/>
                <w:color w:val="231F20"/>
                <w:spacing w:val="-2"/>
                <w:w w:val="105"/>
                <w:sz w:val="18"/>
              </w:rPr>
              <w:t xml:space="preserve">кол-во </w:t>
            </w:r>
            <w:r w:rsidRPr="005E6247">
              <w:rPr>
                <w:rFonts w:ascii="Book Antiqua" w:eastAsia="Bookman Old Style" w:hAnsi="Book Antiqua" w:cs="Bookman Old Style"/>
                <w:b/>
                <w:color w:val="231F20"/>
                <w:spacing w:val="-4"/>
                <w:w w:val="105"/>
                <w:sz w:val="18"/>
              </w:rPr>
              <w:t>часов</w:t>
            </w:r>
          </w:p>
        </w:tc>
        <w:tc>
          <w:tcPr>
            <w:tcW w:w="1134" w:type="dxa"/>
          </w:tcPr>
          <w:p w14:paraId="09C7B1EC" w14:textId="77777777" w:rsidR="005E6247" w:rsidRPr="005E6247" w:rsidRDefault="005E6247" w:rsidP="005E6247">
            <w:pPr>
              <w:rPr>
                <w:rFonts w:ascii="Bookman Old Style" w:eastAsia="Bookman Old Style" w:hAnsi="Bookman Old Style" w:cs="Bookman Old Style"/>
              </w:rPr>
            </w:pPr>
          </w:p>
          <w:p w14:paraId="4D017104" w14:textId="77777777" w:rsidR="005E6247" w:rsidRPr="005E6247" w:rsidRDefault="005E6247" w:rsidP="005E6247">
            <w:pPr>
              <w:ind w:left="345"/>
              <w:rPr>
                <w:rFonts w:ascii="Book Antiqua" w:eastAsia="Bookman Old Style" w:hAnsi="Book Antiqua" w:cs="Bookman Old Style"/>
                <w:b/>
                <w:sz w:val="18"/>
              </w:rPr>
            </w:pPr>
            <w:r w:rsidRPr="005E6247">
              <w:rPr>
                <w:rFonts w:ascii="Book Antiqua" w:eastAsia="Bookman Old Style" w:hAnsi="Book Antiqua" w:cs="Bookman Old Style"/>
                <w:b/>
                <w:color w:val="231F20"/>
                <w:spacing w:val="-4"/>
                <w:w w:val="105"/>
                <w:sz w:val="18"/>
              </w:rPr>
              <w:t>Тема</w:t>
            </w:r>
          </w:p>
        </w:tc>
        <w:tc>
          <w:tcPr>
            <w:tcW w:w="2211" w:type="dxa"/>
          </w:tcPr>
          <w:p w14:paraId="4B598ED4" w14:textId="77777777" w:rsidR="005E6247" w:rsidRPr="005E6247" w:rsidRDefault="005E6247" w:rsidP="005E6247">
            <w:pPr>
              <w:rPr>
                <w:rFonts w:ascii="Bookman Old Style" w:eastAsia="Bookman Old Style" w:hAnsi="Bookman Old Style" w:cs="Bookman Old Style"/>
              </w:rPr>
            </w:pPr>
          </w:p>
          <w:p w14:paraId="45C935D4" w14:textId="77777777" w:rsidR="005E6247" w:rsidRPr="005E6247" w:rsidRDefault="005E6247" w:rsidP="005E6247">
            <w:pPr>
              <w:ind w:left="552"/>
              <w:rPr>
                <w:rFonts w:ascii="Book Antiqua" w:eastAsia="Bookman Old Style" w:hAnsi="Book Antiqua" w:cs="Bookman Old Style"/>
                <w:b/>
                <w:sz w:val="18"/>
              </w:rPr>
            </w:pPr>
            <w:r w:rsidRPr="005E6247">
              <w:rPr>
                <w:rFonts w:ascii="Book Antiqua" w:eastAsia="Bookman Old Style" w:hAnsi="Book Antiqua" w:cs="Bookman Old Style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5322E58C" w14:textId="77777777" w:rsidR="005E6247" w:rsidRPr="005E6247" w:rsidRDefault="005E6247" w:rsidP="005E6247">
            <w:pPr>
              <w:rPr>
                <w:rFonts w:ascii="Bookman Old Style" w:eastAsia="Bookman Old Style" w:hAnsi="Bookman Old Style" w:cs="Bookman Old Style"/>
              </w:rPr>
            </w:pPr>
          </w:p>
          <w:p w14:paraId="7CCD1C66" w14:textId="77777777" w:rsidR="005E6247" w:rsidRPr="005E6247" w:rsidRDefault="005E6247" w:rsidP="005E6247">
            <w:pPr>
              <w:ind w:left="1256"/>
              <w:rPr>
                <w:rFonts w:ascii="Book Antiqua" w:eastAsia="Bookman Old Style" w:hAnsi="Book Antiqua" w:cs="Bookman Old Style"/>
                <w:b/>
                <w:sz w:val="18"/>
              </w:rPr>
            </w:pPr>
            <w:r w:rsidRPr="005E6247">
              <w:rPr>
                <w:rFonts w:ascii="Book Antiqua" w:eastAsia="Bookman Old Style" w:hAnsi="Book Antiqua" w:cs="Bookman Old Style"/>
                <w:b/>
                <w:color w:val="231F20"/>
                <w:sz w:val="18"/>
              </w:rPr>
              <w:t>Виды</w:t>
            </w:r>
            <w:r w:rsidRPr="005E6247">
              <w:rPr>
                <w:rFonts w:ascii="Book Antiqua" w:eastAsia="Bookman Old Style" w:hAnsi="Book Antiqua" w:cs="Bookman Old Style"/>
                <w:b/>
                <w:color w:val="231F20"/>
                <w:spacing w:val="21"/>
                <w:sz w:val="18"/>
              </w:rPr>
              <w:t xml:space="preserve"> </w:t>
            </w:r>
            <w:r w:rsidRPr="005E6247">
              <w:rPr>
                <w:rFonts w:ascii="Book Antiqua" w:eastAsia="Bookman Old Style" w:hAnsi="Book Antiqua" w:cs="Bookman Old Style"/>
                <w:b/>
                <w:color w:val="231F20"/>
                <w:sz w:val="18"/>
              </w:rPr>
              <w:t>деятельности</w:t>
            </w:r>
            <w:r w:rsidRPr="005E6247">
              <w:rPr>
                <w:rFonts w:ascii="Book Antiqua" w:eastAsia="Bookman Old Style" w:hAnsi="Book Antiqua" w:cs="Bookman Old Style"/>
                <w:b/>
                <w:color w:val="231F20"/>
                <w:spacing w:val="21"/>
                <w:sz w:val="18"/>
              </w:rPr>
              <w:t xml:space="preserve"> </w:t>
            </w:r>
            <w:r w:rsidRPr="005E6247">
              <w:rPr>
                <w:rFonts w:ascii="Book Antiqua" w:eastAsia="Bookman Old Style" w:hAnsi="Book Antiqua" w:cs="Bookman Old Style"/>
                <w:b/>
                <w:color w:val="231F20"/>
                <w:spacing w:val="-2"/>
                <w:sz w:val="18"/>
              </w:rPr>
              <w:t>обучающихся</w:t>
            </w:r>
          </w:p>
        </w:tc>
      </w:tr>
      <w:tr w:rsidR="005E6247" w:rsidRPr="005E6247" w14:paraId="6520E0CB" w14:textId="77777777" w:rsidTr="00131098">
        <w:trPr>
          <w:trHeight w:val="1900"/>
        </w:trPr>
        <w:tc>
          <w:tcPr>
            <w:tcW w:w="1191" w:type="dxa"/>
            <w:tcBorders>
              <w:left w:val="single" w:sz="6" w:space="0" w:color="231F20"/>
            </w:tcBorders>
          </w:tcPr>
          <w:p w14:paraId="74E7825C" w14:textId="77777777" w:rsidR="005E6247" w:rsidRPr="005E6247" w:rsidRDefault="005E6247" w:rsidP="005E6247">
            <w:pPr>
              <w:spacing w:before="58" w:line="203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w w:val="125"/>
                <w:sz w:val="18"/>
              </w:rPr>
              <w:t>А)</w:t>
            </w:r>
          </w:p>
          <w:p w14:paraId="7080FD67" w14:textId="77777777" w:rsidR="005E6247" w:rsidRPr="005E6247" w:rsidRDefault="005E6247" w:rsidP="005E6247">
            <w:pPr>
              <w:spacing w:line="194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6</w:t>
            </w:r>
          </w:p>
          <w:p w14:paraId="1F864D88" w14:textId="77777777" w:rsidR="005E6247" w:rsidRPr="005E6247" w:rsidRDefault="005E6247" w:rsidP="005E6247">
            <w:pPr>
              <w:spacing w:before="5" w:line="220" w:lineRule="auto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учебных часов</w:t>
            </w:r>
          </w:p>
        </w:tc>
        <w:tc>
          <w:tcPr>
            <w:tcW w:w="1134" w:type="dxa"/>
          </w:tcPr>
          <w:p w14:paraId="7E5930A5" w14:textId="77777777" w:rsidR="005E6247" w:rsidRPr="005E6247" w:rsidRDefault="005E6247" w:rsidP="005E6247">
            <w:pPr>
              <w:spacing w:before="72" w:line="220" w:lineRule="auto"/>
              <w:ind w:left="112" w:right="17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Музы- кальная сказка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сцене,</w:t>
            </w:r>
          </w:p>
          <w:p w14:paraId="3EAC2CC4" w14:textId="77777777" w:rsidR="005E6247" w:rsidRPr="005E6247" w:rsidRDefault="005E6247" w:rsidP="005E6247">
            <w:pPr>
              <w:spacing w:line="196" w:lineRule="exact"/>
              <w:ind w:left="112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на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экране</w:t>
            </w:r>
          </w:p>
        </w:tc>
        <w:tc>
          <w:tcPr>
            <w:tcW w:w="2211" w:type="dxa"/>
          </w:tcPr>
          <w:p w14:paraId="6E3E3ABC" w14:textId="77777777" w:rsidR="005E6247" w:rsidRPr="005E6247" w:rsidRDefault="005E6247" w:rsidP="005E6247">
            <w:pPr>
              <w:spacing w:before="72"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Характеры персона-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жей, отражённые</w:t>
            </w:r>
          </w:p>
          <w:p w14:paraId="64602ED6" w14:textId="77777777" w:rsidR="005E6247" w:rsidRPr="005E6247" w:rsidRDefault="005E6247" w:rsidP="005E6247">
            <w:pPr>
              <w:spacing w:line="220" w:lineRule="auto"/>
              <w:ind w:left="112" w:right="39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 музыке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Тембр голоса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Соло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Хор,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ансамбль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58F1C159" w14:textId="77777777" w:rsidR="005E6247" w:rsidRPr="005E6247" w:rsidRDefault="005E6247" w:rsidP="005E6247">
            <w:pPr>
              <w:spacing w:before="72" w:line="220" w:lineRule="auto"/>
              <w:ind w:left="112" w:right="44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Видеопросмотр музыкальной сказки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Обсуждение музыкаль-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но-выразительных средств, передающих повороты сюжета,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характеры героев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Игра-викторина «Угадай по голосу» Разучивание, исполнение отдельных номеров из детской оперы, музыкальной сказки </w:t>
            </w:r>
          </w:p>
          <w:p w14:paraId="4D936BF7" w14:textId="77777777" w:rsidR="005E6247" w:rsidRPr="005E6247" w:rsidRDefault="005E6247" w:rsidP="005E6247">
            <w:pPr>
              <w:spacing w:line="187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2BA1CD81" w14:textId="77777777" w:rsidR="005E6247" w:rsidRPr="005E6247" w:rsidRDefault="005E6247" w:rsidP="005E6247">
            <w:pPr>
              <w:spacing w:before="5"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Постановка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детской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музыкальной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сказки,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спектакль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для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родителей </w:t>
            </w:r>
          </w:p>
          <w:p w14:paraId="7955A17B" w14:textId="77777777" w:rsidR="005E6247" w:rsidRPr="005E6247" w:rsidRDefault="005E6247" w:rsidP="005E6247">
            <w:pPr>
              <w:spacing w:line="197" w:lineRule="exact"/>
              <w:ind w:left="112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Творческий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проект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«Озвучиваем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мультфильм»</w:t>
            </w:r>
          </w:p>
        </w:tc>
      </w:tr>
      <w:tr w:rsidR="005E6247" w:rsidRPr="005E6247" w14:paraId="108BF9F5" w14:textId="77777777" w:rsidTr="00131098">
        <w:trPr>
          <w:trHeight w:val="1318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</w:tcBorders>
          </w:tcPr>
          <w:p w14:paraId="395CC85A" w14:textId="77777777" w:rsidR="005E6247" w:rsidRPr="005E6247" w:rsidRDefault="005E6247" w:rsidP="005E6247">
            <w:pPr>
              <w:spacing w:before="58" w:line="203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Б)</w:t>
            </w:r>
          </w:p>
          <w:p w14:paraId="377F0128" w14:textId="77777777" w:rsidR="005E6247" w:rsidRPr="005E6247" w:rsidRDefault="005E6247" w:rsidP="005E6247">
            <w:pPr>
              <w:spacing w:line="194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6</w:t>
            </w:r>
          </w:p>
          <w:p w14:paraId="1E5C3AEB" w14:textId="77777777" w:rsidR="005E6247" w:rsidRPr="005E6247" w:rsidRDefault="005E6247" w:rsidP="005E6247">
            <w:pPr>
              <w:spacing w:before="5" w:line="220" w:lineRule="auto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учебных часов</w:t>
            </w:r>
          </w:p>
        </w:tc>
        <w:tc>
          <w:tcPr>
            <w:tcW w:w="1134" w:type="dxa"/>
          </w:tcPr>
          <w:p w14:paraId="534D059D" w14:textId="77777777" w:rsidR="005E6247" w:rsidRPr="005E6247" w:rsidRDefault="005E6247" w:rsidP="005E6247">
            <w:pPr>
              <w:spacing w:before="72"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Театр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>оперы</w:t>
            </w:r>
          </w:p>
          <w:p w14:paraId="4CDD335F" w14:textId="77777777" w:rsidR="005E6247" w:rsidRPr="005E6247" w:rsidRDefault="005E6247" w:rsidP="005E6247">
            <w:pPr>
              <w:spacing w:line="197" w:lineRule="exact"/>
              <w:ind w:left="112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5"/>
                <w:sz w:val="18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балета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5D08AD75" w14:textId="77777777" w:rsidR="005E6247" w:rsidRPr="005E6247" w:rsidRDefault="005E6247" w:rsidP="005E6247">
            <w:pPr>
              <w:spacing w:before="72"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Особенности музы- кальных спектаклей Балет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Опера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Соли- сты, хор, оркестр, дирижёр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музыкаль- ном спектакле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30F35B90" w14:textId="77777777" w:rsidR="005E6247" w:rsidRPr="005E6247" w:rsidRDefault="005E6247" w:rsidP="005E6247">
            <w:pPr>
              <w:spacing w:before="72"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Знакомство со знаменитыми музыкальными театрами Просмотр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фрагментов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музыкальных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спектаклей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коммен- тариями учителя </w:t>
            </w:r>
          </w:p>
          <w:p w14:paraId="030C7909" w14:textId="77777777" w:rsidR="005E6247" w:rsidRPr="005E6247" w:rsidRDefault="005E6247" w:rsidP="005E6247">
            <w:pPr>
              <w:spacing w:line="220" w:lineRule="auto"/>
              <w:ind w:left="112" w:right="310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Определение особенностей балетного и оперного спектак-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ля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Тесты или кроссворды на освоение специальных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терминов </w:t>
            </w:r>
          </w:p>
        </w:tc>
      </w:tr>
    </w:tbl>
    <w:p w14:paraId="6500DB82" w14:textId="77777777" w:rsidR="005E6247" w:rsidRPr="005E6247" w:rsidRDefault="005E6247" w:rsidP="005E6247">
      <w:pPr>
        <w:widowControl w:val="0"/>
        <w:autoSpaceDE w:val="0"/>
        <w:autoSpaceDN w:val="0"/>
        <w:spacing w:after="0" w:line="220" w:lineRule="auto"/>
        <w:rPr>
          <w:rFonts w:ascii="Bookman Old Style" w:eastAsia="Bookman Old Style" w:hAnsi="Bookman Old Style" w:cs="Bookman Old Style"/>
          <w:sz w:val="18"/>
        </w:rPr>
        <w:sectPr w:rsidR="005E6247" w:rsidRPr="005E6247">
          <w:pgSz w:w="12020" w:h="7830" w:orient="landscape"/>
          <w:pgMar w:top="600" w:right="600" w:bottom="280" w:left="1020" w:header="720" w:footer="720" w:gutter="0"/>
          <w:cols w:space="720"/>
        </w:sectPr>
      </w:pPr>
    </w:p>
    <w:p w14:paraId="6CF20136" w14:textId="25FCFEC3" w:rsidR="005E6247" w:rsidRPr="005E6247" w:rsidRDefault="005E6247" w:rsidP="005E6247">
      <w:pPr>
        <w:widowControl w:val="0"/>
        <w:autoSpaceDE w:val="0"/>
        <w:autoSpaceDN w:val="0"/>
        <w:spacing w:before="9" w:after="0" w:line="240" w:lineRule="auto"/>
        <w:rPr>
          <w:rFonts w:ascii="Bookman Old Style" w:eastAsia="Bookman Old Style" w:hAnsi="Bookman Old Style" w:cs="Bookman Old Style"/>
          <w:sz w:val="2"/>
          <w:szCs w:val="20"/>
        </w:rPr>
      </w:pPr>
      <w:r w:rsidRPr="005E6247">
        <w:rPr>
          <w:rFonts w:ascii="Bookman Old Style" w:eastAsia="Bookman Old Style" w:hAnsi="Bookman Old Style" w:cs="Bookman Old Style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858A35E" wp14:editId="75C654EE">
                <wp:simplePos x="0" y="0"/>
                <wp:positionH relativeFrom="page">
                  <wp:posOffset>429895</wp:posOffset>
                </wp:positionH>
                <wp:positionV relativeFrom="page">
                  <wp:posOffset>4371340</wp:posOffset>
                </wp:positionV>
                <wp:extent cx="160020" cy="138430"/>
                <wp:effectExtent l="1270" t="0" r="635" b="0"/>
                <wp:wrapNone/>
                <wp:docPr id="57" name="Надпись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8F6017" w14:textId="32D73CDD" w:rsidR="005E6247" w:rsidRDefault="005E6247" w:rsidP="005E624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58A35E" id="Надпись 57" o:spid="_x0000_s1046" type="#_x0000_t202" style="position:absolute;margin-left:33.85pt;margin-top:344.2pt;width:12.6pt;height:10.9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" filled="f" stroked="f">
                <v:textbox style="layout-flow:vertical" inset="0,0,0,0">
                  <w:txbxContent>
                    <w:p w14:paraId="038F6017" w14:textId="32D73CDD" w:rsidR="005E6247" w:rsidRDefault="005E6247" w:rsidP="005E6247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5E6247" w:rsidRPr="005E6247" w14:paraId="35113A1B" w14:textId="77777777" w:rsidTr="00131098">
        <w:trPr>
          <w:trHeight w:val="2750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1B255F8B" w14:textId="77777777" w:rsidR="005E6247" w:rsidRPr="005E6247" w:rsidRDefault="005E6247" w:rsidP="005E6247">
            <w:pPr>
              <w:rPr>
                <w:rFonts w:ascii="Times New Roman" w:eastAsia="Bookman Old Style" w:hAnsi="Bookman Old Style" w:cs="Bookman Old Style"/>
                <w:sz w:val="16"/>
                <w:lang w:val="ru-RU"/>
              </w:rPr>
            </w:pP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03CF12C5" w14:textId="77777777" w:rsidR="005E6247" w:rsidRPr="005E6247" w:rsidRDefault="005E6247" w:rsidP="005E6247">
            <w:pPr>
              <w:rPr>
                <w:rFonts w:ascii="Times New Roman" w:eastAsia="Bookman Old Style" w:hAnsi="Bookman Old Style" w:cs="Bookman Old Style"/>
                <w:sz w:val="16"/>
                <w:lang w:val="ru-RU"/>
              </w:rPr>
            </w:pPr>
          </w:p>
        </w:tc>
        <w:tc>
          <w:tcPr>
            <w:tcW w:w="2211" w:type="dxa"/>
          </w:tcPr>
          <w:p w14:paraId="3A0FB6AE" w14:textId="77777777" w:rsidR="005E6247" w:rsidRPr="005E6247" w:rsidRDefault="005E6247" w:rsidP="005E6247">
            <w:pPr>
              <w:rPr>
                <w:rFonts w:ascii="Times New Roman" w:eastAsia="Bookman Old Style" w:hAnsi="Bookman Old Style" w:cs="Bookman Old Style"/>
                <w:sz w:val="16"/>
                <w:lang w:val="ru-RU"/>
              </w:rPr>
            </w:pP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07E00403" w14:textId="77777777" w:rsidR="005E6247" w:rsidRPr="005E6247" w:rsidRDefault="005E6247" w:rsidP="005E6247">
            <w:pPr>
              <w:spacing w:before="69" w:line="228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Танцевальная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импровизация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под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музыку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фрагмента балета </w:t>
            </w:r>
          </w:p>
          <w:p w14:paraId="38068F8D" w14:textId="77777777" w:rsidR="005E6247" w:rsidRPr="005E6247" w:rsidRDefault="005E6247" w:rsidP="005E6247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Разучивание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исполнение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доступного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фрагмента,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обра-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ботки песни / хора из оперы </w:t>
            </w:r>
          </w:p>
          <w:p w14:paraId="6EBDF15B" w14:textId="77777777" w:rsidR="005E6247" w:rsidRPr="005E6247" w:rsidRDefault="005E6247" w:rsidP="005E6247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«Игра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дирижёра»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двигательная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импровизация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вре- мя слушания оркестрового фрагмента музыкального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спектакля </w:t>
            </w:r>
          </w:p>
          <w:p w14:paraId="07E127CC" w14:textId="77777777" w:rsidR="005E6247" w:rsidRPr="005E6247" w:rsidRDefault="005E6247" w:rsidP="005E6247">
            <w:pPr>
              <w:spacing w:line="195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63C07AC6" w14:textId="77777777" w:rsidR="005E6247" w:rsidRPr="005E6247" w:rsidRDefault="005E6247" w:rsidP="005E6247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Посещение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спектакля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или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экскурсия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местный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музы- кальный театр </w:t>
            </w:r>
          </w:p>
          <w:p w14:paraId="6A32EA93" w14:textId="77777777" w:rsidR="005E6247" w:rsidRPr="005E6247" w:rsidRDefault="005E6247" w:rsidP="005E6247">
            <w:pPr>
              <w:spacing w:line="196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Виртуальная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экскурсия по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Большому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театру </w:t>
            </w:r>
          </w:p>
          <w:p w14:paraId="3E5DF1C7" w14:textId="77777777" w:rsidR="005E6247" w:rsidRPr="005E6247" w:rsidRDefault="005E6247" w:rsidP="005E6247">
            <w:pPr>
              <w:spacing w:before="3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Рисование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мотивам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музыкального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спектакля,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создание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афиши</w:t>
            </w:r>
          </w:p>
        </w:tc>
      </w:tr>
      <w:tr w:rsidR="005E6247" w:rsidRPr="005E6247" w14:paraId="316466F9" w14:textId="77777777" w:rsidTr="00131098">
        <w:trPr>
          <w:trHeight w:val="2548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70EEFD57" w14:textId="77777777" w:rsidR="005E6247" w:rsidRPr="005E6247" w:rsidRDefault="005E6247" w:rsidP="005E6247">
            <w:pPr>
              <w:spacing w:before="58"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В)</w:t>
            </w:r>
          </w:p>
          <w:p w14:paraId="1B79E326" w14:textId="77777777" w:rsidR="005E6247" w:rsidRPr="005E6247" w:rsidRDefault="005E6247" w:rsidP="005E6247">
            <w:pPr>
              <w:spacing w:line="200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6</w:t>
            </w:r>
          </w:p>
          <w:p w14:paraId="2E0BFC0D" w14:textId="77777777" w:rsidR="005E6247" w:rsidRPr="005E6247" w:rsidRDefault="005E6247" w:rsidP="005E6247">
            <w:pPr>
              <w:spacing w:before="3" w:line="228" w:lineRule="auto"/>
              <w:ind w:left="110" w:right="296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учебных часов</w:t>
            </w: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1CD150FF" w14:textId="77777777" w:rsidR="005E6247" w:rsidRPr="005E6247" w:rsidRDefault="005E6247" w:rsidP="005E6247">
            <w:pPr>
              <w:spacing w:before="67" w:line="228" w:lineRule="auto"/>
              <w:ind w:left="110" w:right="107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Балет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 xml:space="preserve">Хореогра-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фия —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 xml:space="preserve">искусство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танца</w:t>
            </w:r>
          </w:p>
        </w:tc>
        <w:tc>
          <w:tcPr>
            <w:tcW w:w="2211" w:type="dxa"/>
          </w:tcPr>
          <w:p w14:paraId="251D0B0C" w14:textId="77777777" w:rsidR="005E6247" w:rsidRPr="005E6247" w:rsidRDefault="005E6247" w:rsidP="005E6247">
            <w:pPr>
              <w:spacing w:before="67" w:line="228" w:lineRule="auto"/>
              <w:ind w:left="112" w:right="453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Сольные номера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массовые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сцены</w:t>
            </w:r>
          </w:p>
          <w:p w14:paraId="663D9EFA" w14:textId="77777777" w:rsidR="005E6247" w:rsidRPr="005E6247" w:rsidRDefault="005E6247" w:rsidP="005E6247">
            <w:pPr>
              <w:spacing w:line="228" w:lineRule="auto"/>
              <w:ind w:left="112" w:right="157"/>
              <w:rPr>
                <w:rFonts w:ascii="Bookman Old Style" w:eastAsia="Bookman Old Style" w:hAnsi="Bookman Old Style" w:cs="Bookman Old Style"/>
                <w:sz w:val="12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балетного спектакля Фрагменты, отдель- ные номера из балетов отечествен- ных композиторов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position w:val="4"/>
                <w:sz w:val="12"/>
                <w:lang w:val="ru-RU"/>
              </w:rPr>
              <w:t>1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6508D1EE" w14:textId="77777777" w:rsidR="005E6247" w:rsidRPr="005E6247" w:rsidRDefault="005E6247" w:rsidP="005E6247">
            <w:pPr>
              <w:spacing w:before="58" w:line="206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Просмотр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обсуждение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видеозаписей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знакомство</w:t>
            </w:r>
          </w:p>
          <w:p w14:paraId="1E6A93FE" w14:textId="77777777" w:rsidR="005E6247" w:rsidRPr="005E6247" w:rsidRDefault="005E6247" w:rsidP="005E6247">
            <w:pPr>
              <w:spacing w:before="3" w:line="228" w:lineRule="auto"/>
              <w:ind w:left="112" w:right="10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несколькими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яркими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сольными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номерами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сценами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из балетов русских композиторов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Музыкальная викторина на знание балетной музыки </w:t>
            </w:r>
          </w:p>
          <w:p w14:paraId="79BC4CC3" w14:textId="77777777" w:rsidR="005E6247" w:rsidRPr="005E6247" w:rsidRDefault="005E6247" w:rsidP="005E6247">
            <w:pPr>
              <w:spacing w:line="228" w:lineRule="auto"/>
              <w:ind w:left="112" w:right="236"/>
              <w:jc w:val="both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Вокализация,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пропевание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музыкальных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тем;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исполнение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ритмической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партитуры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аккомпанемента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к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фрагменту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балетной музыки </w:t>
            </w:r>
          </w:p>
          <w:p w14:paraId="47D9DEB5" w14:textId="77777777" w:rsidR="005E6247" w:rsidRPr="005E6247" w:rsidRDefault="005E6247" w:rsidP="005E6247">
            <w:pPr>
              <w:spacing w:line="195" w:lineRule="exact"/>
              <w:ind w:left="112"/>
              <w:jc w:val="both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0C41A7FD" w14:textId="77777777" w:rsidR="005E6247" w:rsidRPr="005E6247" w:rsidRDefault="005E6247" w:rsidP="005E6247">
            <w:pPr>
              <w:spacing w:before="1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Посещение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балетного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спектакля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или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просмотр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фильма-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балета </w:t>
            </w:r>
          </w:p>
          <w:p w14:paraId="4DD64D68" w14:textId="77777777" w:rsidR="005E6247" w:rsidRPr="005E6247" w:rsidRDefault="005E6247" w:rsidP="005E6247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музыкальных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инструментах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мелодий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из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балетов</w:t>
            </w:r>
          </w:p>
        </w:tc>
      </w:tr>
    </w:tbl>
    <w:p w14:paraId="73CF3047" w14:textId="54B52359" w:rsidR="005E6247" w:rsidRPr="005E6247" w:rsidRDefault="005E6247" w:rsidP="005E6247">
      <w:pPr>
        <w:widowControl w:val="0"/>
        <w:autoSpaceDE w:val="0"/>
        <w:autoSpaceDN w:val="0"/>
        <w:spacing w:before="6" w:after="0" w:line="240" w:lineRule="auto"/>
        <w:rPr>
          <w:rFonts w:ascii="Bookman Old Style" w:eastAsia="Bookman Old Style" w:hAnsi="Bookman Old Style" w:cs="Bookman Old Style"/>
          <w:sz w:val="16"/>
          <w:szCs w:val="20"/>
        </w:rPr>
      </w:pPr>
    </w:p>
    <w:p w14:paraId="255D9A52" w14:textId="77777777" w:rsidR="005E6247" w:rsidRPr="005E6247" w:rsidRDefault="005E6247" w:rsidP="005E6247">
      <w:pPr>
        <w:widowControl w:val="0"/>
        <w:autoSpaceDE w:val="0"/>
        <w:autoSpaceDN w:val="0"/>
        <w:spacing w:after="0" w:line="228" w:lineRule="auto"/>
        <w:jc w:val="both"/>
        <w:rPr>
          <w:rFonts w:ascii="Bookman Old Style" w:eastAsia="Bookman Old Style" w:hAnsi="Bookman Old Style" w:cs="Bookman Old Style"/>
          <w:sz w:val="18"/>
        </w:rPr>
        <w:sectPr w:rsidR="005E6247" w:rsidRPr="005E6247">
          <w:pgSz w:w="12020" w:h="7830" w:orient="landscape"/>
          <w:pgMar w:top="700" w:right="600" w:bottom="280" w:left="1020" w:header="720" w:footer="720" w:gutter="0"/>
          <w:cols w:space="720"/>
        </w:sectPr>
      </w:pPr>
    </w:p>
    <w:p w14:paraId="12F60F56" w14:textId="0646A64E" w:rsidR="005E6247" w:rsidRPr="005E6247" w:rsidRDefault="005E6247" w:rsidP="005E6247">
      <w:pPr>
        <w:widowControl w:val="0"/>
        <w:autoSpaceDE w:val="0"/>
        <w:autoSpaceDN w:val="0"/>
        <w:spacing w:before="68" w:after="0" w:line="240" w:lineRule="auto"/>
        <w:ind w:right="135"/>
        <w:jc w:val="right"/>
        <w:rPr>
          <w:rFonts w:ascii="Arial Narrow" w:eastAsia="Bookman Old Style" w:hAnsi="Arial Narrow" w:cs="Bookman Old Style"/>
          <w:i/>
          <w:sz w:val="18"/>
        </w:rPr>
      </w:pPr>
      <w:r w:rsidRPr="005E6247">
        <w:rPr>
          <w:rFonts w:ascii="Bookman Old Style" w:eastAsia="Bookman Old Style" w:hAnsi="Bookman Old Style" w:cs="Bookman Old Style"/>
          <w:noProof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010D650" wp14:editId="33684FF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5415"/>
                <wp:effectExtent l="1270" t="0" r="635" b="0"/>
                <wp:wrapNone/>
                <wp:docPr id="55" name="Надпись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5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66126C" w14:textId="04978985" w:rsidR="005E6247" w:rsidRDefault="005E6247" w:rsidP="005E624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10D650" id="Надпись 55" o:spid="_x0000_s1047" type="#_x0000_t202" style="position:absolute;left:0;text-align:left;margin-left:33.85pt;margin-top:35.85pt;width:12.6pt;height:11.4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" filled="f" stroked="f">
                <v:textbox style="layout-flow:vertical" inset="0,0,0,0">
                  <w:txbxContent>
                    <w:p w14:paraId="2E66126C" w14:textId="04978985" w:rsidR="005E6247" w:rsidRDefault="005E6247" w:rsidP="005E6247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E6247">
        <w:rPr>
          <w:rFonts w:ascii="Bookman Old Style" w:eastAsia="Bookman Old Style" w:hAnsi="Bookman Old Style" w:cs="Bookman Old Style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0FA943A" wp14:editId="0294F140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54" name="Надпись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5DDFBE" w14:textId="7FEE7B27" w:rsidR="005E6247" w:rsidRDefault="005E6247" w:rsidP="005E6247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FA943A" id="Надпись 54" o:spid="_x0000_s1048" type="#_x0000_t202" style="position:absolute;left:0;text-align:left;margin-left:33.95pt;margin-top:237.3pt;width:12.5pt;height:118.05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" filled="f" stroked="f">
                <v:textbox style="layout-flow:vertical" inset="0,0,0,0">
                  <w:txbxContent>
                    <w:p w14:paraId="775DDFBE" w14:textId="7FEE7B27" w:rsidR="005E6247" w:rsidRDefault="005E6247" w:rsidP="005E6247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4B71E07" w14:textId="77777777" w:rsidR="005E6247" w:rsidRPr="005E6247" w:rsidRDefault="005E6247" w:rsidP="005E6247">
      <w:pPr>
        <w:widowControl w:val="0"/>
        <w:autoSpaceDE w:val="0"/>
        <w:autoSpaceDN w:val="0"/>
        <w:spacing w:before="6" w:after="0" w:line="240" w:lineRule="auto"/>
        <w:rPr>
          <w:rFonts w:ascii="Arial Narrow" w:eastAsia="Bookman Old Style" w:hAnsi="Bookman Old Style" w:cs="Bookman Old Style"/>
          <w:i/>
          <w:sz w:val="6"/>
          <w:szCs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5E6247" w:rsidRPr="005E6247" w14:paraId="2BCFDD03" w14:textId="77777777" w:rsidTr="006D5B97">
        <w:trPr>
          <w:trHeight w:val="2541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47D8A988" w14:textId="77777777" w:rsidR="005E6247" w:rsidRPr="005E6247" w:rsidRDefault="005E6247" w:rsidP="005E6247">
            <w:pPr>
              <w:spacing w:before="61" w:line="209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w w:val="110"/>
                <w:sz w:val="18"/>
              </w:rPr>
              <w:t>Г)</w:t>
            </w:r>
          </w:p>
          <w:p w14:paraId="5DEC9B73" w14:textId="77777777" w:rsidR="005E6247" w:rsidRPr="005E6247" w:rsidRDefault="005E6247" w:rsidP="005E6247">
            <w:pPr>
              <w:spacing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6</w:t>
            </w:r>
          </w:p>
          <w:p w14:paraId="59146AD6" w14:textId="77777777" w:rsidR="005E6247" w:rsidRPr="005E6247" w:rsidRDefault="005E6247" w:rsidP="005E6247">
            <w:pPr>
              <w:spacing w:before="2" w:line="232" w:lineRule="auto"/>
              <w:ind w:left="110" w:right="296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учебных часов</w:t>
            </w: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7F536855" w14:textId="77777777" w:rsidR="005E6247" w:rsidRPr="005E6247" w:rsidRDefault="005E6247" w:rsidP="005E6247">
            <w:pPr>
              <w:spacing w:before="66" w:line="232" w:lineRule="auto"/>
              <w:ind w:left="110" w:right="204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Опера Главные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герои и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номера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 xml:space="preserve">оперного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спектак-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>ля</w:t>
            </w:r>
          </w:p>
        </w:tc>
        <w:tc>
          <w:tcPr>
            <w:tcW w:w="2211" w:type="dxa"/>
          </w:tcPr>
          <w:p w14:paraId="3DD687DB" w14:textId="77777777" w:rsidR="005E6247" w:rsidRPr="005E6247" w:rsidRDefault="005E6247" w:rsidP="005E6247">
            <w:pPr>
              <w:spacing w:before="66" w:line="232" w:lineRule="auto"/>
              <w:ind w:left="112" w:right="233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Ария, хор, сцена, увертюра — орке- стровое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вступление Отдельные номера из опер русских</w:t>
            </w:r>
          </w:p>
          <w:p w14:paraId="6A26A383" w14:textId="77777777" w:rsidR="005E6247" w:rsidRPr="005E6247" w:rsidRDefault="005E6247" w:rsidP="005E6247">
            <w:pPr>
              <w:spacing w:before="5" w:line="232" w:lineRule="auto"/>
              <w:ind w:left="112"/>
              <w:rPr>
                <w:rFonts w:ascii="Bookman Old Style" w:eastAsia="Bookman Old Style" w:hAnsi="Bookman Old Style" w:cs="Bookman Old Style"/>
                <w:sz w:val="12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зарубежных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>композиторов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position w:val="4"/>
                <w:sz w:val="12"/>
              </w:rPr>
              <w:t>1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675BD951" w14:textId="77777777" w:rsidR="005E6247" w:rsidRPr="005E6247" w:rsidRDefault="005E6247" w:rsidP="005E6247">
            <w:pPr>
              <w:spacing w:before="66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Слушание фрагментов опер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Определение характера музыки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сольной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партии,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роли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выразительных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средств оркестрового сопровождения </w:t>
            </w:r>
          </w:p>
          <w:p w14:paraId="49ACD483" w14:textId="77777777" w:rsidR="005E6247" w:rsidRPr="005E6247" w:rsidRDefault="005E6247" w:rsidP="005E6247">
            <w:pPr>
              <w:spacing w:before="3" w:line="232" w:lineRule="auto"/>
              <w:ind w:left="112" w:right="134"/>
              <w:jc w:val="both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Знакомство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тембрами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голосов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оперных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певцов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Освоение терминологии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3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Звучащие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тесты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кроссворды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проверку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знаний </w:t>
            </w:r>
          </w:p>
          <w:p w14:paraId="06618880" w14:textId="77777777" w:rsidR="005E6247" w:rsidRPr="005E6247" w:rsidRDefault="005E6247" w:rsidP="005E6247">
            <w:pPr>
              <w:spacing w:before="3" w:line="232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Разучивание, исполнение песни, хора из оперы Рисование героев, сцен из опер </w:t>
            </w:r>
          </w:p>
          <w:p w14:paraId="66BE40FB" w14:textId="77777777" w:rsidR="005E6247" w:rsidRPr="005E6247" w:rsidRDefault="005E6247" w:rsidP="005E6247">
            <w:pPr>
              <w:spacing w:before="2" w:line="232" w:lineRule="auto"/>
              <w:ind w:left="112" w:right="1967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На выбор или факультативно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120"/>
                <w:sz w:val="18"/>
                <w:lang w:val="ru-RU"/>
              </w:rPr>
              <w:t>: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Просмотр фильма-оперы Постановка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w w:val="10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детской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w w:val="10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оперы</w:t>
            </w:r>
          </w:p>
        </w:tc>
      </w:tr>
      <w:tr w:rsidR="005E6247" w:rsidRPr="005E6247" w14:paraId="1EBB1715" w14:textId="77777777" w:rsidTr="006D5B97">
        <w:trPr>
          <w:trHeight w:val="2744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605E9148" w14:textId="77777777" w:rsidR="005E6247" w:rsidRPr="005E6247" w:rsidRDefault="005E6247" w:rsidP="005E6247">
            <w:pPr>
              <w:spacing w:before="58" w:line="209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Д)</w:t>
            </w:r>
          </w:p>
          <w:p w14:paraId="26F86527" w14:textId="77777777" w:rsidR="005E6247" w:rsidRPr="005E6247" w:rsidRDefault="005E6247" w:rsidP="005E6247">
            <w:pPr>
              <w:spacing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3</w:t>
            </w:r>
          </w:p>
          <w:p w14:paraId="224D5586" w14:textId="77777777" w:rsidR="005E6247" w:rsidRPr="005E6247" w:rsidRDefault="005E6247" w:rsidP="005E6247">
            <w:pPr>
              <w:spacing w:before="3" w:line="232" w:lineRule="auto"/>
              <w:ind w:left="110" w:right="296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учебных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0BD6ACAE" w14:textId="77777777" w:rsidR="005E6247" w:rsidRPr="005E6247" w:rsidRDefault="005E6247" w:rsidP="005E6247">
            <w:pPr>
              <w:spacing w:before="63" w:line="232" w:lineRule="auto"/>
              <w:ind w:left="110" w:right="190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Сюжет музы- кального спектак-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>ля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45AB4F20" w14:textId="77777777" w:rsidR="005E6247" w:rsidRPr="005E6247" w:rsidRDefault="005E6247" w:rsidP="005E6247">
            <w:pPr>
              <w:spacing w:before="63" w:line="232" w:lineRule="auto"/>
              <w:ind w:left="112" w:right="289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Либретто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2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Развитие музыки в соответ- ствии с сюжетом Действия и сцены</w:t>
            </w:r>
          </w:p>
          <w:p w14:paraId="58075624" w14:textId="77777777" w:rsidR="005E6247" w:rsidRPr="005E6247" w:rsidRDefault="005E6247" w:rsidP="005E6247">
            <w:pPr>
              <w:spacing w:before="5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в опере и балете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Контрастные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образы, лейтмотивы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2C8082EA" w14:textId="77777777" w:rsidR="005E6247" w:rsidRPr="005E6247" w:rsidRDefault="005E6247" w:rsidP="005E6247">
            <w:pPr>
              <w:spacing w:before="63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Знакомство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либретто,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структурой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музыкального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спектак-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ля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Пересказ либретто изученных опер и балетов </w:t>
            </w:r>
          </w:p>
          <w:p w14:paraId="592B0AB2" w14:textId="77777777" w:rsidR="005E6247" w:rsidRPr="005E6247" w:rsidRDefault="005E6247" w:rsidP="005E6247">
            <w:pPr>
              <w:spacing w:before="2" w:line="232" w:lineRule="auto"/>
              <w:ind w:left="112" w:right="10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Анализ выразительных средств, создающих образы главных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героев,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противоборствующих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сторон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26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Наблюдение за музыкальным развитием, характеристика приёмов, использованных композитором </w:t>
            </w:r>
          </w:p>
          <w:p w14:paraId="634637A3" w14:textId="77777777" w:rsidR="005E6247" w:rsidRPr="005E6247" w:rsidRDefault="005E6247" w:rsidP="005E6247">
            <w:pPr>
              <w:spacing w:before="5" w:line="232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Вокализация, пропевание музыкальных тем; пластиче- ское интонирование оркестровых фрагментов Музыкальная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викторина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знание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Звучащие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и терминологические тесты </w:t>
            </w:r>
          </w:p>
          <w:p w14:paraId="17D1546A" w14:textId="77777777" w:rsidR="005E6247" w:rsidRPr="005E6247" w:rsidRDefault="005E6247" w:rsidP="005E6247">
            <w:pPr>
              <w:spacing w:line="208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54A02512" w14:textId="77777777" w:rsidR="005E6247" w:rsidRPr="005E6247" w:rsidRDefault="005E6247" w:rsidP="005E6247">
            <w:pPr>
              <w:spacing w:line="209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Коллективное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чтение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либретто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жанре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сторителлинг </w:t>
            </w:r>
          </w:p>
        </w:tc>
      </w:tr>
    </w:tbl>
    <w:p w14:paraId="0A71378E" w14:textId="77777777" w:rsidR="005E6247" w:rsidRPr="005E6247" w:rsidRDefault="005E6247" w:rsidP="005E6247">
      <w:pPr>
        <w:widowControl w:val="0"/>
        <w:autoSpaceDE w:val="0"/>
        <w:autoSpaceDN w:val="0"/>
        <w:spacing w:after="0" w:line="209" w:lineRule="exact"/>
        <w:rPr>
          <w:rFonts w:ascii="Bookman Old Style" w:eastAsia="Bookman Old Style" w:hAnsi="Bookman Old Style" w:cs="Bookman Old Style"/>
          <w:sz w:val="18"/>
        </w:rPr>
        <w:sectPr w:rsidR="005E6247" w:rsidRPr="005E6247">
          <w:pgSz w:w="12020" w:h="7830" w:orient="landscape"/>
          <w:pgMar w:top="640" w:right="600" w:bottom="280" w:left="1020" w:header="720" w:footer="720" w:gutter="0"/>
          <w:cols w:space="720"/>
        </w:sectPr>
      </w:pPr>
    </w:p>
    <w:p w14:paraId="346CFB88" w14:textId="6C312EE2" w:rsidR="005E6247" w:rsidRPr="005E6247" w:rsidRDefault="005E6247" w:rsidP="005E6247">
      <w:pPr>
        <w:widowControl w:val="0"/>
        <w:autoSpaceDE w:val="0"/>
        <w:autoSpaceDN w:val="0"/>
        <w:spacing w:before="10" w:after="0" w:line="240" w:lineRule="auto"/>
        <w:rPr>
          <w:rFonts w:ascii="Arial Narrow" w:eastAsia="Bookman Old Style" w:hAnsi="Bookman Old Style" w:cs="Bookman Old Style"/>
          <w:i/>
          <w:sz w:val="2"/>
          <w:szCs w:val="20"/>
        </w:rPr>
      </w:pPr>
      <w:r w:rsidRPr="005E6247">
        <w:rPr>
          <w:rFonts w:ascii="Bookman Old Style" w:eastAsia="Bookman Old Style" w:hAnsi="Bookman Old Style" w:cs="Bookman Old Style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1554C2" wp14:editId="55D875EF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1096645"/>
                <wp:effectExtent l="2540" t="0" r="635" b="635"/>
                <wp:wrapNone/>
                <wp:docPr id="53" name="Надпись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096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A51A96" w14:textId="28831A78" w:rsidR="005E6247" w:rsidRDefault="005E6247" w:rsidP="005E6247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554C2" id="Надпись 53" o:spid="_x0000_s1049" type="#_x0000_t202" style="position:absolute;margin-left:33.95pt;margin-top:35.85pt;width:12.5pt;height:86.35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" filled="f" stroked="f">
                <v:textbox style="layout-flow:vertical" inset="0,0,0,0">
                  <w:txbxContent>
                    <w:p w14:paraId="04A51A96" w14:textId="28831A78" w:rsidR="005E6247" w:rsidRDefault="005E6247" w:rsidP="005E6247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E6247">
        <w:rPr>
          <w:rFonts w:ascii="Bookman Old Style" w:eastAsia="Bookman Old Style" w:hAnsi="Bookman Old Style" w:cs="Bookman Old Style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561483C" wp14:editId="4ADEDD4F">
                <wp:simplePos x="0" y="0"/>
                <wp:positionH relativeFrom="page">
                  <wp:posOffset>429895</wp:posOffset>
                </wp:positionH>
                <wp:positionV relativeFrom="page">
                  <wp:posOffset>4368800</wp:posOffset>
                </wp:positionV>
                <wp:extent cx="160020" cy="144145"/>
                <wp:effectExtent l="1270" t="0" r="635" b="1905"/>
                <wp:wrapNone/>
                <wp:docPr id="52" name="Надпись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CDC3FF" w14:textId="378B449D" w:rsidR="005E6247" w:rsidRDefault="005E6247" w:rsidP="005E624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61483C" id="Надпись 52" o:spid="_x0000_s1050" type="#_x0000_t202" style="position:absolute;margin-left:33.85pt;margin-top:344pt;width:12.6pt;height:11.35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" filled="f" stroked="f">
                <v:textbox style="layout-flow:vertical" inset="0,0,0,0">
                  <w:txbxContent>
                    <w:p w14:paraId="21CDC3FF" w14:textId="378B449D" w:rsidR="005E6247" w:rsidRDefault="005E6247" w:rsidP="005E6247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5E6247" w:rsidRPr="005E6247" w14:paraId="019EDB2A" w14:textId="77777777" w:rsidTr="00131098">
        <w:trPr>
          <w:trHeight w:val="753"/>
        </w:trPr>
        <w:tc>
          <w:tcPr>
            <w:tcW w:w="1191" w:type="dxa"/>
          </w:tcPr>
          <w:p w14:paraId="53FA6C0B" w14:textId="77777777" w:rsidR="005E6247" w:rsidRPr="005E6247" w:rsidRDefault="005E6247" w:rsidP="005E6247">
            <w:pPr>
              <w:rPr>
                <w:rFonts w:ascii="Times New Roman" w:eastAsia="Bookman Old Style" w:hAnsi="Bookman Old Style" w:cs="Bookman Old Style"/>
                <w:sz w:val="18"/>
                <w:lang w:val="ru-RU"/>
              </w:rPr>
            </w:pPr>
          </w:p>
        </w:tc>
        <w:tc>
          <w:tcPr>
            <w:tcW w:w="1134" w:type="dxa"/>
          </w:tcPr>
          <w:p w14:paraId="490FC174" w14:textId="77777777" w:rsidR="005E6247" w:rsidRPr="005E6247" w:rsidRDefault="005E6247" w:rsidP="005E6247">
            <w:pPr>
              <w:rPr>
                <w:rFonts w:ascii="Times New Roman" w:eastAsia="Bookman Old Style" w:hAnsi="Bookman Old Style" w:cs="Bookman Old Style"/>
                <w:sz w:val="18"/>
                <w:lang w:val="ru-RU"/>
              </w:rPr>
            </w:pPr>
          </w:p>
        </w:tc>
        <w:tc>
          <w:tcPr>
            <w:tcW w:w="2211" w:type="dxa"/>
          </w:tcPr>
          <w:p w14:paraId="7C7D68B6" w14:textId="77777777" w:rsidR="005E6247" w:rsidRPr="005E6247" w:rsidRDefault="005E6247" w:rsidP="005E6247">
            <w:pPr>
              <w:rPr>
                <w:rFonts w:ascii="Times New Roman" w:eastAsia="Bookman Old Style" w:hAnsi="Bookman Old Style" w:cs="Bookman Old Style"/>
                <w:sz w:val="18"/>
                <w:lang w:val="ru-RU"/>
              </w:rPr>
            </w:pPr>
          </w:p>
        </w:tc>
        <w:tc>
          <w:tcPr>
            <w:tcW w:w="5602" w:type="dxa"/>
          </w:tcPr>
          <w:p w14:paraId="72270BB2" w14:textId="77777777" w:rsidR="005E6247" w:rsidRPr="005E6247" w:rsidRDefault="005E6247" w:rsidP="005E6247">
            <w:pPr>
              <w:spacing w:before="69" w:line="228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Создание любительского видеофильма на основе выбран-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ного либретто </w:t>
            </w:r>
          </w:p>
          <w:p w14:paraId="5EF895FC" w14:textId="77777777" w:rsidR="005E6247" w:rsidRPr="005E6247" w:rsidRDefault="005E6247" w:rsidP="005E6247">
            <w:pPr>
              <w:spacing w:line="201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Просмотр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3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фильма-оперы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или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3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фильма-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>балета</w:t>
            </w:r>
          </w:p>
        </w:tc>
      </w:tr>
      <w:tr w:rsidR="005E6247" w:rsidRPr="005E6247" w14:paraId="0D586C37" w14:textId="77777777" w:rsidTr="00131098">
        <w:trPr>
          <w:trHeight w:val="2350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464A7BFA" w14:textId="77777777" w:rsidR="005E6247" w:rsidRPr="005E6247" w:rsidRDefault="005E6247" w:rsidP="005E6247">
            <w:pPr>
              <w:spacing w:before="61"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Е)</w:t>
            </w:r>
          </w:p>
          <w:p w14:paraId="3282F59F" w14:textId="77777777" w:rsidR="005E6247" w:rsidRPr="005E6247" w:rsidRDefault="005E6247" w:rsidP="005E6247">
            <w:pPr>
              <w:spacing w:line="200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3</w:t>
            </w:r>
          </w:p>
          <w:p w14:paraId="6515A4DC" w14:textId="77777777" w:rsidR="005E6247" w:rsidRPr="005E6247" w:rsidRDefault="005E6247" w:rsidP="005E6247">
            <w:pPr>
              <w:spacing w:before="3" w:line="228" w:lineRule="auto"/>
              <w:ind w:left="110" w:right="296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учебных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0A626C6F" w14:textId="77777777" w:rsidR="005E6247" w:rsidRPr="005E6247" w:rsidRDefault="005E6247" w:rsidP="005E6247">
            <w:pPr>
              <w:spacing w:before="69" w:line="228" w:lineRule="auto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 xml:space="preserve">Оперетта,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мюзикл</w:t>
            </w:r>
          </w:p>
        </w:tc>
        <w:tc>
          <w:tcPr>
            <w:tcW w:w="2211" w:type="dxa"/>
          </w:tcPr>
          <w:p w14:paraId="7CE69000" w14:textId="77777777" w:rsidR="005E6247" w:rsidRPr="005E6247" w:rsidRDefault="005E6247" w:rsidP="005E6247">
            <w:pPr>
              <w:spacing w:before="69" w:line="228" w:lineRule="auto"/>
              <w:ind w:left="112" w:right="159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История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возникнове-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ния и особенности жанра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Отдельные номера из оперетт</w:t>
            </w:r>
          </w:p>
          <w:p w14:paraId="342F3A40" w14:textId="77777777" w:rsidR="005E6247" w:rsidRPr="005E6247" w:rsidRDefault="005E6247" w:rsidP="005E6247">
            <w:pPr>
              <w:spacing w:line="228" w:lineRule="auto"/>
              <w:ind w:left="112" w:right="854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Штрауса, 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Кальмана,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мюзиклов</w:t>
            </w:r>
          </w:p>
          <w:p w14:paraId="12DA729C" w14:textId="77777777" w:rsidR="005E6247" w:rsidRPr="005E6247" w:rsidRDefault="005E6247" w:rsidP="005E6247">
            <w:pPr>
              <w:spacing w:line="228" w:lineRule="auto"/>
              <w:ind w:left="112" w:right="157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Р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Роджерса,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Ф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 xml:space="preserve">Лоу и др 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616B777A" w14:textId="77777777" w:rsidR="005E6247" w:rsidRPr="005E6247" w:rsidRDefault="005E6247" w:rsidP="005E6247">
            <w:pPr>
              <w:spacing w:before="69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Знакомство с жанрами оперетты, мюзикла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Слушание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фрагментов из оперетт, анализ характерных особенностей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жанра </w:t>
            </w:r>
          </w:p>
          <w:p w14:paraId="72D374FC" w14:textId="77777777" w:rsidR="005E6247" w:rsidRPr="005E6247" w:rsidRDefault="005E6247" w:rsidP="005E6247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Разучивание,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отдельных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номеров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из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популяр- ных музыкальных спектаклей </w:t>
            </w:r>
          </w:p>
          <w:p w14:paraId="353BD671" w14:textId="77777777" w:rsidR="005E6247" w:rsidRPr="005E6247" w:rsidRDefault="005E6247" w:rsidP="005E6247">
            <w:pPr>
              <w:spacing w:line="196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Сравнение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разных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постановок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одного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того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же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мюзикла </w:t>
            </w:r>
          </w:p>
          <w:p w14:paraId="539E804C" w14:textId="77777777" w:rsidR="005E6247" w:rsidRPr="005E6247" w:rsidRDefault="005E6247" w:rsidP="005E6247">
            <w:pPr>
              <w:spacing w:line="200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02ACB5E2" w14:textId="77777777" w:rsidR="005E6247" w:rsidRPr="005E6247" w:rsidRDefault="005E6247" w:rsidP="005E6247">
            <w:pPr>
              <w:spacing w:before="1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Посещение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музыкального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театра: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спектакль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жанре оперетты или мюзикла </w:t>
            </w:r>
          </w:p>
          <w:p w14:paraId="36CA6383" w14:textId="77777777" w:rsidR="005E6247" w:rsidRPr="005E6247" w:rsidRDefault="005E6247" w:rsidP="005E6247">
            <w:pPr>
              <w:spacing w:line="228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Постановка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фрагментов,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сцен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из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мюзикла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спектакль для родителей</w:t>
            </w:r>
          </w:p>
        </w:tc>
      </w:tr>
      <w:tr w:rsidR="005E6247" w:rsidRPr="005E6247" w14:paraId="089DCCDD" w14:textId="77777777" w:rsidTr="00131098">
        <w:trPr>
          <w:trHeight w:val="1948"/>
        </w:trPr>
        <w:tc>
          <w:tcPr>
            <w:tcW w:w="1191" w:type="dxa"/>
            <w:tcBorders>
              <w:left w:val="single" w:sz="6" w:space="0" w:color="231F20"/>
            </w:tcBorders>
          </w:tcPr>
          <w:p w14:paraId="143C395F" w14:textId="77777777" w:rsidR="005E6247" w:rsidRPr="005E6247" w:rsidRDefault="005E6247" w:rsidP="005E6247">
            <w:pPr>
              <w:spacing w:before="58"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w w:val="115"/>
                <w:sz w:val="18"/>
              </w:rPr>
              <w:t>Ж)</w:t>
            </w:r>
          </w:p>
          <w:p w14:paraId="6571BE9C" w14:textId="77777777" w:rsidR="005E6247" w:rsidRPr="005E6247" w:rsidRDefault="005E6247" w:rsidP="005E6247">
            <w:pPr>
              <w:spacing w:line="200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3</w:t>
            </w:r>
          </w:p>
          <w:p w14:paraId="57AA635A" w14:textId="77777777" w:rsidR="005E6247" w:rsidRPr="005E6247" w:rsidRDefault="005E6247" w:rsidP="005E6247">
            <w:pPr>
              <w:spacing w:before="3" w:line="228" w:lineRule="auto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учебных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</w:tcPr>
          <w:p w14:paraId="3EB25720" w14:textId="77777777" w:rsidR="005E6247" w:rsidRPr="005E6247" w:rsidRDefault="005E6247" w:rsidP="005E6247">
            <w:pPr>
              <w:spacing w:before="67" w:line="228" w:lineRule="auto"/>
              <w:ind w:left="112" w:right="214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Кто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создаёт музы- кальный спек- такль?</w:t>
            </w:r>
          </w:p>
        </w:tc>
        <w:tc>
          <w:tcPr>
            <w:tcW w:w="2211" w:type="dxa"/>
          </w:tcPr>
          <w:p w14:paraId="5AC541E3" w14:textId="77777777" w:rsidR="005E6247" w:rsidRPr="005E6247" w:rsidRDefault="005E6247" w:rsidP="005E6247">
            <w:pPr>
              <w:spacing w:before="67" w:line="228" w:lineRule="auto"/>
              <w:ind w:left="112" w:right="254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Профессии музы- кального театра: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дирижёр,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режиссёр,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оперные певцы, балерины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танцов- щики, художники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8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 т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д 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5C7D8472" w14:textId="77777777" w:rsidR="005E6247" w:rsidRPr="005E6247" w:rsidRDefault="005E6247" w:rsidP="005E6247">
            <w:pPr>
              <w:spacing w:before="67" w:line="228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Диалог с учителем по поводу синкретичного характера музыкального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спектакля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Знакомство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миром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театраль- ных профессий, творчеством театральных режиссёров, художников и др </w:t>
            </w:r>
          </w:p>
          <w:p w14:paraId="564EE13B" w14:textId="77777777" w:rsidR="005E6247" w:rsidRPr="005E6247" w:rsidRDefault="005E6247" w:rsidP="005E6247">
            <w:pPr>
              <w:spacing w:line="228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Просмотр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фрагментов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одного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того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же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спектакля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раз- ных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постановках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Обсуждение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различий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оформлении,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режиссуре </w:t>
            </w:r>
          </w:p>
          <w:p w14:paraId="2B2369C7" w14:textId="77777777" w:rsidR="005E6247" w:rsidRPr="005E6247" w:rsidRDefault="005E6247" w:rsidP="005E6247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Создание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эскизов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костюмов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декораций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одному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из изученных музыкальных спектаклей </w:t>
            </w:r>
          </w:p>
        </w:tc>
      </w:tr>
    </w:tbl>
    <w:p w14:paraId="07AD05B6" w14:textId="77777777" w:rsidR="005E6247" w:rsidRPr="005E6247" w:rsidRDefault="005E6247" w:rsidP="005E6247">
      <w:pPr>
        <w:widowControl w:val="0"/>
        <w:autoSpaceDE w:val="0"/>
        <w:autoSpaceDN w:val="0"/>
        <w:spacing w:after="0" w:line="228" w:lineRule="auto"/>
        <w:jc w:val="both"/>
        <w:rPr>
          <w:rFonts w:ascii="Bookman Old Style" w:eastAsia="Bookman Old Style" w:hAnsi="Bookman Old Style" w:cs="Bookman Old Style"/>
          <w:sz w:val="18"/>
        </w:rPr>
        <w:sectPr w:rsidR="005E6247" w:rsidRPr="005E6247">
          <w:pgSz w:w="12020" w:h="7830" w:orient="landscape"/>
          <w:pgMar w:top="700" w:right="600" w:bottom="280" w:left="1020" w:header="720" w:footer="720" w:gutter="0"/>
          <w:cols w:space="720"/>
        </w:sectPr>
      </w:pPr>
    </w:p>
    <w:p w14:paraId="6562A3D0" w14:textId="77777777" w:rsidR="005E6247" w:rsidRPr="005E6247" w:rsidRDefault="005E6247" w:rsidP="005E6247">
      <w:pPr>
        <w:widowControl w:val="0"/>
        <w:autoSpaceDE w:val="0"/>
        <w:autoSpaceDN w:val="0"/>
        <w:spacing w:before="6" w:after="0" w:line="240" w:lineRule="auto"/>
        <w:rPr>
          <w:rFonts w:ascii="Arial Narrow" w:eastAsia="Bookman Old Style" w:hAnsi="Bookman Old Style" w:cs="Bookman Old Style"/>
          <w:i/>
          <w:sz w:val="6"/>
          <w:szCs w:val="20"/>
        </w:rPr>
      </w:pPr>
    </w:p>
    <w:tbl>
      <w:tblPr>
        <w:tblStyle w:val="TableNormal"/>
        <w:tblW w:w="0" w:type="auto"/>
        <w:tblInd w:w="-8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5E6247" w:rsidRPr="005E6247" w14:paraId="67553B75" w14:textId="77777777" w:rsidTr="005E6247">
        <w:trPr>
          <w:trHeight w:val="553"/>
        </w:trPr>
        <w:tc>
          <w:tcPr>
            <w:tcW w:w="1191" w:type="dxa"/>
          </w:tcPr>
          <w:p w14:paraId="46B417A6" w14:textId="77777777" w:rsidR="005E6247" w:rsidRPr="00F732CB" w:rsidRDefault="005E6247" w:rsidP="005E6247">
            <w:pPr>
              <w:rPr>
                <w:rFonts w:ascii="Times New Roman" w:eastAsia="Bookman Old Style" w:hAnsi="Bookman Old Style" w:cs="Bookman Old Style"/>
                <w:sz w:val="16"/>
                <w:lang w:val="ru-RU"/>
              </w:rPr>
            </w:pPr>
          </w:p>
        </w:tc>
        <w:tc>
          <w:tcPr>
            <w:tcW w:w="1134" w:type="dxa"/>
          </w:tcPr>
          <w:p w14:paraId="05FC08A2" w14:textId="77777777" w:rsidR="005E6247" w:rsidRPr="00F732CB" w:rsidRDefault="005E6247" w:rsidP="005E6247">
            <w:pPr>
              <w:rPr>
                <w:rFonts w:ascii="Times New Roman" w:eastAsia="Bookman Old Style" w:hAnsi="Bookman Old Style" w:cs="Bookman Old Style"/>
                <w:sz w:val="16"/>
                <w:lang w:val="ru-RU"/>
              </w:rPr>
            </w:pPr>
          </w:p>
        </w:tc>
        <w:tc>
          <w:tcPr>
            <w:tcW w:w="2211" w:type="dxa"/>
          </w:tcPr>
          <w:p w14:paraId="30E3F3B6" w14:textId="77777777" w:rsidR="005E6247" w:rsidRPr="00F732CB" w:rsidRDefault="005E6247" w:rsidP="005E6247">
            <w:pPr>
              <w:rPr>
                <w:rFonts w:ascii="Times New Roman" w:eastAsia="Bookman Old Style" w:hAnsi="Bookman Old Style" w:cs="Bookman Old Style"/>
                <w:sz w:val="16"/>
                <w:lang w:val="ru-RU"/>
              </w:rPr>
            </w:pPr>
          </w:p>
        </w:tc>
        <w:tc>
          <w:tcPr>
            <w:tcW w:w="5602" w:type="dxa"/>
          </w:tcPr>
          <w:p w14:paraId="3409642F" w14:textId="77777777" w:rsidR="005E6247" w:rsidRPr="005E6247" w:rsidRDefault="005E6247" w:rsidP="005E6247">
            <w:pPr>
              <w:spacing w:before="69" w:line="228" w:lineRule="auto"/>
              <w:ind w:left="112" w:right="1380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На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67"/>
                <w:w w:val="120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выбор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67"/>
                <w:w w:val="120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или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67"/>
                <w:w w:val="120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факультативно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120"/>
                <w:sz w:val="18"/>
                <w:lang w:val="ru-RU"/>
              </w:rPr>
              <w:t xml:space="preserve">: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Виртуальный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квест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музыкальному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театру</w:t>
            </w:r>
          </w:p>
        </w:tc>
      </w:tr>
      <w:tr w:rsidR="005E6247" w:rsidRPr="005E6247" w14:paraId="648BBCC6" w14:textId="77777777" w:rsidTr="005E6247">
        <w:trPr>
          <w:trHeight w:val="2950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4BD6F648" w14:textId="77777777" w:rsidR="005E6247" w:rsidRPr="005E6247" w:rsidRDefault="005E6247" w:rsidP="005E6247">
            <w:pPr>
              <w:spacing w:before="61"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З)</w:t>
            </w:r>
          </w:p>
          <w:p w14:paraId="10B30EE3" w14:textId="77777777" w:rsidR="005E6247" w:rsidRPr="005E6247" w:rsidRDefault="005E6247" w:rsidP="005E6247">
            <w:pPr>
              <w:spacing w:line="200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6</w:t>
            </w:r>
          </w:p>
          <w:p w14:paraId="404ECF11" w14:textId="77777777" w:rsidR="005E6247" w:rsidRPr="005E6247" w:rsidRDefault="005E6247" w:rsidP="005E6247">
            <w:pPr>
              <w:spacing w:before="3" w:line="228" w:lineRule="auto"/>
              <w:ind w:left="110" w:right="296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учебных часов</w:t>
            </w: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2A6A8649" w14:textId="77777777" w:rsidR="005E6247" w:rsidRPr="005E6247" w:rsidRDefault="005E6247" w:rsidP="005E6247">
            <w:pPr>
              <w:spacing w:before="69" w:line="228" w:lineRule="auto"/>
              <w:ind w:left="110" w:right="174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Патрио-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 xml:space="preserve">тическая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народ- ная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тема в театре и кино</w:t>
            </w:r>
          </w:p>
        </w:tc>
        <w:tc>
          <w:tcPr>
            <w:tcW w:w="2211" w:type="dxa"/>
          </w:tcPr>
          <w:p w14:paraId="53AE6075" w14:textId="77777777" w:rsidR="005E6247" w:rsidRPr="005E6247" w:rsidRDefault="005E6247" w:rsidP="005E6247">
            <w:pPr>
              <w:spacing w:before="69" w:line="228" w:lineRule="auto"/>
              <w:ind w:left="112" w:right="16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История создания, значение музыкаль- но-сценических и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экранных произведе-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ний, посвящённых нашему народу, его истории, теме служения Отечеству Фрагменты, отдель- ные номера из опер, балетов, музыки</w:t>
            </w:r>
          </w:p>
          <w:p w14:paraId="63B73C59" w14:textId="77777777" w:rsidR="005E6247" w:rsidRPr="005E6247" w:rsidRDefault="005E6247" w:rsidP="005E6247">
            <w:pPr>
              <w:spacing w:line="195" w:lineRule="exact"/>
              <w:ind w:left="112"/>
              <w:rPr>
                <w:rFonts w:ascii="Bookman Old Style" w:eastAsia="Bookman Old Style" w:hAnsi="Bookman Old Style" w:cs="Bookman Old Style"/>
                <w:sz w:val="12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к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10"/>
                <w:sz w:val="18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фильмам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position w:val="4"/>
                <w:sz w:val="12"/>
              </w:rPr>
              <w:t>1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079305FE" w14:textId="77777777" w:rsidR="005E6247" w:rsidRPr="005E6247" w:rsidRDefault="005E6247" w:rsidP="005E6247">
            <w:pPr>
              <w:spacing w:before="69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Чтение учебных и популярных текстов об истории созда- ния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патриотических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опер,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фильмов,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творческих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поисках композиторов, создававших к ним музыку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Диалог</w:t>
            </w:r>
          </w:p>
          <w:p w14:paraId="2E5984B7" w14:textId="77777777" w:rsidR="005E6247" w:rsidRPr="005E6247" w:rsidRDefault="005E6247" w:rsidP="005E6247">
            <w:pPr>
              <w:spacing w:line="195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с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учителем </w:t>
            </w:r>
          </w:p>
          <w:p w14:paraId="3B453719" w14:textId="77777777" w:rsidR="005E6247" w:rsidRPr="005E6247" w:rsidRDefault="005E6247" w:rsidP="005E6247">
            <w:pPr>
              <w:spacing w:before="3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Просмотр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фрагментов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крупных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сценических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произведе- ний,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фильмов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Обсуждение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характера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героев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событий Проблемная ситуация: зачем нужна серьёзная музыка? Разучивание,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песен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Родине,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нашей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стране, исторических событиях и подвигах героев </w:t>
            </w:r>
          </w:p>
          <w:p w14:paraId="695F9305" w14:textId="77777777" w:rsidR="005E6247" w:rsidRPr="005E6247" w:rsidRDefault="005E6247" w:rsidP="005E6247">
            <w:pPr>
              <w:spacing w:line="194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129817F6" w14:textId="77777777" w:rsidR="005E6247" w:rsidRPr="005E6247" w:rsidRDefault="005E6247" w:rsidP="005E6247">
            <w:pPr>
              <w:spacing w:before="3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Посещение театра/кинотеатра — просмотр спектакля/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фильма патриотического содержания </w:t>
            </w:r>
          </w:p>
          <w:p w14:paraId="6FDBF67B" w14:textId="77777777" w:rsidR="005E6247" w:rsidRPr="005E6247" w:rsidRDefault="005E6247" w:rsidP="005E6247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Участие в концерте, фестивале, конференции патриотиче-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ской тематики</w:t>
            </w:r>
          </w:p>
        </w:tc>
      </w:tr>
    </w:tbl>
    <w:p w14:paraId="67082596" w14:textId="77777777" w:rsidR="00DE1DE1" w:rsidRDefault="00DE1DE1" w:rsidP="0035631C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5FCE96" w14:textId="35ADC916" w:rsidR="005E6247" w:rsidRPr="0035631C" w:rsidRDefault="005E6247" w:rsidP="0035631C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631C">
        <w:rPr>
          <w:rFonts w:ascii="Times New Roman" w:hAnsi="Times New Roman" w:cs="Times New Roman"/>
          <w:b/>
          <w:bCs/>
          <w:sz w:val="28"/>
          <w:szCs w:val="28"/>
        </w:rPr>
        <w:t>Модуль № 8 «Музыка в жизни человека»</w:t>
      </w:r>
    </w:p>
    <w:p w14:paraId="50EF291C" w14:textId="4CA19985" w:rsidR="00CD0544" w:rsidRPr="0035631C" w:rsidRDefault="0035631C" w:rsidP="003563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E6247" w:rsidRPr="0035631C">
        <w:rPr>
          <w:rFonts w:ascii="Times New Roman" w:hAnsi="Times New Roman" w:cs="Times New Roman"/>
          <w:sz w:val="28"/>
          <w:szCs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</w:t>
      </w:r>
      <w:r w:rsidR="00DF1537" w:rsidRPr="0035631C">
        <w:rPr>
          <w:rFonts w:ascii="Times New Roman" w:hAnsi="Times New Roman" w:cs="Times New Roman"/>
          <w:sz w:val="28"/>
          <w:szCs w:val="28"/>
        </w:rPr>
        <w:t>.</w:t>
      </w:r>
      <w:r w:rsidR="005E6247" w:rsidRPr="0035631C">
        <w:rPr>
          <w:rFonts w:ascii="Times New Roman" w:hAnsi="Times New Roman" w:cs="Times New Roman"/>
          <w:sz w:val="28"/>
          <w:szCs w:val="28"/>
        </w:rPr>
        <w:t xml:space="preserve"> Основным результатом его освоения является развитие эмоционального интеллекта школьников,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</w:t>
      </w:r>
      <w:r w:rsidR="00DF1537" w:rsidRPr="0035631C">
        <w:rPr>
          <w:rFonts w:ascii="Times New Roman" w:hAnsi="Times New Roman" w:cs="Times New Roman"/>
          <w:sz w:val="28"/>
          <w:szCs w:val="28"/>
        </w:rPr>
        <w:t>.</w:t>
      </w:r>
      <w:r w:rsidR="005E6247" w:rsidRPr="0035631C">
        <w:rPr>
          <w:rFonts w:ascii="Times New Roman" w:hAnsi="Times New Roman" w:cs="Times New Roman"/>
          <w:sz w:val="28"/>
          <w:szCs w:val="28"/>
        </w:rPr>
        <w:t xml:space="preserve"> Формы бытования музыки, типичный комплекс </w:t>
      </w:r>
      <w:r w:rsidR="005E6247" w:rsidRPr="0035631C">
        <w:rPr>
          <w:rFonts w:ascii="Times New Roman" w:hAnsi="Times New Roman" w:cs="Times New Roman"/>
          <w:sz w:val="28"/>
          <w:szCs w:val="28"/>
        </w:rPr>
        <w:lastRenderedPageBreak/>
        <w:t>выразительных средств музыкальных жанров выступают как обобщённые жизненные ситуации, порождающие различные чувства и настроения</w:t>
      </w:r>
      <w:r w:rsidR="00DF1537" w:rsidRPr="0035631C">
        <w:rPr>
          <w:rFonts w:ascii="Times New Roman" w:hAnsi="Times New Roman" w:cs="Times New Roman"/>
          <w:sz w:val="28"/>
          <w:szCs w:val="28"/>
        </w:rPr>
        <w:t>.</w:t>
      </w:r>
      <w:r w:rsidR="005E6247" w:rsidRPr="0035631C">
        <w:rPr>
          <w:rFonts w:ascii="Times New Roman" w:hAnsi="Times New Roman" w:cs="Times New Roman"/>
          <w:sz w:val="28"/>
          <w:szCs w:val="28"/>
        </w:rPr>
        <w:t xml:space="preserve"> Сверхзадача модуля — воспитание чувства прекрасного, пробуждение и развитие эстетических потребностей</w:t>
      </w:r>
      <w:r w:rsidR="00DF1537" w:rsidRPr="0035631C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5E6247" w:rsidRPr="005E6247" w14:paraId="4A8F491F" w14:textId="77777777" w:rsidTr="00131098">
        <w:trPr>
          <w:trHeight w:val="748"/>
        </w:trPr>
        <w:tc>
          <w:tcPr>
            <w:tcW w:w="1191" w:type="dxa"/>
          </w:tcPr>
          <w:p w14:paraId="01CFD2AE" w14:textId="77777777" w:rsidR="005E6247" w:rsidRPr="005E6247" w:rsidRDefault="005E6247" w:rsidP="005E6247">
            <w:pPr>
              <w:spacing w:before="72" w:line="220" w:lineRule="auto"/>
              <w:ind w:left="165" w:right="154"/>
              <w:jc w:val="center"/>
              <w:rPr>
                <w:rFonts w:ascii="Book Antiqua" w:eastAsia="Bookman Old Style" w:hAnsi="Book Antiqua" w:cs="Bookman Old Style"/>
                <w:b/>
                <w:sz w:val="18"/>
              </w:rPr>
            </w:pPr>
            <w:r w:rsidRPr="005E6247">
              <w:rPr>
                <w:rFonts w:ascii="Book Antiqua" w:eastAsia="Bookman Old Style" w:hAnsi="Book Antiqua" w:cs="Bookman Old Style"/>
                <w:b/>
                <w:color w:val="231F20"/>
                <w:w w:val="105"/>
                <w:sz w:val="18"/>
              </w:rPr>
              <w:t>№</w:t>
            </w:r>
            <w:r w:rsidRPr="005E6247">
              <w:rPr>
                <w:rFonts w:ascii="Book Antiqua" w:eastAsia="Bookman Old Style" w:hAnsi="Book Antiqua" w:cs="Bookman Old Style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 w:rsidRPr="005E6247">
              <w:rPr>
                <w:rFonts w:ascii="Book Antiqua" w:eastAsia="Bookman Old Style" w:hAnsi="Book Antiqua" w:cs="Bookman Old Style"/>
                <w:b/>
                <w:color w:val="231F20"/>
                <w:w w:val="105"/>
                <w:sz w:val="18"/>
              </w:rPr>
              <w:t xml:space="preserve">блока, </w:t>
            </w:r>
            <w:r w:rsidRPr="005E6247">
              <w:rPr>
                <w:rFonts w:ascii="Book Antiqua" w:eastAsia="Bookman Old Style" w:hAnsi="Book Antiqua" w:cs="Bookman Old Style"/>
                <w:b/>
                <w:color w:val="231F20"/>
                <w:spacing w:val="-2"/>
                <w:w w:val="105"/>
                <w:sz w:val="18"/>
              </w:rPr>
              <w:t xml:space="preserve">кол-во </w:t>
            </w:r>
            <w:r w:rsidRPr="005E6247">
              <w:rPr>
                <w:rFonts w:ascii="Book Antiqua" w:eastAsia="Bookman Old Style" w:hAnsi="Book Antiqua" w:cs="Bookman Old Style"/>
                <w:b/>
                <w:color w:val="231F20"/>
                <w:spacing w:val="-4"/>
                <w:w w:val="105"/>
                <w:sz w:val="18"/>
              </w:rPr>
              <w:t>часов</w:t>
            </w:r>
          </w:p>
        </w:tc>
        <w:tc>
          <w:tcPr>
            <w:tcW w:w="1134" w:type="dxa"/>
          </w:tcPr>
          <w:p w14:paraId="1CD2187C" w14:textId="77777777" w:rsidR="005E6247" w:rsidRPr="005E6247" w:rsidRDefault="005E6247" w:rsidP="005E6247">
            <w:pPr>
              <w:rPr>
                <w:rFonts w:ascii="Bookman Old Style" w:eastAsia="Bookman Old Style" w:hAnsi="Bookman Old Style" w:cs="Bookman Old Style"/>
              </w:rPr>
            </w:pPr>
          </w:p>
          <w:p w14:paraId="4301FFA9" w14:textId="77777777" w:rsidR="005E6247" w:rsidRPr="005E6247" w:rsidRDefault="005E6247" w:rsidP="005E6247">
            <w:pPr>
              <w:ind w:left="345"/>
              <w:rPr>
                <w:rFonts w:ascii="Book Antiqua" w:eastAsia="Bookman Old Style" w:hAnsi="Book Antiqua" w:cs="Bookman Old Style"/>
                <w:b/>
                <w:sz w:val="18"/>
              </w:rPr>
            </w:pPr>
            <w:r w:rsidRPr="005E6247">
              <w:rPr>
                <w:rFonts w:ascii="Book Antiqua" w:eastAsia="Bookman Old Style" w:hAnsi="Book Antiqua" w:cs="Bookman Old Style"/>
                <w:b/>
                <w:color w:val="231F20"/>
                <w:spacing w:val="-4"/>
                <w:w w:val="105"/>
                <w:sz w:val="18"/>
              </w:rPr>
              <w:t>Тема</w:t>
            </w:r>
          </w:p>
        </w:tc>
        <w:tc>
          <w:tcPr>
            <w:tcW w:w="2211" w:type="dxa"/>
          </w:tcPr>
          <w:p w14:paraId="3EB9C0D6" w14:textId="77777777" w:rsidR="005E6247" w:rsidRPr="005E6247" w:rsidRDefault="005E6247" w:rsidP="005E6247">
            <w:pPr>
              <w:rPr>
                <w:rFonts w:ascii="Bookman Old Style" w:eastAsia="Bookman Old Style" w:hAnsi="Bookman Old Style" w:cs="Bookman Old Style"/>
              </w:rPr>
            </w:pPr>
          </w:p>
          <w:p w14:paraId="7727AA01" w14:textId="77777777" w:rsidR="005E6247" w:rsidRPr="005E6247" w:rsidRDefault="005E6247" w:rsidP="005E6247">
            <w:pPr>
              <w:ind w:left="552"/>
              <w:rPr>
                <w:rFonts w:ascii="Book Antiqua" w:eastAsia="Bookman Old Style" w:hAnsi="Book Antiqua" w:cs="Bookman Old Style"/>
                <w:b/>
                <w:sz w:val="18"/>
              </w:rPr>
            </w:pPr>
            <w:r w:rsidRPr="005E6247">
              <w:rPr>
                <w:rFonts w:ascii="Book Antiqua" w:eastAsia="Bookman Old Style" w:hAnsi="Book Antiqua" w:cs="Bookman Old Style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47B1E784" w14:textId="77777777" w:rsidR="005E6247" w:rsidRPr="005E6247" w:rsidRDefault="005E6247" w:rsidP="005E6247">
            <w:pPr>
              <w:rPr>
                <w:rFonts w:ascii="Bookman Old Style" w:eastAsia="Bookman Old Style" w:hAnsi="Bookman Old Style" w:cs="Bookman Old Style"/>
              </w:rPr>
            </w:pPr>
          </w:p>
          <w:p w14:paraId="0F0B963D" w14:textId="77777777" w:rsidR="005E6247" w:rsidRPr="005E6247" w:rsidRDefault="005E6247" w:rsidP="005E6247">
            <w:pPr>
              <w:ind w:left="1256"/>
              <w:rPr>
                <w:rFonts w:ascii="Book Antiqua" w:eastAsia="Bookman Old Style" w:hAnsi="Book Antiqua" w:cs="Bookman Old Style"/>
                <w:b/>
                <w:sz w:val="18"/>
              </w:rPr>
            </w:pPr>
            <w:r w:rsidRPr="005E6247">
              <w:rPr>
                <w:rFonts w:ascii="Book Antiqua" w:eastAsia="Bookman Old Style" w:hAnsi="Book Antiqua" w:cs="Bookman Old Style"/>
                <w:b/>
                <w:color w:val="231F20"/>
                <w:sz w:val="18"/>
              </w:rPr>
              <w:t>Виды</w:t>
            </w:r>
            <w:r w:rsidRPr="005E6247">
              <w:rPr>
                <w:rFonts w:ascii="Book Antiqua" w:eastAsia="Bookman Old Style" w:hAnsi="Book Antiqua" w:cs="Bookman Old Style"/>
                <w:b/>
                <w:color w:val="231F20"/>
                <w:spacing w:val="21"/>
                <w:sz w:val="18"/>
              </w:rPr>
              <w:t xml:space="preserve"> </w:t>
            </w:r>
            <w:r w:rsidRPr="005E6247">
              <w:rPr>
                <w:rFonts w:ascii="Book Antiqua" w:eastAsia="Bookman Old Style" w:hAnsi="Book Antiqua" w:cs="Bookman Old Style"/>
                <w:b/>
                <w:color w:val="231F20"/>
                <w:sz w:val="18"/>
              </w:rPr>
              <w:t>деятельности</w:t>
            </w:r>
            <w:r w:rsidRPr="005E6247">
              <w:rPr>
                <w:rFonts w:ascii="Book Antiqua" w:eastAsia="Bookman Old Style" w:hAnsi="Book Antiqua" w:cs="Bookman Old Style"/>
                <w:b/>
                <w:color w:val="231F20"/>
                <w:spacing w:val="21"/>
                <w:sz w:val="18"/>
              </w:rPr>
              <w:t xml:space="preserve"> </w:t>
            </w:r>
            <w:r w:rsidRPr="005E6247">
              <w:rPr>
                <w:rFonts w:ascii="Book Antiqua" w:eastAsia="Bookman Old Style" w:hAnsi="Book Antiqua" w:cs="Bookman Old Style"/>
                <w:b/>
                <w:color w:val="231F20"/>
                <w:spacing w:val="-2"/>
                <w:sz w:val="18"/>
              </w:rPr>
              <w:t>обучающихся</w:t>
            </w:r>
          </w:p>
        </w:tc>
      </w:tr>
      <w:tr w:rsidR="005E6247" w:rsidRPr="005E6247" w14:paraId="7FD14D6C" w14:textId="77777777" w:rsidTr="00131098">
        <w:trPr>
          <w:trHeight w:val="2482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75F5157B" w14:textId="77777777" w:rsidR="005E6247" w:rsidRPr="005E6247" w:rsidRDefault="005E6247" w:rsidP="005E6247">
            <w:pPr>
              <w:spacing w:before="58" w:line="203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w w:val="125"/>
                <w:sz w:val="18"/>
              </w:rPr>
              <w:t>А)</w:t>
            </w:r>
          </w:p>
          <w:p w14:paraId="56460D1D" w14:textId="77777777" w:rsidR="005E6247" w:rsidRPr="005E6247" w:rsidRDefault="005E6247" w:rsidP="005E6247">
            <w:pPr>
              <w:spacing w:line="194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1—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3</w:t>
            </w:r>
          </w:p>
          <w:p w14:paraId="5871EE12" w14:textId="77777777" w:rsidR="005E6247" w:rsidRPr="005E6247" w:rsidRDefault="005E6247" w:rsidP="005E6247">
            <w:pPr>
              <w:spacing w:before="5" w:line="220" w:lineRule="auto"/>
              <w:ind w:left="110" w:right="296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учебных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25C70EE5" w14:textId="77777777" w:rsidR="005E6247" w:rsidRPr="005E6247" w:rsidRDefault="005E6247" w:rsidP="005E6247">
            <w:pPr>
              <w:spacing w:before="72" w:line="220" w:lineRule="auto"/>
              <w:ind w:left="110" w:right="141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Красота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вдохно- вение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60931F50" w14:textId="77777777" w:rsidR="005E6247" w:rsidRPr="005E6247" w:rsidRDefault="005E6247" w:rsidP="005E6247">
            <w:pPr>
              <w:spacing w:before="72" w:line="220" w:lineRule="auto"/>
              <w:ind w:left="112" w:right="11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Стремление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человека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 красоте</w:t>
            </w:r>
          </w:p>
          <w:p w14:paraId="07251BC7" w14:textId="77777777" w:rsidR="005E6247" w:rsidRPr="005E6247" w:rsidRDefault="005E6247" w:rsidP="005E6247">
            <w:pPr>
              <w:spacing w:line="220" w:lineRule="auto"/>
              <w:ind w:left="112" w:right="133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Особое состояние —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вдохновение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80"/>
                <w:w w:val="15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Музыка — возмож-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ность вместе пережи-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вать вдохновение, наслаждаться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красо-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той </w:t>
            </w:r>
          </w:p>
          <w:p w14:paraId="35A7615C" w14:textId="77777777" w:rsidR="005E6247" w:rsidRPr="005E6247" w:rsidRDefault="005E6247" w:rsidP="005E6247">
            <w:pPr>
              <w:spacing w:line="220" w:lineRule="auto"/>
              <w:ind w:left="112" w:right="289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Музыкальное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един- ство людей — хор,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хоровод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714EC582" w14:textId="77777777" w:rsidR="005E6247" w:rsidRPr="005E6247" w:rsidRDefault="005E6247" w:rsidP="005E6247">
            <w:pPr>
              <w:spacing w:before="72" w:line="220" w:lineRule="auto"/>
              <w:ind w:left="112" w:right="50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Диалог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учителем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значении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красоты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вдохновения в жизни человека </w:t>
            </w:r>
          </w:p>
          <w:p w14:paraId="75FC0A2E" w14:textId="77777777" w:rsidR="005E6247" w:rsidRPr="005E6247" w:rsidRDefault="005E6247" w:rsidP="005E6247">
            <w:pPr>
              <w:spacing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Слушание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музыки,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концентрация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её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восприятии,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своём внутреннем состоянии </w:t>
            </w:r>
          </w:p>
          <w:p w14:paraId="611F6D96" w14:textId="77777777" w:rsidR="005E6247" w:rsidRPr="005E6247" w:rsidRDefault="005E6247" w:rsidP="005E6247">
            <w:pPr>
              <w:spacing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Двигательная импровизация под музыку лирического характера «Цветы распускаются под музыку» Выстраивание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хорового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унисона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вокального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психоло- гического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38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Одновременное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взятие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снятие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звука,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навыки певческого дыхания по руке дирижёра </w:t>
            </w:r>
          </w:p>
          <w:p w14:paraId="0DBBFC78" w14:textId="77777777" w:rsidR="005E6247" w:rsidRPr="005E6247" w:rsidRDefault="005E6247" w:rsidP="005E6247">
            <w:pPr>
              <w:spacing w:line="220" w:lineRule="auto"/>
              <w:ind w:left="112" w:right="1600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Разучивание,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красивой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песни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На выбор или факультативно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120"/>
                <w:sz w:val="18"/>
                <w:lang w:val="ru-RU"/>
              </w:rPr>
              <w:t>: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80"/>
                <w:w w:val="12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Разучивание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хоровода,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социальные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танцы</w:t>
            </w:r>
          </w:p>
        </w:tc>
      </w:tr>
    </w:tbl>
    <w:p w14:paraId="1B943387" w14:textId="77777777" w:rsidR="005E6247" w:rsidRPr="005E6247" w:rsidRDefault="005E6247" w:rsidP="005E6247">
      <w:pPr>
        <w:widowControl w:val="0"/>
        <w:autoSpaceDE w:val="0"/>
        <w:autoSpaceDN w:val="0"/>
        <w:spacing w:after="0" w:line="220" w:lineRule="auto"/>
        <w:rPr>
          <w:rFonts w:ascii="Bookman Old Style" w:eastAsia="Bookman Old Style" w:hAnsi="Bookman Old Style" w:cs="Bookman Old Style"/>
          <w:sz w:val="18"/>
        </w:rPr>
        <w:sectPr w:rsidR="005E6247" w:rsidRPr="005E6247">
          <w:pgSz w:w="12020" w:h="7830" w:orient="landscape"/>
          <w:pgMar w:top="600" w:right="600" w:bottom="280" w:left="1020" w:header="720" w:footer="720" w:gutter="0"/>
          <w:cols w:space="720"/>
        </w:sectPr>
      </w:pPr>
    </w:p>
    <w:p w14:paraId="7B4B147F" w14:textId="77777777" w:rsidR="005E6247" w:rsidRPr="005E6247" w:rsidRDefault="005E6247" w:rsidP="005E6247">
      <w:pPr>
        <w:widowControl w:val="0"/>
        <w:autoSpaceDE w:val="0"/>
        <w:autoSpaceDN w:val="0"/>
        <w:spacing w:before="6" w:after="0" w:line="240" w:lineRule="auto"/>
        <w:rPr>
          <w:rFonts w:ascii="Arial Narrow" w:eastAsia="Bookman Old Style" w:hAnsi="Bookman Old Style" w:cs="Bookman Old Style"/>
          <w:i/>
          <w:sz w:val="6"/>
          <w:szCs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5E6247" w:rsidRPr="005E6247" w14:paraId="047DA267" w14:textId="77777777" w:rsidTr="00DF1537">
        <w:trPr>
          <w:trHeight w:val="2639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1134F373" w14:textId="77777777" w:rsidR="005E6247" w:rsidRPr="005E6247" w:rsidRDefault="005E6247" w:rsidP="005E6247">
            <w:pPr>
              <w:spacing w:before="61" w:line="209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Б)</w:t>
            </w:r>
          </w:p>
          <w:p w14:paraId="376C40F8" w14:textId="77777777" w:rsidR="005E6247" w:rsidRPr="005E6247" w:rsidRDefault="005E6247" w:rsidP="005E6247">
            <w:pPr>
              <w:spacing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4</w:t>
            </w:r>
          </w:p>
          <w:p w14:paraId="4F053ACA" w14:textId="77777777" w:rsidR="005E6247" w:rsidRPr="005E6247" w:rsidRDefault="005E6247" w:rsidP="005E6247">
            <w:pPr>
              <w:spacing w:before="2" w:line="232" w:lineRule="auto"/>
              <w:ind w:left="110" w:right="296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учебных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16AD4947" w14:textId="77777777" w:rsidR="005E6247" w:rsidRPr="005E6247" w:rsidRDefault="005E6247" w:rsidP="005E6247">
            <w:pPr>
              <w:spacing w:before="66" w:line="232" w:lineRule="auto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Музы- кальные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>пейзажи</w:t>
            </w:r>
          </w:p>
        </w:tc>
        <w:tc>
          <w:tcPr>
            <w:tcW w:w="2211" w:type="dxa"/>
          </w:tcPr>
          <w:p w14:paraId="10E0DFDE" w14:textId="77777777" w:rsidR="005E6247" w:rsidRPr="005E6247" w:rsidRDefault="005E6247" w:rsidP="005E6247">
            <w:pPr>
              <w:spacing w:before="66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Образы природы в музыке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Настроение музыкальных пейза- жей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Чувства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челове- ка, любующегося природой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— выражение глубоких чувств, тонких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оттенков настроения,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которые трудно передать словами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1DF90E88" w14:textId="77777777" w:rsidR="005E6247" w:rsidRPr="005E6247" w:rsidRDefault="005E6247" w:rsidP="005E6247">
            <w:pPr>
              <w:spacing w:before="66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Слушание произведений программной музыки, посвящён-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ной образам природы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Подбор эпитетов для описания настроения, характера музыки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Сопоставление музыки</w:t>
            </w:r>
          </w:p>
          <w:p w14:paraId="76AF4ACC" w14:textId="77777777" w:rsidR="005E6247" w:rsidRPr="005E6247" w:rsidRDefault="005E6247" w:rsidP="005E6247">
            <w:pPr>
              <w:spacing w:before="3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с произведениями изобразительного искусства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Двигательная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импровизация,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пластическое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интонирование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Разучивание, одухотворенное исполнение песен о приро- де, её красоте </w:t>
            </w:r>
          </w:p>
          <w:p w14:paraId="3DD57AAE" w14:textId="77777777" w:rsidR="005E6247" w:rsidRPr="005E6247" w:rsidRDefault="005E6247" w:rsidP="005E6247">
            <w:pPr>
              <w:spacing w:line="208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41D047BE" w14:textId="77777777" w:rsidR="005E6247" w:rsidRPr="005E6247" w:rsidRDefault="005E6247" w:rsidP="005E6247">
            <w:pPr>
              <w:spacing w:before="2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Рисование «услышанных» пейзажей и/или абстрактная живопись — передача настроения цветом, точками,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линиями </w:t>
            </w:r>
          </w:p>
          <w:p w14:paraId="6E5D1864" w14:textId="77777777" w:rsidR="005E6247" w:rsidRPr="005E6247" w:rsidRDefault="005E6247" w:rsidP="005E6247">
            <w:pPr>
              <w:spacing w:line="209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Игра-импровизация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«Угадай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моё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настроение»</w:t>
            </w:r>
          </w:p>
        </w:tc>
      </w:tr>
      <w:tr w:rsidR="005E6247" w:rsidRPr="005E6247" w14:paraId="7035A327" w14:textId="77777777" w:rsidTr="00DF1537">
        <w:trPr>
          <w:trHeight w:val="2637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62CBF673" w14:textId="77777777" w:rsidR="005E6247" w:rsidRPr="005E6247" w:rsidRDefault="005E6247" w:rsidP="005E6247">
            <w:pPr>
              <w:spacing w:before="58" w:line="209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В)</w:t>
            </w:r>
          </w:p>
          <w:p w14:paraId="45BA79FC" w14:textId="77777777" w:rsidR="005E6247" w:rsidRPr="005E6247" w:rsidRDefault="005E6247" w:rsidP="005E6247">
            <w:pPr>
              <w:spacing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4</w:t>
            </w:r>
          </w:p>
          <w:p w14:paraId="1DE69B14" w14:textId="77777777" w:rsidR="005E6247" w:rsidRPr="005E6247" w:rsidRDefault="005E6247" w:rsidP="005E6247">
            <w:pPr>
              <w:spacing w:before="3" w:line="232" w:lineRule="auto"/>
              <w:ind w:left="110" w:right="296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учебных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32D822A3" w14:textId="77777777" w:rsidR="005E6247" w:rsidRPr="005E6247" w:rsidRDefault="005E6247" w:rsidP="005E6247">
            <w:pPr>
              <w:spacing w:before="63" w:line="232" w:lineRule="auto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Музы- кальные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>портреты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28B58EEC" w14:textId="77777777" w:rsidR="005E6247" w:rsidRPr="005E6247" w:rsidRDefault="005E6247" w:rsidP="005E6247">
            <w:pPr>
              <w:spacing w:before="63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Музыка,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передающая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образ человека,</w:t>
            </w:r>
          </w:p>
          <w:p w14:paraId="5838C70E" w14:textId="77777777" w:rsidR="005E6247" w:rsidRPr="005E6247" w:rsidRDefault="005E6247" w:rsidP="005E6247">
            <w:pPr>
              <w:spacing w:before="2" w:line="232" w:lineRule="auto"/>
              <w:ind w:left="112" w:right="157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его походку,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движения,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характер,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манеру речи </w:t>
            </w:r>
          </w:p>
          <w:p w14:paraId="15393D54" w14:textId="77777777" w:rsidR="005E6247" w:rsidRPr="005E6247" w:rsidRDefault="005E6247" w:rsidP="005E6247">
            <w:pPr>
              <w:spacing w:before="4" w:line="232" w:lineRule="auto"/>
              <w:ind w:left="112" w:right="289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105"/>
                <w:sz w:val="18"/>
                <w:lang w:val="ru-RU"/>
              </w:rPr>
              <w:t xml:space="preserve">«Портреты»,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>выраженные</w:t>
            </w:r>
          </w:p>
          <w:p w14:paraId="4FF27FCE" w14:textId="77777777" w:rsidR="005E6247" w:rsidRPr="005E6247" w:rsidRDefault="005E6247" w:rsidP="005E6247">
            <w:pPr>
              <w:spacing w:before="2" w:line="232" w:lineRule="auto"/>
              <w:ind w:left="112" w:right="289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музыкальных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интонациях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251DD5D5" w14:textId="77777777" w:rsidR="005E6247" w:rsidRPr="005E6247" w:rsidRDefault="005E6247" w:rsidP="005E6247">
            <w:pPr>
              <w:spacing w:before="63" w:line="232" w:lineRule="auto"/>
              <w:ind w:left="112" w:right="10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Слушание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произведений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вокальной,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программной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инстру- ментальной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музыки,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посвящённой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образам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людей,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сказоч- ных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персонажей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Подбор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эпитетов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для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описания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настрое- ния, характера музыки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Сопоставление музыки с произведениями изобразительного искусства Двигательная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импровизация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образе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героя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музыкального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произведения </w:t>
            </w:r>
          </w:p>
          <w:p w14:paraId="04A1179C" w14:textId="77777777" w:rsidR="005E6247" w:rsidRPr="005E6247" w:rsidRDefault="005E6247" w:rsidP="005E6247">
            <w:pPr>
              <w:spacing w:before="8" w:line="232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Разучивание,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харáктерное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песни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портрет- ной зарисовки </w:t>
            </w:r>
          </w:p>
          <w:p w14:paraId="33137D3C" w14:textId="77777777" w:rsidR="005E6247" w:rsidRPr="005E6247" w:rsidRDefault="005E6247" w:rsidP="005E6247">
            <w:pPr>
              <w:spacing w:line="206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0DB83E2B" w14:textId="77777777" w:rsidR="005E6247" w:rsidRPr="005E6247" w:rsidRDefault="005E6247" w:rsidP="005E6247">
            <w:pPr>
              <w:spacing w:before="2" w:line="232" w:lineRule="auto"/>
              <w:ind w:left="112" w:right="597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Рисование, лепка героя музыкального произведения Игра-импровизация «Угадай мой характер» </w:t>
            </w:r>
          </w:p>
        </w:tc>
      </w:tr>
    </w:tbl>
    <w:p w14:paraId="54C0FD76" w14:textId="77777777" w:rsidR="005E6247" w:rsidRPr="005E6247" w:rsidRDefault="005E6247" w:rsidP="005E6247">
      <w:pPr>
        <w:widowControl w:val="0"/>
        <w:autoSpaceDE w:val="0"/>
        <w:autoSpaceDN w:val="0"/>
        <w:spacing w:after="0" w:line="232" w:lineRule="auto"/>
        <w:rPr>
          <w:rFonts w:ascii="Bookman Old Style" w:eastAsia="Bookman Old Style" w:hAnsi="Bookman Old Style" w:cs="Bookman Old Style"/>
          <w:sz w:val="18"/>
        </w:rPr>
        <w:sectPr w:rsidR="005E6247" w:rsidRPr="005E6247">
          <w:pgSz w:w="12020" w:h="7830" w:orient="landscape"/>
          <w:pgMar w:top="640" w:right="600" w:bottom="280" w:left="1020" w:header="720" w:footer="720" w:gutter="0"/>
          <w:cols w:space="720"/>
        </w:sectPr>
      </w:pPr>
    </w:p>
    <w:p w14:paraId="0AC88019" w14:textId="3E2E620C" w:rsidR="005E6247" w:rsidRPr="005E6247" w:rsidRDefault="005E6247" w:rsidP="005E6247">
      <w:pPr>
        <w:widowControl w:val="0"/>
        <w:autoSpaceDE w:val="0"/>
        <w:autoSpaceDN w:val="0"/>
        <w:spacing w:before="10" w:after="0" w:line="240" w:lineRule="auto"/>
        <w:rPr>
          <w:rFonts w:ascii="Arial Narrow" w:eastAsia="Bookman Old Style" w:hAnsi="Bookman Old Style" w:cs="Bookman Old Style"/>
          <w:i/>
          <w:sz w:val="2"/>
          <w:szCs w:val="20"/>
        </w:rPr>
      </w:pPr>
      <w:r w:rsidRPr="005E6247">
        <w:rPr>
          <w:rFonts w:ascii="Bookman Old Style" w:eastAsia="Bookman Old Style" w:hAnsi="Bookman Old Style" w:cs="Bookman Old Style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6A6E74A" wp14:editId="7713659E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1096645"/>
                <wp:effectExtent l="2540" t="0" r="635" b="635"/>
                <wp:wrapNone/>
                <wp:docPr id="65" name="Надпись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096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8F9427" w14:textId="49EA5AA9" w:rsidR="005E6247" w:rsidRDefault="005E6247" w:rsidP="005E6247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A6E74A" id="Надпись 65" o:spid="_x0000_s1051" type="#_x0000_t202" style="position:absolute;margin-left:33.95pt;margin-top:35.85pt;width:12.5pt;height:86.35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" filled="f" stroked="f">
                <v:textbox style="layout-flow:vertical" inset="0,0,0,0">
                  <w:txbxContent>
                    <w:p w14:paraId="7E8F9427" w14:textId="49EA5AA9" w:rsidR="005E6247" w:rsidRDefault="005E6247" w:rsidP="005E6247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E6247">
        <w:rPr>
          <w:rFonts w:ascii="Bookman Old Style" w:eastAsia="Bookman Old Style" w:hAnsi="Bookman Old Style" w:cs="Bookman Old Style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C03C792" wp14:editId="23A5C541">
                <wp:simplePos x="0" y="0"/>
                <wp:positionH relativeFrom="page">
                  <wp:posOffset>429895</wp:posOffset>
                </wp:positionH>
                <wp:positionV relativeFrom="page">
                  <wp:posOffset>4370070</wp:posOffset>
                </wp:positionV>
                <wp:extent cx="160020" cy="140970"/>
                <wp:effectExtent l="1270" t="0" r="635" b="3810"/>
                <wp:wrapNone/>
                <wp:docPr id="64" name="Надпись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339A45" w14:textId="3456B878" w:rsidR="005E6247" w:rsidRDefault="005E6247" w:rsidP="009C1D8A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03C792" id="Надпись 64" o:spid="_x0000_s1052" type="#_x0000_t202" style="position:absolute;margin-left:33.85pt;margin-top:344.1pt;width:12.6pt;height:11.1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" filled="f" stroked="f">
                <v:textbox style="layout-flow:vertical" inset="0,0,0,0">
                  <w:txbxContent>
                    <w:p w14:paraId="65339A45" w14:textId="3456B878" w:rsidR="005E6247" w:rsidRDefault="005E6247" w:rsidP="009C1D8A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5E6247" w:rsidRPr="005E6247" w14:paraId="1726539C" w14:textId="77777777" w:rsidTr="00131098">
        <w:trPr>
          <w:trHeight w:val="553"/>
        </w:trPr>
        <w:tc>
          <w:tcPr>
            <w:tcW w:w="1191" w:type="dxa"/>
          </w:tcPr>
          <w:p w14:paraId="48E6E598" w14:textId="77777777" w:rsidR="005E6247" w:rsidRPr="005E6247" w:rsidRDefault="005E6247" w:rsidP="005E6247">
            <w:pPr>
              <w:rPr>
                <w:rFonts w:ascii="Times New Roman" w:eastAsia="Bookman Old Style" w:hAnsi="Bookman Old Style" w:cs="Bookman Old Style"/>
                <w:sz w:val="16"/>
                <w:lang w:val="ru-RU"/>
              </w:rPr>
            </w:pPr>
          </w:p>
        </w:tc>
        <w:tc>
          <w:tcPr>
            <w:tcW w:w="1134" w:type="dxa"/>
          </w:tcPr>
          <w:p w14:paraId="5D02DFFE" w14:textId="77777777" w:rsidR="005E6247" w:rsidRPr="005E6247" w:rsidRDefault="005E6247" w:rsidP="005E6247">
            <w:pPr>
              <w:rPr>
                <w:rFonts w:ascii="Times New Roman" w:eastAsia="Bookman Old Style" w:hAnsi="Bookman Old Style" w:cs="Bookman Old Style"/>
                <w:sz w:val="16"/>
                <w:lang w:val="ru-RU"/>
              </w:rPr>
            </w:pPr>
          </w:p>
        </w:tc>
        <w:tc>
          <w:tcPr>
            <w:tcW w:w="2211" w:type="dxa"/>
          </w:tcPr>
          <w:p w14:paraId="52580311" w14:textId="77777777" w:rsidR="005E6247" w:rsidRPr="005E6247" w:rsidRDefault="005E6247" w:rsidP="005E6247">
            <w:pPr>
              <w:rPr>
                <w:rFonts w:ascii="Times New Roman" w:eastAsia="Bookman Old Style" w:hAnsi="Bookman Old Style" w:cs="Bookman Old Style"/>
                <w:sz w:val="16"/>
                <w:lang w:val="ru-RU"/>
              </w:rPr>
            </w:pPr>
          </w:p>
        </w:tc>
        <w:tc>
          <w:tcPr>
            <w:tcW w:w="5602" w:type="dxa"/>
          </w:tcPr>
          <w:p w14:paraId="157A7D51" w14:textId="77777777" w:rsidR="005E6247" w:rsidRPr="005E6247" w:rsidRDefault="005E6247" w:rsidP="005E6247">
            <w:pPr>
              <w:spacing w:before="69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Инсценировка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импровизация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жанре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кукольного/тене- вого театра с помощью кукол, силуэтов и др </w:t>
            </w:r>
          </w:p>
        </w:tc>
      </w:tr>
      <w:tr w:rsidR="005E6247" w:rsidRPr="005E6247" w14:paraId="2A99947A" w14:textId="77777777" w:rsidTr="00131098">
        <w:trPr>
          <w:trHeight w:val="2550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34625094" w14:textId="77777777" w:rsidR="005E6247" w:rsidRPr="005E6247" w:rsidRDefault="005E6247" w:rsidP="005E6247">
            <w:pPr>
              <w:spacing w:before="61"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w w:val="110"/>
                <w:sz w:val="18"/>
              </w:rPr>
              <w:t>Г)</w:t>
            </w:r>
          </w:p>
          <w:p w14:paraId="3ABA0D7D" w14:textId="77777777" w:rsidR="005E6247" w:rsidRPr="005E6247" w:rsidRDefault="005E6247" w:rsidP="005E6247">
            <w:pPr>
              <w:spacing w:line="200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4</w:t>
            </w:r>
          </w:p>
          <w:p w14:paraId="0EA45871" w14:textId="77777777" w:rsidR="005E6247" w:rsidRPr="005E6247" w:rsidRDefault="005E6247" w:rsidP="005E6247">
            <w:pPr>
              <w:spacing w:before="3" w:line="228" w:lineRule="auto"/>
              <w:ind w:left="110" w:right="296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учебных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51E1AD55" w14:textId="77777777" w:rsidR="005E6247" w:rsidRPr="005E6247" w:rsidRDefault="005E6247" w:rsidP="005E6247">
            <w:pPr>
              <w:spacing w:before="69" w:line="228" w:lineRule="auto"/>
              <w:ind w:left="110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Какой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же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праздник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без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музыки?</w:t>
            </w:r>
          </w:p>
        </w:tc>
        <w:tc>
          <w:tcPr>
            <w:tcW w:w="2211" w:type="dxa"/>
          </w:tcPr>
          <w:p w14:paraId="59C37E41" w14:textId="77777777" w:rsidR="005E6247" w:rsidRPr="005E6247" w:rsidRDefault="005E6247" w:rsidP="005E6247">
            <w:pPr>
              <w:spacing w:before="69" w:line="228" w:lineRule="auto"/>
              <w:ind w:left="112" w:right="24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создающая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настроение праздника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position w:val="4"/>
                <w:sz w:val="12"/>
                <w:lang w:val="ru-RU"/>
              </w:rPr>
              <w:t>1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80"/>
                <w:w w:val="15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 в цирке,</w:t>
            </w:r>
          </w:p>
          <w:p w14:paraId="3BCF5E6D" w14:textId="77777777" w:rsidR="005E6247" w:rsidRPr="005E6247" w:rsidRDefault="005E6247" w:rsidP="005E6247">
            <w:pPr>
              <w:spacing w:line="228" w:lineRule="auto"/>
              <w:ind w:left="112" w:right="11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уличном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шествии,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спортивном празднике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1D665B22" w14:textId="77777777" w:rsidR="005E6247" w:rsidRPr="005E6247" w:rsidRDefault="005E6247" w:rsidP="005E6247">
            <w:pPr>
              <w:spacing w:before="69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Диалог с учителем о значении музыки на празднике Слушание произведений торжественного, праздничного характера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«Дирижирование»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фрагментами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произведений Конкурс на лучшего «дирижёра» </w:t>
            </w:r>
          </w:p>
          <w:p w14:paraId="7AC2F187" w14:textId="77777777" w:rsidR="005E6247" w:rsidRPr="005E6247" w:rsidRDefault="005E6247" w:rsidP="005E6247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Разучивание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тематических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песен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ближай- шему празднику </w:t>
            </w:r>
          </w:p>
          <w:p w14:paraId="23B8C181" w14:textId="77777777" w:rsidR="005E6247" w:rsidRPr="005E6247" w:rsidRDefault="005E6247" w:rsidP="005E6247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Проблемная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ситуация: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почему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праздниках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обязательно звучит музыка?</w:t>
            </w:r>
          </w:p>
          <w:p w14:paraId="01E43647" w14:textId="77777777" w:rsidR="005E6247" w:rsidRPr="005E6247" w:rsidRDefault="005E6247" w:rsidP="005E6247">
            <w:pPr>
              <w:spacing w:line="196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2B02EF0D" w14:textId="77777777" w:rsidR="005E6247" w:rsidRPr="005E6247" w:rsidRDefault="005E6247" w:rsidP="005E6247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Запись видеооткрытки с музыкальным поздравлением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Групповые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творческие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шутливые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двигательные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импрови-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зации «Цирковая труппа»</w:t>
            </w:r>
          </w:p>
        </w:tc>
      </w:tr>
      <w:tr w:rsidR="005E6247" w:rsidRPr="005E6247" w14:paraId="1C759D4C" w14:textId="77777777" w:rsidTr="00131098">
        <w:trPr>
          <w:trHeight w:val="1748"/>
        </w:trPr>
        <w:tc>
          <w:tcPr>
            <w:tcW w:w="1191" w:type="dxa"/>
            <w:tcBorders>
              <w:left w:val="single" w:sz="6" w:space="0" w:color="231F20"/>
            </w:tcBorders>
          </w:tcPr>
          <w:p w14:paraId="60E1D320" w14:textId="77777777" w:rsidR="005E6247" w:rsidRPr="005E6247" w:rsidRDefault="005E6247" w:rsidP="005E6247">
            <w:pPr>
              <w:spacing w:before="58"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Д)</w:t>
            </w:r>
          </w:p>
          <w:p w14:paraId="526D656A" w14:textId="77777777" w:rsidR="005E6247" w:rsidRPr="005E6247" w:rsidRDefault="005E6247" w:rsidP="005E6247">
            <w:pPr>
              <w:spacing w:line="200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4</w:t>
            </w:r>
          </w:p>
          <w:p w14:paraId="49D877D6" w14:textId="77777777" w:rsidR="005E6247" w:rsidRPr="005E6247" w:rsidRDefault="005E6247" w:rsidP="005E6247">
            <w:pPr>
              <w:spacing w:before="3" w:line="228" w:lineRule="auto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учебных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</w:tcPr>
          <w:p w14:paraId="107A2EE7" w14:textId="77777777" w:rsidR="005E6247" w:rsidRPr="005E6247" w:rsidRDefault="005E6247" w:rsidP="005E6247">
            <w:pPr>
              <w:spacing w:before="67" w:line="228" w:lineRule="auto"/>
              <w:ind w:left="112" w:right="345"/>
              <w:jc w:val="both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Танцы,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игры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и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>веселье</w:t>
            </w:r>
          </w:p>
        </w:tc>
        <w:tc>
          <w:tcPr>
            <w:tcW w:w="2211" w:type="dxa"/>
          </w:tcPr>
          <w:p w14:paraId="3A660572" w14:textId="77777777" w:rsidR="005E6247" w:rsidRPr="005E6247" w:rsidRDefault="005E6247" w:rsidP="005E6247">
            <w:pPr>
              <w:spacing w:before="67" w:line="228" w:lineRule="auto"/>
              <w:ind w:left="112" w:right="744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Музыка — игра звуками </w:t>
            </w:r>
          </w:p>
          <w:p w14:paraId="76EBC2B9" w14:textId="77777777" w:rsidR="005E6247" w:rsidRPr="005E6247" w:rsidRDefault="005E6247" w:rsidP="005E6247">
            <w:pPr>
              <w:spacing w:line="196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Танец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искусство</w:t>
            </w:r>
          </w:p>
          <w:p w14:paraId="4D9A2B04" w14:textId="77777777" w:rsidR="005E6247" w:rsidRPr="005E6247" w:rsidRDefault="005E6247" w:rsidP="005E6247">
            <w:pPr>
              <w:spacing w:before="3" w:line="228" w:lineRule="auto"/>
              <w:ind w:left="112" w:right="157"/>
              <w:rPr>
                <w:rFonts w:ascii="Bookman Old Style" w:eastAsia="Bookman Old Style" w:hAnsi="Bookman Old Style" w:cs="Bookman Old Style"/>
                <w:sz w:val="12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радость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движения Примеры популяр- ных танцев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position w:val="4"/>
                <w:sz w:val="12"/>
                <w:lang w:val="ru-RU"/>
              </w:rPr>
              <w:t>2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2E712361" w14:textId="77777777" w:rsidR="005E6247" w:rsidRPr="005E6247" w:rsidRDefault="005E6247" w:rsidP="005E6247">
            <w:pPr>
              <w:spacing w:before="67" w:line="228" w:lineRule="auto"/>
              <w:ind w:left="112" w:right="418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Слушание, исполнение музыки скерцозного характера Разучивание, исполнение танцевальных движений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Танец-игра </w:t>
            </w:r>
          </w:p>
          <w:p w14:paraId="4566FB6E" w14:textId="77777777" w:rsidR="005E6247" w:rsidRPr="005E6247" w:rsidRDefault="005E6247" w:rsidP="005E6247">
            <w:pPr>
              <w:spacing w:line="228" w:lineRule="auto"/>
              <w:ind w:left="112" w:right="202"/>
              <w:jc w:val="both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Рефлексия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собственного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эмоционального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состояния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после участия в танцевальных композициях и импровизациях Проблемная ситуация: зачем люди танцуют?</w:t>
            </w:r>
          </w:p>
          <w:p w14:paraId="1AC897D6" w14:textId="77777777" w:rsidR="005E6247" w:rsidRPr="005E6247" w:rsidRDefault="005E6247" w:rsidP="005E6247">
            <w:pPr>
              <w:spacing w:line="228" w:lineRule="auto"/>
              <w:ind w:left="112" w:right="310"/>
              <w:jc w:val="both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Вокальная, инструментальная, ритмическая импровиза-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ция в стиле определённого танцевального жанра </w:t>
            </w:r>
          </w:p>
        </w:tc>
      </w:tr>
    </w:tbl>
    <w:p w14:paraId="67203B0F" w14:textId="65FBF715" w:rsidR="005E6247" w:rsidRPr="005E6247" w:rsidRDefault="005E6247" w:rsidP="005E6247">
      <w:pPr>
        <w:widowControl w:val="0"/>
        <w:autoSpaceDE w:val="0"/>
        <w:autoSpaceDN w:val="0"/>
        <w:spacing w:before="1" w:after="0" w:line="240" w:lineRule="auto"/>
        <w:rPr>
          <w:rFonts w:ascii="Arial Narrow" w:eastAsia="Bookman Old Style" w:hAnsi="Bookman Old Style" w:cs="Bookman Old Style"/>
          <w:i/>
          <w:sz w:val="20"/>
          <w:szCs w:val="20"/>
        </w:rPr>
      </w:pPr>
    </w:p>
    <w:p w14:paraId="772CE4C8" w14:textId="7B6B7F34" w:rsidR="005E6247" w:rsidRPr="005E6247" w:rsidRDefault="005E6247" w:rsidP="009C1D8A">
      <w:pPr>
        <w:widowControl w:val="0"/>
        <w:autoSpaceDE w:val="0"/>
        <w:autoSpaceDN w:val="0"/>
        <w:spacing w:before="28" w:after="0" w:line="228" w:lineRule="auto"/>
        <w:ind w:right="2629"/>
        <w:jc w:val="both"/>
        <w:rPr>
          <w:rFonts w:ascii="Bookman Old Style" w:eastAsia="Bookman Old Style" w:hAnsi="Bookman Old Style" w:cs="Bookman Old Style"/>
          <w:sz w:val="18"/>
        </w:rPr>
      </w:pPr>
    </w:p>
    <w:p w14:paraId="1051D507" w14:textId="77777777" w:rsidR="005E6247" w:rsidRPr="005E6247" w:rsidRDefault="005E6247" w:rsidP="005E6247">
      <w:pPr>
        <w:widowControl w:val="0"/>
        <w:autoSpaceDE w:val="0"/>
        <w:autoSpaceDN w:val="0"/>
        <w:spacing w:after="0" w:line="228" w:lineRule="auto"/>
        <w:jc w:val="both"/>
        <w:rPr>
          <w:rFonts w:ascii="Bookman Old Style" w:eastAsia="Bookman Old Style" w:hAnsi="Bookman Old Style" w:cs="Bookman Old Style"/>
          <w:sz w:val="18"/>
        </w:rPr>
        <w:sectPr w:rsidR="005E6247" w:rsidRPr="005E6247">
          <w:pgSz w:w="12020" w:h="7830" w:orient="landscape"/>
          <w:pgMar w:top="700" w:right="600" w:bottom="280" w:left="1020" w:header="720" w:footer="720" w:gutter="0"/>
          <w:cols w:space="720"/>
        </w:sectPr>
      </w:pPr>
    </w:p>
    <w:p w14:paraId="226BE7B1" w14:textId="77777777" w:rsidR="005E6247" w:rsidRPr="005E6247" w:rsidRDefault="005E6247" w:rsidP="005E6247">
      <w:pPr>
        <w:widowControl w:val="0"/>
        <w:autoSpaceDE w:val="0"/>
        <w:autoSpaceDN w:val="0"/>
        <w:spacing w:before="6" w:after="0" w:line="240" w:lineRule="auto"/>
        <w:rPr>
          <w:rFonts w:ascii="Arial Narrow" w:eastAsia="Bookman Old Style" w:hAnsi="Bookman Old Style" w:cs="Bookman Old Style"/>
          <w:i/>
          <w:sz w:val="6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5E6247" w:rsidRPr="005E6247" w14:paraId="6C7BF980" w14:textId="77777777" w:rsidTr="00131098">
        <w:trPr>
          <w:trHeight w:val="864"/>
        </w:trPr>
        <w:tc>
          <w:tcPr>
            <w:tcW w:w="1191" w:type="dxa"/>
          </w:tcPr>
          <w:p w14:paraId="01477158" w14:textId="77777777" w:rsidR="005E6247" w:rsidRPr="00F732CB" w:rsidRDefault="005E6247" w:rsidP="005E6247">
            <w:pPr>
              <w:rPr>
                <w:rFonts w:ascii="Times New Roman" w:eastAsia="Bookman Old Style" w:hAnsi="Bookman Old Style" w:cs="Bookman Old Style"/>
                <w:sz w:val="18"/>
                <w:lang w:val="ru-RU"/>
              </w:rPr>
            </w:pPr>
          </w:p>
        </w:tc>
        <w:tc>
          <w:tcPr>
            <w:tcW w:w="1134" w:type="dxa"/>
          </w:tcPr>
          <w:p w14:paraId="2CD3E2F5" w14:textId="77777777" w:rsidR="005E6247" w:rsidRPr="00F732CB" w:rsidRDefault="005E6247" w:rsidP="005E6247">
            <w:pPr>
              <w:rPr>
                <w:rFonts w:ascii="Times New Roman" w:eastAsia="Bookman Old Style" w:hAnsi="Bookman Old Style" w:cs="Bookman Old Style"/>
                <w:sz w:val="18"/>
                <w:lang w:val="ru-RU"/>
              </w:rPr>
            </w:pPr>
          </w:p>
        </w:tc>
        <w:tc>
          <w:tcPr>
            <w:tcW w:w="2211" w:type="dxa"/>
          </w:tcPr>
          <w:p w14:paraId="57B6AE5D" w14:textId="77777777" w:rsidR="005E6247" w:rsidRPr="00F732CB" w:rsidRDefault="005E6247" w:rsidP="005E6247">
            <w:pPr>
              <w:rPr>
                <w:rFonts w:ascii="Times New Roman" w:eastAsia="Bookman Old Style" w:hAnsi="Bookman Old Style" w:cs="Bookman Old Style"/>
                <w:sz w:val="18"/>
                <w:lang w:val="ru-RU"/>
              </w:rPr>
            </w:pPr>
          </w:p>
        </w:tc>
        <w:tc>
          <w:tcPr>
            <w:tcW w:w="5602" w:type="dxa"/>
          </w:tcPr>
          <w:p w14:paraId="164C1791" w14:textId="77777777" w:rsidR="005E6247" w:rsidRPr="005E6247" w:rsidRDefault="005E6247" w:rsidP="005E6247">
            <w:pPr>
              <w:spacing w:before="61" w:line="209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0030D585" w14:textId="77777777" w:rsidR="005E6247" w:rsidRPr="005E6247" w:rsidRDefault="005E6247" w:rsidP="005E6247">
            <w:pPr>
              <w:spacing w:before="2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Звуковая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комбинаторика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эксперименты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случайным сочетанием музыкальных звуков, тембров, ритмов</w:t>
            </w:r>
          </w:p>
        </w:tc>
      </w:tr>
      <w:tr w:rsidR="005E6247" w:rsidRPr="005E6247" w14:paraId="2D34257D" w14:textId="77777777" w:rsidTr="00131098">
        <w:trPr>
          <w:trHeight w:val="2304"/>
        </w:trPr>
        <w:tc>
          <w:tcPr>
            <w:tcW w:w="1191" w:type="dxa"/>
            <w:tcBorders>
              <w:left w:val="single" w:sz="6" w:space="0" w:color="231F20"/>
            </w:tcBorders>
          </w:tcPr>
          <w:p w14:paraId="6B1F8774" w14:textId="77777777" w:rsidR="005E6247" w:rsidRPr="005E6247" w:rsidRDefault="005E6247" w:rsidP="005E6247">
            <w:pPr>
              <w:spacing w:before="61" w:line="209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Е)</w:t>
            </w:r>
          </w:p>
          <w:p w14:paraId="339C6135" w14:textId="77777777" w:rsidR="005E6247" w:rsidRPr="005E6247" w:rsidRDefault="005E6247" w:rsidP="005E6247">
            <w:pPr>
              <w:spacing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4</w:t>
            </w:r>
          </w:p>
          <w:p w14:paraId="1149EFAB" w14:textId="77777777" w:rsidR="005E6247" w:rsidRPr="005E6247" w:rsidRDefault="005E6247" w:rsidP="005E6247">
            <w:pPr>
              <w:spacing w:before="2" w:line="232" w:lineRule="auto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учебных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</w:tcPr>
          <w:p w14:paraId="5C7C3C8D" w14:textId="77777777" w:rsidR="005E6247" w:rsidRPr="005E6247" w:rsidRDefault="005E6247" w:rsidP="005E6247">
            <w:pPr>
              <w:spacing w:before="66" w:line="232" w:lineRule="auto"/>
              <w:ind w:left="112" w:right="148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Музыка на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войне, музыка</w:t>
            </w:r>
          </w:p>
          <w:p w14:paraId="252BC75D" w14:textId="77777777" w:rsidR="005E6247" w:rsidRPr="005E6247" w:rsidRDefault="005E6247" w:rsidP="005E6247">
            <w:pPr>
              <w:spacing w:line="209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войне</w:t>
            </w:r>
          </w:p>
        </w:tc>
        <w:tc>
          <w:tcPr>
            <w:tcW w:w="2211" w:type="dxa"/>
          </w:tcPr>
          <w:p w14:paraId="1B8C01F8" w14:textId="77777777" w:rsidR="005E6247" w:rsidRPr="005E6247" w:rsidRDefault="005E6247" w:rsidP="005E6247">
            <w:pPr>
              <w:spacing w:before="61" w:line="209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Военная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тема</w:t>
            </w:r>
          </w:p>
          <w:p w14:paraId="65344FFF" w14:textId="77777777" w:rsidR="005E6247" w:rsidRPr="005E6247" w:rsidRDefault="005E6247" w:rsidP="005E6247">
            <w:pPr>
              <w:spacing w:before="2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 музыкальном искусстве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Военные песни, марши, интонации, ритмы, тембры (призывная кварта,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пунктирный ритм,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тембры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малого барабана, трубы</w:t>
            </w:r>
          </w:p>
          <w:p w14:paraId="22EDDFBA" w14:textId="77777777" w:rsidR="005E6247" w:rsidRPr="005E6247" w:rsidRDefault="005E6247" w:rsidP="005E6247">
            <w:pPr>
              <w:spacing w:before="4"/>
              <w:ind w:left="112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w w:val="105"/>
                <w:sz w:val="18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</w:rPr>
              <w:t>т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51"/>
                <w:w w:val="105"/>
                <w:sz w:val="18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</w:rPr>
              <w:t>д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w w:val="105"/>
                <w:sz w:val="18"/>
              </w:rPr>
              <w:t>)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1AACA03D" w14:textId="77777777" w:rsidR="005E6247" w:rsidRPr="005E6247" w:rsidRDefault="005E6247" w:rsidP="005E6247">
            <w:pPr>
              <w:spacing w:before="66" w:line="232" w:lineRule="auto"/>
              <w:ind w:left="112" w:right="10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Чтение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учебных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художественных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текстов,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посвящённых военной музыке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Слушание, исполнение музыкальных произведений военной тематики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Знакомство с историей их сочинения и исполнения </w:t>
            </w:r>
          </w:p>
          <w:p w14:paraId="6B8C0A71" w14:textId="77777777" w:rsidR="005E6247" w:rsidRPr="005E6247" w:rsidRDefault="005E6247" w:rsidP="005E6247">
            <w:pPr>
              <w:spacing w:before="4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Дискуссия в классе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Ответы на вопросы: какие чувства вызывает эта музыка, почему? Как влияет на наше восприятие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информация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том,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как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зачем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она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создава-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лась?</w:t>
            </w:r>
          </w:p>
          <w:p w14:paraId="7679796C" w14:textId="77777777" w:rsidR="005E6247" w:rsidRPr="005E6247" w:rsidRDefault="005E6247" w:rsidP="005E6247">
            <w:pPr>
              <w:spacing w:before="4" w:line="232" w:lineRule="auto"/>
              <w:ind w:left="112" w:right="1967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На выбор или факультативно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120"/>
                <w:sz w:val="18"/>
                <w:lang w:val="ru-RU"/>
              </w:rPr>
              <w:t>: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Сочинение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новой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песни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>войне</w:t>
            </w:r>
          </w:p>
        </w:tc>
      </w:tr>
      <w:tr w:rsidR="005E6247" w:rsidRPr="005E6247" w14:paraId="60C73755" w14:textId="77777777" w:rsidTr="00131098">
        <w:trPr>
          <w:trHeight w:val="2095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</w:tcBorders>
          </w:tcPr>
          <w:p w14:paraId="448EECA0" w14:textId="77777777" w:rsidR="005E6247" w:rsidRPr="005E6247" w:rsidRDefault="005E6247" w:rsidP="005E6247">
            <w:pPr>
              <w:spacing w:before="58" w:line="209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w w:val="115"/>
                <w:sz w:val="18"/>
              </w:rPr>
              <w:t>Ж)</w:t>
            </w:r>
          </w:p>
          <w:p w14:paraId="3A188327" w14:textId="77777777" w:rsidR="005E6247" w:rsidRPr="005E6247" w:rsidRDefault="005E6247" w:rsidP="005E6247">
            <w:pPr>
              <w:spacing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4</w:t>
            </w:r>
          </w:p>
          <w:p w14:paraId="596C3E84" w14:textId="77777777" w:rsidR="005E6247" w:rsidRPr="005E6247" w:rsidRDefault="005E6247" w:rsidP="005E6247">
            <w:pPr>
              <w:spacing w:before="3" w:line="232" w:lineRule="auto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учебных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</w:tcPr>
          <w:p w14:paraId="28A73581" w14:textId="77777777" w:rsidR="005E6247" w:rsidRPr="005E6247" w:rsidRDefault="005E6247" w:rsidP="005E6247">
            <w:pPr>
              <w:spacing w:before="63" w:line="232" w:lineRule="auto"/>
              <w:ind w:left="112" w:right="214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Главный музы- кальный символ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31BC70C1" w14:textId="77777777" w:rsidR="005E6247" w:rsidRPr="005E6247" w:rsidRDefault="005E6247" w:rsidP="005E6247">
            <w:pPr>
              <w:spacing w:before="63" w:line="232" w:lineRule="auto"/>
              <w:ind w:left="112" w:right="1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Гимн России —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главный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музыкальный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символ нашей страны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Традиции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исполнения</w:t>
            </w:r>
          </w:p>
          <w:p w14:paraId="253E5C41" w14:textId="77777777" w:rsidR="005E6247" w:rsidRPr="005E6247" w:rsidRDefault="005E6247" w:rsidP="005E6247">
            <w:pPr>
              <w:spacing w:before="7" w:line="232" w:lineRule="auto"/>
              <w:ind w:left="112" w:right="289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Гимна России Другие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2"/>
                <w:sz w:val="18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гимны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6465EFAB" w14:textId="77777777" w:rsidR="005E6247" w:rsidRPr="005E6247" w:rsidRDefault="005E6247" w:rsidP="005E6247">
            <w:pPr>
              <w:spacing w:before="63" w:line="232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Разучивание, исполнение Гимна Российской Федерации Знакомство с историей создания, правилами исполне-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ния </w:t>
            </w:r>
          </w:p>
          <w:p w14:paraId="35A86CF5" w14:textId="77777777" w:rsidR="005E6247" w:rsidRPr="005E6247" w:rsidRDefault="005E6247" w:rsidP="005E6247">
            <w:pPr>
              <w:spacing w:before="4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Просмотр видеозаписей парада, церемонии награждения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спортсменов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Чувство гордости, понятия достоинства и чести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Обсуждение этических вопросов, связанных</w:t>
            </w:r>
          </w:p>
          <w:p w14:paraId="1968B3D2" w14:textId="77777777" w:rsidR="005E6247" w:rsidRPr="005E6247" w:rsidRDefault="005E6247" w:rsidP="005E6247">
            <w:pPr>
              <w:spacing w:before="3" w:line="232" w:lineRule="auto"/>
              <w:ind w:left="112" w:right="729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 государственными символами страны Разучивание,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Гимна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своей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республики, города, школы</w:t>
            </w:r>
          </w:p>
        </w:tc>
      </w:tr>
    </w:tbl>
    <w:p w14:paraId="55A2B2FC" w14:textId="77777777" w:rsidR="005E6247" w:rsidRPr="005E6247" w:rsidRDefault="005E6247" w:rsidP="005E6247">
      <w:pPr>
        <w:widowControl w:val="0"/>
        <w:autoSpaceDE w:val="0"/>
        <w:autoSpaceDN w:val="0"/>
        <w:spacing w:after="0" w:line="232" w:lineRule="auto"/>
        <w:rPr>
          <w:rFonts w:ascii="Bookman Old Style" w:eastAsia="Bookman Old Style" w:hAnsi="Bookman Old Style" w:cs="Bookman Old Style"/>
          <w:sz w:val="18"/>
        </w:rPr>
        <w:sectPr w:rsidR="005E6247" w:rsidRPr="005E6247">
          <w:pgSz w:w="12020" w:h="7830" w:orient="landscape"/>
          <w:pgMar w:top="640" w:right="600" w:bottom="280" w:left="1020" w:header="720" w:footer="720" w:gutter="0"/>
          <w:cols w:space="720"/>
        </w:sectPr>
      </w:pPr>
    </w:p>
    <w:p w14:paraId="5DB95818" w14:textId="7DEFA44A" w:rsidR="005E6247" w:rsidRPr="005E6247" w:rsidRDefault="005E6247" w:rsidP="005E6247">
      <w:pPr>
        <w:widowControl w:val="0"/>
        <w:autoSpaceDE w:val="0"/>
        <w:autoSpaceDN w:val="0"/>
        <w:spacing w:before="10" w:after="0" w:line="240" w:lineRule="auto"/>
        <w:rPr>
          <w:rFonts w:ascii="Arial Narrow" w:eastAsia="Bookman Old Style" w:hAnsi="Bookman Old Style" w:cs="Bookman Old Style"/>
          <w:i/>
          <w:sz w:val="2"/>
          <w:szCs w:val="20"/>
        </w:rPr>
      </w:pPr>
      <w:r w:rsidRPr="005E6247">
        <w:rPr>
          <w:rFonts w:ascii="Bookman Old Style" w:eastAsia="Bookman Old Style" w:hAnsi="Bookman Old Style" w:cs="Bookman Old Style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F93ED71" wp14:editId="6D7E9CC5">
                <wp:simplePos x="0" y="0"/>
                <wp:positionH relativeFrom="page">
                  <wp:posOffset>429895</wp:posOffset>
                </wp:positionH>
                <wp:positionV relativeFrom="page">
                  <wp:posOffset>4376420</wp:posOffset>
                </wp:positionV>
                <wp:extent cx="160020" cy="128270"/>
                <wp:effectExtent l="1270" t="4445" r="635" b="635"/>
                <wp:wrapNone/>
                <wp:docPr id="59" name="Надпись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8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A71885" w14:textId="4034B985" w:rsidR="005E6247" w:rsidRDefault="005E6247" w:rsidP="005E6247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3ED71" id="Надпись 59" o:spid="_x0000_s1053" type="#_x0000_t202" style="position:absolute;margin-left:33.85pt;margin-top:344.6pt;width:12.6pt;height:10.1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" filled="f" stroked="f">
                <v:textbox style="layout-flow:vertical" inset="0,0,0,0">
                  <w:txbxContent>
                    <w:p w14:paraId="0CA71885" w14:textId="4034B985" w:rsidR="005E6247" w:rsidRDefault="005E6247" w:rsidP="005E6247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-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5E6247" w:rsidRPr="005E6247" w14:paraId="0DA0A2B4" w14:textId="77777777" w:rsidTr="0035631C">
        <w:trPr>
          <w:trHeight w:val="1950"/>
        </w:trPr>
        <w:tc>
          <w:tcPr>
            <w:tcW w:w="1191" w:type="dxa"/>
            <w:tcBorders>
              <w:left w:val="single" w:sz="6" w:space="0" w:color="231F20"/>
            </w:tcBorders>
          </w:tcPr>
          <w:p w14:paraId="2A7575CC" w14:textId="77777777" w:rsidR="005E6247" w:rsidRPr="005E6247" w:rsidRDefault="005E6247" w:rsidP="005E6247">
            <w:pPr>
              <w:spacing w:before="61"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З)</w:t>
            </w:r>
          </w:p>
          <w:p w14:paraId="7734EE38" w14:textId="77777777" w:rsidR="005E6247" w:rsidRPr="005E6247" w:rsidRDefault="005E6247" w:rsidP="005E6247">
            <w:pPr>
              <w:spacing w:line="200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4</w:t>
            </w:r>
          </w:p>
          <w:p w14:paraId="44A3D5C0" w14:textId="77777777" w:rsidR="005E6247" w:rsidRPr="005E6247" w:rsidRDefault="005E6247" w:rsidP="005E6247">
            <w:pPr>
              <w:spacing w:before="3" w:line="228" w:lineRule="auto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учебных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</w:p>
        </w:tc>
        <w:tc>
          <w:tcPr>
            <w:tcW w:w="1134" w:type="dxa"/>
          </w:tcPr>
          <w:p w14:paraId="5C4C06E2" w14:textId="77777777" w:rsidR="005E6247" w:rsidRPr="005E6247" w:rsidRDefault="005E6247" w:rsidP="005E6247">
            <w:pPr>
              <w:spacing w:before="69" w:line="228" w:lineRule="auto"/>
              <w:ind w:left="112" w:right="182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Искус-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 xml:space="preserve">ство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>времени</w:t>
            </w:r>
          </w:p>
        </w:tc>
        <w:tc>
          <w:tcPr>
            <w:tcW w:w="2211" w:type="dxa"/>
          </w:tcPr>
          <w:p w14:paraId="6BB0E7A9" w14:textId="77777777" w:rsidR="005E6247" w:rsidRPr="005E6247" w:rsidRDefault="005E6247" w:rsidP="005E6247">
            <w:pPr>
              <w:spacing w:before="69" w:line="228" w:lineRule="auto"/>
              <w:ind w:left="112" w:right="104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w w:val="95"/>
                <w:sz w:val="18"/>
                <w:lang w:val="ru-RU"/>
              </w:rPr>
              <w:t>Музыка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8"/>
                <w:w w:val="9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w w:val="95"/>
                <w:sz w:val="18"/>
                <w:lang w:val="ru-RU"/>
              </w:rPr>
              <w:t>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8"/>
                <w:w w:val="9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w w:val="95"/>
                <w:sz w:val="18"/>
                <w:lang w:val="ru-RU"/>
              </w:rPr>
              <w:t xml:space="preserve">временно́е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искусство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Погруже- ние в поток музы- кального звучания Музыкальные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образы движения, измене- ния и развития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7CB43D3F" w14:textId="77777777" w:rsidR="005E6247" w:rsidRPr="005E6247" w:rsidRDefault="005E6247" w:rsidP="005E6247">
            <w:pPr>
              <w:spacing w:before="69" w:line="228" w:lineRule="auto"/>
              <w:ind w:left="112" w:right="310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Слушание, исполнение музыкальных произведений, передающих образ непрерывного движения Наблюдение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своими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телесными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реакциями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(дыхание, пульс, мышечный тонус) при восприятии музыки Проблемная ситуация: как музыка воздействует на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человека?</w:t>
            </w:r>
          </w:p>
          <w:p w14:paraId="299E87A9" w14:textId="77777777" w:rsidR="005E6247" w:rsidRPr="005E6247" w:rsidRDefault="005E6247" w:rsidP="005E6247">
            <w:pPr>
              <w:spacing w:line="193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41C715EB" w14:textId="77777777" w:rsidR="005E6247" w:rsidRPr="005E6247" w:rsidRDefault="005E6247" w:rsidP="005E6247">
            <w:pPr>
              <w:spacing w:before="3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Программная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ритмическая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или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инструментальная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импро- визация «Поезд», «Космический корабль»</w:t>
            </w:r>
          </w:p>
        </w:tc>
      </w:tr>
    </w:tbl>
    <w:p w14:paraId="70BDEB05" w14:textId="77777777" w:rsidR="00A17805" w:rsidRDefault="00A17805" w:rsidP="0035631C">
      <w:pPr>
        <w:pStyle w:val="a3"/>
        <w:spacing w:before="189"/>
        <w:ind w:left="117" w:right="114" w:firstLine="226"/>
        <w:jc w:val="both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</w:p>
    <w:p w14:paraId="087E416C" w14:textId="4EE98C73" w:rsidR="009C03A1" w:rsidRPr="009C03A1" w:rsidRDefault="00A17805" w:rsidP="0035631C">
      <w:pPr>
        <w:pStyle w:val="a3"/>
        <w:spacing w:before="189"/>
        <w:ind w:left="117" w:right="114" w:firstLine="226"/>
        <w:jc w:val="both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31F20"/>
          <w:sz w:val="28"/>
          <w:szCs w:val="28"/>
        </w:rPr>
        <w:t>П</w:t>
      </w:r>
      <w:r w:rsidR="009C03A1" w:rsidRPr="009C03A1">
        <w:rPr>
          <w:rFonts w:ascii="Times New Roman" w:hAnsi="Times New Roman" w:cs="Times New Roman"/>
          <w:b/>
          <w:bCs/>
          <w:color w:val="231F20"/>
          <w:sz w:val="28"/>
          <w:szCs w:val="28"/>
        </w:rPr>
        <w:t>ЛАНИРУЕМЫЕ РЕЗУЛЬТАТЫ ОСВОЕНИЯ УЧЕБНОГО ПРЕДМЕТА «МУЗЫКА» НА УРОВНЕ НАЧАЛЬНОГО ОБЩЕГО ОБРАЗОВАНИЯ</w:t>
      </w:r>
    </w:p>
    <w:p w14:paraId="0B18379C" w14:textId="06A1F72F" w:rsidR="00F732CB" w:rsidRPr="0035631C" w:rsidRDefault="00AC7CF5" w:rsidP="0035631C">
      <w:pPr>
        <w:pStyle w:val="a3"/>
        <w:spacing w:before="189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732CB"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Специфика эстетического содержания предмета «Музыка» </w:t>
      </w:r>
      <w:r w:rsidR="00F732CB"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обусловливает тесное взаимодействие, смысловое единство трёх </w:t>
      </w:r>
      <w:r w:rsidR="00F732CB" w:rsidRPr="0035631C">
        <w:rPr>
          <w:rFonts w:ascii="Times New Roman" w:hAnsi="Times New Roman" w:cs="Times New Roman"/>
          <w:color w:val="231F20"/>
          <w:sz w:val="28"/>
          <w:szCs w:val="28"/>
        </w:rPr>
        <w:t>групп результатов: личностных, метапредметных и предмет</w:t>
      </w:r>
      <w:r w:rsidR="00F732CB"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ных </w:t>
      </w:r>
    </w:p>
    <w:p w14:paraId="1234BAB7" w14:textId="77777777" w:rsidR="00AC7CF5" w:rsidRDefault="00AC7CF5" w:rsidP="0035631C">
      <w:pPr>
        <w:pStyle w:val="a3"/>
        <w:spacing w:before="71"/>
        <w:ind w:left="117" w:firstLine="2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ЛИЧНОСТНЫЕ РЕЗУЛЬТАТЫ</w:t>
      </w:r>
    </w:p>
    <w:p w14:paraId="29F2D912" w14:textId="77777777" w:rsidR="00AC7CF5" w:rsidRDefault="00AC7CF5" w:rsidP="0035631C">
      <w:pPr>
        <w:pStyle w:val="a3"/>
        <w:spacing w:before="71"/>
        <w:ind w:left="117" w:firstLine="2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МЕТАПРЕДМЕТНЫЕ РЕЗУЛЬТАТЫ</w:t>
      </w:r>
    </w:p>
    <w:p w14:paraId="5AAF0818" w14:textId="192E8D63" w:rsidR="00F732CB" w:rsidRPr="0035631C" w:rsidRDefault="00F732CB" w:rsidP="0035631C">
      <w:pPr>
        <w:pStyle w:val="a3"/>
        <w:spacing w:before="71"/>
        <w:ind w:left="117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Метапредметные</w:t>
      </w:r>
      <w:r w:rsidRPr="0035631C">
        <w:rPr>
          <w:rFonts w:ascii="Times New Roman" w:hAnsi="Times New Roman" w:cs="Times New Roman"/>
          <w:color w:val="231F20"/>
          <w:spacing w:val="2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результаты</w:t>
      </w:r>
      <w:r w:rsidRPr="0035631C">
        <w:rPr>
          <w:rFonts w:ascii="Times New Roman" w:hAnsi="Times New Roman" w:cs="Times New Roman"/>
          <w:color w:val="231F20"/>
          <w:spacing w:val="23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освоения</w:t>
      </w:r>
      <w:r w:rsidRPr="0035631C">
        <w:rPr>
          <w:rFonts w:ascii="Times New Roman" w:hAnsi="Times New Roman" w:cs="Times New Roman"/>
          <w:color w:val="231F20"/>
          <w:spacing w:val="23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основной</w:t>
      </w:r>
      <w:r w:rsidRPr="0035631C">
        <w:rPr>
          <w:rFonts w:ascii="Times New Roman" w:hAnsi="Times New Roman" w:cs="Times New Roman"/>
          <w:color w:val="231F20"/>
          <w:spacing w:val="23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образовательной</w:t>
      </w:r>
      <w:r w:rsidRPr="0035631C">
        <w:rPr>
          <w:rFonts w:ascii="Times New Roman" w:hAnsi="Times New Roman" w:cs="Times New Roman"/>
          <w:color w:val="231F20"/>
          <w:spacing w:val="58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программы,</w:t>
      </w:r>
      <w:r w:rsidRPr="0035631C">
        <w:rPr>
          <w:rFonts w:ascii="Times New Roman" w:hAnsi="Times New Roman" w:cs="Times New Roman"/>
          <w:color w:val="231F20"/>
          <w:spacing w:val="5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формируемые</w:t>
      </w:r>
      <w:r w:rsidRPr="0035631C">
        <w:rPr>
          <w:rFonts w:ascii="Times New Roman" w:hAnsi="Times New Roman" w:cs="Times New Roman"/>
          <w:color w:val="231F20"/>
          <w:spacing w:val="58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при</w:t>
      </w:r>
      <w:r w:rsidRPr="0035631C">
        <w:rPr>
          <w:rFonts w:ascii="Times New Roman" w:hAnsi="Times New Roman" w:cs="Times New Roman"/>
          <w:color w:val="231F20"/>
          <w:spacing w:val="5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изучении</w:t>
      </w:r>
      <w:r w:rsidRPr="0035631C">
        <w:rPr>
          <w:rFonts w:ascii="Times New Roman" w:hAnsi="Times New Roman" w:cs="Times New Roman"/>
          <w:color w:val="231F20"/>
          <w:spacing w:val="58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предмета</w:t>
      </w:r>
    </w:p>
    <w:p w14:paraId="07D679E2" w14:textId="77777777" w:rsidR="00F732CB" w:rsidRPr="0035631C" w:rsidRDefault="00F732CB" w:rsidP="0035631C">
      <w:pPr>
        <w:pStyle w:val="a3"/>
        <w:ind w:left="11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pacing w:val="-2"/>
          <w:w w:val="110"/>
          <w:sz w:val="28"/>
          <w:szCs w:val="28"/>
        </w:rPr>
        <w:t>«Музыка»:</w:t>
      </w:r>
    </w:p>
    <w:p w14:paraId="4A0E7B90" w14:textId="77777777" w:rsidR="00F732CB" w:rsidRPr="0035631C" w:rsidRDefault="00F732CB" w:rsidP="0035631C">
      <w:pPr>
        <w:pStyle w:val="2"/>
        <w:numPr>
          <w:ilvl w:val="0"/>
          <w:numId w:val="6"/>
        </w:numPr>
        <w:tabs>
          <w:tab w:val="left" w:pos="376"/>
        </w:tabs>
        <w:spacing w:before="172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Овладение</w:t>
      </w:r>
      <w:r w:rsidRPr="0035631C">
        <w:rPr>
          <w:rFonts w:ascii="Times New Roman" w:hAnsi="Times New Roman" w:cs="Times New Roman"/>
          <w:color w:val="231F20"/>
          <w:spacing w:val="2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универсальными</w:t>
      </w:r>
      <w:r w:rsidRPr="0035631C">
        <w:rPr>
          <w:rFonts w:ascii="Times New Roman" w:hAnsi="Times New Roman" w:cs="Times New Roman"/>
          <w:color w:val="231F20"/>
          <w:spacing w:val="2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познавательными</w:t>
      </w:r>
      <w:r w:rsidRPr="0035631C">
        <w:rPr>
          <w:rFonts w:ascii="Times New Roman" w:hAnsi="Times New Roman" w:cs="Times New Roman"/>
          <w:color w:val="231F20"/>
          <w:spacing w:val="2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действиями</w:t>
      </w:r>
    </w:p>
    <w:p w14:paraId="28A72073" w14:textId="77777777" w:rsidR="00F732CB" w:rsidRPr="0035631C" w:rsidRDefault="00F732CB" w:rsidP="0035631C">
      <w:pPr>
        <w:spacing w:before="61" w:line="240" w:lineRule="auto"/>
        <w:ind w:left="343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125"/>
          <w:sz w:val="28"/>
          <w:szCs w:val="28"/>
        </w:rPr>
        <w:t>Базовые</w:t>
      </w:r>
      <w:r w:rsidRPr="0035631C">
        <w:rPr>
          <w:rFonts w:ascii="Times New Roman" w:hAnsi="Times New Roman" w:cs="Times New Roman"/>
          <w:color w:val="231F20"/>
          <w:spacing w:val="22"/>
          <w:w w:val="12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w w:val="125"/>
          <w:sz w:val="28"/>
          <w:szCs w:val="28"/>
        </w:rPr>
        <w:t>логические</w:t>
      </w:r>
      <w:r w:rsidRPr="0035631C">
        <w:rPr>
          <w:rFonts w:ascii="Times New Roman" w:hAnsi="Times New Roman" w:cs="Times New Roman"/>
          <w:color w:val="231F20"/>
          <w:spacing w:val="22"/>
          <w:w w:val="12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w w:val="125"/>
          <w:sz w:val="28"/>
          <w:szCs w:val="28"/>
        </w:rPr>
        <w:t>действия:</w:t>
      </w:r>
    </w:p>
    <w:p w14:paraId="2E94AD27" w14:textId="7C446CC6" w:rsidR="00F732CB" w:rsidRPr="0035631C" w:rsidRDefault="00F732CB" w:rsidP="0035631C">
      <w:pPr>
        <w:pStyle w:val="a3"/>
        <w:spacing w:before="13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—сравнивать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музыкальные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звуки,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звуковые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сочетания,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произведения, жанры; устанавливать основания для сравнения, объединять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элементы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музыкального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звучания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определённому признаку;</w:t>
      </w:r>
    </w:p>
    <w:p w14:paraId="18C36EB0" w14:textId="680DDD57" w:rsidR="00F732CB" w:rsidRPr="0035631C" w:rsidRDefault="00F732CB" w:rsidP="0035631C">
      <w:pPr>
        <w:pStyle w:val="a3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—определять существенный признак для классификации, классифицировать предложенные объекты (музыкальные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инструменты,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элементы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музыкального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языка,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произведения,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исполнительские составы и др</w:t>
      </w:r>
      <w:r w:rsidR="002D6C4A" w:rsidRPr="0035631C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 );</w:t>
      </w:r>
    </w:p>
    <w:p w14:paraId="1C7A0E49" w14:textId="3A2D6B44" w:rsidR="00F732CB" w:rsidRPr="0035631C" w:rsidRDefault="00F732CB" w:rsidP="0035631C">
      <w:pPr>
        <w:pStyle w:val="a3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—находить закономерности и противоречия в рассматриваемых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явлениях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музыкального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искусства,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сведениях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наблюдениях за звучащим музыкальным материалом на основе предложенного учителем алгоритма;</w:t>
      </w:r>
    </w:p>
    <w:p w14:paraId="1182D0C7" w14:textId="77777777" w:rsidR="00F732CB" w:rsidRPr="0035631C" w:rsidRDefault="00F732CB" w:rsidP="0035631C">
      <w:pPr>
        <w:pStyle w:val="a3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6D654534" w14:textId="77777777" w:rsidR="00F732CB" w:rsidRPr="0035631C" w:rsidRDefault="00F732CB" w:rsidP="0035631C">
      <w:pPr>
        <w:pStyle w:val="a3"/>
        <w:spacing w:before="68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—устанавливать причинно-следственные связи в ситуациях музыкального восприятия и исполнения, делать выводы </w:t>
      </w:r>
    </w:p>
    <w:p w14:paraId="611CBE32" w14:textId="77777777" w:rsidR="00F732CB" w:rsidRPr="0035631C" w:rsidRDefault="00F732CB" w:rsidP="0035631C">
      <w:pPr>
        <w:pStyle w:val="a3"/>
        <w:spacing w:before="3"/>
        <w:jc w:val="both"/>
        <w:rPr>
          <w:rFonts w:ascii="Times New Roman" w:hAnsi="Times New Roman" w:cs="Times New Roman"/>
          <w:sz w:val="28"/>
          <w:szCs w:val="28"/>
        </w:rPr>
      </w:pPr>
    </w:p>
    <w:p w14:paraId="26B969FE" w14:textId="77777777" w:rsidR="00F732CB" w:rsidRPr="0035631C" w:rsidRDefault="00F732CB" w:rsidP="0035631C">
      <w:pPr>
        <w:spacing w:line="240" w:lineRule="auto"/>
        <w:ind w:left="343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125"/>
          <w:sz w:val="28"/>
          <w:szCs w:val="28"/>
        </w:rPr>
        <w:t>Базовые</w:t>
      </w:r>
      <w:r w:rsidRPr="0035631C">
        <w:rPr>
          <w:rFonts w:ascii="Times New Roman" w:hAnsi="Times New Roman" w:cs="Times New Roman"/>
          <w:color w:val="231F20"/>
          <w:spacing w:val="17"/>
          <w:w w:val="12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w w:val="125"/>
          <w:sz w:val="28"/>
          <w:szCs w:val="28"/>
        </w:rPr>
        <w:t>исследовательские</w:t>
      </w:r>
      <w:r w:rsidRPr="0035631C">
        <w:rPr>
          <w:rFonts w:ascii="Times New Roman" w:hAnsi="Times New Roman" w:cs="Times New Roman"/>
          <w:color w:val="231F20"/>
          <w:spacing w:val="18"/>
          <w:w w:val="12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w w:val="125"/>
          <w:sz w:val="28"/>
          <w:szCs w:val="28"/>
        </w:rPr>
        <w:t>действия:</w:t>
      </w:r>
    </w:p>
    <w:p w14:paraId="32240958" w14:textId="0CF8EA97" w:rsidR="00F732CB" w:rsidRPr="0035631C" w:rsidRDefault="00F732CB" w:rsidP="0035631C">
      <w:pPr>
        <w:pStyle w:val="a3"/>
        <w:spacing w:before="14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—на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основе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предложенных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учителем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вопросов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определять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разрыв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между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реальным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желательным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состоянием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музыкальных явлений, в том числе в отношении собственных музыкально-исполнительских навыков;</w:t>
      </w:r>
    </w:p>
    <w:p w14:paraId="2B87472B" w14:textId="7E51B3AE" w:rsidR="00F732CB" w:rsidRPr="0035631C" w:rsidRDefault="00F732CB" w:rsidP="0035631C">
      <w:pPr>
        <w:pStyle w:val="a3"/>
        <w:spacing w:before="1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—с помощью учителя формулировать цель выполнения вокальных и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lastRenderedPageBreak/>
        <w:t>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7FC1FA0F" w14:textId="528F791E" w:rsidR="00F732CB" w:rsidRPr="0035631C" w:rsidRDefault="00F732CB" w:rsidP="0035631C">
      <w:pPr>
        <w:pStyle w:val="a3"/>
        <w:spacing w:before="1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4FA30F8E" w14:textId="0A4D3427" w:rsidR="00F732CB" w:rsidRPr="0035631C" w:rsidRDefault="00F732CB" w:rsidP="0035631C">
      <w:pPr>
        <w:pStyle w:val="a3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—проводить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предложенному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плану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опыт,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несложное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иссле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дование по установлению особенностей предмета изучения и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связей между музыкальными объектами и явлениями</w:t>
      </w:r>
      <w:r w:rsidRPr="0035631C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(часть — целое, причина — следствие);</w:t>
      </w:r>
    </w:p>
    <w:p w14:paraId="3D988909" w14:textId="1599A6B1" w:rsidR="00F732CB" w:rsidRPr="0035631C" w:rsidRDefault="00F732CB" w:rsidP="0035631C">
      <w:pPr>
        <w:pStyle w:val="a3"/>
        <w:spacing w:before="1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—формулировать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выводы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подкреплять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их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доказательствами 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на основе результатов проведённого наблюдения (в том числе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 форме двигательного моделирования, звукового эксперимента, классификации, сравнения, исследования);</w:t>
      </w:r>
    </w:p>
    <w:p w14:paraId="1FCDFEEE" w14:textId="0ABB4757" w:rsidR="00F732CB" w:rsidRPr="0035631C" w:rsidRDefault="00F732CB" w:rsidP="0035631C">
      <w:pPr>
        <w:pStyle w:val="a3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—прогнозировать возможное развитие музыкального процесса, эволюции культурных явлений в различных условиях </w:t>
      </w:r>
    </w:p>
    <w:p w14:paraId="3CB9B013" w14:textId="77777777" w:rsidR="00F732CB" w:rsidRPr="0035631C" w:rsidRDefault="00F732CB" w:rsidP="0035631C">
      <w:pPr>
        <w:pStyle w:val="a3"/>
        <w:spacing w:before="3"/>
        <w:jc w:val="both"/>
        <w:rPr>
          <w:rFonts w:ascii="Times New Roman" w:hAnsi="Times New Roman" w:cs="Times New Roman"/>
          <w:sz w:val="28"/>
          <w:szCs w:val="28"/>
        </w:rPr>
      </w:pPr>
    </w:p>
    <w:p w14:paraId="3AA4AAE9" w14:textId="77777777" w:rsidR="00F732CB" w:rsidRPr="0035631C" w:rsidRDefault="00F732CB" w:rsidP="0035631C">
      <w:pPr>
        <w:spacing w:line="240" w:lineRule="auto"/>
        <w:ind w:left="343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125"/>
          <w:sz w:val="28"/>
          <w:szCs w:val="28"/>
        </w:rPr>
        <w:t>Работа</w:t>
      </w:r>
      <w:r w:rsidRPr="0035631C">
        <w:rPr>
          <w:rFonts w:ascii="Times New Roman" w:hAnsi="Times New Roman" w:cs="Times New Roman"/>
          <w:color w:val="231F20"/>
          <w:spacing w:val="16"/>
          <w:w w:val="12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w w:val="125"/>
          <w:sz w:val="28"/>
          <w:szCs w:val="28"/>
        </w:rPr>
        <w:t>с</w:t>
      </w:r>
      <w:r w:rsidRPr="0035631C">
        <w:rPr>
          <w:rFonts w:ascii="Times New Roman" w:hAnsi="Times New Roman" w:cs="Times New Roman"/>
          <w:color w:val="231F20"/>
          <w:spacing w:val="16"/>
          <w:w w:val="12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w w:val="125"/>
          <w:sz w:val="28"/>
          <w:szCs w:val="28"/>
        </w:rPr>
        <w:t>информацией:</w:t>
      </w:r>
    </w:p>
    <w:p w14:paraId="5A3D7699" w14:textId="77777777" w:rsidR="00F732CB" w:rsidRPr="0035631C" w:rsidRDefault="00F732CB" w:rsidP="0035631C">
      <w:pPr>
        <w:pStyle w:val="a3"/>
        <w:spacing w:before="14"/>
        <w:ind w:left="11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—выбирать источник получения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информации;</w:t>
      </w:r>
    </w:p>
    <w:p w14:paraId="02FBB024" w14:textId="77777777" w:rsidR="00F732CB" w:rsidRPr="0035631C" w:rsidRDefault="00F732CB" w:rsidP="0035631C">
      <w:pPr>
        <w:pStyle w:val="a3"/>
        <w:spacing w:before="15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—согласно заданному алгоритму находить в предложенном источнике информацию, представленную в явном виде;</w:t>
      </w:r>
    </w:p>
    <w:p w14:paraId="0CA0FF6B" w14:textId="6CEAD673" w:rsidR="00F732CB" w:rsidRPr="0035631C" w:rsidRDefault="00F732CB" w:rsidP="0035631C">
      <w:pPr>
        <w:pStyle w:val="a3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—распознавать достоверную и недостоверную информацию са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мостоятельно или на основании предложенного учителем способа её проверки;</w:t>
      </w:r>
    </w:p>
    <w:p w14:paraId="1773510A" w14:textId="0A576821" w:rsidR="00F732CB" w:rsidRPr="0035631C" w:rsidRDefault="00F732CB" w:rsidP="0035631C">
      <w:pPr>
        <w:pStyle w:val="a3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—соблюдать с помощью взрослых (учителей, родителей (за- конных представителей) обучающихся) правила информационной безопасности при поиске информации в сети Ин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тернет;</w:t>
      </w:r>
    </w:p>
    <w:p w14:paraId="3DF8BAB3" w14:textId="77777777" w:rsidR="00F732CB" w:rsidRPr="0035631C" w:rsidRDefault="00F732CB" w:rsidP="0035631C">
      <w:pPr>
        <w:pStyle w:val="a3"/>
        <w:spacing w:before="1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—анализировать текстовую, видео-, графическую, звуковую, информацию в соответствии с учебной задачей;</w:t>
      </w:r>
    </w:p>
    <w:p w14:paraId="0A1F39F6" w14:textId="4C6E6B69" w:rsidR="00F732CB" w:rsidRPr="0035631C" w:rsidRDefault="00F732CB" w:rsidP="0035631C">
      <w:pPr>
        <w:pStyle w:val="a3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—анализировать музыкальные тексты (акустические и нотные) по предложенному учителем алгоритму;</w:t>
      </w:r>
    </w:p>
    <w:p w14:paraId="32019C2F" w14:textId="128B74E2" w:rsidR="00F732CB" w:rsidRPr="0035631C" w:rsidRDefault="00F732CB" w:rsidP="0035631C">
      <w:pPr>
        <w:pStyle w:val="a3"/>
        <w:spacing w:before="68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—самостоятельно создавать схемы, таблицы для представления информации </w:t>
      </w:r>
    </w:p>
    <w:p w14:paraId="02D17B0A" w14:textId="77777777" w:rsidR="00F732CB" w:rsidRPr="0035631C" w:rsidRDefault="00F732CB" w:rsidP="0035631C">
      <w:pPr>
        <w:pStyle w:val="2"/>
        <w:numPr>
          <w:ilvl w:val="0"/>
          <w:numId w:val="7"/>
        </w:numPr>
        <w:tabs>
          <w:tab w:val="left" w:pos="369"/>
        </w:tabs>
        <w:spacing w:before="174"/>
        <w:ind w:right="1425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Овладение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универсальными</w:t>
      </w:r>
      <w:r w:rsidRPr="0035631C">
        <w:rPr>
          <w:rFonts w:ascii="Times New Roman" w:hAnsi="Times New Roman" w:cs="Times New Roman"/>
          <w:color w:val="231F20"/>
          <w:spacing w:val="8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коммуникативными действиями</w:t>
      </w:r>
    </w:p>
    <w:p w14:paraId="3969D872" w14:textId="77777777" w:rsidR="00F732CB" w:rsidRPr="0035631C" w:rsidRDefault="00F732CB" w:rsidP="0035631C">
      <w:pPr>
        <w:spacing w:before="65" w:line="240" w:lineRule="auto"/>
        <w:ind w:left="343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130"/>
          <w:sz w:val="28"/>
          <w:szCs w:val="28"/>
        </w:rPr>
        <w:t>Невербальная</w:t>
      </w:r>
      <w:r w:rsidRPr="0035631C">
        <w:rPr>
          <w:rFonts w:ascii="Times New Roman" w:hAnsi="Times New Roman" w:cs="Times New Roman"/>
          <w:color w:val="231F20"/>
          <w:spacing w:val="-10"/>
          <w:w w:val="13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w w:val="135"/>
          <w:sz w:val="28"/>
          <w:szCs w:val="28"/>
        </w:rPr>
        <w:t>коммуникация:</w:t>
      </w:r>
    </w:p>
    <w:p w14:paraId="2CA14E88" w14:textId="4038BD35" w:rsidR="00F732CB" w:rsidRPr="0035631C" w:rsidRDefault="00F732CB" w:rsidP="0035631C">
      <w:pPr>
        <w:pStyle w:val="a3"/>
        <w:spacing w:before="14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—воспринимать музыку как специфическую форму общения людей,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стремиться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понять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эмоционально-образное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содержание музыкального высказывания;</w:t>
      </w:r>
    </w:p>
    <w:p w14:paraId="434E7BF7" w14:textId="77777777" w:rsidR="00F732CB" w:rsidRPr="0035631C" w:rsidRDefault="00F732CB" w:rsidP="0035631C">
      <w:pPr>
        <w:pStyle w:val="a3"/>
        <w:spacing w:before="1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—выступать перед публикой в качестве исполнителя музыки (соло или в коллективе);</w:t>
      </w:r>
    </w:p>
    <w:p w14:paraId="34F6944A" w14:textId="1A7B717E" w:rsidR="00F732CB" w:rsidRPr="0035631C" w:rsidRDefault="00F732CB" w:rsidP="0035631C">
      <w:pPr>
        <w:pStyle w:val="a3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—передавать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собственном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исполнении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музыки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художественное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содержание,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выражать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настроение,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чувства,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личное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отношение к исполняемому произведению;</w:t>
      </w:r>
    </w:p>
    <w:p w14:paraId="72A3A163" w14:textId="77777777" w:rsidR="00F732CB" w:rsidRPr="0035631C" w:rsidRDefault="00F732CB" w:rsidP="0035631C">
      <w:pPr>
        <w:pStyle w:val="a3"/>
        <w:spacing w:before="1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—осознанно пользоваться интонационной выразительностью в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обыденной речи, понимать культурные нормы и значение интонации в повседневном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lastRenderedPageBreak/>
        <w:t xml:space="preserve">общении </w:t>
      </w:r>
    </w:p>
    <w:p w14:paraId="0A735040" w14:textId="77777777" w:rsidR="00F732CB" w:rsidRPr="0035631C" w:rsidRDefault="00F732CB" w:rsidP="0035631C">
      <w:pPr>
        <w:pStyle w:val="a3"/>
        <w:spacing w:before="2"/>
        <w:jc w:val="both"/>
        <w:rPr>
          <w:rFonts w:ascii="Times New Roman" w:hAnsi="Times New Roman" w:cs="Times New Roman"/>
          <w:sz w:val="28"/>
          <w:szCs w:val="28"/>
        </w:rPr>
      </w:pPr>
    </w:p>
    <w:p w14:paraId="04DA4F57" w14:textId="77777777" w:rsidR="00F732CB" w:rsidRPr="0035631C" w:rsidRDefault="00F732CB" w:rsidP="0035631C">
      <w:pPr>
        <w:spacing w:before="1" w:line="240" w:lineRule="auto"/>
        <w:ind w:left="343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125"/>
          <w:sz w:val="28"/>
          <w:szCs w:val="28"/>
        </w:rPr>
        <w:t>Вербальная</w:t>
      </w:r>
      <w:r w:rsidRPr="0035631C">
        <w:rPr>
          <w:rFonts w:ascii="Times New Roman" w:hAnsi="Times New Roman" w:cs="Times New Roman"/>
          <w:color w:val="231F20"/>
          <w:spacing w:val="28"/>
          <w:w w:val="13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w w:val="135"/>
          <w:sz w:val="28"/>
          <w:szCs w:val="28"/>
        </w:rPr>
        <w:t>коммуникация:</w:t>
      </w:r>
    </w:p>
    <w:p w14:paraId="462276E6" w14:textId="77777777" w:rsidR="00F732CB" w:rsidRPr="0035631C" w:rsidRDefault="00F732CB" w:rsidP="0035631C">
      <w:pPr>
        <w:pStyle w:val="a3"/>
        <w:spacing w:before="14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—воспринимать и формулировать суждения, выражать эмоции</w:t>
      </w:r>
      <w:r w:rsidRPr="0035631C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в соответствии с целями и условиями общения в знакомой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среде;</w:t>
      </w:r>
    </w:p>
    <w:p w14:paraId="33383B88" w14:textId="61F7E391" w:rsidR="00F732CB" w:rsidRPr="0035631C" w:rsidRDefault="00F732CB" w:rsidP="0035631C">
      <w:pPr>
        <w:pStyle w:val="a3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—проявлять уважительное отношение к собеседнику, соблюдать правила ведения диалога и дискуссии;</w:t>
      </w:r>
    </w:p>
    <w:p w14:paraId="0F50B26A" w14:textId="66E5D5D6" w:rsidR="00F732CB" w:rsidRPr="0035631C" w:rsidRDefault="00F732CB" w:rsidP="0035631C">
      <w:pPr>
        <w:pStyle w:val="a3"/>
        <w:spacing w:before="1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—признавать возможность существования разных точек зре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>ния;</w:t>
      </w:r>
    </w:p>
    <w:p w14:paraId="25D95677" w14:textId="77777777" w:rsidR="00F732CB" w:rsidRPr="0035631C" w:rsidRDefault="00F732CB" w:rsidP="0035631C">
      <w:pPr>
        <w:pStyle w:val="a3"/>
        <w:ind w:left="11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—корректно</w:t>
      </w:r>
      <w:r w:rsidRPr="0035631C">
        <w:rPr>
          <w:rFonts w:ascii="Times New Roman" w:hAnsi="Times New Roman" w:cs="Times New Roman"/>
          <w:color w:val="231F20"/>
          <w:spacing w:val="3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и</w:t>
      </w:r>
      <w:r w:rsidRPr="0035631C">
        <w:rPr>
          <w:rFonts w:ascii="Times New Roman" w:hAnsi="Times New Roman" w:cs="Times New Roman"/>
          <w:color w:val="231F20"/>
          <w:spacing w:val="3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аргументированно</w:t>
      </w:r>
      <w:r w:rsidRPr="0035631C">
        <w:rPr>
          <w:rFonts w:ascii="Times New Roman" w:hAnsi="Times New Roman" w:cs="Times New Roman"/>
          <w:color w:val="231F20"/>
          <w:spacing w:val="3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высказывать</w:t>
      </w:r>
      <w:r w:rsidRPr="0035631C">
        <w:rPr>
          <w:rFonts w:ascii="Times New Roman" w:hAnsi="Times New Roman" w:cs="Times New Roman"/>
          <w:color w:val="231F20"/>
          <w:spacing w:val="3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своё</w:t>
      </w:r>
      <w:r w:rsidRPr="0035631C">
        <w:rPr>
          <w:rFonts w:ascii="Times New Roman" w:hAnsi="Times New Roman" w:cs="Times New Roman"/>
          <w:color w:val="231F20"/>
          <w:spacing w:val="3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мнение;</w:t>
      </w:r>
    </w:p>
    <w:p w14:paraId="1DD6D16C" w14:textId="77777777" w:rsidR="00F732CB" w:rsidRPr="0035631C" w:rsidRDefault="00F732CB" w:rsidP="0035631C">
      <w:pPr>
        <w:pStyle w:val="a3"/>
        <w:spacing w:before="14"/>
        <w:ind w:left="343" w:right="110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—строить речевое высказывание в соответствии с поставленной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задачей;</w:t>
      </w:r>
    </w:p>
    <w:p w14:paraId="552CECEE" w14:textId="0995BB99" w:rsidR="00F732CB" w:rsidRPr="0035631C" w:rsidRDefault="00F732CB" w:rsidP="0035631C">
      <w:pPr>
        <w:pStyle w:val="a3"/>
        <w:ind w:left="343" w:right="110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—создавать устные и письменные тексты (описание, рассужде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ние, повествование);</w:t>
      </w:r>
    </w:p>
    <w:p w14:paraId="378A585A" w14:textId="77777777" w:rsidR="00F732CB" w:rsidRPr="0035631C" w:rsidRDefault="00F732CB" w:rsidP="0035631C">
      <w:pPr>
        <w:pStyle w:val="a3"/>
        <w:spacing w:before="1"/>
        <w:ind w:left="11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—готовить</w:t>
      </w:r>
      <w:r w:rsidRPr="0035631C">
        <w:rPr>
          <w:rFonts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небольшие</w:t>
      </w:r>
      <w:r w:rsidRPr="0035631C">
        <w:rPr>
          <w:rFonts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публичные</w:t>
      </w:r>
      <w:r w:rsidRPr="0035631C">
        <w:rPr>
          <w:rFonts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выступления;</w:t>
      </w:r>
    </w:p>
    <w:p w14:paraId="516C5221" w14:textId="568E2C3E" w:rsidR="00F732CB" w:rsidRPr="0035631C" w:rsidRDefault="00F732CB" w:rsidP="0035631C">
      <w:pPr>
        <w:pStyle w:val="a3"/>
        <w:spacing w:before="14"/>
        <w:ind w:left="343" w:right="110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—подбирать иллюстративный материал (рисунки, фото, плака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ты) к тексту выступления </w:t>
      </w:r>
    </w:p>
    <w:p w14:paraId="4397A93C" w14:textId="77777777" w:rsidR="00F732CB" w:rsidRPr="0035631C" w:rsidRDefault="00F732CB" w:rsidP="0035631C">
      <w:pPr>
        <w:pStyle w:val="a3"/>
        <w:spacing w:before="3"/>
        <w:jc w:val="both"/>
        <w:rPr>
          <w:rFonts w:ascii="Times New Roman" w:hAnsi="Times New Roman" w:cs="Times New Roman"/>
          <w:sz w:val="28"/>
          <w:szCs w:val="28"/>
        </w:rPr>
      </w:pPr>
    </w:p>
    <w:p w14:paraId="2C443632" w14:textId="77777777" w:rsidR="00F732CB" w:rsidRPr="0035631C" w:rsidRDefault="00F732CB" w:rsidP="0035631C">
      <w:pPr>
        <w:spacing w:line="240" w:lineRule="auto"/>
        <w:ind w:left="343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125"/>
          <w:sz w:val="28"/>
          <w:szCs w:val="28"/>
        </w:rPr>
        <w:t>Совместная</w:t>
      </w:r>
      <w:r w:rsidRPr="0035631C">
        <w:rPr>
          <w:rFonts w:ascii="Times New Roman" w:hAnsi="Times New Roman" w:cs="Times New Roman"/>
          <w:color w:val="231F20"/>
          <w:spacing w:val="18"/>
          <w:w w:val="12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w w:val="125"/>
          <w:sz w:val="28"/>
          <w:szCs w:val="28"/>
        </w:rPr>
        <w:t>деятельность</w:t>
      </w:r>
      <w:r w:rsidRPr="0035631C">
        <w:rPr>
          <w:rFonts w:ascii="Times New Roman" w:hAnsi="Times New Roman" w:cs="Times New Roman"/>
          <w:color w:val="231F20"/>
          <w:spacing w:val="18"/>
          <w:w w:val="12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w w:val="125"/>
          <w:sz w:val="28"/>
          <w:szCs w:val="28"/>
        </w:rPr>
        <w:t>(сотрудничество):</w:t>
      </w:r>
    </w:p>
    <w:p w14:paraId="4FDFD602" w14:textId="5B05DD03" w:rsidR="00F732CB" w:rsidRPr="0035631C" w:rsidRDefault="00F732CB" w:rsidP="0035631C">
      <w:pPr>
        <w:pStyle w:val="a3"/>
        <w:spacing w:before="14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—стремиться к объединению усилий, эмоциональной эмпатии в ситуациях совместного восприятия, исполнения му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зыки;</w:t>
      </w:r>
    </w:p>
    <w:p w14:paraId="63AA6159" w14:textId="35BEBA7C" w:rsidR="00F732CB" w:rsidRPr="0035631C" w:rsidRDefault="00F732CB" w:rsidP="0035631C">
      <w:pPr>
        <w:pStyle w:val="a3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—переключаться между различными формами коллективной, групповой</w:t>
      </w:r>
      <w:r w:rsidRPr="0035631C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5631C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индивидуальной</w:t>
      </w:r>
      <w:r w:rsidRPr="0035631C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работы</w:t>
      </w:r>
      <w:r w:rsidRPr="0035631C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при</w:t>
      </w:r>
      <w:r w:rsidRPr="0035631C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решении</w:t>
      </w:r>
      <w:r w:rsidRPr="0035631C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конкрет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ной проблемы, выбирать наиболее эффективные формы вза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имодействия при решении поставленной задачи;</w:t>
      </w:r>
    </w:p>
    <w:p w14:paraId="1A6578A3" w14:textId="34243644" w:rsidR="00F732CB" w:rsidRPr="0035631C" w:rsidRDefault="00F732CB" w:rsidP="0035631C">
      <w:pPr>
        <w:pStyle w:val="a3"/>
        <w:spacing w:before="1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—формулировать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формата планирования, распределения промежуточных ша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гов и сроков;</w:t>
      </w:r>
    </w:p>
    <w:p w14:paraId="41D1CEDF" w14:textId="3D31CBA0" w:rsidR="00F732CB" w:rsidRPr="0035631C" w:rsidRDefault="00F732CB" w:rsidP="0035631C">
      <w:pPr>
        <w:pStyle w:val="a3"/>
        <w:spacing w:before="2"/>
        <w:ind w:left="343" w:right="113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—принимать цель совместной деятельности, коллективно строить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действия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её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достижению: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распределять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роли,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договариваться, обсуждать процесс и результат совместной работы;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проявлять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готовность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руководить,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выполнять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поручения, подчиняться;</w:t>
      </w:r>
    </w:p>
    <w:p w14:paraId="28FA09B2" w14:textId="77777777" w:rsidR="00F732CB" w:rsidRPr="0035631C" w:rsidRDefault="00F732CB" w:rsidP="0035631C">
      <w:pPr>
        <w:pStyle w:val="a3"/>
        <w:spacing w:before="5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—ответственно</w:t>
      </w:r>
      <w:r w:rsidRPr="0035631C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выполнять</w:t>
      </w:r>
      <w:r w:rsidRPr="0035631C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свою</w:t>
      </w:r>
      <w:r w:rsidRPr="0035631C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часть</w:t>
      </w:r>
      <w:r w:rsidRPr="0035631C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работы;</w:t>
      </w:r>
      <w:r w:rsidRPr="0035631C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оценивать</w:t>
      </w:r>
      <w:r w:rsidRPr="0035631C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свой вклад в общий результат;</w:t>
      </w:r>
    </w:p>
    <w:p w14:paraId="1B52AC7C" w14:textId="3074BB14" w:rsidR="00F732CB" w:rsidRPr="0035631C" w:rsidRDefault="00F732CB" w:rsidP="0035631C">
      <w:pPr>
        <w:pStyle w:val="a3"/>
        <w:spacing w:before="2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—выполнять совместные проектные, творческие задания с опо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рой на предложенные образцы </w:t>
      </w:r>
    </w:p>
    <w:p w14:paraId="4DAFDB13" w14:textId="77777777" w:rsidR="00F732CB" w:rsidRPr="0035631C" w:rsidRDefault="00F732CB" w:rsidP="0035631C">
      <w:pPr>
        <w:pStyle w:val="2"/>
        <w:numPr>
          <w:ilvl w:val="0"/>
          <w:numId w:val="6"/>
        </w:numPr>
        <w:tabs>
          <w:tab w:val="left" w:pos="367"/>
        </w:tabs>
        <w:spacing w:before="161"/>
        <w:ind w:left="366" w:hanging="250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Овладение</w:t>
      </w:r>
      <w:r w:rsidRPr="0035631C">
        <w:rPr>
          <w:rFonts w:ascii="Times New Roman" w:hAnsi="Times New Roman" w:cs="Times New Roman"/>
          <w:color w:val="231F20"/>
          <w:spacing w:val="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универсальными</w:t>
      </w:r>
      <w:r w:rsidRPr="0035631C">
        <w:rPr>
          <w:rFonts w:ascii="Times New Roman" w:hAnsi="Times New Roman" w:cs="Times New Roman"/>
          <w:color w:val="231F20"/>
          <w:spacing w:val="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регулятивными</w:t>
      </w:r>
      <w:r w:rsidRPr="0035631C">
        <w:rPr>
          <w:rFonts w:ascii="Times New Roman" w:hAnsi="Times New Roman" w:cs="Times New Roman"/>
          <w:color w:val="231F20"/>
          <w:spacing w:val="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действиями</w:t>
      </w:r>
    </w:p>
    <w:p w14:paraId="6E74536C" w14:textId="77777777" w:rsidR="00F732CB" w:rsidRPr="0035631C" w:rsidRDefault="00F732CB" w:rsidP="0035631C">
      <w:pPr>
        <w:pStyle w:val="a3"/>
        <w:spacing w:before="55"/>
        <w:ind w:left="343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Самоорганизация:</w:t>
      </w:r>
    </w:p>
    <w:p w14:paraId="7FB1492C" w14:textId="089C0709" w:rsidR="00F732CB" w:rsidRPr="0035631C" w:rsidRDefault="00F732CB" w:rsidP="0035631C">
      <w:pPr>
        <w:pStyle w:val="a3"/>
        <w:spacing w:before="8"/>
        <w:ind w:left="343" w:right="110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—планировать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действия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решению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учебной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задачи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для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получения результата;</w:t>
      </w:r>
    </w:p>
    <w:p w14:paraId="4F510F66" w14:textId="77777777" w:rsidR="00F732CB" w:rsidRPr="0035631C" w:rsidRDefault="00F732CB" w:rsidP="0035631C">
      <w:pPr>
        <w:pStyle w:val="a3"/>
        <w:spacing w:before="2"/>
        <w:ind w:left="343" w:right="110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—выстраивать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последовательность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выбранных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действий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Самоконтроль:</w:t>
      </w:r>
    </w:p>
    <w:p w14:paraId="73C8A3FA" w14:textId="335079B2" w:rsidR="00F732CB" w:rsidRPr="0035631C" w:rsidRDefault="00F732CB" w:rsidP="0035631C">
      <w:pPr>
        <w:pStyle w:val="a3"/>
        <w:spacing w:before="2"/>
        <w:ind w:left="343" w:right="110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—устанавливать</w:t>
      </w:r>
      <w:r w:rsidRPr="0035631C">
        <w:rPr>
          <w:rFonts w:ascii="Times New Roman" w:hAnsi="Times New Roman" w:cs="Times New Roman"/>
          <w:color w:val="231F20"/>
          <w:spacing w:val="1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причины</w:t>
      </w:r>
      <w:r w:rsidRPr="0035631C">
        <w:rPr>
          <w:rFonts w:ascii="Times New Roman" w:hAnsi="Times New Roman" w:cs="Times New Roman"/>
          <w:color w:val="231F20"/>
          <w:spacing w:val="1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успеха/неудач</w:t>
      </w:r>
      <w:r w:rsidRPr="0035631C">
        <w:rPr>
          <w:rFonts w:ascii="Times New Roman" w:hAnsi="Times New Roman" w:cs="Times New Roman"/>
          <w:color w:val="231F20"/>
          <w:spacing w:val="1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учебной</w:t>
      </w:r>
      <w:r w:rsidRPr="0035631C">
        <w:rPr>
          <w:rFonts w:ascii="Times New Roman" w:hAnsi="Times New Roman" w:cs="Times New Roman"/>
          <w:color w:val="231F20"/>
          <w:spacing w:val="1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деятельно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>сти;</w:t>
      </w:r>
    </w:p>
    <w:p w14:paraId="7347AB8C" w14:textId="77777777" w:rsidR="00F732CB" w:rsidRPr="0035631C" w:rsidRDefault="00F732CB" w:rsidP="0035631C">
      <w:pPr>
        <w:pStyle w:val="a3"/>
        <w:spacing w:before="2"/>
        <w:ind w:left="343" w:right="110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—корректировать</w:t>
      </w:r>
      <w:r w:rsidRPr="0035631C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свои</w:t>
      </w:r>
      <w:r w:rsidRPr="0035631C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учебные</w:t>
      </w:r>
      <w:r w:rsidRPr="0035631C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действия</w:t>
      </w:r>
      <w:r w:rsidRPr="0035631C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для</w:t>
      </w:r>
      <w:r w:rsidRPr="0035631C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преодоления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ошибок </w:t>
      </w:r>
    </w:p>
    <w:p w14:paraId="1F8D1245" w14:textId="77777777" w:rsidR="00F732CB" w:rsidRPr="0035631C" w:rsidRDefault="00F732CB" w:rsidP="0035631C">
      <w:pPr>
        <w:pStyle w:val="a3"/>
        <w:spacing w:before="10"/>
        <w:jc w:val="both"/>
        <w:rPr>
          <w:rFonts w:ascii="Times New Roman" w:hAnsi="Times New Roman" w:cs="Times New Roman"/>
          <w:sz w:val="28"/>
          <w:szCs w:val="28"/>
        </w:rPr>
      </w:pPr>
    </w:p>
    <w:p w14:paraId="2F623ACD" w14:textId="77777777" w:rsidR="00487ACF" w:rsidRDefault="00F732CB" w:rsidP="00487ACF">
      <w:pPr>
        <w:pStyle w:val="a3"/>
        <w:ind w:left="117" w:right="112" w:firstLine="2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lastRenderedPageBreak/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 чивого</w:t>
      </w:r>
      <w:r w:rsidRPr="0035631C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поведения,</w:t>
      </w:r>
      <w:r w:rsidRPr="0035631C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эмоционального</w:t>
      </w:r>
      <w:r w:rsidRPr="0035631C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душевного</w:t>
      </w:r>
      <w:r w:rsidRPr="0035631C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равновесия</w:t>
      </w:r>
      <w:r w:rsidRPr="0035631C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 т</w:t>
      </w:r>
      <w:r w:rsidR="00044DC8" w:rsidRPr="0035631C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35631C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</w:t>
      </w:r>
      <w:r w:rsidR="00044DC8" w:rsidRPr="0035631C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)</w:t>
      </w:r>
      <w:r w:rsidR="005110E2" w:rsidRPr="0035631C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</w:p>
    <w:p w14:paraId="707EE340" w14:textId="77777777" w:rsidR="00487ACF" w:rsidRDefault="00487ACF" w:rsidP="00487ACF">
      <w:pPr>
        <w:pStyle w:val="a3"/>
        <w:ind w:left="117" w:right="112" w:firstLine="2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14:paraId="3D33AEAE" w14:textId="6676A403" w:rsidR="00F732CB" w:rsidRPr="0035631C" w:rsidRDefault="00F732CB" w:rsidP="00487ACF">
      <w:pPr>
        <w:pStyle w:val="a3"/>
        <w:ind w:left="117" w:right="112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90"/>
          <w:sz w:val="28"/>
          <w:szCs w:val="28"/>
        </w:rPr>
        <w:t>ПРЕДМЕТНЫЕ</w:t>
      </w:r>
      <w:r w:rsidRPr="0035631C">
        <w:rPr>
          <w:rFonts w:ascii="Times New Roman" w:hAnsi="Times New Roman" w:cs="Times New Roman"/>
          <w:color w:val="231F20"/>
          <w:spacing w:val="3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РЕЗУЛЬТАТЫ</w:t>
      </w:r>
    </w:p>
    <w:p w14:paraId="02C112B9" w14:textId="2DE33D9D" w:rsidR="00F732CB" w:rsidRPr="0035631C" w:rsidRDefault="00F732CB" w:rsidP="0035631C">
      <w:pPr>
        <w:pStyle w:val="a3"/>
        <w:spacing w:before="65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Предметные результаты характеризуют начальный этап формирования у обучающихся основ музыкальной культуры и про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являются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способности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музыкальной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деятельности,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потребности в регулярном общении с музыкальным искусством, позитивном ценностном отношении к музыке как важному элементу своей жизни</w:t>
      </w:r>
      <w:r w:rsidR="005110E2" w:rsidRPr="0035631C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</w:p>
    <w:p w14:paraId="7A525756" w14:textId="05D2812E" w:rsidR="00F732CB" w:rsidRPr="0035631C" w:rsidRDefault="00F732CB" w:rsidP="0035631C">
      <w:pPr>
        <w:pStyle w:val="a3"/>
        <w:spacing w:before="68"/>
        <w:ind w:left="117" w:right="115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Обучающиеся, освоившие основную образовательную программу по предмету «Музыка»:</w:t>
      </w:r>
    </w:p>
    <w:p w14:paraId="43ED717B" w14:textId="274D583B" w:rsidR="00F732CB" w:rsidRPr="0035631C" w:rsidRDefault="00F732CB" w:rsidP="0035631C">
      <w:pPr>
        <w:pStyle w:val="a3"/>
        <w:spacing w:before="2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—с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интересом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занимаются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музыкой,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любят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петь,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играть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до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ступных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музыкальных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инструментах,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умеют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слушать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серьёзную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музыку,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знают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правила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поведения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в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театре,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концертном зале;</w:t>
      </w:r>
    </w:p>
    <w:p w14:paraId="0727639D" w14:textId="461F090D" w:rsidR="00F732CB" w:rsidRPr="0035631C" w:rsidRDefault="00F732CB" w:rsidP="0035631C">
      <w:pPr>
        <w:pStyle w:val="a3"/>
        <w:spacing w:before="4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—сознательно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стремятся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развитию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своих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музыкальных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спо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собностей;</w:t>
      </w:r>
    </w:p>
    <w:p w14:paraId="0D252F0B" w14:textId="378BBBF7" w:rsidR="00F732CB" w:rsidRPr="0035631C" w:rsidRDefault="00F732CB" w:rsidP="0035631C">
      <w:pPr>
        <w:pStyle w:val="a3"/>
        <w:spacing w:before="2"/>
        <w:ind w:left="343" w:right="116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—осознают разнообразие форм и направлений музыкального искусства, могут назвать музыкальные произведения, композиторов,</w:t>
      </w:r>
      <w:r w:rsidRPr="0035631C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исполнителей,</w:t>
      </w:r>
      <w:r w:rsidRPr="0035631C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которые</w:t>
      </w:r>
      <w:r w:rsidRPr="0035631C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им</w:t>
      </w:r>
      <w:r w:rsidRPr="0035631C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нравятся,</w:t>
      </w:r>
      <w:r w:rsidRPr="0035631C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аргументировать свой выбор;</w:t>
      </w:r>
    </w:p>
    <w:p w14:paraId="668A6487" w14:textId="2F653C9B" w:rsidR="00F732CB" w:rsidRPr="0035631C" w:rsidRDefault="00F732CB" w:rsidP="0035631C">
      <w:pPr>
        <w:pStyle w:val="a3"/>
        <w:spacing w:before="4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—имеют опыт восприятия, исполнения музыки разных жанров, творческой деятельности в различных смежных видах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искусства;</w:t>
      </w:r>
    </w:p>
    <w:p w14:paraId="663F7D56" w14:textId="09A326D8" w:rsidR="00F732CB" w:rsidRPr="0035631C" w:rsidRDefault="00F732CB" w:rsidP="0035631C">
      <w:pPr>
        <w:pStyle w:val="a3"/>
        <w:spacing w:before="3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—с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уважением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относятся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достижениям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отечественной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музыкальной культуры;</w:t>
      </w:r>
    </w:p>
    <w:p w14:paraId="2CB83478" w14:textId="01BF6996" w:rsidR="00F732CB" w:rsidRPr="0035631C" w:rsidRDefault="00F732CB" w:rsidP="0035631C">
      <w:pPr>
        <w:pStyle w:val="a3"/>
        <w:spacing w:before="2"/>
        <w:ind w:left="11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—стремятся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расширению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своего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музыкального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кругозора</w:t>
      </w:r>
      <w:r w:rsidR="005110E2"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.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</w:p>
    <w:p w14:paraId="31C1AC79" w14:textId="77777777" w:rsidR="00F732CB" w:rsidRPr="0035631C" w:rsidRDefault="00F732CB" w:rsidP="0035631C">
      <w:pPr>
        <w:pStyle w:val="a3"/>
        <w:spacing w:before="4"/>
        <w:jc w:val="both"/>
        <w:rPr>
          <w:rFonts w:ascii="Times New Roman" w:hAnsi="Times New Roman" w:cs="Times New Roman"/>
          <w:sz w:val="28"/>
          <w:szCs w:val="28"/>
        </w:rPr>
      </w:pPr>
    </w:p>
    <w:p w14:paraId="0D80035E" w14:textId="16D528CA" w:rsidR="00AC7CF5" w:rsidRDefault="00F732CB" w:rsidP="00AC7CF5">
      <w:pPr>
        <w:pStyle w:val="a3"/>
        <w:spacing w:before="1"/>
        <w:ind w:left="117" w:right="115" w:firstLine="2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Предметные результаты, формируемые в ходе изучения пред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мета «Музыка», сгруппированы по учебным модулям и должны отражать сформированность умений</w:t>
      </w:r>
      <w:r w:rsidR="00AC7CF5">
        <w:rPr>
          <w:rFonts w:ascii="Times New Roman" w:hAnsi="Times New Roman" w:cs="Times New Roman"/>
          <w:color w:val="231F20"/>
          <w:sz w:val="28"/>
          <w:szCs w:val="28"/>
        </w:rPr>
        <w:t>:</w:t>
      </w:r>
    </w:p>
    <w:p w14:paraId="6C1188F0" w14:textId="2FA456DE" w:rsidR="00F732CB" w:rsidRPr="0035631C" w:rsidRDefault="00AC7CF5" w:rsidP="00AC7CF5">
      <w:pPr>
        <w:pStyle w:val="a3"/>
        <w:spacing w:before="1"/>
        <w:ind w:left="117" w:right="115" w:firstLine="2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Модуль </w:t>
      </w:r>
      <w:r w:rsidR="00F732CB" w:rsidRPr="0035631C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="00F732CB" w:rsidRPr="0035631C">
        <w:rPr>
          <w:rFonts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 w:rsidR="00F732CB" w:rsidRPr="0035631C">
        <w:rPr>
          <w:rFonts w:ascii="Times New Roman" w:hAnsi="Times New Roman" w:cs="Times New Roman"/>
          <w:color w:val="231F20"/>
          <w:sz w:val="28"/>
          <w:szCs w:val="28"/>
        </w:rPr>
        <w:t>1</w:t>
      </w:r>
      <w:r w:rsidR="00F732CB" w:rsidRPr="0035631C">
        <w:rPr>
          <w:rFonts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 w:rsidR="00F732CB" w:rsidRPr="0035631C">
        <w:rPr>
          <w:rFonts w:ascii="Times New Roman" w:hAnsi="Times New Roman" w:cs="Times New Roman"/>
          <w:color w:val="231F20"/>
          <w:sz w:val="28"/>
          <w:szCs w:val="28"/>
        </w:rPr>
        <w:t>«Музыкальная</w:t>
      </w:r>
      <w:r w:rsidR="00F732CB" w:rsidRPr="0035631C">
        <w:rPr>
          <w:rFonts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 w:rsidR="00F732CB"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грамота»:</w:t>
      </w:r>
    </w:p>
    <w:p w14:paraId="77BF5FB0" w14:textId="07A2949F" w:rsidR="00F732CB" w:rsidRPr="0035631C" w:rsidRDefault="00F732CB" w:rsidP="0035631C">
      <w:pPr>
        <w:pStyle w:val="a3"/>
        <w:spacing w:before="55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—классифицировать звуки: шумовые и музыкальные, длинные, короткие, тихие, громкие, низкие, высокие;</w:t>
      </w:r>
    </w:p>
    <w:p w14:paraId="03C6D090" w14:textId="27423FCA" w:rsidR="00F732CB" w:rsidRPr="0035631C" w:rsidRDefault="00F732CB" w:rsidP="0035631C">
      <w:pPr>
        <w:pStyle w:val="a3"/>
        <w:spacing w:before="2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—различать элементы музыкального языка (темп, тембр, регистр, динамика, ритм, мелодия, аккомпанемент и др</w:t>
      </w:r>
      <w:r w:rsidR="00CB6D5F" w:rsidRPr="0035631C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), уметь объяснить значение соответствующих терминов;</w:t>
      </w:r>
    </w:p>
    <w:p w14:paraId="7D3BCDE5" w14:textId="7A414B08" w:rsidR="00F732CB" w:rsidRPr="0035631C" w:rsidRDefault="00F732CB" w:rsidP="0035631C">
      <w:pPr>
        <w:pStyle w:val="a3"/>
        <w:spacing w:before="3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—различать изобразительные и выразительные интонации, на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ходить</w:t>
      </w:r>
      <w:r w:rsidRPr="0035631C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признаки</w:t>
      </w:r>
      <w:r w:rsidRPr="0035631C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сходства</w:t>
      </w:r>
      <w:r w:rsidRPr="0035631C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5631C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различия</w:t>
      </w:r>
      <w:r w:rsidRPr="0035631C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музыкальных</w:t>
      </w:r>
      <w:r w:rsidRPr="0035631C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5631C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речевых интонаций;</w:t>
      </w:r>
    </w:p>
    <w:p w14:paraId="7A56C31F" w14:textId="31B08B05" w:rsidR="00F732CB" w:rsidRPr="0035631C" w:rsidRDefault="00F732CB" w:rsidP="0035631C">
      <w:pPr>
        <w:pStyle w:val="a3"/>
        <w:spacing w:before="3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—различать на слух принципы развития: повтор, контраст, ва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рьирование;</w:t>
      </w:r>
    </w:p>
    <w:p w14:paraId="6D88830E" w14:textId="433CAF8A" w:rsidR="00F732CB" w:rsidRPr="0035631C" w:rsidRDefault="00F732CB" w:rsidP="0035631C">
      <w:pPr>
        <w:pStyle w:val="a3"/>
        <w:spacing w:before="2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—понимать значение термина «музыкальная форма», определять на слух простые музыкальные формы — двухчастную,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трёхчастную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трёхчастную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репризную,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рондо,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вариа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>ции;</w:t>
      </w:r>
    </w:p>
    <w:p w14:paraId="2918A799" w14:textId="1A900521" w:rsidR="00F732CB" w:rsidRPr="0035631C" w:rsidRDefault="00F732CB" w:rsidP="0035631C">
      <w:pPr>
        <w:pStyle w:val="a3"/>
        <w:spacing w:before="4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—ориентироваться</w:t>
      </w:r>
      <w:r w:rsidRPr="0035631C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35631C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нотной</w:t>
      </w:r>
      <w:r w:rsidRPr="0035631C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записи</w:t>
      </w:r>
      <w:r w:rsidRPr="0035631C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35631C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пределах</w:t>
      </w:r>
      <w:r w:rsidRPr="0035631C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певческого</w:t>
      </w:r>
      <w:r w:rsidRPr="0035631C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ди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апазона;</w:t>
      </w:r>
    </w:p>
    <w:p w14:paraId="31E267A2" w14:textId="77777777" w:rsidR="00F732CB" w:rsidRPr="0035631C" w:rsidRDefault="00F732CB" w:rsidP="0035631C">
      <w:pPr>
        <w:pStyle w:val="a3"/>
        <w:spacing w:before="2"/>
        <w:ind w:left="11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—исполнять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создавать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различные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ритмические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рисунки;</w:t>
      </w:r>
    </w:p>
    <w:p w14:paraId="30C27BA5" w14:textId="77777777" w:rsidR="00487ACF" w:rsidRDefault="00F732CB" w:rsidP="00487ACF">
      <w:pPr>
        <w:pStyle w:val="a3"/>
        <w:spacing w:before="8"/>
        <w:ind w:left="117"/>
        <w:jc w:val="both"/>
        <w:rPr>
          <w:rFonts w:ascii="Times New Roman" w:hAnsi="Times New Roman" w:cs="Times New Roman"/>
          <w:color w:val="231F20"/>
          <w:spacing w:val="-2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lastRenderedPageBreak/>
        <w:t>—исполнять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песни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простым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мелодическим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рисунком </w:t>
      </w:r>
    </w:p>
    <w:p w14:paraId="3E4432CD" w14:textId="477363A5" w:rsidR="00F0467A" w:rsidRPr="0035631C" w:rsidRDefault="00F0467A" w:rsidP="00487ACF">
      <w:pPr>
        <w:pStyle w:val="a3"/>
        <w:spacing w:before="8"/>
        <w:ind w:left="11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Модуль</w:t>
      </w:r>
      <w:r w:rsidRPr="0035631C">
        <w:rPr>
          <w:rFonts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Pr="0035631C">
        <w:rPr>
          <w:rFonts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2</w:t>
      </w:r>
      <w:r w:rsidRPr="0035631C">
        <w:rPr>
          <w:rFonts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«Народная</w:t>
      </w:r>
      <w:r w:rsidRPr="0035631C">
        <w:rPr>
          <w:rFonts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музыка</w:t>
      </w:r>
      <w:r w:rsidRPr="0035631C">
        <w:rPr>
          <w:rFonts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России»:</w:t>
      </w:r>
    </w:p>
    <w:p w14:paraId="595DBA70" w14:textId="57F31ABF" w:rsidR="00F0467A" w:rsidRPr="0035631C" w:rsidRDefault="00F0467A" w:rsidP="0035631C">
      <w:pPr>
        <w:pStyle w:val="a3"/>
        <w:spacing w:before="60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7BC63DF7" w14:textId="0F58FFCE" w:rsidR="00F0467A" w:rsidRPr="0035631C" w:rsidRDefault="00F0467A" w:rsidP="0035631C">
      <w:pPr>
        <w:pStyle w:val="a3"/>
        <w:spacing w:before="1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—определять на слух и называть знакомые народные музыкальные инструменты;</w:t>
      </w:r>
    </w:p>
    <w:p w14:paraId="7F44206B" w14:textId="75E6D6C5" w:rsidR="00F0467A" w:rsidRPr="0035631C" w:rsidRDefault="00F0467A" w:rsidP="0035631C">
      <w:pPr>
        <w:pStyle w:val="a3"/>
        <w:spacing w:before="1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—группировать народные музыкальные инструменты по прин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ципу звукоизвлечения: духовые, ударные, струнные;</w:t>
      </w:r>
    </w:p>
    <w:p w14:paraId="739C9417" w14:textId="730F3D72" w:rsidR="00F0467A" w:rsidRPr="0035631C" w:rsidRDefault="00F0467A" w:rsidP="0035631C">
      <w:pPr>
        <w:pStyle w:val="a3"/>
        <w:spacing w:before="1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—определять принадлежность музыкальных произведений и их фрагментов к композиторскому или народному творче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ству;</w:t>
      </w:r>
    </w:p>
    <w:p w14:paraId="58EA33DC" w14:textId="020B54F2" w:rsidR="00F0467A" w:rsidRPr="0035631C" w:rsidRDefault="00F0467A" w:rsidP="0035631C">
      <w:pPr>
        <w:pStyle w:val="a3"/>
        <w:spacing w:before="2"/>
        <w:ind w:left="343" w:right="111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—различать манеру пения, инструментального исполнения, типы солистов и коллективов — народных и академиче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ских;</w:t>
      </w:r>
    </w:p>
    <w:p w14:paraId="2BD4625A" w14:textId="646A1DA6" w:rsidR="00F0467A" w:rsidRPr="0035631C" w:rsidRDefault="00F0467A" w:rsidP="0035631C">
      <w:pPr>
        <w:pStyle w:val="a3"/>
        <w:spacing w:before="1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—создавать</w:t>
      </w:r>
      <w:r w:rsidRPr="0035631C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ритмический</w:t>
      </w:r>
      <w:r w:rsidRPr="0035631C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аккомпанемент</w:t>
      </w:r>
      <w:r w:rsidRPr="0035631C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Pr="0035631C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ударных</w:t>
      </w:r>
      <w:r w:rsidRPr="0035631C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инструментах при исполнении народной песни;</w:t>
      </w:r>
    </w:p>
    <w:p w14:paraId="0DCDF1F6" w14:textId="63D44FD3" w:rsidR="00F0467A" w:rsidRPr="0035631C" w:rsidRDefault="00F0467A" w:rsidP="0035631C">
      <w:pPr>
        <w:pStyle w:val="a3"/>
        <w:spacing w:before="1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—исполнять народные произведения различных жанров с сопровождением и без сопровождения;</w:t>
      </w:r>
    </w:p>
    <w:p w14:paraId="1ACC2668" w14:textId="77777777" w:rsidR="00487ACF" w:rsidRDefault="00F0467A" w:rsidP="00487ACF">
      <w:pPr>
        <w:pStyle w:val="a3"/>
        <w:spacing w:before="1"/>
        <w:ind w:left="343" w:right="115" w:hanging="22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—участвовать в коллективной игре/импровизации (вокальной, инструментальной,</w:t>
      </w:r>
      <w:r w:rsidRPr="0035631C">
        <w:rPr>
          <w:rFonts w:ascii="Times New Roman" w:hAnsi="Times New Roman" w:cs="Times New Roman"/>
          <w:color w:val="231F20"/>
          <w:spacing w:val="-6"/>
          <w:w w:val="9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танцевальной)</w:t>
      </w:r>
      <w:r w:rsidRPr="0035631C">
        <w:rPr>
          <w:rFonts w:ascii="Times New Roman" w:hAnsi="Times New Roman" w:cs="Times New Roman"/>
          <w:color w:val="231F20"/>
          <w:spacing w:val="-6"/>
          <w:w w:val="9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на</w:t>
      </w:r>
      <w:r w:rsidRPr="0035631C">
        <w:rPr>
          <w:rFonts w:ascii="Times New Roman" w:hAnsi="Times New Roman" w:cs="Times New Roman"/>
          <w:color w:val="231F20"/>
          <w:spacing w:val="-6"/>
          <w:w w:val="9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основе</w:t>
      </w:r>
      <w:r w:rsidRPr="0035631C">
        <w:rPr>
          <w:rFonts w:ascii="Times New Roman" w:hAnsi="Times New Roman" w:cs="Times New Roman"/>
          <w:color w:val="231F20"/>
          <w:spacing w:val="-6"/>
          <w:w w:val="9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освоенных</w:t>
      </w:r>
      <w:r w:rsidRPr="0035631C">
        <w:rPr>
          <w:rFonts w:ascii="Times New Roman" w:hAnsi="Times New Roman" w:cs="Times New Roman"/>
          <w:color w:val="231F20"/>
          <w:spacing w:val="-6"/>
          <w:w w:val="9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фольк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лорных жанров </w:t>
      </w:r>
    </w:p>
    <w:p w14:paraId="098C695E" w14:textId="279BB06E" w:rsidR="00F0467A" w:rsidRPr="0035631C" w:rsidRDefault="00F0467A" w:rsidP="00487ACF">
      <w:pPr>
        <w:pStyle w:val="a3"/>
        <w:spacing w:before="1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Модуль</w:t>
      </w:r>
      <w:r w:rsidRPr="0035631C">
        <w:rPr>
          <w:rFonts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Pr="0035631C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3</w:t>
      </w:r>
      <w:r w:rsidRPr="0035631C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«Музыка</w:t>
      </w:r>
      <w:r w:rsidRPr="0035631C">
        <w:rPr>
          <w:rFonts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народов</w:t>
      </w:r>
      <w:r w:rsidRPr="0035631C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мира»:</w:t>
      </w:r>
    </w:p>
    <w:p w14:paraId="6AB2EA20" w14:textId="77777777" w:rsidR="00F0467A" w:rsidRPr="0035631C" w:rsidRDefault="00F0467A" w:rsidP="0035631C">
      <w:pPr>
        <w:pStyle w:val="a3"/>
        <w:spacing w:before="59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—различать на слух и исполнять произведения народной и композиторской музыки других стран;</w:t>
      </w:r>
    </w:p>
    <w:p w14:paraId="6CCCC98E" w14:textId="0316EB26" w:rsidR="00F0467A" w:rsidRPr="0035631C" w:rsidRDefault="00F0467A" w:rsidP="0035631C">
      <w:pPr>
        <w:pStyle w:val="a3"/>
        <w:spacing w:before="1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—определять</w:t>
      </w:r>
      <w:r w:rsidRPr="0035631C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Pr="0035631C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слух</w:t>
      </w:r>
      <w:r w:rsidRPr="0035631C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принадлежность</w:t>
      </w:r>
      <w:r w:rsidRPr="0035631C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народных</w:t>
      </w:r>
      <w:r w:rsidRPr="0035631C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музыкальных инструментов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группам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духовых,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струнных,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ударно-шумовых инструментов;</w:t>
      </w:r>
    </w:p>
    <w:p w14:paraId="075D3710" w14:textId="6C3B5CBB" w:rsidR="00F0467A" w:rsidRPr="0035631C" w:rsidRDefault="00F0467A" w:rsidP="0035631C">
      <w:pPr>
        <w:pStyle w:val="a3"/>
        <w:spacing w:before="2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—различать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слух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называть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фольклорные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элементы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5A30772A" w14:textId="77777777" w:rsidR="00A17805" w:rsidRDefault="00F0467A" w:rsidP="00A17805">
      <w:pPr>
        <w:pStyle w:val="a3"/>
        <w:spacing w:before="1"/>
        <w:ind w:left="343" w:right="116" w:hanging="22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—различать и характеризовать фольклорные жанры музыки (песенные,</w:t>
      </w:r>
      <w:r w:rsidRPr="0035631C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танцевальные),</w:t>
      </w:r>
      <w:r w:rsidRPr="0035631C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вычленять</w:t>
      </w:r>
      <w:r w:rsidRPr="0035631C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5631C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называть</w:t>
      </w:r>
      <w:r w:rsidRPr="0035631C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типичные жанровые признаки </w:t>
      </w:r>
    </w:p>
    <w:p w14:paraId="50BBE50E" w14:textId="3A6545B8" w:rsidR="00F0467A" w:rsidRPr="0035631C" w:rsidRDefault="00F0467A" w:rsidP="00A17805">
      <w:pPr>
        <w:pStyle w:val="a3"/>
        <w:spacing w:before="1"/>
        <w:ind w:left="343" w:right="116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Модуль</w:t>
      </w:r>
      <w:r w:rsidRPr="0035631C">
        <w:rPr>
          <w:rFonts w:ascii="Times New Roman" w:hAnsi="Times New Roman" w:cs="Times New Roman"/>
          <w:color w:val="231F20"/>
          <w:spacing w:val="13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Pr="0035631C">
        <w:rPr>
          <w:rFonts w:ascii="Times New Roman" w:hAnsi="Times New Roman" w:cs="Times New Roman"/>
          <w:color w:val="231F20"/>
          <w:spacing w:val="13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4</w:t>
      </w:r>
      <w:r w:rsidRPr="0035631C">
        <w:rPr>
          <w:rFonts w:ascii="Times New Roman" w:hAnsi="Times New Roman" w:cs="Times New Roman"/>
          <w:color w:val="231F20"/>
          <w:spacing w:val="13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«Духовная</w:t>
      </w:r>
      <w:r w:rsidRPr="0035631C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музыка»:</w:t>
      </w:r>
    </w:p>
    <w:p w14:paraId="534F1AA2" w14:textId="723B6C8E" w:rsidR="00F0467A" w:rsidRPr="0035631C" w:rsidRDefault="00F0467A" w:rsidP="0035631C">
      <w:pPr>
        <w:pStyle w:val="a3"/>
        <w:spacing w:before="59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—определять характер, настроение музыкальных произведений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духовной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музыки,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характеризовать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её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жизненное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пред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назначение;</w:t>
      </w:r>
    </w:p>
    <w:p w14:paraId="1CBD9CCF" w14:textId="77777777" w:rsidR="00F0467A" w:rsidRPr="0035631C" w:rsidRDefault="00F0467A" w:rsidP="0035631C">
      <w:pPr>
        <w:pStyle w:val="a3"/>
        <w:spacing w:before="2"/>
        <w:ind w:left="11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—исполнять</w:t>
      </w:r>
      <w:r w:rsidRPr="0035631C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доступные</w:t>
      </w:r>
      <w:r w:rsidRPr="0035631C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образцы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духовной</w:t>
      </w:r>
      <w:r w:rsidRPr="0035631C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музыки;</w:t>
      </w:r>
    </w:p>
    <w:p w14:paraId="279E2661" w14:textId="77777777" w:rsidR="00A17805" w:rsidRDefault="00F0467A" w:rsidP="00A17805">
      <w:pPr>
        <w:pStyle w:val="a3"/>
        <w:spacing w:before="68"/>
        <w:ind w:left="343" w:right="115" w:hanging="22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—уметь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рассказывать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об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особенностях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исполнения,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традициях звучания духовной музыки Русской православной церкви 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(вариативно: других конфессий согласно региональной рели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гиозной традиции) </w:t>
      </w:r>
    </w:p>
    <w:p w14:paraId="7AF856D2" w14:textId="295471CA" w:rsidR="00F0467A" w:rsidRPr="0035631C" w:rsidRDefault="00F0467A" w:rsidP="00A17805">
      <w:pPr>
        <w:pStyle w:val="a3"/>
        <w:spacing w:before="68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Модуль</w:t>
      </w:r>
      <w:r w:rsidRPr="0035631C">
        <w:rPr>
          <w:rFonts w:ascii="Times New Roman" w:hAnsi="Times New Roman" w:cs="Times New Roman"/>
          <w:color w:val="231F20"/>
          <w:spacing w:val="17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Pr="0035631C">
        <w:rPr>
          <w:rFonts w:ascii="Times New Roman" w:hAnsi="Times New Roman" w:cs="Times New Roman"/>
          <w:color w:val="231F20"/>
          <w:spacing w:val="18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5</w:t>
      </w:r>
      <w:r w:rsidRPr="0035631C">
        <w:rPr>
          <w:rFonts w:ascii="Times New Roman" w:hAnsi="Times New Roman" w:cs="Times New Roman"/>
          <w:color w:val="231F20"/>
          <w:spacing w:val="18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«Классическая</w:t>
      </w:r>
      <w:r w:rsidRPr="0035631C">
        <w:rPr>
          <w:rFonts w:ascii="Times New Roman" w:hAnsi="Times New Roman" w:cs="Times New Roman"/>
          <w:color w:val="231F20"/>
          <w:spacing w:val="18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музыка»:</w:t>
      </w:r>
    </w:p>
    <w:p w14:paraId="24279D05" w14:textId="68E99987" w:rsidR="00F0467A" w:rsidRPr="0035631C" w:rsidRDefault="00F0467A" w:rsidP="0035631C">
      <w:pPr>
        <w:pStyle w:val="a3"/>
        <w:spacing w:before="61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—различать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на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слух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произведения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классической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музыки,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назы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вать автора и произведение, исполнительский состав;</w:t>
      </w:r>
    </w:p>
    <w:p w14:paraId="1EBF7D7E" w14:textId="5BC1C4D0" w:rsidR="00F0467A" w:rsidRPr="0035631C" w:rsidRDefault="00F0467A" w:rsidP="0035631C">
      <w:pPr>
        <w:pStyle w:val="a3"/>
        <w:spacing w:before="1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—различать и характеризовать простейшие жанры музыки (песня,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танец,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марш),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вычленять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называть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типичные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жанровые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признаки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песни,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танца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марша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сочинениях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компо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зиторов-классиков;</w:t>
      </w:r>
    </w:p>
    <w:p w14:paraId="333E18DA" w14:textId="57055DB8" w:rsidR="00F0467A" w:rsidRPr="0035631C" w:rsidRDefault="00F0467A" w:rsidP="0035631C">
      <w:pPr>
        <w:pStyle w:val="a3"/>
        <w:ind w:left="343" w:right="116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—различать концертные жанры по особенностям исполнения (камерные и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lastRenderedPageBreak/>
        <w:t>симфонические, вокальные и инструментальные), знать их разновидности, приводить примеры;</w:t>
      </w:r>
    </w:p>
    <w:p w14:paraId="704C2102" w14:textId="77777777" w:rsidR="00F0467A" w:rsidRPr="0035631C" w:rsidRDefault="00F0467A" w:rsidP="0035631C">
      <w:pPr>
        <w:pStyle w:val="a3"/>
        <w:spacing w:before="1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—исполнять (в том числе фрагментарно, отдельными темами) сочинения композиторов-классиков;</w:t>
      </w:r>
    </w:p>
    <w:p w14:paraId="339B444F" w14:textId="35B151E2" w:rsidR="00F0467A" w:rsidRPr="0035631C" w:rsidRDefault="00F0467A" w:rsidP="0035631C">
      <w:pPr>
        <w:pStyle w:val="a3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—воспринимать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музыку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соответствии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её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настроением,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характером, осознавать эмоции и чувства, вызванные музы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кальным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звучанием,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уметь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кратко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описать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свои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впечатления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от музыкального восприятия;</w:t>
      </w:r>
    </w:p>
    <w:p w14:paraId="66986AD5" w14:textId="77777777" w:rsidR="00F0467A" w:rsidRPr="0035631C" w:rsidRDefault="00F0467A" w:rsidP="0035631C">
      <w:pPr>
        <w:pStyle w:val="a3"/>
        <w:spacing w:before="1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—характеризовать выразительные средства, использованные композитором для создания музыкального образа;</w:t>
      </w:r>
    </w:p>
    <w:p w14:paraId="4C8B30F9" w14:textId="77777777" w:rsidR="00A17805" w:rsidRDefault="00F0467A" w:rsidP="00A17805">
      <w:pPr>
        <w:pStyle w:val="a3"/>
        <w:ind w:left="343" w:right="115" w:hanging="22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—соотносить музыкальные произведения с произведениями живописи, литературы на основе сходства настроения, характера, комплекса выразительных средств </w:t>
      </w:r>
    </w:p>
    <w:p w14:paraId="49C61E0A" w14:textId="39BE1728" w:rsidR="00F0467A" w:rsidRPr="0035631C" w:rsidRDefault="00F0467A" w:rsidP="00A17805">
      <w:pPr>
        <w:pStyle w:val="a3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Модуль</w:t>
      </w:r>
      <w:r w:rsidRPr="0035631C">
        <w:rPr>
          <w:rFonts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Pr="0035631C">
        <w:rPr>
          <w:rFonts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6</w:t>
      </w:r>
      <w:r w:rsidRPr="0035631C">
        <w:rPr>
          <w:rFonts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«Современная</w:t>
      </w:r>
      <w:r w:rsidRPr="0035631C">
        <w:rPr>
          <w:rFonts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музыкальная</w:t>
      </w:r>
      <w:r w:rsidRPr="0035631C">
        <w:rPr>
          <w:rFonts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культура»:</w:t>
      </w:r>
    </w:p>
    <w:p w14:paraId="507B5354" w14:textId="4B03B9E8" w:rsidR="00F0467A" w:rsidRPr="0035631C" w:rsidRDefault="00F0467A" w:rsidP="0035631C">
      <w:pPr>
        <w:pStyle w:val="a3"/>
        <w:spacing w:before="61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—иметь представление о разнообразии современной музыкаль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ной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культуры,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стремиться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расширению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музыкального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кру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гозора;</w:t>
      </w:r>
    </w:p>
    <w:p w14:paraId="2638A2BF" w14:textId="3395E6E0" w:rsidR="00F0467A" w:rsidRPr="0035631C" w:rsidRDefault="00F0467A" w:rsidP="0035631C">
      <w:pPr>
        <w:pStyle w:val="a3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</w:t>
      </w:r>
      <w:r w:rsidR="00CB6D5F" w:rsidRPr="0035631C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);</w:t>
      </w:r>
    </w:p>
    <w:p w14:paraId="65C83C12" w14:textId="77CA7CFF" w:rsidR="00F0467A" w:rsidRPr="0035631C" w:rsidRDefault="00F0467A" w:rsidP="0035631C">
      <w:pPr>
        <w:pStyle w:val="a3"/>
        <w:spacing w:before="1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—анализировать, называть музыкально-выразительные сред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ства, определяющие основной характер, настроение музыки,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сознательно пользоваться музыкально-выразительными средствами при исполнении;</w:t>
      </w:r>
    </w:p>
    <w:p w14:paraId="49A1FF5E" w14:textId="77777777" w:rsidR="00487ACF" w:rsidRDefault="00F0467A" w:rsidP="00487ACF">
      <w:pPr>
        <w:pStyle w:val="a3"/>
        <w:spacing w:before="1"/>
        <w:ind w:left="343" w:right="115" w:hanging="22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—исполнять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современные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музыкальные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произведения,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соблюдая певческую культуру звука </w:t>
      </w:r>
    </w:p>
    <w:p w14:paraId="766670AC" w14:textId="75C62035" w:rsidR="00F0467A" w:rsidRPr="0035631C" w:rsidRDefault="00487ACF" w:rsidP="00487ACF">
      <w:pPr>
        <w:pStyle w:val="a3"/>
        <w:spacing w:before="1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Модуль</w:t>
      </w:r>
      <w:r w:rsidR="00F0467A" w:rsidRPr="0035631C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="00F0467A" w:rsidRPr="0035631C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="00F0467A" w:rsidRPr="0035631C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="00F0467A" w:rsidRPr="0035631C">
        <w:rPr>
          <w:rFonts w:ascii="Times New Roman" w:hAnsi="Times New Roman" w:cs="Times New Roman"/>
          <w:color w:val="231F20"/>
          <w:sz w:val="28"/>
          <w:szCs w:val="28"/>
        </w:rPr>
        <w:t>7</w:t>
      </w:r>
      <w:r w:rsidR="00F0467A" w:rsidRPr="0035631C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="00F0467A" w:rsidRPr="0035631C">
        <w:rPr>
          <w:rFonts w:ascii="Times New Roman" w:hAnsi="Times New Roman" w:cs="Times New Roman"/>
          <w:color w:val="231F20"/>
          <w:sz w:val="28"/>
          <w:szCs w:val="28"/>
        </w:rPr>
        <w:t>«Музыка</w:t>
      </w:r>
      <w:r w:rsidR="00F0467A" w:rsidRPr="0035631C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="00F0467A" w:rsidRPr="0035631C">
        <w:rPr>
          <w:rFonts w:ascii="Times New Roman" w:hAnsi="Times New Roman" w:cs="Times New Roman"/>
          <w:color w:val="231F20"/>
          <w:sz w:val="28"/>
          <w:szCs w:val="28"/>
        </w:rPr>
        <w:t>театра</w:t>
      </w:r>
      <w:r w:rsidR="00F0467A" w:rsidRPr="0035631C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="00F0467A" w:rsidRPr="0035631C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F0467A" w:rsidRPr="0035631C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="00F0467A"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кино»:</w:t>
      </w:r>
    </w:p>
    <w:p w14:paraId="52FD6753" w14:textId="17351EDB" w:rsidR="00F0467A" w:rsidRPr="0035631C" w:rsidRDefault="00F0467A" w:rsidP="0035631C">
      <w:pPr>
        <w:pStyle w:val="a3"/>
        <w:spacing w:before="60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—определять и называть особенности музыкально-сценических жанров (опера, балет, оперетта, мюзикл);</w:t>
      </w:r>
    </w:p>
    <w:p w14:paraId="5E71CA45" w14:textId="11D0802C" w:rsidR="00F0467A" w:rsidRPr="0035631C" w:rsidRDefault="00F0467A" w:rsidP="0035631C">
      <w:pPr>
        <w:pStyle w:val="a3"/>
        <w:spacing w:before="2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—различать</w:t>
      </w:r>
      <w:r w:rsidRPr="0035631C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отдельные</w:t>
      </w:r>
      <w:r w:rsidRPr="0035631C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номера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музыкального</w:t>
      </w:r>
      <w:r w:rsidRPr="0035631C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спектакля</w:t>
      </w:r>
      <w:r w:rsidRPr="0035631C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(ария, хор, увертюра и т</w:t>
      </w:r>
      <w:r w:rsidRPr="0035631C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</w:t>
      </w:r>
      <w:r w:rsidRPr="0035631C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), узнавать на слух и называть освоенные музыкальные произведения (фрагменты) и их авто- 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>ров;</w:t>
      </w:r>
    </w:p>
    <w:p w14:paraId="4E69A137" w14:textId="08336353" w:rsidR="00F0467A" w:rsidRPr="0035631C" w:rsidRDefault="00F0467A" w:rsidP="0035631C">
      <w:pPr>
        <w:pStyle w:val="a3"/>
        <w:spacing w:before="3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14:paraId="08375FAE" w14:textId="77777777" w:rsidR="00487ACF" w:rsidRDefault="00F0467A" w:rsidP="00487ACF">
      <w:pPr>
        <w:pStyle w:val="a3"/>
        <w:spacing w:before="3"/>
        <w:ind w:left="117" w:right="114" w:firstLine="2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отличать черты профессий, связанных с созданием музыкального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спектакля,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их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роли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творческом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процессе: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композитор, музыкант, дирижёр, сценарист, режиссёр, хореограф, певец, художник и др</w:t>
      </w:r>
      <w:r w:rsidR="007D7D52" w:rsidRPr="0035631C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</w:p>
    <w:p w14:paraId="41CF2E26" w14:textId="2CCE7A52" w:rsidR="00F0467A" w:rsidRPr="0035631C" w:rsidRDefault="00F0467A" w:rsidP="00A17805">
      <w:pPr>
        <w:pStyle w:val="a3"/>
        <w:spacing w:before="3"/>
        <w:ind w:right="114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Модуль</w:t>
      </w:r>
      <w:r w:rsidRPr="0035631C">
        <w:rPr>
          <w:rFonts w:ascii="Times New Roman" w:hAnsi="Times New Roman" w:cs="Times New Roman"/>
          <w:color w:val="231F20"/>
          <w:spacing w:val="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Pr="0035631C">
        <w:rPr>
          <w:rFonts w:ascii="Times New Roman" w:hAnsi="Times New Roman" w:cs="Times New Roman"/>
          <w:color w:val="231F20"/>
          <w:spacing w:val="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8</w:t>
      </w:r>
      <w:r w:rsidRPr="0035631C">
        <w:rPr>
          <w:rFonts w:ascii="Times New Roman" w:hAnsi="Times New Roman" w:cs="Times New Roman"/>
          <w:color w:val="231F20"/>
          <w:spacing w:val="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«Музыка</w:t>
      </w:r>
      <w:r w:rsidRPr="0035631C">
        <w:rPr>
          <w:rFonts w:ascii="Times New Roman" w:hAnsi="Times New Roman" w:cs="Times New Roman"/>
          <w:color w:val="231F20"/>
          <w:spacing w:val="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35631C">
        <w:rPr>
          <w:rFonts w:ascii="Times New Roman" w:hAnsi="Times New Roman" w:cs="Times New Roman"/>
          <w:color w:val="231F20"/>
          <w:spacing w:val="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жизни</w:t>
      </w:r>
      <w:r w:rsidRPr="0035631C">
        <w:rPr>
          <w:rFonts w:ascii="Times New Roman" w:hAnsi="Times New Roman" w:cs="Times New Roman"/>
          <w:color w:val="231F20"/>
          <w:spacing w:val="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человека»:</w:t>
      </w:r>
    </w:p>
    <w:p w14:paraId="442A30DC" w14:textId="34C1C8D0" w:rsidR="00F0467A" w:rsidRPr="0035631C" w:rsidRDefault="00F0467A" w:rsidP="0035631C">
      <w:pPr>
        <w:pStyle w:val="a3"/>
        <w:spacing w:before="60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—исполнять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природы, выражающие разнообразные эмоции, чувства и на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строения;</w:t>
      </w:r>
    </w:p>
    <w:p w14:paraId="21A14596" w14:textId="53947634" w:rsidR="00F0467A" w:rsidRPr="0035631C" w:rsidRDefault="00F0467A" w:rsidP="0035631C">
      <w:pPr>
        <w:pStyle w:val="a3"/>
        <w:spacing w:before="4"/>
        <w:ind w:left="343" w:right="112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вом);</w:t>
      </w:r>
    </w:p>
    <w:p w14:paraId="42F740EB" w14:textId="3CADED29" w:rsidR="00F0467A" w:rsidRPr="0035631C" w:rsidRDefault="00F0467A" w:rsidP="0035631C">
      <w:pPr>
        <w:pStyle w:val="a3"/>
        <w:spacing w:before="5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lastRenderedPageBreak/>
        <w:t>—осознавать собственные чувства и мысли, эстетические пере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живания,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замечать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прекрасное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окружающем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мире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человеке,</w:t>
      </w:r>
      <w:r w:rsidRPr="0035631C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стремиться</w:t>
      </w:r>
      <w:r w:rsidRPr="0035631C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Pr="0035631C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развитию</w:t>
      </w:r>
      <w:r w:rsidRPr="0035631C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5631C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удовлетворению</w:t>
      </w:r>
      <w:r w:rsidRPr="0035631C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эстетических потребностей </w:t>
      </w:r>
    </w:p>
    <w:p w14:paraId="22823E68" w14:textId="5D738824" w:rsidR="00F0467A" w:rsidRPr="0035631C" w:rsidRDefault="00F0467A" w:rsidP="0035631C">
      <w:pPr>
        <w:pStyle w:val="a3"/>
        <w:spacing w:before="3"/>
        <w:ind w:left="117" w:right="115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Каждый модуль состоит из нескольких тематических блоков, с указанием количества учебного времени</w:t>
      </w:r>
      <w:r w:rsidR="00A0307D" w:rsidRPr="0035631C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Для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удобства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вариативного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распределения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в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рамках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календарно-тематического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планирования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они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имеют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буквенную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марки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ровку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(А,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Б,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В,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Г)</w:t>
      </w:r>
      <w:r w:rsidR="00A0307D" w:rsidRPr="0035631C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35631C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Модульный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принцип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допускает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перестанов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ку блоков (например: А, В, Б, Г); перераспределение количества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учебных часов между блоками</w:t>
      </w:r>
      <w:r w:rsidR="00A0307D" w:rsidRPr="0035631C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</w:p>
    <w:p w14:paraId="7B5207B1" w14:textId="5451C60F" w:rsidR="00F0467A" w:rsidRPr="0035631C" w:rsidRDefault="00F0467A" w:rsidP="0035631C">
      <w:pPr>
        <w:pStyle w:val="a3"/>
        <w:spacing w:before="6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Вариативная компоновка тематических блоков позволяет существенно расширить формы и виды деятельности за счёт внеурочных и внеклассных мероприятий — посещений теа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тров,</w:t>
      </w:r>
      <w:r w:rsidRPr="0035631C">
        <w:rPr>
          <w:rFonts w:ascii="Times New Roman" w:hAnsi="Times New Roman" w:cs="Times New Roman"/>
          <w:color w:val="231F20"/>
          <w:spacing w:val="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музеев,</w:t>
      </w:r>
      <w:r w:rsidRPr="0035631C">
        <w:rPr>
          <w:rFonts w:ascii="Times New Roman" w:hAnsi="Times New Roman" w:cs="Times New Roman"/>
          <w:color w:val="231F20"/>
          <w:spacing w:val="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концертных</w:t>
      </w:r>
      <w:r w:rsidRPr="0035631C">
        <w:rPr>
          <w:rFonts w:ascii="Times New Roman" w:hAnsi="Times New Roman" w:cs="Times New Roman"/>
          <w:color w:val="231F20"/>
          <w:spacing w:val="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залов;</w:t>
      </w:r>
      <w:r w:rsidRPr="0035631C">
        <w:rPr>
          <w:rFonts w:ascii="Times New Roman" w:hAnsi="Times New Roman" w:cs="Times New Roman"/>
          <w:color w:val="231F20"/>
          <w:spacing w:val="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работы</w:t>
      </w:r>
      <w:r w:rsidRPr="0035631C">
        <w:rPr>
          <w:rFonts w:ascii="Times New Roman" w:hAnsi="Times New Roman" w:cs="Times New Roman"/>
          <w:color w:val="231F20"/>
          <w:spacing w:val="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над</w:t>
      </w:r>
      <w:r w:rsidRPr="0035631C">
        <w:rPr>
          <w:rFonts w:ascii="Times New Roman" w:hAnsi="Times New Roman" w:cs="Times New Roman"/>
          <w:color w:val="231F20"/>
          <w:spacing w:val="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исследовательски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ми и творческими проектами</w:t>
      </w:r>
      <w:r w:rsidR="00A0307D" w:rsidRPr="0035631C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35631C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 таком случае количество часов, отводимых на изучение данной темы, увеличивается за счёт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внеурочной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деятельности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рамках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часов,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предусмотрен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ных эстетическим направлением плана внеурочной деятельно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сти образовательной организации</w:t>
      </w:r>
      <w:r w:rsidR="00A0307D" w:rsidRPr="0035631C">
        <w:rPr>
          <w:rFonts w:ascii="Times New Roman" w:hAnsi="Times New Roman" w:cs="Times New Roman"/>
          <w:color w:val="231F20"/>
          <w:sz w:val="28"/>
          <w:szCs w:val="28"/>
        </w:rPr>
        <w:t>.</w:t>
      </w:r>
    </w:p>
    <w:p w14:paraId="746015C3" w14:textId="7ABDA2E3" w:rsidR="00DE1DE1" w:rsidRDefault="00DE1DE1" w:rsidP="0035631C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72B107C" w14:textId="77777777" w:rsidR="00ED0C64" w:rsidRPr="0035631C" w:rsidRDefault="00ED0C64" w:rsidP="00ED0C64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631C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 ПО ГОДАМ ОБУЧЕНИЯ</w:t>
      </w:r>
    </w:p>
    <w:p w14:paraId="3A242004" w14:textId="77777777" w:rsidR="00ED0C64" w:rsidRPr="0035631C" w:rsidRDefault="00ED0C64" w:rsidP="00ED0C64">
      <w:pPr>
        <w:pStyle w:val="a3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Календарно-тематическое планирование представлено по модулям и годам обучения (вариант 1). </w:t>
      </w:r>
    </w:p>
    <w:p w14:paraId="16ED116C" w14:textId="77777777" w:rsidR="00ED0C64" w:rsidRPr="00F0467A" w:rsidRDefault="00ED0C64" w:rsidP="00ED0C64">
      <w:pPr>
        <w:pStyle w:val="a3"/>
        <w:spacing w:before="181" w:line="244" w:lineRule="auto"/>
        <w:ind w:left="113" w:right="2609" w:firstLine="226"/>
        <w:jc w:val="both"/>
        <w:rPr>
          <w:color w:val="231F20"/>
        </w:rPr>
      </w:pPr>
    </w:p>
    <w:p w14:paraId="581EDCCB" w14:textId="77777777" w:rsidR="00ED0C64" w:rsidRDefault="00ED0C64" w:rsidP="0035631C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TableNormal"/>
        <w:tblpPr w:leftFromText="180" w:rightFromText="180" w:vertAnchor="text" w:horzAnchor="page" w:tblpX="810" w:tblpY="815"/>
        <w:tblW w:w="10136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372"/>
        <w:gridCol w:w="25"/>
        <w:gridCol w:w="2952"/>
        <w:gridCol w:w="25"/>
        <w:gridCol w:w="3660"/>
        <w:gridCol w:w="26"/>
        <w:gridCol w:w="76"/>
      </w:tblGrid>
      <w:tr w:rsidR="00ED0C64" w14:paraId="7659C70A" w14:textId="77777777" w:rsidTr="00ED0C64">
        <w:trPr>
          <w:gridAfter w:val="1"/>
          <w:wAfter w:w="76" w:type="dxa"/>
          <w:trHeight w:val="348"/>
        </w:trPr>
        <w:tc>
          <w:tcPr>
            <w:tcW w:w="10060" w:type="dxa"/>
            <w:gridSpan w:val="6"/>
            <w:tcBorders>
              <w:left w:val="single" w:sz="4" w:space="0" w:color="231F20"/>
              <w:right w:val="single" w:sz="4" w:space="0" w:color="231F20"/>
            </w:tcBorders>
          </w:tcPr>
          <w:p w14:paraId="555699DE" w14:textId="40223CE3" w:rsidR="00ED0C64" w:rsidRPr="00487ACF" w:rsidRDefault="00ED0C64" w:rsidP="00ED0C64">
            <w:pPr>
              <w:pStyle w:val="TableParagraph"/>
              <w:spacing w:before="59"/>
              <w:ind w:left="4696" w:right="4686"/>
              <w:jc w:val="center"/>
              <w:rPr>
                <w:rFonts w:ascii="Book Antiqua" w:hAnsi="Book Antiqua"/>
                <w:b/>
                <w:sz w:val="18"/>
              </w:rPr>
            </w:pPr>
            <w:r w:rsidRPr="00487ACF">
              <w:rPr>
                <w:rFonts w:ascii="Book Antiqua" w:hAnsi="Book Antiqua"/>
                <w:b/>
                <w:color w:val="231F20"/>
                <w:w w:val="115"/>
                <w:sz w:val="18"/>
              </w:rPr>
              <w:t>1</w:t>
            </w:r>
            <w:r>
              <w:rPr>
                <w:rFonts w:ascii="Book Antiqua" w:hAnsi="Book Antiqua"/>
                <w:b/>
                <w:color w:val="231F20"/>
                <w:w w:val="115"/>
                <w:sz w:val="18"/>
                <w:lang w:val="ru-RU"/>
              </w:rPr>
              <w:t xml:space="preserve"> (2)</w:t>
            </w:r>
            <w:r w:rsidRPr="00487ACF">
              <w:rPr>
                <w:rFonts w:ascii="Book Antiqua" w:hAnsi="Book Antiqua"/>
                <w:b/>
                <w:color w:val="231F20"/>
                <w:spacing w:val="16"/>
                <w:w w:val="115"/>
                <w:sz w:val="18"/>
              </w:rPr>
              <w:t xml:space="preserve"> </w:t>
            </w:r>
            <w:r w:rsidRPr="00487ACF">
              <w:rPr>
                <w:rFonts w:ascii="Book Antiqua" w:hAnsi="Book Antiqua"/>
                <w:b/>
                <w:color w:val="231F20"/>
                <w:spacing w:val="-2"/>
                <w:w w:val="115"/>
                <w:sz w:val="18"/>
              </w:rPr>
              <w:t>класс</w:t>
            </w:r>
          </w:p>
        </w:tc>
      </w:tr>
      <w:tr w:rsidR="00ED0C64" w14:paraId="6D2BFFD1" w14:textId="77777777" w:rsidTr="00ED0C64">
        <w:trPr>
          <w:gridAfter w:val="1"/>
          <w:wAfter w:w="76" w:type="dxa"/>
          <w:trHeight w:val="350"/>
        </w:trPr>
        <w:tc>
          <w:tcPr>
            <w:tcW w:w="33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D35D253" w14:textId="77777777" w:rsidR="00ED0C64" w:rsidRDefault="00ED0C64" w:rsidP="00ED0C64">
            <w:pPr>
              <w:pStyle w:val="TableParagraph"/>
              <w:spacing w:before="59"/>
              <w:ind w:left="0" w:right="250"/>
              <w:jc w:val="righ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1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  <w:lang w:val="ru-RU"/>
              </w:rPr>
              <w:t>триместр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(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  <w:lang w:val="ru-RU"/>
              </w:rPr>
              <w:t>11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часов)</w:t>
            </w:r>
          </w:p>
        </w:tc>
        <w:tc>
          <w:tcPr>
            <w:tcW w:w="297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4D2B88E" w14:textId="77777777" w:rsidR="00ED0C64" w:rsidRPr="00487ACF" w:rsidRDefault="00ED0C64" w:rsidP="00ED0C64">
            <w:pPr>
              <w:pStyle w:val="TableParagraph"/>
              <w:spacing w:before="59"/>
              <w:ind w:left="263"/>
              <w:rPr>
                <w:rFonts w:ascii="Book Antiqua" w:hAnsi="Book Antiqua"/>
                <w:b/>
                <w:sz w:val="18"/>
              </w:rPr>
            </w:pPr>
            <w:r w:rsidRPr="00487ACF">
              <w:rPr>
                <w:rFonts w:ascii="Book Antiqua" w:hAnsi="Book Antiqua"/>
                <w:b/>
                <w:color w:val="231F20"/>
                <w:w w:val="105"/>
                <w:sz w:val="18"/>
              </w:rPr>
              <w:t>2</w:t>
            </w:r>
            <w:r w:rsidRPr="00487ACF">
              <w:rPr>
                <w:rFonts w:ascii="Book Antiqua" w:hAnsi="Book Antiqua"/>
                <w:b/>
                <w:color w:val="231F20"/>
                <w:w w:val="105"/>
                <w:sz w:val="18"/>
                <w:lang w:val="ru-RU"/>
              </w:rPr>
              <w:t xml:space="preserve"> триместр</w:t>
            </w:r>
            <w:r w:rsidRPr="00487ACF"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 w:rsidRPr="00487ACF">
              <w:rPr>
                <w:rFonts w:ascii="Book Antiqua" w:hAnsi="Book Antiqua"/>
                <w:b/>
                <w:color w:val="231F20"/>
                <w:w w:val="105"/>
                <w:sz w:val="18"/>
              </w:rPr>
              <w:t>(</w:t>
            </w:r>
            <w:r w:rsidRPr="00487ACF">
              <w:rPr>
                <w:rFonts w:ascii="Book Antiqua" w:hAnsi="Book Antiqua"/>
                <w:b/>
                <w:color w:val="231F20"/>
                <w:w w:val="105"/>
                <w:sz w:val="18"/>
                <w:lang w:val="ru-RU"/>
              </w:rPr>
              <w:t>1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  <w:lang w:val="ru-RU"/>
              </w:rPr>
              <w:t>1</w:t>
            </w:r>
            <w:r w:rsidRPr="00487ACF"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 w:rsidRPr="00487ACF"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часов)</w:t>
            </w:r>
          </w:p>
        </w:tc>
        <w:tc>
          <w:tcPr>
            <w:tcW w:w="368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2FF09E8" w14:textId="77777777" w:rsidR="00ED0C64" w:rsidRPr="00487ACF" w:rsidRDefault="00ED0C64" w:rsidP="00ED0C64">
            <w:pPr>
              <w:pStyle w:val="TableParagraph"/>
              <w:spacing w:before="59"/>
              <w:ind w:right="189"/>
              <w:rPr>
                <w:rFonts w:ascii="Book Antiqua" w:hAnsi="Book Antiqua"/>
                <w:b/>
                <w:sz w:val="18"/>
              </w:rPr>
            </w:pPr>
            <w:r w:rsidRPr="00487ACF">
              <w:rPr>
                <w:rFonts w:ascii="Book Antiqua" w:hAnsi="Book Antiqua"/>
                <w:b/>
                <w:color w:val="231F20"/>
                <w:w w:val="105"/>
                <w:sz w:val="18"/>
              </w:rPr>
              <w:t>3</w:t>
            </w:r>
            <w:r w:rsidRPr="00487ACF">
              <w:rPr>
                <w:rFonts w:ascii="Book Antiqua" w:hAnsi="Book Antiqua"/>
                <w:b/>
                <w:color w:val="231F20"/>
                <w:w w:val="105"/>
                <w:sz w:val="18"/>
                <w:lang w:val="ru-RU"/>
              </w:rPr>
              <w:t xml:space="preserve"> </w:t>
            </w:r>
            <w:r w:rsidRPr="00487ACF">
              <w:rPr>
                <w:rFonts w:ascii="Book Antiqua" w:hAnsi="Book Antiqu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 w:rsidRPr="00487ACF">
              <w:rPr>
                <w:rFonts w:ascii="Book Antiqua" w:hAnsi="Book Antiqua"/>
                <w:b/>
                <w:color w:val="231F20"/>
                <w:spacing w:val="18"/>
                <w:w w:val="105"/>
                <w:sz w:val="18"/>
                <w:lang w:val="ru-RU"/>
              </w:rPr>
              <w:t xml:space="preserve">триместр </w:t>
            </w:r>
            <w:r w:rsidRPr="00487ACF">
              <w:rPr>
                <w:rFonts w:ascii="Book Antiqua" w:hAnsi="Book Antiqua"/>
                <w:b/>
                <w:color w:val="231F20"/>
                <w:w w:val="105"/>
                <w:sz w:val="18"/>
              </w:rPr>
              <w:t>(</w:t>
            </w:r>
            <w:r w:rsidRPr="00487ACF">
              <w:rPr>
                <w:rFonts w:ascii="Book Antiqua" w:hAnsi="Book Antiqua"/>
                <w:b/>
                <w:color w:val="231F20"/>
                <w:w w:val="105"/>
                <w:sz w:val="18"/>
                <w:lang w:val="ru-RU"/>
              </w:rPr>
              <w:t>11</w:t>
            </w:r>
            <w:r w:rsidRPr="00487ACF">
              <w:rPr>
                <w:rFonts w:ascii="Book Antiqua" w:hAnsi="Book Antiqu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 w:rsidRPr="00487ACF"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часов)</w:t>
            </w:r>
          </w:p>
        </w:tc>
      </w:tr>
      <w:tr w:rsidR="00ED0C64" w14:paraId="0B639DE0" w14:textId="77777777" w:rsidTr="00ED0C64">
        <w:trPr>
          <w:gridAfter w:val="1"/>
          <w:wAfter w:w="76" w:type="dxa"/>
          <w:trHeight w:val="1350"/>
        </w:trPr>
        <w:tc>
          <w:tcPr>
            <w:tcW w:w="3397" w:type="dxa"/>
            <w:gridSpan w:val="2"/>
            <w:tcBorders>
              <w:top w:val="single" w:sz="4" w:space="0" w:color="231F20"/>
              <w:right w:val="single" w:sz="4" w:space="0" w:color="231F20"/>
            </w:tcBorders>
          </w:tcPr>
          <w:p w14:paraId="4C01DC67" w14:textId="77777777" w:rsidR="00ED0C64" w:rsidRPr="00F0467A" w:rsidRDefault="00ED0C64" w:rsidP="00ED0C64">
            <w:pPr>
              <w:pStyle w:val="TableParagraph"/>
              <w:spacing w:before="69" w:line="228" w:lineRule="auto"/>
              <w:ind w:left="110" w:right="139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Музыка</w:t>
            </w:r>
            <w:r w:rsidRPr="00F0467A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в</w:t>
            </w:r>
            <w:r w:rsidRPr="00F0467A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жизни</w:t>
            </w:r>
            <w:r w:rsidRPr="00F0467A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человека (А, Б)</w:t>
            </w:r>
          </w:p>
          <w:p w14:paraId="7E712F69" w14:textId="77777777" w:rsidR="00ED0C64" w:rsidRDefault="00ED0C64" w:rsidP="00ED0C64">
            <w:pPr>
              <w:pStyle w:val="TableParagraph"/>
              <w:spacing w:line="228" w:lineRule="auto"/>
              <w:ind w:left="110" w:right="269"/>
              <w:rPr>
                <w:color w:val="231F20"/>
                <w:w w:val="105"/>
                <w:sz w:val="18"/>
                <w:lang w:val="ru-RU"/>
              </w:rPr>
            </w:pPr>
            <w:r w:rsidRPr="00F0467A">
              <w:rPr>
                <w:color w:val="231F20"/>
                <w:w w:val="105"/>
                <w:sz w:val="18"/>
                <w:lang w:val="ru-RU"/>
              </w:rPr>
              <w:t xml:space="preserve">Народная музыка России (Б, В, Г) </w:t>
            </w:r>
          </w:p>
          <w:p w14:paraId="5734C0BC" w14:textId="77777777" w:rsidR="00ED0C64" w:rsidRDefault="00ED0C64" w:rsidP="00ED0C64">
            <w:pPr>
              <w:pStyle w:val="TableParagraph"/>
              <w:spacing w:line="228" w:lineRule="auto"/>
              <w:ind w:left="110" w:right="269"/>
              <w:rPr>
                <w:color w:val="231F20"/>
                <w:w w:val="105"/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Музыкальная</w:t>
            </w:r>
            <w:r w:rsidRPr="00F0467A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 xml:space="preserve">грамота </w:t>
            </w:r>
            <w:r w:rsidRPr="00F0467A">
              <w:rPr>
                <w:color w:val="231F20"/>
                <w:w w:val="105"/>
                <w:sz w:val="18"/>
                <w:lang w:val="ru-RU"/>
              </w:rPr>
              <w:t>(А, Б, Г, Д)</w:t>
            </w:r>
          </w:p>
          <w:p w14:paraId="1DD2D43A" w14:textId="77777777" w:rsidR="00ED0C64" w:rsidRDefault="00ED0C64" w:rsidP="00ED0C64">
            <w:pPr>
              <w:pStyle w:val="TableParagraph"/>
              <w:spacing w:before="69" w:line="228" w:lineRule="auto"/>
              <w:ind w:left="113" w:right="231"/>
              <w:rPr>
                <w:color w:val="231F20"/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Классическая</w:t>
            </w:r>
            <w:r w:rsidRPr="00F0467A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музыка (Б</w:t>
            </w:r>
            <w:r>
              <w:rPr>
                <w:color w:val="231F20"/>
                <w:sz w:val="18"/>
                <w:lang w:val="ru-RU"/>
              </w:rPr>
              <w:t>)</w:t>
            </w:r>
          </w:p>
          <w:p w14:paraId="3C246613" w14:textId="77777777" w:rsidR="00ED0C64" w:rsidRPr="00F0467A" w:rsidRDefault="00ED0C64" w:rsidP="00ED0C64">
            <w:pPr>
              <w:pStyle w:val="TableParagraph"/>
              <w:spacing w:before="69" w:line="228" w:lineRule="auto"/>
              <w:ind w:left="113" w:right="231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Классическая</w:t>
            </w:r>
            <w:r w:rsidRPr="00F0467A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музыка (В, Д)</w:t>
            </w:r>
          </w:p>
          <w:p w14:paraId="5B6CB8CC" w14:textId="77777777" w:rsidR="00ED0C64" w:rsidRPr="00551C78" w:rsidRDefault="00ED0C64" w:rsidP="00ED0C64">
            <w:pPr>
              <w:pStyle w:val="TableParagraph"/>
              <w:spacing w:line="201" w:lineRule="exact"/>
              <w:ind w:left="113"/>
              <w:rPr>
                <w:color w:val="231F20"/>
                <w:spacing w:val="-5"/>
                <w:sz w:val="18"/>
                <w:lang w:val="ru-RU"/>
              </w:rPr>
            </w:pPr>
            <w:r w:rsidRPr="00551C78">
              <w:rPr>
                <w:color w:val="231F20"/>
                <w:sz w:val="18"/>
                <w:lang w:val="ru-RU"/>
              </w:rPr>
              <w:t>Духовная</w:t>
            </w:r>
            <w:r w:rsidRPr="00551C78">
              <w:rPr>
                <w:color w:val="231F20"/>
                <w:spacing w:val="1"/>
                <w:sz w:val="18"/>
                <w:lang w:val="ru-RU"/>
              </w:rPr>
              <w:t xml:space="preserve"> </w:t>
            </w:r>
            <w:r w:rsidRPr="00551C78">
              <w:rPr>
                <w:color w:val="231F20"/>
                <w:sz w:val="18"/>
                <w:lang w:val="ru-RU"/>
              </w:rPr>
              <w:t>музыка</w:t>
            </w:r>
            <w:r w:rsidRPr="00551C78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551C78">
              <w:rPr>
                <w:color w:val="231F20"/>
                <w:spacing w:val="-5"/>
                <w:sz w:val="18"/>
                <w:lang w:val="ru-RU"/>
              </w:rPr>
              <w:t>(Б)</w:t>
            </w:r>
          </w:p>
          <w:p w14:paraId="74FA5867" w14:textId="77777777" w:rsidR="00ED0C64" w:rsidRDefault="00ED0C64" w:rsidP="00ED0C64">
            <w:pPr>
              <w:pStyle w:val="TableParagraph"/>
              <w:spacing w:before="69" w:line="228" w:lineRule="auto"/>
              <w:ind w:left="113" w:right="231"/>
              <w:rPr>
                <w:color w:val="231F20"/>
                <w:w w:val="105"/>
                <w:sz w:val="18"/>
                <w:lang w:val="ru-RU"/>
              </w:rPr>
            </w:pPr>
            <w:r w:rsidRPr="00F0467A">
              <w:rPr>
                <w:color w:val="231F20"/>
                <w:spacing w:val="-2"/>
                <w:sz w:val="18"/>
                <w:lang w:val="ru-RU"/>
              </w:rPr>
              <w:t>Народная</w:t>
            </w:r>
            <w:r w:rsidRPr="00F0467A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pacing w:val="-2"/>
                <w:sz w:val="18"/>
                <w:lang w:val="ru-RU"/>
              </w:rPr>
              <w:t xml:space="preserve">музыка </w:t>
            </w:r>
            <w:r w:rsidRPr="00F0467A">
              <w:rPr>
                <w:color w:val="231F20"/>
                <w:w w:val="105"/>
                <w:sz w:val="18"/>
                <w:lang w:val="ru-RU"/>
              </w:rPr>
              <w:t>России (А, Б)</w:t>
            </w:r>
          </w:p>
          <w:p w14:paraId="431E4FA5" w14:textId="77777777" w:rsidR="00ED0C64" w:rsidRPr="00F0467A" w:rsidRDefault="00ED0C64" w:rsidP="00ED0C64">
            <w:pPr>
              <w:pStyle w:val="TableParagraph"/>
              <w:spacing w:before="69" w:line="228" w:lineRule="auto"/>
              <w:ind w:left="113" w:right="231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Музыка</w:t>
            </w:r>
            <w:r w:rsidRPr="00F0467A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в</w:t>
            </w:r>
            <w:r w:rsidRPr="00F0467A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жизни</w:t>
            </w:r>
            <w:r w:rsidRPr="00F0467A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человека (Б, В)</w:t>
            </w:r>
          </w:p>
        </w:tc>
        <w:tc>
          <w:tcPr>
            <w:tcW w:w="2977" w:type="dxa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7CE239E4" w14:textId="77777777" w:rsidR="00ED0C64" w:rsidRPr="00F0467A" w:rsidRDefault="00ED0C64" w:rsidP="00ED0C64">
            <w:pPr>
              <w:pStyle w:val="TableParagraph"/>
              <w:spacing w:line="228" w:lineRule="auto"/>
              <w:ind w:left="113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Музыка</w:t>
            </w:r>
            <w:r w:rsidRPr="00F0467A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в</w:t>
            </w:r>
            <w:r w:rsidRPr="00F0467A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жизни</w:t>
            </w:r>
            <w:r w:rsidRPr="00F0467A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человека (Г, Е)</w:t>
            </w:r>
          </w:p>
          <w:p w14:paraId="0DD3CE93" w14:textId="77777777" w:rsidR="00ED0C64" w:rsidRPr="009C03A1" w:rsidRDefault="00ED0C64" w:rsidP="00ED0C64">
            <w:pPr>
              <w:pStyle w:val="TableParagraph"/>
              <w:spacing w:line="228" w:lineRule="auto"/>
              <w:ind w:left="113" w:right="231"/>
              <w:rPr>
                <w:color w:val="231F20"/>
                <w:spacing w:val="-4"/>
                <w:sz w:val="18"/>
                <w:lang w:val="ru-RU"/>
              </w:rPr>
            </w:pPr>
            <w:r w:rsidRPr="009C03A1">
              <w:rPr>
                <w:color w:val="231F20"/>
                <w:sz w:val="18"/>
                <w:lang w:val="ru-RU"/>
              </w:rPr>
              <w:t>Музыкальная</w:t>
            </w:r>
            <w:r w:rsidRPr="009C03A1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C03A1">
              <w:rPr>
                <w:color w:val="231F20"/>
                <w:sz w:val="18"/>
                <w:lang w:val="ru-RU"/>
              </w:rPr>
              <w:t xml:space="preserve">грамота </w:t>
            </w:r>
            <w:r w:rsidRPr="009C03A1">
              <w:rPr>
                <w:color w:val="231F20"/>
                <w:spacing w:val="-4"/>
                <w:sz w:val="18"/>
                <w:lang w:val="ru-RU"/>
              </w:rPr>
              <w:t>(З)</w:t>
            </w:r>
          </w:p>
          <w:p w14:paraId="11A8A2DD" w14:textId="77777777" w:rsidR="00ED0C64" w:rsidRPr="00F0467A" w:rsidRDefault="00ED0C64" w:rsidP="00ED0C64">
            <w:pPr>
              <w:pStyle w:val="TableParagraph"/>
              <w:spacing w:before="69" w:line="228" w:lineRule="auto"/>
              <w:ind w:left="113" w:right="231"/>
              <w:rPr>
                <w:sz w:val="18"/>
                <w:lang w:val="ru-RU"/>
              </w:rPr>
            </w:pPr>
            <w:r w:rsidRPr="00F0467A">
              <w:rPr>
                <w:color w:val="231F20"/>
                <w:spacing w:val="-2"/>
                <w:sz w:val="18"/>
                <w:lang w:val="ru-RU"/>
              </w:rPr>
              <w:t>Музыка</w:t>
            </w:r>
            <w:r w:rsidRPr="00F0467A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pacing w:val="-2"/>
                <w:sz w:val="18"/>
                <w:lang w:val="ru-RU"/>
              </w:rPr>
              <w:t>народов</w:t>
            </w:r>
            <w:r w:rsidRPr="00F0467A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pacing w:val="-2"/>
                <w:sz w:val="18"/>
                <w:lang w:val="ru-RU"/>
              </w:rPr>
              <w:t xml:space="preserve">мира </w:t>
            </w:r>
            <w:r w:rsidRPr="00F0467A">
              <w:rPr>
                <w:color w:val="231F20"/>
                <w:spacing w:val="-4"/>
                <w:w w:val="105"/>
                <w:sz w:val="18"/>
                <w:lang w:val="ru-RU"/>
              </w:rPr>
              <w:t>(А)</w:t>
            </w:r>
          </w:p>
          <w:p w14:paraId="0D7CBA60" w14:textId="77777777" w:rsidR="00ED0C64" w:rsidRPr="00F0467A" w:rsidRDefault="00ED0C64" w:rsidP="00ED0C64">
            <w:pPr>
              <w:pStyle w:val="TableParagraph"/>
              <w:spacing w:line="228" w:lineRule="auto"/>
              <w:ind w:left="113" w:right="231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Классическая</w:t>
            </w:r>
            <w:r w:rsidRPr="00F0467A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музыка (Б, Г, Е)</w:t>
            </w:r>
          </w:p>
          <w:p w14:paraId="0506B04C" w14:textId="77777777" w:rsidR="00ED0C64" w:rsidRDefault="00ED0C64" w:rsidP="00ED0C64">
            <w:pPr>
              <w:pStyle w:val="TableParagraph"/>
              <w:spacing w:line="228" w:lineRule="auto"/>
              <w:ind w:left="113"/>
              <w:rPr>
                <w:color w:val="231F20"/>
                <w:spacing w:val="-4"/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Музыка</w:t>
            </w:r>
            <w:r w:rsidRPr="00F0467A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театра</w:t>
            </w:r>
            <w:r w:rsidRPr="00F0467A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и</w:t>
            </w:r>
            <w:r w:rsidRPr="00F0467A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 xml:space="preserve">кино </w:t>
            </w:r>
            <w:r w:rsidRPr="00F0467A">
              <w:rPr>
                <w:color w:val="231F20"/>
                <w:spacing w:val="-4"/>
                <w:sz w:val="18"/>
                <w:lang w:val="ru-RU"/>
              </w:rPr>
              <w:t>(А)</w:t>
            </w:r>
          </w:p>
          <w:p w14:paraId="6CA608A8" w14:textId="77777777" w:rsidR="00ED0C64" w:rsidRDefault="00ED0C64" w:rsidP="00ED0C64">
            <w:pPr>
              <w:pStyle w:val="TableParagraph"/>
              <w:spacing w:line="228" w:lineRule="auto"/>
              <w:ind w:left="113"/>
              <w:rPr>
                <w:color w:val="231F20"/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Музыка</w:t>
            </w:r>
            <w:r w:rsidRPr="00F0467A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в</w:t>
            </w:r>
            <w:r w:rsidRPr="00F0467A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жизни</w:t>
            </w:r>
            <w:r w:rsidRPr="00F0467A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человека (Б, В, Д, Ж)</w:t>
            </w:r>
          </w:p>
          <w:p w14:paraId="38A705F3" w14:textId="77777777" w:rsidR="00ED0C64" w:rsidRPr="00F0467A" w:rsidRDefault="00ED0C64" w:rsidP="00ED0C64">
            <w:pPr>
              <w:pStyle w:val="TableParagraph"/>
              <w:spacing w:before="69" w:line="228" w:lineRule="auto"/>
              <w:ind w:left="110" w:right="269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Музыкальная</w:t>
            </w:r>
            <w:r w:rsidRPr="00F0467A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 xml:space="preserve">грамота </w:t>
            </w:r>
            <w:r w:rsidRPr="00F0467A">
              <w:rPr>
                <w:color w:val="231F20"/>
                <w:w w:val="105"/>
                <w:sz w:val="18"/>
                <w:lang w:val="ru-RU"/>
              </w:rPr>
              <w:t>(И, К, Л, С)</w:t>
            </w:r>
          </w:p>
          <w:p w14:paraId="7A9C0AEC" w14:textId="77777777" w:rsidR="00ED0C64" w:rsidRDefault="00ED0C64" w:rsidP="00ED0C64">
            <w:pPr>
              <w:pStyle w:val="TableParagraph"/>
              <w:spacing w:line="228" w:lineRule="auto"/>
              <w:ind w:left="110" w:right="321"/>
              <w:rPr>
                <w:color w:val="231F20"/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Классическая</w:t>
            </w:r>
            <w:r w:rsidRPr="00F0467A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музыка (Б, Г, Е)</w:t>
            </w:r>
          </w:p>
          <w:p w14:paraId="4F5C0328" w14:textId="77777777" w:rsidR="00ED0C64" w:rsidRPr="00A73AA7" w:rsidRDefault="00ED0C64" w:rsidP="00ED0C64">
            <w:pPr>
              <w:pStyle w:val="TableParagraph"/>
              <w:spacing w:line="228" w:lineRule="auto"/>
              <w:ind w:left="113"/>
              <w:rPr>
                <w:sz w:val="18"/>
                <w:lang w:val="ru-RU"/>
              </w:rPr>
            </w:pPr>
            <w:r w:rsidRPr="00F0467A">
              <w:rPr>
                <w:color w:val="231F20"/>
                <w:w w:val="105"/>
                <w:sz w:val="18"/>
                <w:lang w:val="ru-RU"/>
              </w:rPr>
              <w:t>Духовная музыка (А, Б)</w:t>
            </w:r>
          </w:p>
        </w:tc>
        <w:tc>
          <w:tcPr>
            <w:tcW w:w="3686" w:type="dxa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17F20673" w14:textId="77777777" w:rsidR="00ED0C64" w:rsidRDefault="00ED0C64" w:rsidP="00ED0C64">
            <w:pPr>
              <w:pStyle w:val="TableParagraph"/>
              <w:spacing w:line="228" w:lineRule="auto"/>
              <w:ind w:left="113" w:right="231"/>
              <w:rPr>
                <w:color w:val="231F20"/>
                <w:spacing w:val="-5"/>
                <w:sz w:val="18"/>
                <w:lang w:val="ru-RU"/>
              </w:rPr>
            </w:pPr>
            <w:r w:rsidRPr="00F0467A">
              <w:rPr>
                <w:color w:val="231F20"/>
                <w:spacing w:val="-2"/>
                <w:sz w:val="18"/>
                <w:lang w:val="ru-RU"/>
              </w:rPr>
              <w:t xml:space="preserve">Музыкальная грамота </w:t>
            </w:r>
            <w:r w:rsidRPr="00F0467A">
              <w:rPr>
                <w:color w:val="231F20"/>
                <w:spacing w:val="-5"/>
                <w:sz w:val="18"/>
                <w:lang w:val="ru-RU"/>
              </w:rPr>
              <w:t>(Т)</w:t>
            </w:r>
          </w:p>
          <w:p w14:paraId="3AEE395A" w14:textId="77777777" w:rsidR="00ED0C64" w:rsidRDefault="00ED0C64" w:rsidP="00ED0C64">
            <w:pPr>
              <w:pStyle w:val="TableParagraph"/>
              <w:ind w:left="0"/>
              <w:rPr>
                <w:color w:val="231F20"/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 xml:space="preserve">Народная музыка России </w:t>
            </w:r>
            <w:r>
              <w:rPr>
                <w:color w:val="231F20"/>
                <w:sz w:val="18"/>
                <w:lang w:val="ru-RU"/>
              </w:rPr>
              <w:t xml:space="preserve">  </w:t>
            </w:r>
            <w:r w:rsidRPr="00F0467A">
              <w:rPr>
                <w:color w:val="231F20"/>
                <w:sz w:val="18"/>
                <w:lang w:val="ru-RU"/>
              </w:rPr>
              <w:t>(Б, В, Е, И)</w:t>
            </w:r>
          </w:p>
          <w:p w14:paraId="601B07C9" w14:textId="77777777" w:rsidR="00ED0C64" w:rsidRDefault="00ED0C64" w:rsidP="00ED0C64">
            <w:pPr>
              <w:pStyle w:val="TableParagraph"/>
              <w:spacing w:line="228" w:lineRule="auto"/>
              <w:ind w:left="113" w:right="231"/>
              <w:rPr>
                <w:color w:val="231F20"/>
                <w:w w:val="105"/>
                <w:sz w:val="18"/>
                <w:lang w:val="ru-RU"/>
              </w:rPr>
            </w:pPr>
            <w:r w:rsidRPr="00357236">
              <w:rPr>
                <w:color w:val="231F20"/>
                <w:sz w:val="18"/>
                <w:lang w:val="ru-RU"/>
              </w:rPr>
              <w:t>Классическая</w:t>
            </w:r>
            <w:r w:rsidRPr="00357236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57236">
              <w:rPr>
                <w:color w:val="231F20"/>
                <w:sz w:val="18"/>
                <w:lang w:val="ru-RU"/>
              </w:rPr>
              <w:t xml:space="preserve">музыка </w:t>
            </w:r>
            <w:r w:rsidRPr="00357236">
              <w:rPr>
                <w:color w:val="231F20"/>
                <w:w w:val="105"/>
                <w:sz w:val="18"/>
                <w:lang w:val="ru-RU"/>
              </w:rPr>
              <w:t>(И, К)</w:t>
            </w:r>
          </w:p>
          <w:p w14:paraId="08069EE9" w14:textId="77777777" w:rsidR="00ED0C64" w:rsidRDefault="00ED0C64" w:rsidP="00ED0C64">
            <w:pPr>
              <w:pStyle w:val="TableParagraph"/>
              <w:spacing w:before="69" w:line="228" w:lineRule="auto"/>
              <w:ind w:left="113" w:right="231"/>
              <w:rPr>
                <w:color w:val="231F20"/>
                <w:spacing w:val="-4"/>
                <w:w w:val="105"/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Музыкальная</w:t>
            </w:r>
            <w:r w:rsidRPr="00F0467A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 xml:space="preserve">грамота </w:t>
            </w:r>
            <w:r w:rsidRPr="00F0467A">
              <w:rPr>
                <w:color w:val="231F20"/>
                <w:spacing w:val="-4"/>
                <w:w w:val="105"/>
                <w:sz w:val="18"/>
                <w:lang w:val="ru-RU"/>
              </w:rPr>
              <w:t>(Х)</w:t>
            </w:r>
          </w:p>
          <w:p w14:paraId="010B11E9" w14:textId="77777777" w:rsidR="00ED0C64" w:rsidRPr="00F0467A" w:rsidRDefault="00ED0C64" w:rsidP="00ED0C64">
            <w:pPr>
              <w:pStyle w:val="TableParagraph"/>
              <w:spacing w:before="69" w:line="228" w:lineRule="auto"/>
              <w:ind w:left="113" w:right="231"/>
              <w:rPr>
                <w:sz w:val="18"/>
                <w:lang w:val="ru-RU"/>
              </w:rPr>
            </w:pPr>
          </w:p>
          <w:p w14:paraId="20BAD324" w14:textId="77777777" w:rsidR="00ED0C64" w:rsidRPr="00F0467A" w:rsidRDefault="00ED0C64" w:rsidP="00ED0C64">
            <w:pPr>
              <w:pStyle w:val="TableParagraph"/>
              <w:spacing w:line="228" w:lineRule="auto"/>
              <w:ind w:left="113" w:right="217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Музыка</w:t>
            </w:r>
            <w:r w:rsidRPr="00F0467A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театра</w:t>
            </w:r>
            <w:r w:rsidRPr="00F0467A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и</w:t>
            </w:r>
            <w:r w:rsidRPr="00F0467A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 xml:space="preserve">кино </w:t>
            </w:r>
            <w:r w:rsidRPr="00F0467A">
              <w:rPr>
                <w:color w:val="231F20"/>
                <w:w w:val="105"/>
                <w:sz w:val="18"/>
                <w:lang w:val="ru-RU"/>
              </w:rPr>
              <w:t>(А, Б, Г)</w:t>
            </w:r>
          </w:p>
          <w:p w14:paraId="3A42C819" w14:textId="77777777" w:rsidR="00ED0C64" w:rsidRPr="00357236" w:rsidRDefault="00ED0C64" w:rsidP="00ED0C64">
            <w:pPr>
              <w:pStyle w:val="TableParagraph"/>
              <w:spacing w:line="228" w:lineRule="auto"/>
              <w:ind w:left="113" w:right="231"/>
              <w:rPr>
                <w:color w:val="231F20"/>
                <w:sz w:val="18"/>
                <w:lang w:val="ru-RU"/>
              </w:rPr>
            </w:pPr>
            <w:r w:rsidRPr="00357236">
              <w:rPr>
                <w:color w:val="231F20"/>
                <w:sz w:val="18"/>
                <w:lang w:val="ru-RU"/>
              </w:rPr>
              <w:t>Музыкальная</w:t>
            </w:r>
            <w:r w:rsidRPr="00357236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57236">
              <w:rPr>
                <w:color w:val="231F20"/>
                <w:sz w:val="18"/>
                <w:lang w:val="ru-RU"/>
              </w:rPr>
              <w:t>грамота (Ж, М)</w:t>
            </w:r>
          </w:p>
          <w:p w14:paraId="2F033904" w14:textId="77777777" w:rsidR="00ED0C64" w:rsidRPr="00F0467A" w:rsidRDefault="00ED0C64" w:rsidP="00ED0C64">
            <w:pPr>
              <w:pStyle w:val="TableParagraph"/>
              <w:spacing w:before="69" w:line="228" w:lineRule="auto"/>
              <w:ind w:left="113" w:right="231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Классическая</w:t>
            </w:r>
            <w:r w:rsidRPr="00F0467A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 xml:space="preserve">музыка </w:t>
            </w:r>
            <w:r w:rsidRPr="00F0467A">
              <w:rPr>
                <w:color w:val="231F20"/>
                <w:w w:val="105"/>
                <w:sz w:val="18"/>
                <w:lang w:val="ru-RU"/>
              </w:rPr>
              <w:t>(Б, М, Л, Н)</w:t>
            </w:r>
          </w:p>
          <w:p w14:paraId="29AF2D04" w14:textId="77777777" w:rsidR="00ED0C64" w:rsidRPr="00357236" w:rsidRDefault="00ED0C64" w:rsidP="00ED0C64">
            <w:pPr>
              <w:pStyle w:val="TableParagraph"/>
              <w:spacing w:line="228" w:lineRule="auto"/>
              <w:ind w:left="113" w:right="231"/>
              <w:rPr>
                <w:color w:val="231F20"/>
                <w:w w:val="105"/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Музыка</w:t>
            </w:r>
            <w:r w:rsidRPr="00F0467A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в</w:t>
            </w:r>
            <w:r w:rsidRPr="00F0467A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жизни</w:t>
            </w:r>
            <w:r w:rsidRPr="00F0467A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человека (З)</w:t>
            </w:r>
          </w:p>
          <w:p w14:paraId="405EAEC5" w14:textId="77777777" w:rsidR="00ED0C64" w:rsidRPr="00551C78" w:rsidRDefault="00ED0C64" w:rsidP="00ED0C64">
            <w:pPr>
              <w:pStyle w:val="TableParagraph"/>
              <w:spacing w:line="228" w:lineRule="auto"/>
              <w:ind w:left="113" w:right="231"/>
              <w:rPr>
                <w:sz w:val="18"/>
                <w:lang w:val="ru-RU"/>
              </w:rPr>
            </w:pPr>
          </w:p>
        </w:tc>
      </w:tr>
      <w:tr w:rsidR="00ED0C64" w14:paraId="79FF612C" w14:textId="77777777" w:rsidTr="00ED0C64">
        <w:tblPrEx>
          <w:tblBorders>
            <w:top w:val="single" w:sz="4" w:space="0" w:color="231F20"/>
            <w:left w:val="single" w:sz="4" w:space="0" w:color="231F20"/>
            <w:bottom w:val="single" w:sz="4" w:space="0" w:color="231F20"/>
            <w:right w:val="single" w:sz="4" w:space="0" w:color="231F20"/>
            <w:insideH w:val="single" w:sz="4" w:space="0" w:color="231F20"/>
            <w:insideV w:val="single" w:sz="4" w:space="0" w:color="231F20"/>
          </w:tblBorders>
        </w:tblPrEx>
        <w:trPr>
          <w:trHeight w:val="350"/>
        </w:trPr>
        <w:tc>
          <w:tcPr>
            <w:tcW w:w="10136" w:type="dxa"/>
            <w:gridSpan w:val="7"/>
            <w:tcBorders>
              <w:top w:val="single" w:sz="6" w:space="0" w:color="231F20"/>
            </w:tcBorders>
          </w:tcPr>
          <w:p w14:paraId="07AC59D8" w14:textId="77777777" w:rsidR="00ED0C64" w:rsidRDefault="00ED0C64" w:rsidP="00ED0C64">
            <w:pPr>
              <w:pStyle w:val="TableParagraph"/>
              <w:spacing w:before="59"/>
              <w:ind w:left="4696" w:right="468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5"/>
                <w:sz w:val="18"/>
              </w:rPr>
              <w:t>3</w:t>
            </w:r>
            <w:r>
              <w:rPr>
                <w:rFonts w:ascii="Book Antiqua" w:hAnsi="Book Antiqu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15"/>
                <w:sz w:val="18"/>
              </w:rPr>
              <w:t>класс</w:t>
            </w:r>
          </w:p>
        </w:tc>
      </w:tr>
      <w:tr w:rsidR="00ED0C64" w14:paraId="056E2B88" w14:textId="77777777" w:rsidTr="00ED0C64">
        <w:tblPrEx>
          <w:tblBorders>
            <w:top w:val="single" w:sz="4" w:space="0" w:color="231F20"/>
            <w:left w:val="single" w:sz="4" w:space="0" w:color="231F20"/>
            <w:bottom w:val="single" w:sz="4" w:space="0" w:color="231F20"/>
            <w:right w:val="single" w:sz="4" w:space="0" w:color="231F20"/>
            <w:insideH w:val="single" w:sz="4" w:space="0" w:color="231F20"/>
            <w:insideV w:val="single" w:sz="4" w:space="0" w:color="231F20"/>
          </w:tblBorders>
        </w:tblPrEx>
        <w:trPr>
          <w:trHeight w:val="471"/>
        </w:trPr>
        <w:tc>
          <w:tcPr>
            <w:tcW w:w="3372" w:type="dxa"/>
            <w:tcBorders>
              <w:left w:val="single" w:sz="6" w:space="0" w:color="231F20"/>
            </w:tcBorders>
          </w:tcPr>
          <w:p w14:paraId="553FCD8B" w14:textId="77777777" w:rsidR="00ED0C64" w:rsidRPr="0086476D" w:rsidRDefault="00ED0C64" w:rsidP="00ED0C64">
            <w:pPr>
              <w:pStyle w:val="TableParagraph"/>
              <w:spacing w:before="69" w:line="228" w:lineRule="auto"/>
              <w:ind w:left="110" w:right="139"/>
              <w:rPr>
                <w:b/>
                <w:bCs/>
                <w:color w:val="231F20"/>
                <w:sz w:val="18"/>
                <w:lang w:val="ru-RU"/>
              </w:rPr>
            </w:pPr>
            <w:r w:rsidRPr="0086476D">
              <w:rPr>
                <w:b/>
                <w:bCs/>
                <w:color w:val="231F20"/>
                <w:sz w:val="18"/>
                <w:lang w:val="ru-RU"/>
              </w:rPr>
              <w:t>1 триместр (1</w:t>
            </w:r>
            <w:r>
              <w:rPr>
                <w:b/>
                <w:bCs/>
                <w:color w:val="231F20"/>
                <w:sz w:val="18"/>
                <w:lang w:val="ru-RU"/>
              </w:rPr>
              <w:t>1</w:t>
            </w:r>
            <w:r w:rsidRPr="0086476D">
              <w:rPr>
                <w:b/>
                <w:bCs/>
                <w:color w:val="231F20"/>
                <w:sz w:val="18"/>
                <w:lang w:val="ru-RU"/>
              </w:rPr>
              <w:t xml:space="preserve"> часов)</w:t>
            </w:r>
          </w:p>
        </w:tc>
        <w:tc>
          <w:tcPr>
            <w:tcW w:w="2977" w:type="dxa"/>
            <w:gridSpan w:val="2"/>
          </w:tcPr>
          <w:p w14:paraId="0BBD3161" w14:textId="77777777" w:rsidR="00ED0C64" w:rsidRPr="0086476D" w:rsidRDefault="00ED0C64" w:rsidP="00ED0C64">
            <w:pPr>
              <w:pStyle w:val="TableParagraph"/>
              <w:spacing w:before="69" w:line="228" w:lineRule="auto"/>
              <w:ind w:left="113"/>
              <w:rPr>
                <w:b/>
                <w:bCs/>
                <w:color w:val="231F20"/>
                <w:sz w:val="18"/>
                <w:lang w:val="ru-RU"/>
              </w:rPr>
            </w:pPr>
            <w:r w:rsidRPr="0086476D">
              <w:rPr>
                <w:b/>
                <w:bCs/>
                <w:color w:val="231F20"/>
                <w:sz w:val="18"/>
                <w:lang w:val="ru-RU"/>
              </w:rPr>
              <w:t>2 триместр (1</w:t>
            </w:r>
            <w:r>
              <w:rPr>
                <w:b/>
                <w:bCs/>
                <w:color w:val="231F20"/>
                <w:sz w:val="18"/>
                <w:lang w:val="ru-RU"/>
              </w:rPr>
              <w:t>1</w:t>
            </w:r>
            <w:r w:rsidRPr="0086476D">
              <w:rPr>
                <w:b/>
                <w:bCs/>
                <w:color w:val="231F20"/>
                <w:sz w:val="18"/>
                <w:lang w:val="ru-RU"/>
              </w:rPr>
              <w:t xml:space="preserve"> часов)</w:t>
            </w:r>
          </w:p>
        </w:tc>
        <w:tc>
          <w:tcPr>
            <w:tcW w:w="3685" w:type="dxa"/>
            <w:gridSpan w:val="2"/>
          </w:tcPr>
          <w:p w14:paraId="741C0E95" w14:textId="77777777" w:rsidR="00ED0C64" w:rsidRPr="0086476D" w:rsidRDefault="00ED0C64" w:rsidP="00ED0C64">
            <w:pPr>
              <w:pStyle w:val="TableParagraph"/>
              <w:spacing w:before="69" w:line="228" w:lineRule="auto"/>
              <w:ind w:left="113" w:right="231"/>
              <w:rPr>
                <w:b/>
                <w:bCs/>
                <w:color w:val="231F20"/>
                <w:sz w:val="18"/>
                <w:lang w:val="ru-RU"/>
              </w:rPr>
            </w:pPr>
            <w:r w:rsidRPr="0086476D">
              <w:rPr>
                <w:b/>
                <w:bCs/>
                <w:color w:val="231F20"/>
                <w:sz w:val="18"/>
                <w:lang w:val="ru-RU"/>
              </w:rPr>
              <w:t>3 триместр (1</w:t>
            </w:r>
            <w:r>
              <w:rPr>
                <w:b/>
                <w:bCs/>
                <w:color w:val="231F20"/>
                <w:sz w:val="18"/>
                <w:lang w:val="ru-RU"/>
              </w:rPr>
              <w:t>2</w:t>
            </w:r>
            <w:r w:rsidRPr="0086476D">
              <w:rPr>
                <w:b/>
                <w:bCs/>
                <w:color w:val="231F20"/>
                <w:sz w:val="18"/>
                <w:lang w:val="ru-RU"/>
              </w:rPr>
              <w:t xml:space="preserve"> часов)</w:t>
            </w:r>
          </w:p>
        </w:tc>
        <w:tc>
          <w:tcPr>
            <w:tcW w:w="102" w:type="dxa"/>
            <w:gridSpan w:val="2"/>
          </w:tcPr>
          <w:p w14:paraId="73685ABE" w14:textId="77777777" w:rsidR="00ED0C64" w:rsidRPr="00F0467A" w:rsidRDefault="00ED0C64" w:rsidP="00ED0C64">
            <w:pPr>
              <w:pStyle w:val="TableParagraph"/>
              <w:spacing w:before="69" w:line="228" w:lineRule="auto"/>
              <w:ind w:left="113" w:right="231"/>
              <w:rPr>
                <w:color w:val="231F20"/>
                <w:sz w:val="18"/>
              </w:rPr>
            </w:pPr>
          </w:p>
        </w:tc>
      </w:tr>
      <w:tr w:rsidR="00ED0C64" w14:paraId="18780342" w14:textId="77777777" w:rsidTr="00ED0C64">
        <w:tblPrEx>
          <w:tblBorders>
            <w:top w:val="single" w:sz="4" w:space="0" w:color="231F20"/>
            <w:left w:val="single" w:sz="4" w:space="0" w:color="231F20"/>
            <w:bottom w:val="single" w:sz="4" w:space="0" w:color="231F20"/>
            <w:right w:val="single" w:sz="4" w:space="0" w:color="231F20"/>
            <w:insideH w:val="single" w:sz="4" w:space="0" w:color="231F20"/>
            <w:insideV w:val="single" w:sz="4" w:space="0" w:color="231F20"/>
          </w:tblBorders>
        </w:tblPrEx>
        <w:trPr>
          <w:trHeight w:val="1750"/>
        </w:trPr>
        <w:tc>
          <w:tcPr>
            <w:tcW w:w="3372" w:type="dxa"/>
            <w:tcBorders>
              <w:left w:val="single" w:sz="6" w:space="0" w:color="231F20"/>
            </w:tcBorders>
          </w:tcPr>
          <w:p w14:paraId="6E88A14C" w14:textId="77777777" w:rsidR="00ED0C64" w:rsidRPr="00F0467A" w:rsidRDefault="00ED0C64" w:rsidP="00ED0C64">
            <w:pPr>
              <w:pStyle w:val="TableParagraph"/>
              <w:spacing w:before="69" w:line="228" w:lineRule="auto"/>
              <w:ind w:left="110" w:right="139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lastRenderedPageBreak/>
              <w:t>Музыка</w:t>
            </w:r>
            <w:r w:rsidRPr="00F0467A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в</w:t>
            </w:r>
            <w:r w:rsidRPr="00F0467A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жизни</w:t>
            </w:r>
            <w:r w:rsidRPr="00F0467A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челове- ка (Б, Е)</w:t>
            </w:r>
          </w:p>
          <w:p w14:paraId="0AA0D6DA" w14:textId="77777777" w:rsidR="00ED0C64" w:rsidRPr="00F0467A" w:rsidRDefault="00ED0C64" w:rsidP="00ED0C64">
            <w:pPr>
              <w:pStyle w:val="TableParagraph"/>
              <w:spacing w:line="228" w:lineRule="auto"/>
              <w:ind w:left="110" w:right="321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Классическая</w:t>
            </w:r>
            <w:r w:rsidRPr="00F0467A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 xml:space="preserve">музыка </w:t>
            </w:r>
            <w:r w:rsidRPr="00F0467A">
              <w:rPr>
                <w:color w:val="231F20"/>
                <w:spacing w:val="-4"/>
                <w:sz w:val="18"/>
                <w:lang w:val="ru-RU"/>
              </w:rPr>
              <w:t>(Ж)</w:t>
            </w:r>
          </w:p>
          <w:p w14:paraId="575F0E95" w14:textId="77777777" w:rsidR="00ED0C64" w:rsidRPr="00F0467A" w:rsidRDefault="00ED0C64" w:rsidP="00ED0C64">
            <w:pPr>
              <w:pStyle w:val="TableParagraph"/>
              <w:spacing w:line="228" w:lineRule="auto"/>
              <w:ind w:left="110" w:right="321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Музыка</w:t>
            </w:r>
            <w:r w:rsidRPr="00F0467A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театра</w:t>
            </w:r>
            <w:r w:rsidRPr="00F0467A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и</w:t>
            </w:r>
            <w:r w:rsidRPr="00F0467A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кино (Г, З)</w:t>
            </w:r>
          </w:p>
          <w:p w14:paraId="74BF5C77" w14:textId="77777777" w:rsidR="00ED0C64" w:rsidRDefault="00ED0C64" w:rsidP="00ED0C64">
            <w:pPr>
              <w:pStyle w:val="TableParagraph"/>
              <w:spacing w:line="228" w:lineRule="auto"/>
              <w:ind w:left="110" w:right="269"/>
              <w:rPr>
                <w:color w:val="231F20"/>
                <w:w w:val="105"/>
                <w:sz w:val="18"/>
                <w:lang w:val="ru-RU"/>
              </w:rPr>
            </w:pPr>
            <w:r w:rsidRPr="00371CB7">
              <w:rPr>
                <w:color w:val="231F20"/>
                <w:sz w:val="18"/>
                <w:lang w:val="ru-RU"/>
              </w:rPr>
              <w:t>Музыкальная</w:t>
            </w:r>
            <w:r w:rsidRPr="00371CB7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71CB7">
              <w:rPr>
                <w:color w:val="231F20"/>
                <w:sz w:val="18"/>
                <w:lang w:val="ru-RU"/>
              </w:rPr>
              <w:t xml:space="preserve">грамота </w:t>
            </w:r>
            <w:r w:rsidRPr="00371CB7">
              <w:rPr>
                <w:color w:val="231F20"/>
                <w:w w:val="105"/>
                <w:sz w:val="18"/>
                <w:lang w:val="ru-RU"/>
              </w:rPr>
              <w:t>(Ж, Р)</w:t>
            </w:r>
          </w:p>
          <w:p w14:paraId="6C4B4879" w14:textId="77777777" w:rsidR="00ED0C64" w:rsidRPr="0086476D" w:rsidRDefault="00ED0C64" w:rsidP="00ED0C64">
            <w:pPr>
              <w:pStyle w:val="TableParagraph"/>
              <w:spacing w:before="69" w:line="228" w:lineRule="auto"/>
              <w:ind w:left="113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Музыка</w:t>
            </w:r>
            <w:r w:rsidRPr="00F0467A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в</w:t>
            </w:r>
            <w:r w:rsidRPr="00F0467A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жизни</w:t>
            </w:r>
            <w:r w:rsidRPr="00F0467A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челове- ка (Б, В)</w:t>
            </w:r>
          </w:p>
        </w:tc>
        <w:tc>
          <w:tcPr>
            <w:tcW w:w="2977" w:type="dxa"/>
            <w:gridSpan w:val="2"/>
          </w:tcPr>
          <w:p w14:paraId="1F2844EB" w14:textId="77777777" w:rsidR="00ED0C64" w:rsidRPr="00F0467A" w:rsidRDefault="00ED0C64" w:rsidP="00ED0C64">
            <w:pPr>
              <w:pStyle w:val="TableParagraph"/>
              <w:spacing w:line="228" w:lineRule="auto"/>
              <w:ind w:left="113" w:right="231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Классическая</w:t>
            </w:r>
            <w:r w:rsidRPr="00F0467A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музыка (Б, И)</w:t>
            </w:r>
          </w:p>
          <w:p w14:paraId="66E8A1B1" w14:textId="77777777" w:rsidR="00ED0C64" w:rsidRDefault="00ED0C64" w:rsidP="00ED0C64">
            <w:pPr>
              <w:pStyle w:val="TableParagraph"/>
              <w:spacing w:line="228" w:lineRule="auto"/>
              <w:ind w:left="113" w:right="231"/>
              <w:rPr>
                <w:color w:val="231F20"/>
                <w:w w:val="105"/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Музыкальная</w:t>
            </w:r>
            <w:r w:rsidRPr="00F0467A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 xml:space="preserve">грамота </w:t>
            </w:r>
            <w:r w:rsidRPr="00F0467A">
              <w:rPr>
                <w:color w:val="231F20"/>
                <w:w w:val="105"/>
                <w:sz w:val="18"/>
                <w:lang w:val="ru-RU"/>
              </w:rPr>
              <w:t>(Ж, П)</w:t>
            </w:r>
          </w:p>
          <w:p w14:paraId="058FF798" w14:textId="77777777" w:rsidR="00ED0C64" w:rsidRDefault="00ED0C64" w:rsidP="00ED0C64">
            <w:pPr>
              <w:pStyle w:val="TableParagraph"/>
              <w:spacing w:line="228" w:lineRule="auto"/>
              <w:ind w:left="113" w:right="231"/>
              <w:rPr>
                <w:color w:val="231F20"/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Духовная музыка (Г, Д)</w:t>
            </w:r>
          </w:p>
          <w:p w14:paraId="7F1A3218" w14:textId="77777777" w:rsidR="00ED0C64" w:rsidRPr="00F0467A" w:rsidRDefault="00ED0C64" w:rsidP="00ED0C64">
            <w:pPr>
              <w:pStyle w:val="TableParagraph"/>
              <w:spacing w:line="228" w:lineRule="auto"/>
              <w:ind w:left="113" w:right="231"/>
              <w:rPr>
                <w:sz w:val="18"/>
                <w:lang w:val="ru-RU"/>
              </w:rPr>
            </w:pPr>
            <w:r w:rsidRPr="00F0467A">
              <w:rPr>
                <w:color w:val="231F20"/>
                <w:spacing w:val="-2"/>
                <w:sz w:val="18"/>
                <w:lang w:val="ru-RU"/>
              </w:rPr>
              <w:t>Народная</w:t>
            </w:r>
            <w:r w:rsidRPr="00F0467A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pacing w:val="-2"/>
                <w:sz w:val="18"/>
                <w:lang w:val="ru-RU"/>
              </w:rPr>
              <w:t xml:space="preserve">музыка </w:t>
            </w:r>
            <w:r w:rsidRPr="00F0467A">
              <w:rPr>
                <w:color w:val="231F20"/>
                <w:sz w:val="18"/>
                <w:lang w:val="ru-RU"/>
              </w:rPr>
              <w:t>России (Г, Е)</w:t>
            </w:r>
          </w:p>
          <w:p w14:paraId="2B00C58C" w14:textId="77777777" w:rsidR="00ED0C64" w:rsidRPr="00F0467A" w:rsidRDefault="00ED0C64" w:rsidP="00ED0C64">
            <w:pPr>
              <w:pStyle w:val="TableParagraph"/>
              <w:spacing w:line="228" w:lineRule="auto"/>
              <w:ind w:left="113" w:right="231"/>
              <w:rPr>
                <w:sz w:val="18"/>
                <w:lang w:val="ru-RU"/>
              </w:rPr>
            </w:pPr>
          </w:p>
        </w:tc>
        <w:tc>
          <w:tcPr>
            <w:tcW w:w="3685" w:type="dxa"/>
            <w:gridSpan w:val="2"/>
          </w:tcPr>
          <w:p w14:paraId="57A74507" w14:textId="77777777" w:rsidR="00ED0C64" w:rsidRPr="00F0467A" w:rsidRDefault="00ED0C64" w:rsidP="00ED0C64">
            <w:pPr>
              <w:pStyle w:val="TableParagraph"/>
              <w:spacing w:before="69" w:line="228" w:lineRule="auto"/>
              <w:ind w:left="113" w:right="231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 xml:space="preserve">Музыкальная грамота </w:t>
            </w:r>
            <w:r w:rsidRPr="00F0467A">
              <w:rPr>
                <w:color w:val="231F20"/>
                <w:spacing w:val="-4"/>
                <w:sz w:val="18"/>
                <w:lang w:val="ru-RU"/>
              </w:rPr>
              <w:t>(Е)</w:t>
            </w:r>
          </w:p>
          <w:p w14:paraId="47100E16" w14:textId="77777777" w:rsidR="00ED0C64" w:rsidRDefault="00ED0C64" w:rsidP="00ED0C64">
            <w:pPr>
              <w:pStyle w:val="TableParagraph"/>
              <w:spacing w:line="228" w:lineRule="auto"/>
              <w:ind w:left="113" w:right="217"/>
              <w:rPr>
                <w:color w:val="231F20"/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Музыка</w:t>
            </w:r>
            <w:r w:rsidRPr="00F0467A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театра</w:t>
            </w:r>
            <w:r w:rsidRPr="00F0467A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и</w:t>
            </w:r>
            <w:r w:rsidRPr="00F0467A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кино (В, Г, Д, Е)</w:t>
            </w:r>
          </w:p>
          <w:p w14:paraId="4DF93516" w14:textId="77777777" w:rsidR="00ED0C64" w:rsidRPr="00F0467A" w:rsidRDefault="00ED0C64" w:rsidP="00ED0C64">
            <w:pPr>
              <w:pStyle w:val="TableParagraph"/>
              <w:spacing w:before="69" w:line="228" w:lineRule="auto"/>
              <w:ind w:left="113" w:right="231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Классическая</w:t>
            </w:r>
            <w:r w:rsidRPr="00F0467A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музыка (В, Д, Е, Л, М)</w:t>
            </w:r>
          </w:p>
          <w:p w14:paraId="6C7677B0" w14:textId="77777777" w:rsidR="00ED0C64" w:rsidRPr="00F0467A" w:rsidRDefault="00ED0C64" w:rsidP="00ED0C64">
            <w:pPr>
              <w:pStyle w:val="TableParagraph"/>
              <w:spacing w:line="228" w:lineRule="auto"/>
              <w:ind w:left="113" w:right="231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Музыкальная</w:t>
            </w:r>
            <w:r w:rsidRPr="00F0467A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 xml:space="preserve">грамота </w:t>
            </w:r>
            <w:r w:rsidRPr="00F0467A">
              <w:rPr>
                <w:color w:val="231F20"/>
                <w:spacing w:val="-4"/>
                <w:sz w:val="18"/>
                <w:lang w:val="ru-RU"/>
              </w:rPr>
              <w:t>(П)</w:t>
            </w:r>
          </w:p>
          <w:p w14:paraId="17DA8DF5" w14:textId="77777777" w:rsidR="00ED0C64" w:rsidRPr="00F0467A" w:rsidRDefault="00ED0C64" w:rsidP="00ED0C64">
            <w:pPr>
              <w:pStyle w:val="TableParagraph"/>
              <w:spacing w:line="228" w:lineRule="auto"/>
              <w:ind w:left="113" w:right="217"/>
              <w:rPr>
                <w:sz w:val="18"/>
                <w:lang w:val="ru-RU"/>
              </w:rPr>
            </w:pPr>
            <w:r w:rsidRPr="00F0467A">
              <w:rPr>
                <w:color w:val="231F20"/>
                <w:spacing w:val="-2"/>
                <w:sz w:val="18"/>
                <w:lang w:val="ru-RU"/>
              </w:rPr>
              <w:t>Современная</w:t>
            </w:r>
            <w:r w:rsidRPr="00F0467A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pacing w:val="-2"/>
                <w:sz w:val="18"/>
                <w:lang w:val="ru-RU"/>
              </w:rPr>
              <w:t xml:space="preserve">музыкаль- </w:t>
            </w:r>
            <w:r w:rsidRPr="00F0467A">
              <w:rPr>
                <w:color w:val="231F20"/>
                <w:sz w:val="18"/>
                <w:lang w:val="ru-RU"/>
              </w:rPr>
              <w:t>ная культура (Б)</w:t>
            </w:r>
          </w:p>
        </w:tc>
        <w:tc>
          <w:tcPr>
            <w:tcW w:w="102" w:type="dxa"/>
            <w:gridSpan w:val="2"/>
          </w:tcPr>
          <w:p w14:paraId="36849C96" w14:textId="77777777" w:rsidR="00ED0C64" w:rsidRPr="00F0467A" w:rsidRDefault="00ED0C64" w:rsidP="00ED0C64">
            <w:pPr>
              <w:pStyle w:val="TableParagraph"/>
              <w:spacing w:line="228" w:lineRule="auto"/>
              <w:ind w:left="113"/>
              <w:rPr>
                <w:sz w:val="18"/>
                <w:lang w:val="ru-RU"/>
              </w:rPr>
            </w:pPr>
          </w:p>
        </w:tc>
      </w:tr>
      <w:tr w:rsidR="00ED0C64" w14:paraId="5970B259" w14:textId="77777777" w:rsidTr="00ED0C64">
        <w:tblPrEx>
          <w:tblBorders>
            <w:top w:val="single" w:sz="4" w:space="0" w:color="231F20"/>
            <w:left w:val="single" w:sz="4" w:space="0" w:color="231F20"/>
            <w:bottom w:val="single" w:sz="4" w:space="0" w:color="231F20"/>
            <w:right w:val="single" w:sz="4" w:space="0" w:color="231F20"/>
            <w:insideH w:val="single" w:sz="4" w:space="0" w:color="231F20"/>
            <w:insideV w:val="single" w:sz="4" w:space="0" w:color="231F20"/>
          </w:tblBorders>
        </w:tblPrEx>
        <w:trPr>
          <w:trHeight w:val="348"/>
        </w:trPr>
        <w:tc>
          <w:tcPr>
            <w:tcW w:w="10136" w:type="dxa"/>
            <w:gridSpan w:val="7"/>
            <w:tcBorders>
              <w:top w:val="single" w:sz="6" w:space="0" w:color="231F20"/>
              <w:bottom w:val="single" w:sz="6" w:space="0" w:color="231F20"/>
            </w:tcBorders>
          </w:tcPr>
          <w:p w14:paraId="4F21A982" w14:textId="77777777" w:rsidR="00ED0C64" w:rsidRDefault="00ED0C64" w:rsidP="00ED0C64">
            <w:pPr>
              <w:pStyle w:val="TableParagraph"/>
              <w:spacing w:before="59"/>
              <w:ind w:left="4696" w:right="468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5"/>
                <w:sz w:val="18"/>
              </w:rPr>
              <w:t>4</w:t>
            </w:r>
            <w:r>
              <w:rPr>
                <w:rFonts w:ascii="Book Antiqua" w:hAnsi="Book Antiqu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15"/>
                <w:sz w:val="18"/>
              </w:rPr>
              <w:t>класс</w:t>
            </w:r>
          </w:p>
        </w:tc>
      </w:tr>
      <w:tr w:rsidR="00ED0C64" w14:paraId="1AC5C762" w14:textId="77777777" w:rsidTr="00ED0C64">
        <w:tblPrEx>
          <w:tblBorders>
            <w:top w:val="single" w:sz="4" w:space="0" w:color="231F20"/>
            <w:left w:val="single" w:sz="4" w:space="0" w:color="231F20"/>
            <w:bottom w:val="single" w:sz="4" w:space="0" w:color="231F20"/>
            <w:right w:val="single" w:sz="4" w:space="0" w:color="231F20"/>
            <w:insideH w:val="single" w:sz="4" w:space="0" w:color="231F20"/>
            <w:insideV w:val="single" w:sz="4" w:space="0" w:color="231F20"/>
          </w:tblBorders>
        </w:tblPrEx>
        <w:trPr>
          <w:trHeight w:val="438"/>
        </w:trPr>
        <w:tc>
          <w:tcPr>
            <w:tcW w:w="3372" w:type="dxa"/>
            <w:tcBorders>
              <w:left w:val="single" w:sz="6" w:space="0" w:color="231F20"/>
              <w:bottom w:val="single" w:sz="6" w:space="0" w:color="231F20"/>
            </w:tcBorders>
          </w:tcPr>
          <w:p w14:paraId="5376DD2B" w14:textId="77777777" w:rsidR="00ED0C64" w:rsidRPr="007F7FAA" w:rsidRDefault="00ED0C64" w:rsidP="00ED0C64">
            <w:pPr>
              <w:pStyle w:val="TableParagraph"/>
              <w:spacing w:before="67" w:line="228" w:lineRule="auto"/>
              <w:ind w:left="0" w:right="321"/>
              <w:rPr>
                <w:b/>
                <w:bCs/>
                <w:color w:val="231F20"/>
                <w:sz w:val="18"/>
                <w:lang w:val="ru-RU"/>
              </w:rPr>
            </w:pPr>
            <w:r w:rsidRPr="007F7FAA">
              <w:rPr>
                <w:b/>
                <w:bCs/>
                <w:color w:val="231F20"/>
                <w:sz w:val="18"/>
                <w:lang w:val="ru-RU"/>
              </w:rPr>
              <w:t>1 триместр (1</w:t>
            </w:r>
            <w:r>
              <w:rPr>
                <w:b/>
                <w:bCs/>
                <w:color w:val="231F20"/>
                <w:sz w:val="18"/>
                <w:lang w:val="ru-RU"/>
              </w:rPr>
              <w:t>1</w:t>
            </w:r>
            <w:r w:rsidRPr="007F7FAA">
              <w:rPr>
                <w:b/>
                <w:bCs/>
                <w:color w:val="231F20"/>
                <w:sz w:val="18"/>
                <w:lang w:val="ru-RU"/>
              </w:rPr>
              <w:t xml:space="preserve"> часов)</w:t>
            </w:r>
          </w:p>
        </w:tc>
        <w:tc>
          <w:tcPr>
            <w:tcW w:w="2977" w:type="dxa"/>
            <w:gridSpan w:val="2"/>
            <w:tcBorders>
              <w:bottom w:val="single" w:sz="6" w:space="0" w:color="231F20"/>
            </w:tcBorders>
          </w:tcPr>
          <w:p w14:paraId="120F967C" w14:textId="77777777" w:rsidR="00ED0C64" w:rsidRPr="007F7FAA" w:rsidRDefault="00ED0C64" w:rsidP="00ED0C64">
            <w:pPr>
              <w:pStyle w:val="TableParagraph"/>
              <w:spacing w:before="67" w:line="228" w:lineRule="auto"/>
              <w:ind w:left="113"/>
              <w:rPr>
                <w:b/>
                <w:bCs/>
                <w:color w:val="231F20"/>
                <w:sz w:val="18"/>
                <w:lang w:val="ru-RU"/>
              </w:rPr>
            </w:pPr>
            <w:r w:rsidRPr="007F7FAA">
              <w:rPr>
                <w:b/>
                <w:bCs/>
                <w:color w:val="231F20"/>
                <w:sz w:val="18"/>
                <w:lang w:val="ru-RU"/>
              </w:rPr>
              <w:t>2 триместр (1</w:t>
            </w:r>
            <w:r>
              <w:rPr>
                <w:b/>
                <w:bCs/>
                <w:color w:val="231F20"/>
                <w:sz w:val="18"/>
                <w:lang w:val="ru-RU"/>
              </w:rPr>
              <w:t>1</w:t>
            </w:r>
            <w:r w:rsidRPr="007F7FAA">
              <w:rPr>
                <w:b/>
                <w:bCs/>
                <w:color w:val="231F20"/>
                <w:sz w:val="18"/>
                <w:lang w:val="ru-RU"/>
              </w:rPr>
              <w:t xml:space="preserve"> часов)</w:t>
            </w:r>
          </w:p>
        </w:tc>
        <w:tc>
          <w:tcPr>
            <w:tcW w:w="3685" w:type="dxa"/>
            <w:gridSpan w:val="2"/>
            <w:tcBorders>
              <w:bottom w:val="single" w:sz="6" w:space="0" w:color="231F20"/>
            </w:tcBorders>
          </w:tcPr>
          <w:p w14:paraId="7B0CE10B" w14:textId="77777777" w:rsidR="00ED0C64" w:rsidRPr="007F7FAA" w:rsidRDefault="00ED0C64" w:rsidP="00ED0C64">
            <w:pPr>
              <w:pStyle w:val="TableParagraph"/>
              <w:spacing w:before="67" w:line="228" w:lineRule="auto"/>
              <w:ind w:left="0" w:right="210"/>
              <w:rPr>
                <w:b/>
                <w:bCs/>
                <w:color w:val="231F20"/>
                <w:w w:val="105"/>
                <w:sz w:val="18"/>
                <w:lang w:val="ru-RU"/>
              </w:rPr>
            </w:pPr>
            <w:r w:rsidRPr="007F7FAA">
              <w:rPr>
                <w:b/>
                <w:bCs/>
                <w:color w:val="231F20"/>
                <w:w w:val="105"/>
                <w:sz w:val="18"/>
                <w:lang w:val="ru-RU"/>
              </w:rPr>
              <w:t>3 триместр (1</w:t>
            </w:r>
            <w:r>
              <w:rPr>
                <w:b/>
                <w:bCs/>
                <w:color w:val="231F20"/>
                <w:w w:val="105"/>
                <w:sz w:val="18"/>
                <w:lang w:val="ru-RU"/>
              </w:rPr>
              <w:t>2</w:t>
            </w:r>
            <w:r w:rsidRPr="007F7FAA">
              <w:rPr>
                <w:b/>
                <w:bCs/>
                <w:color w:val="231F20"/>
                <w:w w:val="105"/>
                <w:sz w:val="18"/>
                <w:lang w:val="ru-RU"/>
              </w:rPr>
              <w:t xml:space="preserve"> часов)</w:t>
            </w:r>
          </w:p>
        </w:tc>
        <w:tc>
          <w:tcPr>
            <w:tcW w:w="102" w:type="dxa"/>
            <w:gridSpan w:val="2"/>
            <w:tcBorders>
              <w:bottom w:val="single" w:sz="6" w:space="0" w:color="231F20"/>
            </w:tcBorders>
          </w:tcPr>
          <w:p w14:paraId="38226692" w14:textId="77777777" w:rsidR="00ED0C64" w:rsidRPr="00F0467A" w:rsidRDefault="00ED0C64" w:rsidP="00ED0C64">
            <w:pPr>
              <w:pStyle w:val="TableParagraph"/>
              <w:spacing w:before="67" w:line="228" w:lineRule="auto"/>
              <w:ind w:left="113" w:right="217"/>
              <w:rPr>
                <w:color w:val="231F20"/>
                <w:sz w:val="18"/>
              </w:rPr>
            </w:pPr>
          </w:p>
        </w:tc>
      </w:tr>
      <w:tr w:rsidR="00ED0C64" w14:paraId="160A0CEC" w14:textId="77777777" w:rsidTr="00ED0C64">
        <w:tblPrEx>
          <w:tblBorders>
            <w:top w:val="single" w:sz="4" w:space="0" w:color="231F20"/>
            <w:left w:val="single" w:sz="4" w:space="0" w:color="231F20"/>
            <w:bottom w:val="single" w:sz="4" w:space="0" w:color="231F20"/>
            <w:right w:val="single" w:sz="4" w:space="0" w:color="231F20"/>
            <w:insideH w:val="single" w:sz="4" w:space="0" w:color="231F20"/>
            <w:insideV w:val="single" w:sz="4" w:space="0" w:color="231F20"/>
          </w:tblBorders>
        </w:tblPrEx>
        <w:trPr>
          <w:trHeight w:val="1748"/>
        </w:trPr>
        <w:tc>
          <w:tcPr>
            <w:tcW w:w="3372" w:type="dxa"/>
            <w:tcBorders>
              <w:left w:val="single" w:sz="6" w:space="0" w:color="231F20"/>
              <w:bottom w:val="single" w:sz="6" w:space="0" w:color="231F20"/>
            </w:tcBorders>
          </w:tcPr>
          <w:p w14:paraId="307EB3FF" w14:textId="77777777" w:rsidR="00ED0C64" w:rsidRPr="00F0467A" w:rsidRDefault="00ED0C64" w:rsidP="00ED0C64">
            <w:pPr>
              <w:pStyle w:val="TableParagraph"/>
              <w:spacing w:before="67" w:line="228" w:lineRule="auto"/>
              <w:ind w:left="110" w:right="321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Классическая</w:t>
            </w:r>
            <w:r w:rsidRPr="00F0467A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 xml:space="preserve">музыка </w:t>
            </w:r>
            <w:r w:rsidRPr="00F0467A">
              <w:rPr>
                <w:color w:val="231F20"/>
                <w:w w:val="105"/>
                <w:sz w:val="18"/>
                <w:lang w:val="ru-RU"/>
              </w:rPr>
              <w:t>(Ж, К)</w:t>
            </w:r>
          </w:p>
          <w:p w14:paraId="07CC1CB9" w14:textId="77777777" w:rsidR="00ED0C64" w:rsidRDefault="00ED0C64" w:rsidP="00ED0C64">
            <w:pPr>
              <w:pStyle w:val="TableParagraph"/>
              <w:spacing w:line="228" w:lineRule="auto"/>
              <w:ind w:left="110" w:right="269"/>
              <w:rPr>
                <w:color w:val="231F20"/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Народная музыка России (Д) Музыкальная</w:t>
            </w:r>
            <w:r w:rsidRPr="00F0467A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грамота (И, Т)</w:t>
            </w:r>
          </w:p>
          <w:p w14:paraId="3C76ABF1" w14:textId="77777777" w:rsidR="00ED0C64" w:rsidRPr="00F0467A" w:rsidRDefault="00ED0C64" w:rsidP="00ED0C64">
            <w:pPr>
              <w:pStyle w:val="TableParagraph"/>
              <w:spacing w:before="67" w:line="228" w:lineRule="auto"/>
              <w:ind w:left="113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Музыка</w:t>
            </w:r>
            <w:r w:rsidRPr="00F0467A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в</w:t>
            </w:r>
            <w:r w:rsidRPr="00F0467A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жизни</w:t>
            </w:r>
            <w:r w:rsidRPr="00F0467A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челове- ка (Б, Д)</w:t>
            </w:r>
          </w:p>
          <w:p w14:paraId="2FAF0203" w14:textId="77777777" w:rsidR="00ED0C64" w:rsidRPr="00F0467A" w:rsidRDefault="00ED0C64" w:rsidP="00ED0C64">
            <w:pPr>
              <w:pStyle w:val="TableParagraph"/>
              <w:spacing w:line="228" w:lineRule="auto"/>
              <w:ind w:left="110" w:right="269"/>
              <w:rPr>
                <w:sz w:val="18"/>
                <w:lang w:val="ru-RU"/>
              </w:rPr>
            </w:pPr>
          </w:p>
        </w:tc>
        <w:tc>
          <w:tcPr>
            <w:tcW w:w="2977" w:type="dxa"/>
            <w:gridSpan w:val="2"/>
            <w:tcBorders>
              <w:bottom w:val="single" w:sz="6" w:space="0" w:color="231F20"/>
            </w:tcBorders>
          </w:tcPr>
          <w:p w14:paraId="67ECEF2D" w14:textId="77777777" w:rsidR="00ED0C64" w:rsidRPr="00F0467A" w:rsidRDefault="00ED0C64" w:rsidP="00ED0C64">
            <w:pPr>
              <w:pStyle w:val="TableParagraph"/>
              <w:spacing w:line="228" w:lineRule="auto"/>
              <w:ind w:left="113" w:right="231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Классическая</w:t>
            </w:r>
            <w:r w:rsidRPr="00F0467A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музыка (Б, Ж, З, И, Е)</w:t>
            </w:r>
          </w:p>
          <w:p w14:paraId="07A07322" w14:textId="77777777" w:rsidR="00ED0C64" w:rsidRDefault="00ED0C64" w:rsidP="00ED0C64">
            <w:pPr>
              <w:pStyle w:val="TableParagraph"/>
              <w:spacing w:line="228" w:lineRule="auto"/>
              <w:ind w:left="113"/>
              <w:rPr>
                <w:color w:val="231F20"/>
                <w:w w:val="105"/>
                <w:sz w:val="18"/>
                <w:lang w:val="ru-RU"/>
              </w:rPr>
            </w:pPr>
            <w:r w:rsidRPr="00F0467A">
              <w:rPr>
                <w:color w:val="231F20"/>
                <w:spacing w:val="-2"/>
                <w:sz w:val="18"/>
                <w:lang w:val="ru-RU"/>
              </w:rPr>
              <w:t>Современная</w:t>
            </w:r>
            <w:r w:rsidRPr="00F0467A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pacing w:val="-2"/>
                <w:sz w:val="18"/>
                <w:lang w:val="ru-RU"/>
              </w:rPr>
              <w:t xml:space="preserve">музыкаль- </w:t>
            </w:r>
            <w:r w:rsidRPr="00F0467A">
              <w:rPr>
                <w:color w:val="231F20"/>
                <w:w w:val="105"/>
                <w:sz w:val="18"/>
                <w:lang w:val="ru-RU"/>
              </w:rPr>
              <w:t>ная культура (А)</w:t>
            </w:r>
          </w:p>
          <w:p w14:paraId="316D9467" w14:textId="77777777" w:rsidR="00ED0C64" w:rsidRDefault="00ED0C64" w:rsidP="00ED0C64">
            <w:pPr>
              <w:pStyle w:val="TableParagraph"/>
              <w:spacing w:before="67" w:line="228" w:lineRule="auto"/>
              <w:ind w:left="113" w:right="210"/>
              <w:rPr>
                <w:color w:val="231F20"/>
                <w:spacing w:val="-6"/>
                <w:w w:val="105"/>
                <w:sz w:val="18"/>
                <w:lang w:val="ru-RU"/>
              </w:rPr>
            </w:pPr>
            <w:r w:rsidRPr="00F0467A">
              <w:rPr>
                <w:color w:val="231F20"/>
                <w:w w:val="105"/>
                <w:sz w:val="18"/>
                <w:lang w:val="ru-RU"/>
              </w:rPr>
              <w:t>Духовная</w:t>
            </w:r>
            <w:r w:rsidRPr="00F0467A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w w:val="105"/>
                <w:sz w:val="18"/>
                <w:lang w:val="ru-RU"/>
              </w:rPr>
              <w:t>музыка</w:t>
            </w:r>
            <w:r w:rsidRPr="00F0467A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w w:val="105"/>
                <w:sz w:val="18"/>
                <w:lang w:val="ru-RU"/>
              </w:rPr>
              <w:t>(А,</w:t>
            </w:r>
            <w:r w:rsidRPr="00F0467A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w w:val="105"/>
                <w:sz w:val="18"/>
                <w:lang w:val="ru-RU"/>
              </w:rPr>
              <w:t xml:space="preserve">Г, </w:t>
            </w:r>
            <w:r w:rsidRPr="00F0467A">
              <w:rPr>
                <w:color w:val="231F20"/>
                <w:spacing w:val="-6"/>
                <w:w w:val="105"/>
                <w:sz w:val="18"/>
                <w:lang w:val="ru-RU"/>
              </w:rPr>
              <w:t>Д)</w:t>
            </w:r>
          </w:p>
          <w:p w14:paraId="53E2FDF9" w14:textId="77777777" w:rsidR="00ED0C64" w:rsidRPr="00F0467A" w:rsidRDefault="00ED0C64" w:rsidP="00ED0C64">
            <w:pPr>
              <w:pStyle w:val="TableParagraph"/>
              <w:spacing w:line="228" w:lineRule="auto"/>
              <w:ind w:left="113" w:right="231"/>
              <w:rPr>
                <w:sz w:val="18"/>
                <w:lang w:val="ru-RU"/>
              </w:rPr>
            </w:pPr>
            <w:r w:rsidRPr="00F0467A">
              <w:rPr>
                <w:color w:val="231F20"/>
                <w:spacing w:val="-2"/>
                <w:sz w:val="18"/>
                <w:lang w:val="ru-RU"/>
              </w:rPr>
              <w:t>Музыка</w:t>
            </w:r>
            <w:r w:rsidRPr="00F0467A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pacing w:val="-2"/>
                <w:sz w:val="18"/>
                <w:lang w:val="ru-RU"/>
              </w:rPr>
              <w:t>народов</w:t>
            </w:r>
            <w:r w:rsidRPr="00F0467A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pacing w:val="-2"/>
                <w:sz w:val="18"/>
                <w:lang w:val="ru-RU"/>
              </w:rPr>
              <w:t xml:space="preserve">мира </w:t>
            </w:r>
            <w:r w:rsidRPr="00F0467A">
              <w:rPr>
                <w:color w:val="231F20"/>
                <w:w w:val="105"/>
                <w:sz w:val="18"/>
                <w:lang w:val="ru-RU"/>
              </w:rPr>
              <w:t>(А, Б, Е, Ж)</w:t>
            </w:r>
          </w:p>
          <w:p w14:paraId="46360908" w14:textId="77777777" w:rsidR="00ED0C64" w:rsidRPr="00F0467A" w:rsidRDefault="00ED0C64" w:rsidP="00ED0C64">
            <w:pPr>
              <w:pStyle w:val="TableParagraph"/>
              <w:spacing w:before="67" w:line="228" w:lineRule="auto"/>
              <w:ind w:left="113" w:right="210"/>
              <w:rPr>
                <w:sz w:val="18"/>
                <w:lang w:val="ru-RU"/>
              </w:rPr>
            </w:pPr>
          </w:p>
          <w:p w14:paraId="22054E00" w14:textId="77777777" w:rsidR="00ED0C64" w:rsidRPr="00F0467A" w:rsidRDefault="00ED0C64" w:rsidP="00ED0C64">
            <w:pPr>
              <w:pStyle w:val="TableParagraph"/>
              <w:spacing w:line="228" w:lineRule="auto"/>
              <w:ind w:left="113"/>
              <w:rPr>
                <w:sz w:val="18"/>
                <w:lang w:val="ru-RU"/>
              </w:rPr>
            </w:pPr>
          </w:p>
        </w:tc>
        <w:tc>
          <w:tcPr>
            <w:tcW w:w="3685" w:type="dxa"/>
            <w:gridSpan w:val="2"/>
            <w:tcBorders>
              <w:bottom w:val="single" w:sz="6" w:space="0" w:color="231F20"/>
            </w:tcBorders>
          </w:tcPr>
          <w:p w14:paraId="408E2486" w14:textId="77777777" w:rsidR="00ED0C64" w:rsidRPr="00F0467A" w:rsidRDefault="00ED0C64" w:rsidP="00ED0C64">
            <w:pPr>
              <w:pStyle w:val="TableParagraph"/>
              <w:spacing w:line="228" w:lineRule="auto"/>
              <w:ind w:left="113" w:right="231"/>
              <w:rPr>
                <w:sz w:val="18"/>
                <w:lang w:val="ru-RU"/>
              </w:rPr>
            </w:pPr>
            <w:r w:rsidRPr="00F0467A">
              <w:rPr>
                <w:color w:val="231F20"/>
                <w:w w:val="105"/>
                <w:sz w:val="18"/>
                <w:lang w:val="ru-RU"/>
              </w:rPr>
              <w:t>Народная музыка России</w:t>
            </w:r>
            <w:r w:rsidRPr="00F0467A">
              <w:rPr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w w:val="105"/>
                <w:sz w:val="18"/>
                <w:lang w:val="ru-RU"/>
              </w:rPr>
              <w:t>(В,</w:t>
            </w:r>
            <w:r w:rsidRPr="00F0467A">
              <w:rPr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w w:val="105"/>
                <w:sz w:val="18"/>
                <w:lang w:val="ru-RU"/>
              </w:rPr>
              <w:t>Ж,</w:t>
            </w:r>
            <w:r w:rsidRPr="00F0467A">
              <w:rPr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w w:val="105"/>
                <w:sz w:val="18"/>
                <w:lang w:val="ru-RU"/>
              </w:rPr>
              <w:t>И,</w:t>
            </w:r>
            <w:r w:rsidRPr="00F0467A">
              <w:rPr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w w:val="105"/>
                <w:sz w:val="18"/>
                <w:lang w:val="ru-RU"/>
              </w:rPr>
              <w:t>Г,</w:t>
            </w:r>
            <w:r w:rsidRPr="00F0467A">
              <w:rPr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pacing w:val="-5"/>
                <w:w w:val="105"/>
                <w:sz w:val="18"/>
                <w:lang w:val="ru-RU"/>
              </w:rPr>
              <w:t>Е)</w:t>
            </w:r>
          </w:p>
          <w:p w14:paraId="281C104F" w14:textId="77777777" w:rsidR="00ED0C64" w:rsidRPr="009C03A1" w:rsidRDefault="00ED0C64" w:rsidP="00ED0C64">
            <w:pPr>
              <w:pStyle w:val="TableParagraph"/>
              <w:spacing w:line="228" w:lineRule="auto"/>
              <w:ind w:left="113" w:right="231"/>
              <w:rPr>
                <w:color w:val="231F20"/>
                <w:w w:val="105"/>
                <w:sz w:val="18"/>
                <w:lang w:val="ru-RU"/>
              </w:rPr>
            </w:pPr>
            <w:r w:rsidRPr="009C03A1">
              <w:rPr>
                <w:color w:val="231F20"/>
                <w:sz w:val="18"/>
                <w:lang w:val="ru-RU"/>
              </w:rPr>
              <w:t>Музыкальная</w:t>
            </w:r>
            <w:r w:rsidRPr="009C03A1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C03A1">
              <w:rPr>
                <w:color w:val="231F20"/>
                <w:sz w:val="18"/>
                <w:lang w:val="ru-RU"/>
              </w:rPr>
              <w:t xml:space="preserve">грамота </w:t>
            </w:r>
            <w:r w:rsidRPr="009C03A1">
              <w:rPr>
                <w:color w:val="231F20"/>
                <w:w w:val="105"/>
                <w:sz w:val="18"/>
                <w:lang w:val="ru-RU"/>
              </w:rPr>
              <w:t>(П, Х)</w:t>
            </w:r>
          </w:p>
          <w:p w14:paraId="57AA6231" w14:textId="77777777" w:rsidR="00ED0C64" w:rsidRPr="00F0467A" w:rsidRDefault="00ED0C64" w:rsidP="00ED0C64">
            <w:pPr>
              <w:pStyle w:val="TableParagraph"/>
              <w:spacing w:before="67" w:line="228" w:lineRule="auto"/>
              <w:ind w:left="113" w:right="217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Музыка</w:t>
            </w:r>
            <w:r w:rsidRPr="00F0467A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театра</w:t>
            </w:r>
            <w:r w:rsidRPr="00F0467A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и</w:t>
            </w:r>
            <w:r w:rsidRPr="00F0467A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кино (Д, В, Е)</w:t>
            </w:r>
          </w:p>
          <w:p w14:paraId="3E85D42F" w14:textId="77777777" w:rsidR="00ED0C64" w:rsidRPr="00F0467A" w:rsidRDefault="00ED0C64" w:rsidP="00ED0C64">
            <w:pPr>
              <w:pStyle w:val="TableParagraph"/>
              <w:spacing w:line="228" w:lineRule="auto"/>
              <w:ind w:left="113" w:right="231"/>
              <w:rPr>
                <w:sz w:val="18"/>
                <w:lang w:val="ru-RU"/>
              </w:rPr>
            </w:pPr>
            <w:r w:rsidRPr="00F0467A">
              <w:rPr>
                <w:color w:val="231F20"/>
                <w:spacing w:val="-2"/>
                <w:sz w:val="18"/>
                <w:lang w:val="ru-RU"/>
              </w:rPr>
              <w:t>Музыка</w:t>
            </w:r>
            <w:r w:rsidRPr="00F0467A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pacing w:val="-2"/>
                <w:sz w:val="18"/>
                <w:lang w:val="ru-RU"/>
              </w:rPr>
              <w:t>народов</w:t>
            </w:r>
            <w:r w:rsidRPr="00F0467A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pacing w:val="-2"/>
                <w:sz w:val="18"/>
                <w:lang w:val="ru-RU"/>
              </w:rPr>
              <w:t xml:space="preserve">мира </w:t>
            </w:r>
            <w:r w:rsidRPr="00F0467A">
              <w:rPr>
                <w:color w:val="231F20"/>
                <w:sz w:val="18"/>
                <w:lang w:val="ru-RU"/>
              </w:rPr>
              <w:t>(З, И)</w:t>
            </w:r>
          </w:p>
          <w:p w14:paraId="2F29D582" w14:textId="77777777" w:rsidR="00ED0C64" w:rsidRPr="007F7FAA" w:rsidRDefault="00ED0C64" w:rsidP="00ED0C64">
            <w:pPr>
              <w:pStyle w:val="TableParagraph"/>
              <w:spacing w:line="228" w:lineRule="auto"/>
              <w:ind w:left="113" w:right="231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Классическая</w:t>
            </w:r>
            <w:r w:rsidRPr="00F0467A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 xml:space="preserve">музыка </w:t>
            </w:r>
            <w:r w:rsidRPr="00F0467A">
              <w:rPr>
                <w:color w:val="231F20"/>
                <w:w w:val="105"/>
                <w:sz w:val="18"/>
                <w:lang w:val="ru-RU"/>
              </w:rPr>
              <w:t>(Л, М, Н)</w:t>
            </w:r>
          </w:p>
        </w:tc>
        <w:tc>
          <w:tcPr>
            <w:tcW w:w="102" w:type="dxa"/>
            <w:gridSpan w:val="2"/>
            <w:tcBorders>
              <w:bottom w:val="single" w:sz="6" w:space="0" w:color="231F20"/>
            </w:tcBorders>
          </w:tcPr>
          <w:p w14:paraId="72F0AC2C" w14:textId="77777777" w:rsidR="00ED0C64" w:rsidRPr="00F0467A" w:rsidRDefault="00ED0C64" w:rsidP="00ED0C64">
            <w:pPr>
              <w:pStyle w:val="TableParagraph"/>
              <w:spacing w:line="228" w:lineRule="auto"/>
              <w:ind w:left="113" w:right="231"/>
              <w:rPr>
                <w:sz w:val="18"/>
                <w:lang w:val="ru-RU"/>
              </w:rPr>
            </w:pPr>
          </w:p>
        </w:tc>
      </w:tr>
    </w:tbl>
    <w:p w14:paraId="6CBF9351" w14:textId="77777777" w:rsidR="00487ACF" w:rsidRDefault="005745DF" w:rsidP="0057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008C9386" w14:textId="57A4E858" w:rsidR="005745DF" w:rsidRPr="00DE1DE1" w:rsidRDefault="00487ACF" w:rsidP="0057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745DF" w:rsidRPr="00DE1DE1">
        <w:rPr>
          <w:rFonts w:ascii="Times New Roman" w:hAnsi="Times New Roman" w:cs="Times New Roman"/>
          <w:sz w:val="28"/>
          <w:szCs w:val="28"/>
        </w:rPr>
        <w:t xml:space="preserve">При разработке рабочей программы в тематическом планировании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 </w:t>
      </w:r>
    </w:p>
    <w:p w14:paraId="2FB5CD33" w14:textId="77777777" w:rsidR="00F0467A" w:rsidRDefault="00F0467A" w:rsidP="005E6247"/>
    <w:sectPr w:rsidR="00F04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altName w:val="Arial Narrow"/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068EF"/>
    <w:multiLevelType w:val="hybridMultilevel"/>
    <w:tmpl w:val="D250F918"/>
    <w:lvl w:ilvl="0" w:tplc="9A08B7D0">
      <w:start w:val="1"/>
      <w:numFmt w:val="decimal"/>
      <w:lvlText w:val="%1)"/>
      <w:lvlJc w:val="left"/>
      <w:pPr>
        <w:ind w:left="117" w:hanging="288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4"/>
        <w:sz w:val="20"/>
        <w:szCs w:val="20"/>
        <w:lang w:val="ru-RU" w:eastAsia="en-US" w:bidi="ar-SA"/>
      </w:rPr>
    </w:lvl>
    <w:lvl w:ilvl="1" w:tplc="1974DEDE">
      <w:numFmt w:val="bullet"/>
      <w:lvlText w:val="•"/>
      <w:lvlJc w:val="left"/>
      <w:pPr>
        <w:ind w:left="770" w:hanging="288"/>
      </w:pPr>
      <w:rPr>
        <w:rFonts w:hint="default"/>
        <w:lang w:val="ru-RU" w:eastAsia="en-US" w:bidi="ar-SA"/>
      </w:rPr>
    </w:lvl>
    <w:lvl w:ilvl="2" w:tplc="9F7866FE">
      <w:numFmt w:val="bullet"/>
      <w:lvlText w:val="•"/>
      <w:lvlJc w:val="left"/>
      <w:pPr>
        <w:ind w:left="1420" w:hanging="288"/>
      </w:pPr>
      <w:rPr>
        <w:rFonts w:hint="default"/>
        <w:lang w:val="ru-RU" w:eastAsia="en-US" w:bidi="ar-SA"/>
      </w:rPr>
    </w:lvl>
    <w:lvl w:ilvl="3" w:tplc="B600A8E2">
      <w:numFmt w:val="bullet"/>
      <w:lvlText w:val="•"/>
      <w:lvlJc w:val="left"/>
      <w:pPr>
        <w:ind w:left="2071" w:hanging="288"/>
      </w:pPr>
      <w:rPr>
        <w:rFonts w:hint="default"/>
        <w:lang w:val="ru-RU" w:eastAsia="en-US" w:bidi="ar-SA"/>
      </w:rPr>
    </w:lvl>
    <w:lvl w:ilvl="4" w:tplc="7F681F38">
      <w:numFmt w:val="bullet"/>
      <w:lvlText w:val="•"/>
      <w:lvlJc w:val="left"/>
      <w:pPr>
        <w:ind w:left="2721" w:hanging="288"/>
      </w:pPr>
      <w:rPr>
        <w:rFonts w:hint="default"/>
        <w:lang w:val="ru-RU" w:eastAsia="en-US" w:bidi="ar-SA"/>
      </w:rPr>
    </w:lvl>
    <w:lvl w:ilvl="5" w:tplc="EDB49648">
      <w:numFmt w:val="bullet"/>
      <w:lvlText w:val="•"/>
      <w:lvlJc w:val="left"/>
      <w:pPr>
        <w:ind w:left="3371" w:hanging="288"/>
      </w:pPr>
      <w:rPr>
        <w:rFonts w:hint="default"/>
        <w:lang w:val="ru-RU" w:eastAsia="en-US" w:bidi="ar-SA"/>
      </w:rPr>
    </w:lvl>
    <w:lvl w:ilvl="6" w:tplc="D9AC23C6">
      <w:numFmt w:val="bullet"/>
      <w:lvlText w:val="•"/>
      <w:lvlJc w:val="left"/>
      <w:pPr>
        <w:ind w:left="4022" w:hanging="288"/>
      </w:pPr>
      <w:rPr>
        <w:rFonts w:hint="default"/>
        <w:lang w:val="ru-RU" w:eastAsia="en-US" w:bidi="ar-SA"/>
      </w:rPr>
    </w:lvl>
    <w:lvl w:ilvl="7" w:tplc="CA56E75A">
      <w:numFmt w:val="bullet"/>
      <w:lvlText w:val="•"/>
      <w:lvlJc w:val="left"/>
      <w:pPr>
        <w:ind w:left="4672" w:hanging="288"/>
      </w:pPr>
      <w:rPr>
        <w:rFonts w:hint="default"/>
        <w:lang w:val="ru-RU" w:eastAsia="en-US" w:bidi="ar-SA"/>
      </w:rPr>
    </w:lvl>
    <w:lvl w:ilvl="8" w:tplc="E4E2485C">
      <w:numFmt w:val="bullet"/>
      <w:lvlText w:val="•"/>
      <w:lvlJc w:val="left"/>
      <w:pPr>
        <w:ind w:left="5322" w:hanging="288"/>
      </w:pPr>
      <w:rPr>
        <w:rFonts w:hint="default"/>
        <w:lang w:val="ru-RU" w:eastAsia="en-US" w:bidi="ar-SA"/>
      </w:rPr>
    </w:lvl>
  </w:abstractNum>
  <w:abstractNum w:abstractNumId="1" w15:restartNumberingAfterBreak="0">
    <w:nsid w:val="23065F58"/>
    <w:multiLevelType w:val="hybridMultilevel"/>
    <w:tmpl w:val="0FF208F8"/>
    <w:lvl w:ilvl="0" w:tplc="6DFA77EA">
      <w:start w:val="1"/>
      <w:numFmt w:val="decimal"/>
      <w:lvlText w:val="%1)"/>
      <w:lvlJc w:val="left"/>
      <w:pPr>
        <w:ind w:left="117" w:hanging="273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4"/>
        <w:sz w:val="20"/>
        <w:szCs w:val="20"/>
        <w:lang w:val="ru-RU" w:eastAsia="en-US" w:bidi="ar-SA"/>
      </w:rPr>
    </w:lvl>
    <w:lvl w:ilvl="1" w:tplc="B7CC90C6">
      <w:numFmt w:val="bullet"/>
      <w:lvlText w:val="•"/>
      <w:lvlJc w:val="left"/>
      <w:pPr>
        <w:ind w:left="770" w:hanging="273"/>
      </w:pPr>
      <w:rPr>
        <w:rFonts w:hint="default"/>
        <w:lang w:val="ru-RU" w:eastAsia="en-US" w:bidi="ar-SA"/>
      </w:rPr>
    </w:lvl>
    <w:lvl w:ilvl="2" w:tplc="67FA4EFC">
      <w:numFmt w:val="bullet"/>
      <w:lvlText w:val="•"/>
      <w:lvlJc w:val="left"/>
      <w:pPr>
        <w:ind w:left="1420" w:hanging="273"/>
      </w:pPr>
      <w:rPr>
        <w:rFonts w:hint="default"/>
        <w:lang w:val="ru-RU" w:eastAsia="en-US" w:bidi="ar-SA"/>
      </w:rPr>
    </w:lvl>
    <w:lvl w:ilvl="3" w:tplc="9C7A694A">
      <w:numFmt w:val="bullet"/>
      <w:lvlText w:val="•"/>
      <w:lvlJc w:val="left"/>
      <w:pPr>
        <w:ind w:left="2071" w:hanging="273"/>
      </w:pPr>
      <w:rPr>
        <w:rFonts w:hint="default"/>
        <w:lang w:val="ru-RU" w:eastAsia="en-US" w:bidi="ar-SA"/>
      </w:rPr>
    </w:lvl>
    <w:lvl w:ilvl="4" w:tplc="C91A7288">
      <w:numFmt w:val="bullet"/>
      <w:lvlText w:val="•"/>
      <w:lvlJc w:val="left"/>
      <w:pPr>
        <w:ind w:left="2721" w:hanging="273"/>
      </w:pPr>
      <w:rPr>
        <w:rFonts w:hint="default"/>
        <w:lang w:val="ru-RU" w:eastAsia="en-US" w:bidi="ar-SA"/>
      </w:rPr>
    </w:lvl>
    <w:lvl w:ilvl="5" w:tplc="66C055D6">
      <w:numFmt w:val="bullet"/>
      <w:lvlText w:val="•"/>
      <w:lvlJc w:val="left"/>
      <w:pPr>
        <w:ind w:left="3371" w:hanging="273"/>
      </w:pPr>
      <w:rPr>
        <w:rFonts w:hint="default"/>
        <w:lang w:val="ru-RU" w:eastAsia="en-US" w:bidi="ar-SA"/>
      </w:rPr>
    </w:lvl>
    <w:lvl w:ilvl="6" w:tplc="574677CC">
      <w:numFmt w:val="bullet"/>
      <w:lvlText w:val="•"/>
      <w:lvlJc w:val="left"/>
      <w:pPr>
        <w:ind w:left="4022" w:hanging="273"/>
      </w:pPr>
      <w:rPr>
        <w:rFonts w:hint="default"/>
        <w:lang w:val="ru-RU" w:eastAsia="en-US" w:bidi="ar-SA"/>
      </w:rPr>
    </w:lvl>
    <w:lvl w:ilvl="7" w:tplc="3A66B0EC">
      <w:numFmt w:val="bullet"/>
      <w:lvlText w:val="•"/>
      <w:lvlJc w:val="left"/>
      <w:pPr>
        <w:ind w:left="4672" w:hanging="273"/>
      </w:pPr>
      <w:rPr>
        <w:rFonts w:hint="default"/>
        <w:lang w:val="ru-RU" w:eastAsia="en-US" w:bidi="ar-SA"/>
      </w:rPr>
    </w:lvl>
    <w:lvl w:ilvl="8" w:tplc="C47206B8">
      <w:numFmt w:val="bullet"/>
      <w:lvlText w:val="•"/>
      <w:lvlJc w:val="left"/>
      <w:pPr>
        <w:ind w:left="5322" w:hanging="273"/>
      </w:pPr>
      <w:rPr>
        <w:rFonts w:hint="default"/>
        <w:lang w:val="ru-RU" w:eastAsia="en-US" w:bidi="ar-SA"/>
      </w:rPr>
    </w:lvl>
  </w:abstractNum>
  <w:abstractNum w:abstractNumId="2" w15:restartNumberingAfterBreak="0">
    <w:nsid w:val="27C45268"/>
    <w:multiLevelType w:val="hybridMultilevel"/>
    <w:tmpl w:val="6DFCF2A2"/>
    <w:lvl w:ilvl="0" w:tplc="E58233D6">
      <w:start w:val="1"/>
      <w:numFmt w:val="decimal"/>
      <w:lvlText w:val="%1)"/>
      <w:lvlJc w:val="left"/>
      <w:pPr>
        <w:ind w:left="117" w:hanging="288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4"/>
        <w:sz w:val="20"/>
        <w:szCs w:val="20"/>
        <w:lang w:val="ru-RU" w:eastAsia="en-US" w:bidi="ar-SA"/>
      </w:rPr>
    </w:lvl>
    <w:lvl w:ilvl="1" w:tplc="EC1A2F72">
      <w:numFmt w:val="bullet"/>
      <w:lvlText w:val="•"/>
      <w:lvlJc w:val="left"/>
      <w:pPr>
        <w:ind w:left="766" w:hanging="288"/>
      </w:pPr>
      <w:rPr>
        <w:rFonts w:hint="default"/>
        <w:lang w:val="ru-RU" w:eastAsia="en-US" w:bidi="ar-SA"/>
      </w:rPr>
    </w:lvl>
    <w:lvl w:ilvl="2" w:tplc="9A96D958">
      <w:numFmt w:val="bullet"/>
      <w:lvlText w:val="•"/>
      <w:lvlJc w:val="left"/>
      <w:pPr>
        <w:ind w:left="1412" w:hanging="288"/>
      </w:pPr>
      <w:rPr>
        <w:rFonts w:hint="default"/>
        <w:lang w:val="ru-RU" w:eastAsia="en-US" w:bidi="ar-SA"/>
      </w:rPr>
    </w:lvl>
    <w:lvl w:ilvl="3" w:tplc="BDBA0D30">
      <w:numFmt w:val="bullet"/>
      <w:lvlText w:val="•"/>
      <w:lvlJc w:val="left"/>
      <w:pPr>
        <w:ind w:left="2059" w:hanging="288"/>
      </w:pPr>
      <w:rPr>
        <w:rFonts w:hint="default"/>
        <w:lang w:val="ru-RU" w:eastAsia="en-US" w:bidi="ar-SA"/>
      </w:rPr>
    </w:lvl>
    <w:lvl w:ilvl="4" w:tplc="4AD2E946">
      <w:numFmt w:val="bullet"/>
      <w:lvlText w:val="•"/>
      <w:lvlJc w:val="left"/>
      <w:pPr>
        <w:ind w:left="2705" w:hanging="288"/>
      </w:pPr>
      <w:rPr>
        <w:rFonts w:hint="default"/>
        <w:lang w:val="ru-RU" w:eastAsia="en-US" w:bidi="ar-SA"/>
      </w:rPr>
    </w:lvl>
    <w:lvl w:ilvl="5" w:tplc="EA6A7550">
      <w:numFmt w:val="bullet"/>
      <w:lvlText w:val="•"/>
      <w:lvlJc w:val="left"/>
      <w:pPr>
        <w:ind w:left="3351" w:hanging="288"/>
      </w:pPr>
      <w:rPr>
        <w:rFonts w:hint="default"/>
        <w:lang w:val="ru-RU" w:eastAsia="en-US" w:bidi="ar-SA"/>
      </w:rPr>
    </w:lvl>
    <w:lvl w:ilvl="6" w:tplc="0F42C73E">
      <w:numFmt w:val="bullet"/>
      <w:lvlText w:val="•"/>
      <w:lvlJc w:val="left"/>
      <w:pPr>
        <w:ind w:left="3998" w:hanging="288"/>
      </w:pPr>
      <w:rPr>
        <w:rFonts w:hint="default"/>
        <w:lang w:val="ru-RU" w:eastAsia="en-US" w:bidi="ar-SA"/>
      </w:rPr>
    </w:lvl>
    <w:lvl w:ilvl="7" w:tplc="4DF64798">
      <w:numFmt w:val="bullet"/>
      <w:lvlText w:val="•"/>
      <w:lvlJc w:val="left"/>
      <w:pPr>
        <w:ind w:left="4644" w:hanging="288"/>
      </w:pPr>
      <w:rPr>
        <w:rFonts w:hint="default"/>
        <w:lang w:val="ru-RU" w:eastAsia="en-US" w:bidi="ar-SA"/>
      </w:rPr>
    </w:lvl>
    <w:lvl w:ilvl="8" w:tplc="02143108">
      <w:numFmt w:val="bullet"/>
      <w:lvlText w:val="•"/>
      <w:lvlJc w:val="left"/>
      <w:pPr>
        <w:ind w:left="5290" w:hanging="288"/>
      </w:pPr>
      <w:rPr>
        <w:rFonts w:hint="default"/>
        <w:lang w:val="ru-RU" w:eastAsia="en-US" w:bidi="ar-SA"/>
      </w:rPr>
    </w:lvl>
  </w:abstractNum>
  <w:abstractNum w:abstractNumId="3" w15:restartNumberingAfterBreak="0">
    <w:nsid w:val="30793D11"/>
    <w:multiLevelType w:val="hybridMultilevel"/>
    <w:tmpl w:val="103C0FE8"/>
    <w:lvl w:ilvl="0" w:tplc="97B46516">
      <w:start w:val="1"/>
      <w:numFmt w:val="decimal"/>
      <w:lvlText w:val="%1."/>
      <w:lvlJc w:val="left"/>
      <w:pPr>
        <w:ind w:left="375" w:hanging="259"/>
      </w:pPr>
      <w:rPr>
        <w:rFonts w:ascii="Calibri" w:eastAsia="Calibri" w:hAnsi="Calibri" w:cs="Calibri" w:hint="default"/>
        <w:b/>
        <w:bCs/>
        <w:i w:val="0"/>
        <w:iCs w:val="0"/>
        <w:color w:val="231F20"/>
        <w:spacing w:val="-4"/>
        <w:w w:val="106"/>
        <w:sz w:val="22"/>
        <w:szCs w:val="22"/>
        <w:lang w:val="ru-RU" w:eastAsia="en-US" w:bidi="ar-SA"/>
      </w:rPr>
    </w:lvl>
    <w:lvl w:ilvl="1" w:tplc="9B4AD5B0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41164EB6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FD0C4820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630889B4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54525F92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E63AE606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38A6841A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743A4566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4" w15:restartNumberingAfterBreak="0">
    <w:nsid w:val="32483E5F"/>
    <w:multiLevelType w:val="hybridMultilevel"/>
    <w:tmpl w:val="23E201F6"/>
    <w:lvl w:ilvl="0" w:tplc="AAC23E64">
      <w:start w:val="1"/>
      <w:numFmt w:val="decimal"/>
      <w:lvlText w:val="%1."/>
      <w:lvlJc w:val="left"/>
      <w:pPr>
        <w:ind w:left="375" w:hanging="259"/>
        <w:jc w:val="left"/>
      </w:pPr>
      <w:rPr>
        <w:rFonts w:ascii="Calibri" w:eastAsia="Calibri" w:hAnsi="Calibri" w:cs="Calibri" w:hint="default"/>
        <w:b/>
        <w:bCs/>
        <w:i w:val="0"/>
        <w:iCs w:val="0"/>
        <w:color w:val="231F20"/>
        <w:spacing w:val="-4"/>
        <w:w w:val="106"/>
        <w:sz w:val="22"/>
        <w:szCs w:val="22"/>
        <w:lang w:val="ru-RU" w:eastAsia="en-US" w:bidi="ar-SA"/>
      </w:rPr>
    </w:lvl>
    <w:lvl w:ilvl="1" w:tplc="F582074E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97669BFC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83C6BFB2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C774651A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1312153C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20A845AC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2B76AB5E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DFE2841E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5" w15:restartNumberingAfterBreak="0">
    <w:nsid w:val="687E0955"/>
    <w:multiLevelType w:val="hybridMultilevel"/>
    <w:tmpl w:val="23E201F6"/>
    <w:lvl w:ilvl="0" w:tplc="FFFFFFFF">
      <w:start w:val="1"/>
      <w:numFmt w:val="decimal"/>
      <w:lvlText w:val="%1."/>
      <w:lvlJc w:val="left"/>
      <w:pPr>
        <w:ind w:left="375" w:hanging="259"/>
        <w:jc w:val="left"/>
      </w:pPr>
      <w:rPr>
        <w:rFonts w:ascii="Calibri" w:eastAsia="Calibri" w:hAnsi="Calibri" w:cs="Calibri" w:hint="default"/>
        <w:b/>
        <w:bCs/>
        <w:i w:val="0"/>
        <w:iCs w:val="0"/>
        <w:color w:val="231F20"/>
        <w:spacing w:val="-4"/>
        <w:w w:val="106"/>
        <w:sz w:val="22"/>
        <w:szCs w:val="22"/>
        <w:lang w:val="ru-RU" w:eastAsia="en-US" w:bidi="ar-SA"/>
      </w:rPr>
    </w:lvl>
    <w:lvl w:ilvl="1" w:tplc="FFFFFFFF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6" w15:restartNumberingAfterBreak="0">
    <w:nsid w:val="71D30378"/>
    <w:multiLevelType w:val="hybridMultilevel"/>
    <w:tmpl w:val="93BCFC8C"/>
    <w:lvl w:ilvl="0" w:tplc="B79C7734">
      <w:start w:val="1"/>
      <w:numFmt w:val="decimal"/>
      <w:lvlText w:val="%1."/>
      <w:lvlJc w:val="left"/>
      <w:pPr>
        <w:ind w:left="7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</w:lvl>
    <w:lvl w:ilvl="3" w:tplc="0419000F" w:tentative="1">
      <w:start w:val="1"/>
      <w:numFmt w:val="decimal"/>
      <w:lvlText w:val="%4."/>
      <w:lvlJc w:val="left"/>
      <w:pPr>
        <w:ind w:left="2863" w:hanging="360"/>
      </w:p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</w:lvl>
    <w:lvl w:ilvl="6" w:tplc="0419000F" w:tentative="1">
      <w:start w:val="1"/>
      <w:numFmt w:val="decimal"/>
      <w:lvlText w:val="%7."/>
      <w:lvlJc w:val="left"/>
      <w:pPr>
        <w:ind w:left="5023" w:hanging="360"/>
      </w:p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</w:lvl>
  </w:abstractNum>
  <w:num w:numId="1" w16cid:durableId="1265765003">
    <w:abstractNumId w:val="2"/>
  </w:num>
  <w:num w:numId="2" w16cid:durableId="322516284">
    <w:abstractNumId w:val="0"/>
  </w:num>
  <w:num w:numId="3" w16cid:durableId="181285482">
    <w:abstractNumId w:val="6"/>
  </w:num>
  <w:num w:numId="4" w16cid:durableId="2112582774">
    <w:abstractNumId w:val="3"/>
  </w:num>
  <w:num w:numId="5" w16cid:durableId="342633444">
    <w:abstractNumId w:val="1"/>
  </w:num>
  <w:num w:numId="6" w16cid:durableId="1315255010">
    <w:abstractNumId w:val="4"/>
  </w:num>
  <w:num w:numId="7" w16cid:durableId="6378792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588"/>
    <w:rsid w:val="00044DC8"/>
    <w:rsid w:val="000A19E5"/>
    <w:rsid w:val="000C3168"/>
    <w:rsid w:val="000C7FC4"/>
    <w:rsid w:val="000D4CD4"/>
    <w:rsid w:val="002A5E92"/>
    <w:rsid w:val="002D0AEB"/>
    <w:rsid w:val="002D6C4A"/>
    <w:rsid w:val="0035631C"/>
    <w:rsid w:val="00357236"/>
    <w:rsid w:val="00371CB7"/>
    <w:rsid w:val="003A3D5C"/>
    <w:rsid w:val="00487ACF"/>
    <w:rsid w:val="005110E2"/>
    <w:rsid w:val="00551C78"/>
    <w:rsid w:val="005745DF"/>
    <w:rsid w:val="005C0B90"/>
    <w:rsid w:val="005E1131"/>
    <w:rsid w:val="005E6247"/>
    <w:rsid w:val="00600028"/>
    <w:rsid w:val="0068750E"/>
    <w:rsid w:val="00693FC5"/>
    <w:rsid w:val="006D5B97"/>
    <w:rsid w:val="00773AFB"/>
    <w:rsid w:val="007D7D52"/>
    <w:rsid w:val="007F4B79"/>
    <w:rsid w:val="007F6B2D"/>
    <w:rsid w:val="007F7FAA"/>
    <w:rsid w:val="00840DAE"/>
    <w:rsid w:val="00843429"/>
    <w:rsid w:val="0086476D"/>
    <w:rsid w:val="00956C6E"/>
    <w:rsid w:val="009C03A1"/>
    <w:rsid w:val="009C1D8A"/>
    <w:rsid w:val="009E2588"/>
    <w:rsid w:val="00A0307D"/>
    <w:rsid w:val="00A17805"/>
    <w:rsid w:val="00A73AA7"/>
    <w:rsid w:val="00A75B17"/>
    <w:rsid w:val="00AC7CF5"/>
    <w:rsid w:val="00AC7F96"/>
    <w:rsid w:val="00BD694E"/>
    <w:rsid w:val="00C14632"/>
    <w:rsid w:val="00C51834"/>
    <w:rsid w:val="00C72988"/>
    <w:rsid w:val="00C769EA"/>
    <w:rsid w:val="00CB6D5F"/>
    <w:rsid w:val="00CD0544"/>
    <w:rsid w:val="00D133C4"/>
    <w:rsid w:val="00DD2D17"/>
    <w:rsid w:val="00DE1DE1"/>
    <w:rsid w:val="00DF1537"/>
    <w:rsid w:val="00E03AC9"/>
    <w:rsid w:val="00E856B4"/>
    <w:rsid w:val="00ED0C64"/>
    <w:rsid w:val="00F0467A"/>
    <w:rsid w:val="00F5510B"/>
    <w:rsid w:val="00F732CB"/>
    <w:rsid w:val="00FD7016"/>
    <w:rsid w:val="00FE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7EF12"/>
  <w15:chartTrackingRefBased/>
  <w15:docId w15:val="{F40CBAE9-70EC-49BF-8726-E6E58F7FF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3AC9"/>
    <w:pPr>
      <w:widowControl w:val="0"/>
      <w:autoSpaceDE w:val="0"/>
      <w:autoSpaceDN w:val="0"/>
      <w:spacing w:after="0" w:line="240" w:lineRule="auto"/>
      <w:ind w:left="118"/>
      <w:outlineLvl w:val="0"/>
    </w:pPr>
    <w:rPr>
      <w:rFonts w:ascii="Calibri" w:eastAsia="Calibri" w:hAnsi="Calibri" w:cs="Calibri"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E03AC9"/>
    <w:pPr>
      <w:widowControl w:val="0"/>
      <w:autoSpaceDE w:val="0"/>
      <w:autoSpaceDN w:val="0"/>
      <w:spacing w:before="1" w:after="0" w:line="240" w:lineRule="auto"/>
      <w:ind w:left="118"/>
      <w:outlineLvl w:val="1"/>
    </w:pPr>
    <w:rPr>
      <w:rFonts w:ascii="Trebuchet MS" w:eastAsia="Trebuchet MS" w:hAnsi="Trebuchet MS" w:cs="Trebuchet MS"/>
    </w:rPr>
  </w:style>
  <w:style w:type="paragraph" w:styleId="3">
    <w:name w:val="heading 3"/>
    <w:basedOn w:val="a"/>
    <w:next w:val="a"/>
    <w:link w:val="30"/>
    <w:uiPriority w:val="9"/>
    <w:unhideWhenUsed/>
    <w:qFormat/>
    <w:rsid w:val="00DD2D1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unhideWhenUsed/>
    <w:qFormat/>
    <w:rsid w:val="00F5510B"/>
    <w:pPr>
      <w:widowControl w:val="0"/>
      <w:autoSpaceDE w:val="0"/>
      <w:autoSpaceDN w:val="0"/>
      <w:spacing w:after="0" w:line="228" w:lineRule="exact"/>
      <w:ind w:left="343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3AC9"/>
    <w:rPr>
      <w:rFonts w:ascii="Calibri" w:eastAsia="Calibri" w:hAnsi="Calibri" w:cs="Calibri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E03AC9"/>
    <w:rPr>
      <w:rFonts w:ascii="Trebuchet MS" w:eastAsia="Trebuchet MS" w:hAnsi="Trebuchet MS" w:cs="Trebuchet MS"/>
    </w:rPr>
  </w:style>
  <w:style w:type="paragraph" w:styleId="a3">
    <w:name w:val="Body Text"/>
    <w:basedOn w:val="a"/>
    <w:link w:val="a4"/>
    <w:uiPriority w:val="1"/>
    <w:qFormat/>
    <w:rsid w:val="00E03AC9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E03AC9"/>
    <w:rPr>
      <w:rFonts w:ascii="Bookman Old Style" w:eastAsia="Bookman Old Style" w:hAnsi="Bookman Old Style" w:cs="Bookman Old Style"/>
      <w:sz w:val="20"/>
      <w:szCs w:val="20"/>
    </w:rPr>
  </w:style>
  <w:style w:type="paragraph" w:styleId="a5">
    <w:name w:val="List Paragraph"/>
    <w:basedOn w:val="a"/>
    <w:uiPriority w:val="1"/>
    <w:qFormat/>
    <w:rsid w:val="00A75B17"/>
    <w:pPr>
      <w:widowControl w:val="0"/>
      <w:autoSpaceDE w:val="0"/>
      <w:autoSpaceDN w:val="0"/>
      <w:spacing w:before="1" w:after="0" w:line="240" w:lineRule="auto"/>
      <w:ind w:left="117" w:right="114" w:firstLine="226"/>
      <w:jc w:val="both"/>
    </w:pPr>
    <w:rPr>
      <w:rFonts w:ascii="Bookman Old Style" w:eastAsia="Bookman Old Style" w:hAnsi="Bookman Old Style" w:cs="Bookman Old Style"/>
    </w:rPr>
  </w:style>
  <w:style w:type="character" w:customStyle="1" w:styleId="30">
    <w:name w:val="Заголовок 3 Знак"/>
    <w:basedOn w:val="a0"/>
    <w:link w:val="3"/>
    <w:uiPriority w:val="9"/>
    <w:rsid w:val="00DD2D1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F5510B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F5510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a"/>
    <w:link w:val="a7"/>
    <w:uiPriority w:val="10"/>
    <w:qFormat/>
    <w:rsid w:val="00F5510B"/>
    <w:pPr>
      <w:widowControl w:val="0"/>
      <w:autoSpaceDE w:val="0"/>
      <w:autoSpaceDN w:val="0"/>
      <w:spacing w:after="0" w:line="240" w:lineRule="auto"/>
      <w:ind w:left="869" w:right="906"/>
      <w:jc w:val="center"/>
    </w:pPr>
    <w:rPr>
      <w:rFonts w:ascii="Calibri" w:eastAsia="Calibri" w:hAnsi="Calibri" w:cs="Calibri"/>
      <w:b/>
      <w:bCs/>
      <w:sz w:val="100"/>
      <w:szCs w:val="100"/>
    </w:rPr>
  </w:style>
  <w:style w:type="character" w:customStyle="1" w:styleId="a7">
    <w:name w:val="Заголовок Знак"/>
    <w:basedOn w:val="a0"/>
    <w:link w:val="a6"/>
    <w:uiPriority w:val="10"/>
    <w:rsid w:val="00F5510B"/>
    <w:rPr>
      <w:rFonts w:ascii="Calibri" w:eastAsia="Calibri" w:hAnsi="Calibri" w:cs="Calibri"/>
      <w:b/>
      <w:bCs/>
      <w:sz w:val="100"/>
      <w:szCs w:val="100"/>
    </w:rPr>
  </w:style>
  <w:style w:type="paragraph" w:customStyle="1" w:styleId="TableParagraph">
    <w:name w:val="Table Paragraph"/>
    <w:basedOn w:val="a"/>
    <w:uiPriority w:val="1"/>
    <w:qFormat/>
    <w:rsid w:val="00F5510B"/>
    <w:pPr>
      <w:widowControl w:val="0"/>
      <w:autoSpaceDE w:val="0"/>
      <w:autoSpaceDN w:val="0"/>
      <w:spacing w:after="0" w:line="240" w:lineRule="auto"/>
      <w:ind w:left="112"/>
    </w:pPr>
    <w:rPr>
      <w:rFonts w:ascii="Bookman Old Style" w:eastAsia="Bookman Old Style" w:hAnsi="Bookman Old Style" w:cs="Bookman Old Sty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11348</Words>
  <Characters>64686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Задумина</dc:creator>
  <cp:keywords/>
  <dc:description/>
  <cp:lastModifiedBy>Елена Задумина</cp:lastModifiedBy>
  <cp:revision>4</cp:revision>
  <dcterms:created xsi:type="dcterms:W3CDTF">2022-09-15T14:23:00Z</dcterms:created>
  <dcterms:modified xsi:type="dcterms:W3CDTF">2022-10-18T08:51:00Z</dcterms:modified>
</cp:coreProperties>
</file>