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091AD" w14:textId="2B78C234" w:rsidR="00A47A50" w:rsidRPr="00A47A50" w:rsidRDefault="00A47A50" w:rsidP="00CB5A7C">
      <w:pPr>
        <w:pStyle w:val="a3"/>
        <w:spacing w:before="116"/>
        <w:ind w:left="116" w:right="114" w:firstLine="227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A47A50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ПОЯСНИТЕЛЬНАЯ ЗАПИСКА </w:t>
      </w:r>
    </w:p>
    <w:p w14:paraId="0F6FC707" w14:textId="77777777" w:rsidR="00A47A50" w:rsidRPr="00A47A50" w:rsidRDefault="00A47A50" w:rsidP="00CB5A7C">
      <w:pPr>
        <w:pStyle w:val="a3"/>
        <w:spacing w:before="116"/>
        <w:ind w:left="116" w:right="114" w:firstLine="227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A47A50">
        <w:rPr>
          <w:rFonts w:ascii="Times New Roman" w:hAnsi="Times New Roman" w:cs="Times New Roman"/>
          <w:b/>
          <w:bCs/>
          <w:color w:val="231F20"/>
          <w:sz w:val="28"/>
          <w:szCs w:val="28"/>
        </w:rPr>
        <w:t>ОБЩАЯ ХАРАКТЕРИСТИКА УЧЕБНОГО ПРЕДМЕТА</w:t>
      </w:r>
    </w:p>
    <w:p w14:paraId="0AFF32B6" w14:textId="53E19075" w:rsidR="00F8036F" w:rsidRPr="00A47A50" w:rsidRDefault="00F8036F" w:rsidP="00CB5A7C">
      <w:pPr>
        <w:pStyle w:val="a3"/>
        <w:spacing w:before="116"/>
        <w:ind w:left="116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</w:t>
      </w:r>
      <w:r w:rsidRPr="00A47A50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средства,</w:t>
      </w:r>
      <w:r w:rsidRPr="00A47A50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она</w:t>
      </w:r>
      <w:r w:rsidRPr="00A47A50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способна</w:t>
      </w:r>
      <w:r w:rsidRPr="00A47A50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7B492324" w14:textId="75BB6808" w:rsidR="00F8036F" w:rsidRPr="00A47A50" w:rsidRDefault="00F8036F" w:rsidP="00CB5A7C">
      <w:pPr>
        <w:pStyle w:val="a3"/>
        <w:spacing w:before="7"/>
        <w:ind w:left="116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4F0CC1AB" w14:textId="6568EAC7" w:rsidR="00F8036F" w:rsidRPr="00A47A50" w:rsidRDefault="00F8036F" w:rsidP="00CB5A7C">
      <w:pPr>
        <w:pStyle w:val="a3"/>
        <w:spacing w:before="3"/>
        <w:ind w:left="116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средством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lastRenderedPageBreak/>
        <w:t>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</w:t>
      </w:r>
      <w:r w:rsidRPr="00A47A50">
        <w:rPr>
          <w:rFonts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идентичности.</w:t>
      </w:r>
      <w:r w:rsidRPr="00A47A50">
        <w:rPr>
          <w:rFonts w:ascii="Times New Roman" w:hAnsi="Times New Roman" w:cs="Times New Roman"/>
          <w:color w:val="231F20"/>
          <w:spacing w:val="3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Родные</w:t>
      </w:r>
      <w:r w:rsidRPr="00A47A50">
        <w:rPr>
          <w:rFonts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интонации,</w:t>
      </w:r>
      <w:r w:rsidRPr="00A47A50">
        <w:rPr>
          <w:rFonts w:ascii="Times New Roman" w:hAnsi="Times New Roman" w:cs="Times New Roman"/>
          <w:color w:val="231F20"/>
          <w:spacing w:val="3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мелодии</w:t>
      </w:r>
      <w:r w:rsidRPr="00A47A50">
        <w:rPr>
          <w:rFonts w:ascii="Times New Roman" w:hAnsi="Times New Roman" w:cs="Times New Roman"/>
          <w:color w:val="231F20"/>
          <w:spacing w:val="3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pacing w:val="-10"/>
          <w:sz w:val="28"/>
          <w:szCs w:val="28"/>
        </w:rPr>
        <w:t>и</w:t>
      </w:r>
      <w:r w:rsidRPr="00A47A50">
        <w:rPr>
          <w:rFonts w:ascii="Times New Roman" w:hAnsi="Times New Roman" w:cs="Times New Roman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на более глубоком — подсознательном — уровне.</w:t>
      </w:r>
    </w:p>
    <w:p w14:paraId="376E8A00" w14:textId="71384F1D" w:rsidR="00F8036F" w:rsidRPr="00A47A50" w:rsidRDefault="00F8036F" w:rsidP="00CB5A7C">
      <w:pPr>
        <w:pStyle w:val="a3"/>
        <w:spacing w:before="1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Музыка — </w:t>
      </w:r>
      <w:proofErr w:type="spellStart"/>
      <w:r w:rsidRPr="00A47A50">
        <w:rPr>
          <w:rFonts w:ascii="Times New Roman" w:hAnsi="Times New Roman" w:cs="Times New Roman"/>
          <w:color w:val="231F20"/>
          <w:sz w:val="28"/>
          <w:szCs w:val="28"/>
        </w:rPr>
        <w:t>временнóе</w:t>
      </w:r>
      <w:proofErr w:type="spellEnd"/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</w:t>
      </w:r>
      <w:r w:rsidR="00D80036" w:rsidRPr="00A47A50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щать индивидуальный опыт в предвидении будущего и его сравнении с про</w:t>
      </w:r>
      <w:r w:rsidRPr="00A47A50">
        <w:rPr>
          <w:rFonts w:ascii="Times New Roman" w:hAnsi="Times New Roman" w:cs="Times New Roman"/>
          <w:color w:val="231F20"/>
          <w:spacing w:val="-2"/>
          <w:sz w:val="28"/>
          <w:szCs w:val="28"/>
        </w:rPr>
        <w:t>шлым.</w:t>
      </w:r>
    </w:p>
    <w:p w14:paraId="2ECBE730" w14:textId="21D0D75D" w:rsidR="00D80036" w:rsidRPr="00A47A50" w:rsidRDefault="00F8036F" w:rsidP="00CB5A7C">
      <w:pPr>
        <w:pStyle w:val="a3"/>
        <w:spacing w:before="2"/>
        <w:ind w:left="117" w:right="114" w:firstLine="2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</w:t>
      </w:r>
      <w:r w:rsidRPr="00A47A50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эстетическое</w:t>
      </w:r>
      <w:r w:rsidRPr="00A47A50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A47A50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нравственное</w:t>
      </w:r>
      <w:r w:rsidRPr="00A47A50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A47A50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ребёнка,</w:t>
      </w:r>
      <w:r w:rsidRPr="00A47A50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формирование всей системы ценностей.</w:t>
      </w:r>
    </w:p>
    <w:p w14:paraId="2B52C809" w14:textId="77777777" w:rsidR="00A47A50" w:rsidRPr="00183847" w:rsidRDefault="00A47A50" w:rsidP="00CB5A7C">
      <w:pPr>
        <w:pStyle w:val="a3"/>
        <w:spacing w:before="116"/>
        <w:ind w:left="117" w:right="114" w:firstLine="227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b/>
          <w:bCs/>
          <w:color w:val="231F20"/>
          <w:sz w:val="28"/>
          <w:szCs w:val="28"/>
        </w:rPr>
        <w:t>ЦЕЛЬ ИЗУЧЕНИЯ УЧЕБНОГО ПРЕДМЕТА «МУЗЫКА»</w:t>
      </w:r>
    </w:p>
    <w:p w14:paraId="5F70D6BB" w14:textId="7900B5FE" w:rsidR="00D80036" w:rsidRPr="00A47A50" w:rsidRDefault="00D80036" w:rsidP="00CB5A7C">
      <w:pPr>
        <w:pStyle w:val="a3"/>
        <w:spacing w:before="116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Музыка жизненно необходима для полноценного образования и воспитания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lastRenderedPageBreak/>
        <w:t>ребёнка,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06EAA9EA" w14:textId="07CC981C" w:rsidR="00D80036" w:rsidRPr="00A47A50" w:rsidRDefault="00D80036" w:rsidP="00CB5A7C">
      <w:pPr>
        <w:pStyle w:val="a3"/>
        <w:spacing w:before="4"/>
        <w:ind w:left="116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738531A6" w14:textId="77777777" w:rsidR="00D80036" w:rsidRPr="00A47A50" w:rsidRDefault="00D80036" w:rsidP="00CB5A7C">
      <w:pPr>
        <w:pStyle w:val="a3"/>
        <w:spacing w:before="5"/>
        <w:ind w:left="116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В процессе конкретизации учебных целей их реализация осуществляется по следующим направлениям:</w:t>
      </w:r>
    </w:p>
    <w:p w14:paraId="57CE9D9F" w14:textId="06617823" w:rsidR="00D80036" w:rsidRPr="00A47A50" w:rsidRDefault="00D80036" w:rsidP="00CB5A7C">
      <w:pPr>
        <w:pStyle w:val="a5"/>
        <w:numPr>
          <w:ilvl w:val="0"/>
          <w:numId w:val="2"/>
        </w:numPr>
        <w:tabs>
          <w:tab w:val="left" w:pos="637"/>
        </w:tabs>
        <w:ind w:firstLine="227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становление</w:t>
      </w:r>
      <w:r w:rsidRPr="00A47A50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системы</w:t>
      </w:r>
      <w:r w:rsidRPr="00A47A50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ценностей</w:t>
      </w:r>
      <w:r w:rsidRPr="00A47A50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обучающихся,</w:t>
      </w:r>
      <w:r w:rsidRPr="00A47A50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развитие целостного миропонимания в единстве эмоциональной и познавательной сферы;</w:t>
      </w:r>
    </w:p>
    <w:p w14:paraId="2C81C164" w14:textId="6490E854" w:rsidR="00D80036" w:rsidRPr="00A47A50" w:rsidRDefault="00D80036" w:rsidP="00CB5A7C">
      <w:pPr>
        <w:pStyle w:val="a5"/>
        <w:numPr>
          <w:ilvl w:val="0"/>
          <w:numId w:val="2"/>
        </w:numPr>
        <w:tabs>
          <w:tab w:val="left" w:pos="644"/>
        </w:tabs>
        <w:spacing w:before="2"/>
        <w:ind w:firstLine="227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 </w:t>
      </w:r>
      <w:r w:rsidRPr="00A47A50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коммуникации;</w:t>
      </w:r>
    </w:p>
    <w:p w14:paraId="08E4F0FF" w14:textId="45E62B9F" w:rsidR="00D80036" w:rsidRPr="00A47A50" w:rsidRDefault="00D80036" w:rsidP="00CB5A7C">
      <w:pPr>
        <w:pStyle w:val="a5"/>
        <w:numPr>
          <w:ilvl w:val="0"/>
          <w:numId w:val="2"/>
        </w:numPr>
        <w:tabs>
          <w:tab w:val="left" w:pos="642"/>
        </w:tabs>
        <w:spacing w:before="2"/>
        <w:ind w:firstLine="227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формирование</w:t>
      </w:r>
      <w:r w:rsidRPr="00A47A50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творческих</w:t>
      </w:r>
      <w:r w:rsidRPr="00A47A50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способностей</w:t>
      </w:r>
      <w:r w:rsidRPr="00A47A50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ребёнка,</w:t>
      </w:r>
      <w:r w:rsidRPr="00A47A50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развитие внутренней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мотивации к интонационно-содержательной </w:t>
      </w:r>
      <w:r w:rsidRPr="00A47A50">
        <w:rPr>
          <w:rFonts w:ascii="Times New Roman" w:hAnsi="Times New Roman" w:cs="Times New Roman"/>
          <w:color w:val="231F20"/>
          <w:spacing w:val="-2"/>
          <w:sz w:val="28"/>
          <w:szCs w:val="28"/>
        </w:rPr>
        <w:t>деятельности.</w:t>
      </w:r>
    </w:p>
    <w:p w14:paraId="51FE2E0B" w14:textId="77777777" w:rsidR="00D80036" w:rsidRPr="00A47A50" w:rsidRDefault="00D80036" w:rsidP="00CB5A7C">
      <w:pPr>
        <w:pStyle w:val="a3"/>
        <w:spacing w:before="2"/>
        <w:ind w:left="116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Важнейшими задачами изучения предмета «Музыка» в основной школе являются:</w:t>
      </w:r>
    </w:p>
    <w:p w14:paraId="7ABB88A0" w14:textId="0C64C760" w:rsidR="006D082B" w:rsidRPr="00A47A50" w:rsidRDefault="00D80036" w:rsidP="00CB5A7C">
      <w:pPr>
        <w:pStyle w:val="a5"/>
        <w:numPr>
          <w:ilvl w:val="0"/>
          <w:numId w:val="3"/>
        </w:numPr>
        <w:tabs>
          <w:tab w:val="left" w:pos="628"/>
        </w:tabs>
        <w:spacing w:before="68"/>
        <w:ind w:left="117" w:firstLine="227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Приобщение к общечеловеческим духовным ценностям через личный психологический опыт эмоционально-эстетического переживания.</w:t>
      </w:r>
      <w:r w:rsidR="006D082B"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</w:t>
      </w:r>
      <w:r w:rsidR="006D082B" w:rsidRPr="00A47A50">
        <w:rPr>
          <w:rFonts w:ascii="Times New Roman" w:hAnsi="Times New Roman" w:cs="Times New Roman"/>
          <w:color w:val="231F20"/>
          <w:spacing w:val="-2"/>
          <w:sz w:val="28"/>
          <w:szCs w:val="28"/>
        </w:rPr>
        <w:t>века.</w:t>
      </w:r>
    </w:p>
    <w:p w14:paraId="07756720" w14:textId="1E75107F" w:rsidR="006D082B" w:rsidRPr="00A47A50" w:rsidRDefault="006D082B" w:rsidP="00CB5A7C">
      <w:pPr>
        <w:pStyle w:val="a5"/>
        <w:numPr>
          <w:ilvl w:val="0"/>
          <w:numId w:val="3"/>
        </w:numPr>
        <w:tabs>
          <w:tab w:val="left" w:pos="628"/>
        </w:tabs>
        <w:ind w:left="117" w:firstLine="227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14:paraId="3E01F9FC" w14:textId="77777777" w:rsidR="006D082B" w:rsidRPr="00A47A50" w:rsidRDefault="006D082B" w:rsidP="00CB5A7C">
      <w:pPr>
        <w:pStyle w:val="a5"/>
        <w:numPr>
          <w:ilvl w:val="0"/>
          <w:numId w:val="3"/>
        </w:numPr>
        <w:tabs>
          <w:tab w:val="left" w:pos="628"/>
        </w:tabs>
        <w:ind w:left="117" w:firstLine="227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14:paraId="6CE01DB3" w14:textId="75F82BBC" w:rsidR="006D082B" w:rsidRPr="00A47A50" w:rsidRDefault="006D082B" w:rsidP="00CB5A7C">
      <w:pPr>
        <w:pStyle w:val="a5"/>
        <w:numPr>
          <w:ilvl w:val="0"/>
          <w:numId w:val="3"/>
        </w:numPr>
        <w:tabs>
          <w:tab w:val="left" w:pos="627"/>
        </w:tabs>
        <w:ind w:left="117" w:firstLine="227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Развитие общих и специальных музыкальных способностей, совершенствование в предметных умениях и навыках,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в том числе:</w:t>
      </w:r>
    </w:p>
    <w:p w14:paraId="6CE03E1B" w14:textId="7F2222AE" w:rsidR="006D082B" w:rsidRPr="00A47A50" w:rsidRDefault="006D082B" w:rsidP="00CB5A7C">
      <w:pPr>
        <w:pStyle w:val="a3"/>
        <w:spacing w:before="1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14:paraId="71BB892B" w14:textId="35B50A22" w:rsidR="006D082B" w:rsidRPr="00A47A50" w:rsidRDefault="006D082B" w:rsidP="00CB5A7C">
      <w:pPr>
        <w:pStyle w:val="a3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lastRenderedPageBreak/>
        <w:t>виртуальных музыкальных инструментах);</w:t>
      </w:r>
    </w:p>
    <w:p w14:paraId="428A1E19" w14:textId="5FDBBDB6" w:rsidR="006D082B" w:rsidRPr="00A47A50" w:rsidRDefault="006D082B" w:rsidP="00CB5A7C">
      <w:pPr>
        <w:pStyle w:val="a3"/>
        <w:spacing w:before="1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47B17914" w14:textId="77777777" w:rsidR="006D082B" w:rsidRPr="00A47A50" w:rsidRDefault="006D082B" w:rsidP="00CB5A7C">
      <w:pPr>
        <w:pStyle w:val="a3"/>
        <w:spacing w:before="1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г) музыкальное движение (пластическое интонирование, инсценировка, танец, двигательное моделирование и др.);</w:t>
      </w:r>
    </w:p>
    <w:p w14:paraId="7E7EBF7D" w14:textId="6EC56CCB" w:rsidR="006D082B" w:rsidRPr="00A47A50" w:rsidRDefault="006D082B" w:rsidP="00CB5A7C">
      <w:pPr>
        <w:pStyle w:val="a3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д) творческие проекты, музыкально-театральная деятельность (концерты, фестивали, представления);</w:t>
      </w:r>
    </w:p>
    <w:p w14:paraId="5F852CB3" w14:textId="383DF68B" w:rsidR="006D082B" w:rsidRPr="00A47A50" w:rsidRDefault="006D082B" w:rsidP="00CB5A7C">
      <w:pPr>
        <w:pStyle w:val="a3"/>
        <w:spacing w:before="1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е) исследовательская деятельность на материале музыкального искусства.</w:t>
      </w:r>
    </w:p>
    <w:p w14:paraId="1310A679" w14:textId="7454A2B8" w:rsidR="006D082B" w:rsidRPr="00A47A50" w:rsidRDefault="006D082B" w:rsidP="00CB5A7C">
      <w:pPr>
        <w:pStyle w:val="a5"/>
        <w:numPr>
          <w:ilvl w:val="0"/>
          <w:numId w:val="3"/>
        </w:numPr>
        <w:tabs>
          <w:tab w:val="left" w:pos="628"/>
        </w:tabs>
        <w:spacing w:before="0"/>
        <w:ind w:left="117" w:firstLine="227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14:paraId="21382126" w14:textId="6C858D9F" w:rsidR="00F46678" w:rsidRPr="00A47A50" w:rsidRDefault="00063CE6" w:rsidP="00CB5A7C">
      <w:pPr>
        <w:pStyle w:val="a3"/>
        <w:spacing w:before="68"/>
        <w:ind w:left="117" w:right="115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   </w:t>
      </w:r>
      <w:r w:rsidR="006D082B" w:rsidRPr="00A47A50">
        <w:rPr>
          <w:rFonts w:ascii="Times New Roman" w:hAnsi="Times New Roman" w:cs="Times New Roman"/>
          <w:color w:val="231F20"/>
          <w:sz w:val="28"/>
          <w:szCs w:val="28"/>
        </w:rPr>
        <w:t>Программа составлена на основе модульного принципа построения</w:t>
      </w:r>
      <w:r w:rsidR="006D082B" w:rsidRPr="00A47A50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="006D082B" w:rsidRPr="00A47A50">
        <w:rPr>
          <w:rFonts w:ascii="Times New Roman" w:hAnsi="Times New Roman" w:cs="Times New Roman"/>
          <w:color w:val="231F20"/>
          <w:sz w:val="28"/>
          <w:szCs w:val="28"/>
        </w:rPr>
        <w:t>учебного</w:t>
      </w:r>
      <w:r w:rsidR="006D082B" w:rsidRPr="00A47A50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6D082B" w:rsidRPr="00A47A50">
        <w:rPr>
          <w:rFonts w:ascii="Times New Roman" w:hAnsi="Times New Roman" w:cs="Times New Roman"/>
          <w:color w:val="231F20"/>
          <w:sz w:val="28"/>
          <w:szCs w:val="28"/>
        </w:rPr>
        <w:t>материала</w:t>
      </w:r>
      <w:r w:rsidR="009B3EB5">
        <w:rPr>
          <w:rFonts w:ascii="Times New Roman" w:hAnsi="Times New Roman" w:cs="Times New Roman"/>
          <w:color w:val="231F20"/>
          <w:spacing w:val="14"/>
          <w:sz w:val="28"/>
          <w:szCs w:val="28"/>
        </w:rPr>
        <w:t>.</w:t>
      </w:r>
    </w:p>
    <w:p w14:paraId="015C64AF" w14:textId="5807341A" w:rsidR="00F46678" w:rsidRPr="00A47A50" w:rsidRDefault="00F46678" w:rsidP="00CB5A7C">
      <w:pPr>
        <w:pStyle w:val="a3"/>
        <w:spacing w:before="2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14:paraId="508F31B0" w14:textId="77777777" w:rsidR="00F46678" w:rsidRPr="00A47A50" w:rsidRDefault="00F46678" w:rsidP="00CB5A7C">
      <w:pPr>
        <w:pStyle w:val="a3"/>
        <w:spacing w:before="3"/>
        <w:ind w:left="343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1</w:t>
      </w:r>
      <w:r w:rsidRPr="00A47A50">
        <w:rPr>
          <w:rFonts w:ascii="Times New Roman" w:hAnsi="Times New Roman" w:cs="Times New Roman"/>
          <w:color w:val="231F20"/>
          <w:spacing w:val="4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«Музыка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моего</w:t>
      </w:r>
      <w:r w:rsidRPr="00A47A50">
        <w:rPr>
          <w:rFonts w:ascii="Times New Roman" w:hAnsi="Times New Roman" w:cs="Times New Roman"/>
          <w:color w:val="231F20"/>
          <w:spacing w:val="4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pacing w:val="-2"/>
          <w:sz w:val="28"/>
          <w:szCs w:val="28"/>
        </w:rPr>
        <w:t>края»;</w:t>
      </w:r>
    </w:p>
    <w:p w14:paraId="5ADF41CB" w14:textId="77777777" w:rsidR="00063CE6" w:rsidRPr="00A47A50" w:rsidRDefault="00F46678" w:rsidP="00CB5A7C">
      <w:pPr>
        <w:pStyle w:val="a3"/>
        <w:spacing w:before="5"/>
        <w:ind w:left="343" w:firstLine="227"/>
        <w:jc w:val="both"/>
        <w:rPr>
          <w:rFonts w:ascii="Times New Roman" w:hAnsi="Times New Roman" w:cs="Times New Roman"/>
          <w:color w:val="231F20"/>
          <w:spacing w:val="40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lastRenderedPageBreak/>
        <w:t>модуль № 2 «Народное музыкальное творчество России»;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</w:p>
    <w:p w14:paraId="20721BE9" w14:textId="35A01F58" w:rsidR="00F46678" w:rsidRPr="00A47A50" w:rsidRDefault="00F46678" w:rsidP="00CB5A7C">
      <w:pPr>
        <w:pStyle w:val="a3"/>
        <w:spacing w:before="5"/>
        <w:ind w:left="343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3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«Музыка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народов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мира»;</w:t>
      </w:r>
    </w:p>
    <w:p w14:paraId="11DEE07A" w14:textId="77777777" w:rsidR="00063CE6" w:rsidRPr="00A47A50" w:rsidRDefault="00F46678" w:rsidP="00CB5A7C">
      <w:pPr>
        <w:pStyle w:val="a3"/>
        <w:spacing w:before="1"/>
        <w:ind w:left="343" w:right="1174" w:firstLine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модуль № 4 «Европейская классическая музыка»; </w:t>
      </w:r>
    </w:p>
    <w:p w14:paraId="54A578F5" w14:textId="41EBE5E2" w:rsidR="00F46678" w:rsidRPr="00A47A50" w:rsidRDefault="00F46678" w:rsidP="00CB5A7C">
      <w:pPr>
        <w:pStyle w:val="a3"/>
        <w:spacing w:before="1"/>
        <w:ind w:left="343" w:right="117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5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«Русская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классическая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музыка»;</w:t>
      </w:r>
    </w:p>
    <w:p w14:paraId="6B1E3B7F" w14:textId="276ABB01" w:rsidR="00F46678" w:rsidRPr="00A47A50" w:rsidRDefault="00F46678" w:rsidP="00CB5A7C">
      <w:pPr>
        <w:pStyle w:val="a3"/>
        <w:spacing w:before="1"/>
        <w:ind w:left="117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A47A50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A47A50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6</w:t>
      </w:r>
      <w:r w:rsidRPr="00A47A50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«Истоки</w:t>
      </w:r>
      <w:r w:rsidRPr="00A47A50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A47A50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образы</w:t>
      </w:r>
      <w:r w:rsidRPr="00A47A50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русской</w:t>
      </w:r>
      <w:r w:rsidRPr="00A47A50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A47A50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европейской</w:t>
      </w:r>
      <w:r w:rsidRPr="00A47A50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духовной музыки»;</w:t>
      </w:r>
    </w:p>
    <w:p w14:paraId="01DD77F1" w14:textId="77777777" w:rsidR="00F46678" w:rsidRPr="00A47A50" w:rsidRDefault="00F46678" w:rsidP="00CB5A7C">
      <w:pPr>
        <w:pStyle w:val="a3"/>
        <w:spacing w:before="1"/>
        <w:ind w:left="117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модуль № 7 «Современная музыка: основные жанры и на- </w:t>
      </w:r>
      <w:r w:rsidRPr="00A47A50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правления»;</w:t>
      </w:r>
    </w:p>
    <w:p w14:paraId="438DA174" w14:textId="77777777" w:rsidR="00063CE6" w:rsidRPr="00A47A50" w:rsidRDefault="00F46678" w:rsidP="00CB5A7C">
      <w:pPr>
        <w:pStyle w:val="a3"/>
        <w:spacing w:before="1"/>
        <w:ind w:left="343" w:firstLine="227"/>
        <w:jc w:val="both"/>
        <w:rPr>
          <w:rFonts w:ascii="Times New Roman" w:hAnsi="Times New Roman" w:cs="Times New Roman"/>
          <w:color w:val="231F20"/>
          <w:spacing w:val="40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модуль № 8 «Связь музыки с другими видами искусства»;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</w:p>
    <w:p w14:paraId="3B4C412D" w14:textId="3A771886" w:rsidR="00F46678" w:rsidRPr="00A47A50" w:rsidRDefault="00F46678" w:rsidP="00CB5A7C">
      <w:pPr>
        <w:pStyle w:val="a3"/>
        <w:spacing w:before="1"/>
        <w:ind w:left="343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9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«Жанры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A47A50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искусства».</w:t>
      </w:r>
    </w:p>
    <w:p w14:paraId="3E0E0232" w14:textId="77777777" w:rsidR="00183847" w:rsidRPr="00183847" w:rsidRDefault="00183847" w:rsidP="00CB5A7C">
      <w:pPr>
        <w:pStyle w:val="a3"/>
        <w:spacing w:before="116"/>
        <w:ind w:left="117" w:right="114" w:firstLine="227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b/>
          <w:bCs/>
          <w:color w:val="231F20"/>
          <w:sz w:val="28"/>
          <w:szCs w:val="28"/>
        </w:rPr>
        <w:t>МЕСТО ПРЕДМЕТА В УЧЕБНОМ ПЛАНЕ</w:t>
      </w:r>
    </w:p>
    <w:p w14:paraId="776D3F99" w14:textId="6509A50E" w:rsidR="00F46678" w:rsidRPr="00A47A50" w:rsidRDefault="00F46678" w:rsidP="00CB5A7C">
      <w:pPr>
        <w:pStyle w:val="a3"/>
        <w:spacing w:before="116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14:paraId="352DD222" w14:textId="095BCE8D" w:rsidR="00F46678" w:rsidRPr="00A47A50" w:rsidRDefault="00F46678" w:rsidP="00CB5A7C">
      <w:pPr>
        <w:pStyle w:val="a3"/>
        <w:spacing w:before="2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Общее количество — 1</w:t>
      </w:r>
      <w:r w:rsidR="002A492E">
        <w:rPr>
          <w:rFonts w:ascii="Times New Roman" w:hAnsi="Times New Roman" w:cs="Times New Roman"/>
          <w:color w:val="231F20"/>
          <w:sz w:val="28"/>
          <w:szCs w:val="28"/>
        </w:rPr>
        <w:t>36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 часов (по 3</w:t>
      </w:r>
      <w:r w:rsidR="002A492E">
        <w:rPr>
          <w:rFonts w:ascii="Times New Roman" w:hAnsi="Times New Roman" w:cs="Times New Roman"/>
          <w:color w:val="231F20"/>
          <w:sz w:val="28"/>
          <w:szCs w:val="28"/>
        </w:rPr>
        <w:t>4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 час</w:t>
      </w:r>
      <w:r w:rsidR="002A492E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 в год).</w:t>
      </w:r>
    </w:p>
    <w:p w14:paraId="7041B39F" w14:textId="3245128E" w:rsidR="00565DFB" w:rsidRPr="00A47A50" w:rsidRDefault="00565DFB" w:rsidP="00CB5A7C">
      <w:pPr>
        <w:pStyle w:val="a3"/>
        <w:spacing w:before="2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дисциплинами образовательной</w:t>
      </w:r>
      <w:r w:rsidRPr="00A47A50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программы,</w:t>
      </w:r>
      <w:r w:rsidRPr="00A47A50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A47A50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«Изобразительное</w:t>
      </w:r>
      <w:r w:rsidRPr="00A47A50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pacing w:val="-2"/>
          <w:sz w:val="28"/>
          <w:szCs w:val="28"/>
        </w:rPr>
        <w:t>искусство»,</w:t>
      </w:r>
      <w:r w:rsidRPr="00A47A50">
        <w:rPr>
          <w:rFonts w:ascii="Times New Roman" w:hAnsi="Times New Roman" w:cs="Times New Roman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w w:val="105"/>
          <w:sz w:val="28"/>
          <w:szCs w:val="28"/>
        </w:rPr>
        <w:t>«Литература»,</w:t>
      </w:r>
      <w:r w:rsidRPr="00A47A50">
        <w:rPr>
          <w:rFonts w:ascii="Times New Roman" w:hAnsi="Times New Roman" w:cs="Times New Roman"/>
          <w:color w:val="231F20"/>
          <w:spacing w:val="56"/>
          <w:w w:val="15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w w:val="105"/>
          <w:sz w:val="28"/>
          <w:szCs w:val="28"/>
        </w:rPr>
        <w:t>«География»,</w:t>
      </w:r>
      <w:r w:rsidRPr="00A47A50">
        <w:rPr>
          <w:rFonts w:ascii="Times New Roman" w:hAnsi="Times New Roman" w:cs="Times New Roman"/>
          <w:color w:val="231F20"/>
          <w:spacing w:val="56"/>
          <w:w w:val="15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w w:val="105"/>
          <w:sz w:val="28"/>
          <w:szCs w:val="28"/>
        </w:rPr>
        <w:t>«История»,</w:t>
      </w:r>
      <w:r w:rsidRPr="00A47A50">
        <w:rPr>
          <w:rFonts w:ascii="Times New Roman" w:hAnsi="Times New Roman" w:cs="Times New Roman"/>
          <w:color w:val="231F20"/>
          <w:spacing w:val="56"/>
          <w:w w:val="150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«Обществознание»,</w:t>
      </w:r>
      <w:r w:rsidRPr="00A47A50">
        <w:rPr>
          <w:rFonts w:ascii="Times New Roman" w:hAnsi="Times New Roman" w:cs="Times New Roman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«Иностранный</w:t>
      </w:r>
      <w:r w:rsidRPr="00A47A50">
        <w:rPr>
          <w:rFonts w:ascii="Times New Roman" w:hAnsi="Times New Roman" w:cs="Times New Roman"/>
          <w:color w:val="231F20"/>
          <w:spacing w:val="52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язык»</w:t>
      </w:r>
      <w:r w:rsidRPr="00A47A50">
        <w:rPr>
          <w:rFonts w:ascii="Times New Roman" w:hAnsi="Times New Roman" w:cs="Times New Roman"/>
          <w:color w:val="231F20"/>
          <w:spacing w:val="53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A47A50">
        <w:rPr>
          <w:rFonts w:ascii="Times New Roman" w:hAnsi="Times New Roman" w:cs="Times New Roman"/>
          <w:color w:val="231F20"/>
          <w:spacing w:val="52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spacing w:val="-5"/>
          <w:sz w:val="28"/>
          <w:szCs w:val="28"/>
        </w:rPr>
        <w:t>др.</w:t>
      </w:r>
    </w:p>
    <w:p w14:paraId="6761E96E" w14:textId="77777777" w:rsidR="00183847" w:rsidRPr="00183847" w:rsidRDefault="00183847" w:rsidP="00CB5A7C">
      <w:pPr>
        <w:pStyle w:val="a3"/>
        <w:spacing w:before="211"/>
        <w:ind w:left="117" w:right="114" w:firstLine="227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b/>
          <w:bCs/>
          <w:color w:val="231F20"/>
          <w:sz w:val="28"/>
          <w:szCs w:val="28"/>
        </w:rPr>
        <w:lastRenderedPageBreak/>
        <w:t>СОДЕРЖАНИЕ УЧЕБНОГО ПРЕДМЕТА «МУЗЫКА»</w:t>
      </w:r>
    </w:p>
    <w:p w14:paraId="2394C2EA" w14:textId="285F3430" w:rsidR="00565DFB" w:rsidRPr="00A47A50" w:rsidRDefault="00565DFB" w:rsidP="00CB5A7C">
      <w:pPr>
        <w:pStyle w:val="a3"/>
        <w:spacing w:before="211"/>
        <w:ind w:left="117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Каждый модуль состоит из нескольких тематических блоков, рассчитанных на 3—6 часов учебного времени. Для удобства вариативного распределения в рамках календарно- тематического планирования они имеют буквенную маркировку (А, Б, В, Г). </w:t>
      </w:r>
    </w:p>
    <w:p w14:paraId="70E723D8" w14:textId="3259021C" w:rsidR="00183847" w:rsidRDefault="004E61B6" w:rsidP="00CB5A7C">
      <w:pPr>
        <w:pStyle w:val="a3"/>
        <w:spacing w:before="6"/>
        <w:ind w:left="117" w:right="114" w:firstLine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Данная</w:t>
      </w:r>
      <w:r w:rsidR="00565DFB"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</w:t>
      </w:r>
      <w:r w:rsidR="009C0A9F" w:rsidRPr="00A47A50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="00565DFB" w:rsidRPr="00A47A50">
        <w:rPr>
          <w:rFonts w:ascii="Times New Roman" w:hAnsi="Times New Roman" w:cs="Times New Roman"/>
          <w:color w:val="231F20"/>
          <w:sz w:val="28"/>
          <w:szCs w:val="28"/>
        </w:rPr>
        <w:t xml:space="preserve">тров, музеев, концертных залов; работы над исследовательскими и творческими проектами. </w:t>
      </w:r>
      <w:bookmarkStart w:id="0" w:name="_TOC_250005"/>
    </w:p>
    <w:p w14:paraId="1F3939CF" w14:textId="06DA2FF0" w:rsidR="00D80036" w:rsidRPr="00183847" w:rsidRDefault="00D50592" w:rsidP="00CB5A7C">
      <w:pPr>
        <w:pStyle w:val="a3"/>
        <w:spacing w:before="6"/>
        <w:ind w:left="117" w:right="114" w:firstLine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A47A50">
        <w:rPr>
          <w:rFonts w:ascii="Times New Roman" w:hAnsi="Times New Roman" w:cs="Times New Roman"/>
          <w:color w:val="231F20"/>
          <w:w w:val="105"/>
          <w:sz w:val="28"/>
          <w:szCs w:val="28"/>
        </w:rPr>
        <w:t>Модуль</w:t>
      </w:r>
      <w:r w:rsidRPr="00A47A50">
        <w:rPr>
          <w:rFonts w:ascii="Times New Roman" w:hAnsi="Times New Roman" w:cs="Times New Roman"/>
          <w:color w:val="231F20"/>
          <w:spacing w:val="19"/>
          <w:w w:val="105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w w:val="105"/>
          <w:sz w:val="28"/>
          <w:szCs w:val="28"/>
        </w:rPr>
        <w:t>№</w:t>
      </w:r>
      <w:r w:rsidRPr="00A47A50">
        <w:rPr>
          <w:rFonts w:ascii="Times New Roman" w:hAnsi="Times New Roman" w:cs="Times New Roman"/>
          <w:color w:val="231F20"/>
          <w:spacing w:val="20"/>
          <w:w w:val="105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w w:val="105"/>
          <w:sz w:val="28"/>
          <w:szCs w:val="28"/>
        </w:rPr>
        <w:t>1</w:t>
      </w:r>
      <w:r w:rsidRPr="00A47A50">
        <w:rPr>
          <w:rFonts w:ascii="Times New Roman" w:hAnsi="Times New Roman" w:cs="Times New Roman"/>
          <w:color w:val="231F20"/>
          <w:spacing w:val="19"/>
          <w:w w:val="105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w w:val="105"/>
          <w:sz w:val="28"/>
          <w:szCs w:val="28"/>
        </w:rPr>
        <w:t>«Музыка</w:t>
      </w:r>
      <w:r w:rsidRPr="00A47A50">
        <w:rPr>
          <w:rFonts w:ascii="Times New Roman" w:hAnsi="Times New Roman" w:cs="Times New Roman"/>
          <w:color w:val="231F20"/>
          <w:spacing w:val="20"/>
          <w:w w:val="105"/>
          <w:sz w:val="28"/>
          <w:szCs w:val="28"/>
        </w:rPr>
        <w:t xml:space="preserve"> </w:t>
      </w:r>
      <w:r w:rsidRPr="00A47A50">
        <w:rPr>
          <w:rFonts w:ascii="Times New Roman" w:hAnsi="Times New Roman" w:cs="Times New Roman"/>
          <w:color w:val="231F20"/>
          <w:w w:val="105"/>
          <w:sz w:val="28"/>
          <w:szCs w:val="28"/>
        </w:rPr>
        <w:t>моего</w:t>
      </w:r>
      <w:r w:rsidRPr="00A47A50">
        <w:rPr>
          <w:rFonts w:ascii="Times New Roman" w:hAnsi="Times New Roman" w:cs="Times New Roman"/>
          <w:color w:val="231F20"/>
          <w:spacing w:val="20"/>
          <w:w w:val="105"/>
          <w:sz w:val="28"/>
          <w:szCs w:val="28"/>
        </w:rPr>
        <w:t xml:space="preserve"> </w:t>
      </w:r>
      <w:bookmarkEnd w:id="0"/>
      <w:r w:rsidRPr="00A47A50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края»</w:t>
      </w:r>
    </w:p>
    <w:p w14:paraId="264ABED0" w14:textId="77777777" w:rsidR="00D50592" w:rsidRPr="00A47A50" w:rsidRDefault="00D50592" w:rsidP="00A47A50">
      <w:pPr>
        <w:pStyle w:val="a3"/>
        <w:spacing w:before="1"/>
        <w:ind w:left="117" w:right="114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12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1530"/>
        <w:gridCol w:w="2176"/>
        <w:gridCol w:w="5085"/>
      </w:tblGrid>
      <w:tr w:rsidR="00BB18E4" w:rsidRPr="008349BE" w14:paraId="4F892EBB" w14:textId="77777777" w:rsidTr="001C089E">
        <w:trPr>
          <w:trHeight w:val="602"/>
        </w:trPr>
        <w:tc>
          <w:tcPr>
            <w:tcW w:w="1344" w:type="dxa"/>
          </w:tcPr>
          <w:p w14:paraId="350A37C6" w14:textId="17077286" w:rsidR="00BB18E4" w:rsidRPr="008349BE" w:rsidRDefault="00BB18E4" w:rsidP="008349BE">
            <w:pPr>
              <w:spacing w:before="80"/>
              <w:ind w:right="7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№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блока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r w:rsidR="00A203CB"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кол</w:t>
            </w:r>
            <w:proofErr w:type="gram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-во</w:t>
            </w:r>
            <w:proofErr w:type="spellEnd"/>
            <w:r w:rsidR="008349BE">
              <w:rPr>
                <w:rFonts w:ascii="Times New Roman" w:eastAsia="Bookman Old Style" w:hAnsi="Times New Roman" w:cs="Times New Roman"/>
                <w:b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30" w:type="dxa"/>
          </w:tcPr>
          <w:p w14:paraId="640A7D8B" w14:textId="5967E92C" w:rsidR="00BB18E4" w:rsidRPr="008349BE" w:rsidRDefault="008349BE" w:rsidP="008349BE">
            <w:pPr>
              <w:spacing w:before="67"/>
              <w:ind w:right="487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  <w:lang w:val="ru-RU"/>
              </w:rPr>
              <w:t xml:space="preserve">    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176" w:type="dxa"/>
          </w:tcPr>
          <w:p w14:paraId="017F3CCE" w14:textId="682637BC" w:rsidR="00BB18E4" w:rsidRPr="008349BE" w:rsidRDefault="008349BE" w:rsidP="008349BE">
            <w:pPr>
              <w:spacing w:before="67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  <w:lang w:val="ru-RU"/>
              </w:rPr>
              <w:t xml:space="preserve">   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085" w:type="dxa"/>
          </w:tcPr>
          <w:p w14:paraId="094C4F41" w14:textId="7B7E0BF9" w:rsidR="00BB18E4" w:rsidRPr="008349BE" w:rsidRDefault="008349BE" w:rsidP="008349BE">
            <w:pPr>
              <w:spacing w:before="67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   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Виды</w:t>
            </w:r>
            <w:proofErr w:type="spellEnd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деятельности</w:t>
            </w:r>
            <w:proofErr w:type="spellEnd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BB18E4" w:rsidRPr="008349BE" w14:paraId="00FD94A1" w14:textId="77777777" w:rsidTr="008349BE">
        <w:trPr>
          <w:trHeight w:val="1125"/>
        </w:trPr>
        <w:tc>
          <w:tcPr>
            <w:tcW w:w="1344" w:type="dxa"/>
            <w:tcBorders>
              <w:left w:val="single" w:sz="6" w:space="0" w:color="231F20"/>
            </w:tcBorders>
          </w:tcPr>
          <w:p w14:paraId="5CD2912A" w14:textId="77777777" w:rsidR="00BB18E4" w:rsidRPr="008349BE" w:rsidRDefault="00BB18E4" w:rsidP="008349BE">
            <w:pPr>
              <w:spacing w:before="8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w w:val="125"/>
                <w:sz w:val="24"/>
                <w:szCs w:val="24"/>
              </w:rPr>
              <w:t>А)</w:t>
            </w:r>
          </w:p>
          <w:p w14:paraId="1517D685" w14:textId="2DBF415E" w:rsidR="00BB18E4" w:rsidRPr="008349BE" w:rsidRDefault="00BB18E4" w:rsidP="008349BE">
            <w:pPr>
              <w:spacing w:before="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3—4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учебных</w:t>
            </w:r>
            <w:proofErr w:type="spellEnd"/>
            <w:r w:rsidR="00A203CB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530" w:type="dxa"/>
          </w:tcPr>
          <w:p w14:paraId="4E8D7320" w14:textId="1D3B8F3D" w:rsidR="00BB18E4" w:rsidRPr="008349BE" w:rsidRDefault="00BB18E4" w:rsidP="008349BE">
            <w:pPr>
              <w:spacing w:before="9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Фольклор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A203CB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-</w:t>
            </w:r>
            <w:proofErr w:type="spellStart"/>
            <w:proofErr w:type="gram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народное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творчество</w:t>
            </w:r>
            <w:proofErr w:type="spellEnd"/>
          </w:p>
        </w:tc>
        <w:tc>
          <w:tcPr>
            <w:tcW w:w="2176" w:type="dxa"/>
          </w:tcPr>
          <w:p w14:paraId="23865F0E" w14:textId="10A57152" w:rsidR="00BB18E4" w:rsidRPr="008349BE" w:rsidRDefault="00BB18E4" w:rsidP="008349BE">
            <w:pPr>
              <w:spacing w:before="9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Традиционная музыка — отражение жизни народа.</w:t>
            </w:r>
          </w:p>
          <w:p w14:paraId="74F95A0C" w14:textId="3775B854" w:rsidR="00BB18E4" w:rsidRPr="008349BE" w:rsidRDefault="00BB18E4" w:rsidP="008349BE">
            <w:pPr>
              <w:ind w:right="263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Жанры детского и игрового фольклора (игры,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пляски, хороводы и др.)</w:t>
            </w:r>
            <w:r w:rsidR="008C17CF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085" w:type="dxa"/>
            <w:tcBorders>
              <w:bottom w:val="single" w:sz="6" w:space="0" w:color="231F20"/>
            </w:tcBorders>
          </w:tcPr>
          <w:p w14:paraId="1D0086E2" w14:textId="3ABBA64F" w:rsidR="00BB18E4" w:rsidRPr="00D955AF" w:rsidRDefault="00BB18E4" w:rsidP="008349BE">
            <w:pPr>
              <w:spacing w:before="90"/>
              <w:ind w:right="32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lastRenderedPageBreak/>
              <w:t>Знакомство со звучанием фольклорных</w:t>
            </w:r>
            <w:r w:rsidR="00D955AF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образцов в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аудио- и видеозаписи. </w:t>
            </w:r>
            <w:r w:rsidRPr="00D955AF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Определение на слух:</w:t>
            </w:r>
          </w:p>
          <w:p w14:paraId="38433DC8" w14:textId="77777777" w:rsidR="00BB18E4" w:rsidRPr="008349BE" w:rsidRDefault="00BB18E4" w:rsidP="008349BE">
            <w:pPr>
              <w:numPr>
                <w:ilvl w:val="0"/>
                <w:numId w:val="7"/>
              </w:numPr>
              <w:tabs>
                <w:tab w:val="left" w:pos="447"/>
              </w:tabs>
              <w:ind w:right="149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принадлежности к народной или композиторской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музыке;</w:t>
            </w:r>
          </w:p>
          <w:p w14:paraId="06A5E58C" w14:textId="2518D6AC" w:rsidR="00BB18E4" w:rsidRPr="008349BE" w:rsidRDefault="00BB18E4" w:rsidP="008349BE">
            <w:pPr>
              <w:numPr>
                <w:ilvl w:val="0"/>
                <w:numId w:val="7"/>
              </w:numPr>
              <w:tabs>
                <w:tab w:val="left" w:pos="447"/>
              </w:tabs>
              <w:ind w:right="90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исполнительского состава (вокального, инструме</w:t>
            </w:r>
            <w:r w:rsidR="00490A23"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н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тального, смешанного);</w:t>
            </w:r>
          </w:p>
          <w:p w14:paraId="2563CEB4" w14:textId="7F3389B6" w:rsidR="00BB18E4" w:rsidRPr="008349BE" w:rsidRDefault="00BB18E4" w:rsidP="008349BE">
            <w:pPr>
              <w:numPr>
                <w:ilvl w:val="0"/>
                <w:numId w:val="7"/>
              </w:numPr>
              <w:tabs>
                <w:tab w:val="left" w:pos="447"/>
              </w:tabs>
              <w:ind w:right="142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lastRenderedPageBreak/>
              <w:t xml:space="preserve">жанра, основного настроения, характера музыки.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Разучивание и исполнение народных песен, танцев,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инструментальных наигрышей, фольклорных игр</w:t>
            </w:r>
            <w:r w:rsid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BB18E4" w:rsidRPr="008349BE" w14:paraId="1E394887" w14:textId="77777777" w:rsidTr="008C17CF">
        <w:trPr>
          <w:trHeight w:val="2537"/>
        </w:trPr>
        <w:tc>
          <w:tcPr>
            <w:tcW w:w="1344" w:type="dxa"/>
            <w:tcBorders>
              <w:left w:val="single" w:sz="6" w:space="0" w:color="231F20"/>
              <w:bottom w:val="single" w:sz="6" w:space="0" w:color="231F20"/>
            </w:tcBorders>
          </w:tcPr>
          <w:p w14:paraId="1B3B91AC" w14:textId="4CE4A73E" w:rsidR="00BB18E4" w:rsidRPr="008349BE" w:rsidRDefault="008C17CF" w:rsidP="008C17CF">
            <w:pPr>
              <w:spacing w:before="7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lastRenderedPageBreak/>
              <w:t xml:space="preserve"> 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Б)</w:t>
            </w:r>
          </w:p>
          <w:p w14:paraId="57503B44" w14:textId="52C17A72" w:rsidR="00BB18E4" w:rsidRPr="008349BE" w:rsidRDefault="00BB18E4" w:rsidP="008C17CF">
            <w:pPr>
              <w:spacing w:before="3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3—4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530" w:type="dxa"/>
            <w:tcBorders>
              <w:bottom w:val="single" w:sz="6" w:space="0" w:color="231F20"/>
            </w:tcBorders>
          </w:tcPr>
          <w:p w14:paraId="3BFE857E" w14:textId="15D4A67D" w:rsidR="00BB18E4" w:rsidRPr="008349BE" w:rsidRDefault="00BB18E4" w:rsidP="008C17CF">
            <w:pPr>
              <w:spacing w:before="88"/>
              <w:ind w:right="383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Календ</w:t>
            </w:r>
            <w:r w:rsidR="00490A23"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ар</w:t>
            </w:r>
            <w:r w:rsidR="008C17CF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ый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фоль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клор</w:t>
            </w:r>
            <w:proofErr w:type="spellEnd"/>
          </w:p>
        </w:tc>
        <w:tc>
          <w:tcPr>
            <w:tcW w:w="2176" w:type="dxa"/>
            <w:tcBorders>
              <w:bottom w:val="single" w:sz="6" w:space="0" w:color="231F20"/>
            </w:tcBorders>
          </w:tcPr>
          <w:p w14:paraId="6AF30381" w14:textId="1E18C622" w:rsidR="00BB18E4" w:rsidRPr="008349BE" w:rsidRDefault="00BB18E4" w:rsidP="008C17CF">
            <w:pPr>
              <w:spacing w:before="8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Календарные обряды, традиционные для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данной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местности (осенние, зимние, весенние —</w:t>
            </w:r>
            <w:r w:rsidR="00490A23" w:rsidRPr="008349BE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учителя)</w:t>
            </w:r>
            <w:r w:rsidR="008C17CF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5085" w:type="dxa"/>
            <w:tcBorders>
              <w:top w:val="single" w:sz="6" w:space="0" w:color="231F20"/>
              <w:bottom w:val="single" w:sz="6" w:space="0" w:color="231F20"/>
            </w:tcBorders>
          </w:tcPr>
          <w:p w14:paraId="07DA609B" w14:textId="4CA072F6" w:rsidR="00BB18E4" w:rsidRPr="008349BE" w:rsidRDefault="00BB18E4" w:rsidP="008C17CF">
            <w:pPr>
              <w:spacing w:before="8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Знакомство с символикой календарных обрядов, поиск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информации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соответствующих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фольклорных традициях.</w:t>
            </w:r>
          </w:p>
          <w:p w14:paraId="5FB8CDC8" w14:textId="77777777" w:rsidR="00BB18E4" w:rsidRPr="008349BE" w:rsidRDefault="00BB18E4" w:rsidP="008C17CF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Разучивание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исполнение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народных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песен,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танцев.</w:t>
            </w:r>
          </w:p>
          <w:p w14:paraId="410A972E" w14:textId="77777777" w:rsidR="00D955AF" w:rsidRDefault="00BB18E4" w:rsidP="00D955AF">
            <w:pPr>
              <w:jc w:val="both"/>
              <w:rPr>
                <w:rFonts w:ascii="Times New Roman" w:eastAsia="Bookman Old Style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8C17CF">
              <w:rPr>
                <w:rFonts w:ascii="Times New Roman" w:eastAsia="Bookman Old Styl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63D284B0" w14:textId="1E872106" w:rsidR="00BB18E4" w:rsidRPr="00D955AF" w:rsidRDefault="00BB18E4" w:rsidP="00D955AF">
            <w:pPr>
              <w:jc w:val="both"/>
              <w:rPr>
                <w:rFonts w:ascii="Times New Roman" w:eastAsia="Bookman Old Style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Реконструкция фольклорного обряда или его фрагмента. Участие в народном гулянии, празднике на улицах своего города, посёлка</w:t>
            </w:r>
            <w:r w:rsidR="008C17CF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13"/>
        <w:tblW w:w="0" w:type="auto"/>
        <w:tblInd w:w="1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1530"/>
        <w:gridCol w:w="2176"/>
        <w:gridCol w:w="5085"/>
      </w:tblGrid>
      <w:tr w:rsidR="00BB18E4" w:rsidRPr="008349BE" w14:paraId="479C1353" w14:textId="77777777" w:rsidTr="008C17CF">
        <w:trPr>
          <w:trHeight w:val="274"/>
        </w:trPr>
        <w:tc>
          <w:tcPr>
            <w:tcW w:w="1344" w:type="dxa"/>
            <w:tcBorders>
              <w:left w:val="single" w:sz="6" w:space="0" w:color="231F20"/>
              <w:right w:val="single" w:sz="6" w:space="0" w:color="231F20"/>
            </w:tcBorders>
          </w:tcPr>
          <w:p w14:paraId="3DD1CADC" w14:textId="77777777" w:rsidR="00BB18E4" w:rsidRPr="008349BE" w:rsidRDefault="00BB18E4" w:rsidP="008C17CF">
            <w:pPr>
              <w:pStyle w:val="TableParagraph"/>
              <w:spacing w:before="8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В)</w:t>
            </w:r>
          </w:p>
          <w:p w14:paraId="346037CF" w14:textId="55544DB5" w:rsidR="00BB18E4" w:rsidRPr="008349BE" w:rsidRDefault="00BB18E4" w:rsidP="008C17CF">
            <w:pPr>
              <w:pStyle w:val="TableParagraph"/>
              <w:spacing w:before="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3—4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530" w:type="dxa"/>
            <w:tcBorders>
              <w:left w:val="single" w:sz="6" w:space="0" w:color="231F20"/>
            </w:tcBorders>
          </w:tcPr>
          <w:p w14:paraId="6A49CA87" w14:textId="77777777" w:rsidR="00BB18E4" w:rsidRPr="008349BE" w:rsidRDefault="00BB18E4" w:rsidP="008C17CF">
            <w:pPr>
              <w:pStyle w:val="TableParagraph"/>
              <w:spacing w:before="8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Семейный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2176" w:type="dxa"/>
          </w:tcPr>
          <w:p w14:paraId="2BEB7E14" w14:textId="3C6D38B0" w:rsidR="00BB18E4" w:rsidRPr="008349BE" w:rsidRDefault="00BB18E4" w:rsidP="008C17CF">
            <w:pPr>
              <w:pStyle w:val="TableParagraph"/>
              <w:spacing w:before="82"/>
              <w:ind w:left="0" w:right="22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Фольклорные жа</w:t>
            </w:r>
            <w:r w:rsidR="00490A23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ры, связанные с жизнью человека: свадебный обряд, рекрутские песни,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плачи-причитания</w:t>
            </w:r>
            <w:r w:rsidR="008C17CF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5085" w:type="dxa"/>
            <w:tcBorders>
              <w:bottom w:val="single" w:sz="6" w:space="0" w:color="231F20"/>
            </w:tcBorders>
          </w:tcPr>
          <w:p w14:paraId="0450815D" w14:textId="6C4F716B" w:rsidR="00BB18E4" w:rsidRPr="008349BE" w:rsidRDefault="00BB18E4" w:rsidP="008C17CF">
            <w:pPr>
              <w:pStyle w:val="TableParagraph"/>
              <w:spacing w:before="8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 с фольклорными жанрами семейного цикла. Изучение особенностей их исполнения и звучания. Определение на слух жанровой принадлежности, анализ символики традиционных образов.</w:t>
            </w:r>
          </w:p>
          <w:p w14:paraId="1F7F73D3" w14:textId="4193E1AF" w:rsidR="00BB18E4" w:rsidRPr="008349BE" w:rsidRDefault="00BB18E4" w:rsidP="008C17CF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 и исполнение отдельных песен, фрагментов обрядов (по выбору учителя).</w:t>
            </w:r>
          </w:p>
          <w:p w14:paraId="04A39E4E" w14:textId="77777777" w:rsidR="00D955AF" w:rsidRDefault="00BB18E4" w:rsidP="00D955A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8C17CF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31F60EA1" w14:textId="6BA3C403" w:rsidR="00BB18E4" w:rsidRPr="00D955AF" w:rsidRDefault="00BB18E4" w:rsidP="00D955A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Реконструкция фольклорного обряда или его фрагмента. Исследовательские проекты по теме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«Жа</w:t>
            </w:r>
            <w:r w:rsidR="00490A23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ры семейного фольклора»</w:t>
            </w:r>
            <w:r w:rsidR="008C17CF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BB18E4" w:rsidRPr="008349BE" w14:paraId="76F0FC37" w14:textId="77777777" w:rsidTr="00BB18E4">
        <w:trPr>
          <w:trHeight w:val="3897"/>
        </w:trPr>
        <w:tc>
          <w:tcPr>
            <w:tcW w:w="134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99E3304" w14:textId="77777777" w:rsidR="00BB18E4" w:rsidRPr="008349BE" w:rsidRDefault="00BB18E4" w:rsidP="008C17CF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lastRenderedPageBreak/>
              <w:t>Г)</w:t>
            </w:r>
          </w:p>
          <w:p w14:paraId="5517EE74" w14:textId="2A9FE7BE" w:rsidR="00BB18E4" w:rsidRPr="008349BE" w:rsidRDefault="00BB18E4" w:rsidP="008C17CF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3—4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530" w:type="dxa"/>
            <w:tcBorders>
              <w:left w:val="single" w:sz="6" w:space="0" w:color="231F20"/>
              <w:bottom w:val="single" w:sz="6" w:space="0" w:color="231F20"/>
            </w:tcBorders>
          </w:tcPr>
          <w:p w14:paraId="1223B55B" w14:textId="77777777" w:rsidR="00BB18E4" w:rsidRPr="008349BE" w:rsidRDefault="00BB18E4" w:rsidP="008C17CF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Наш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край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сегодня</w:t>
            </w:r>
            <w:proofErr w:type="spellEnd"/>
          </w:p>
        </w:tc>
        <w:tc>
          <w:tcPr>
            <w:tcW w:w="2176" w:type="dxa"/>
            <w:tcBorders>
              <w:bottom w:val="single" w:sz="6" w:space="0" w:color="231F20"/>
            </w:tcBorders>
          </w:tcPr>
          <w:p w14:paraId="7EF11608" w14:textId="76801AF7" w:rsidR="00BB18E4" w:rsidRPr="008349BE" w:rsidRDefault="00BB18E4" w:rsidP="008C17CF">
            <w:pPr>
              <w:pStyle w:val="TableParagraph"/>
              <w:spacing w:before="79"/>
              <w:ind w:left="0" w:righ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Современная музы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кальная культура родного края.</w:t>
            </w:r>
          </w:p>
          <w:p w14:paraId="01E73708" w14:textId="12A88CE6" w:rsidR="00BB18E4" w:rsidRPr="008349BE" w:rsidRDefault="00BB18E4" w:rsidP="008C17CF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Гимн республики, города (при наличии). Земляки — композиторы, исполнители, деятели культуры. Театр, филармония, кон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серватория</w:t>
            </w:r>
            <w:r w:rsidR="008C17CF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5085" w:type="dxa"/>
            <w:tcBorders>
              <w:top w:val="single" w:sz="6" w:space="0" w:color="231F20"/>
              <w:bottom w:val="single" w:sz="6" w:space="0" w:color="231F20"/>
            </w:tcBorders>
          </w:tcPr>
          <w:p w14:paraId="1E36E6C7" w14:textId="7D37BF8B" w:rsidR="00BB18E4" w:rsidRPr="008349BE" w:rsidRDefault="00BB18E4" w:rsidP="008C17CF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 и исполнение гимна республики, города; песен местных композиторов.</w:t>
            </w:r>
          </w:p>
          <w:p w14:paraId="3B4034F7" w14:textId="73B1F6CB" w:rsidR="00BB18E4" w:rsidRPr="008349BE" w:rsidRDefault="00BB18E4" w:rsidP="008C17CF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Знакомство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творческой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биографией,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деятельно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стью местных мастеров культуры и искусства.</w:t>
            </w:r>
          </w:p>
          <w:p w14:paraId="293CBBF4" w14:textId="67321C02" w:rsidR="00BB18E4" w:rsidRPr="008349BE" w:rsidRDefault="00BB18E4" w:rsidP="008C17C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8C17CF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1163E9A0" w14:textId="77777777" w:rsidR="00D955AF" w:rsidRDefault="00BB18E4" w:rsidP="00D955AF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Посещение местных музыкальных театров, музеев, концертов; написание отзыва с анализом спект</w:t>
            </w:r>
            <w:r w:rsidR="00490A23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кля, концерта, экскурсии.</w:t>
            </w:r>
          </w:p>
          <w:p w14:paraId="5C5E7EF1" w14:textId="77777777" w:rsidR="00D955AF" w:rsidRDefault="00BB18E4" w:rsidP="00D955AF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Исследовательские проекты, посвящённые деятелям музыкальной культуры своей малой родины (композиторам, исполнителям, творческим коллек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тивам).</w:t>
            </w:r>
          </w:p>
          <w:p w14:paraId="0791943F" w14:textId="2E646409" w:rsidR="00BB18E4" w:rsidRPr="008349BE" w:rsidRDefault="00BB18E4" w:rsidP="00D955AF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Творческие проекты (сочинение песен, создание аранжировок народных мелодий; съёмка, монтаж и озвучивание любительского фильма и т. д.), направленные на сохранение и продолжение музыкальных традиций своего края</w:t>
            </w:r>
            <w:r w:rsidR="008C17CF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p w14:paraId="3793A4F3" w14:textId="69DFC7F6" w:rsidR="00767BD8" w:rsidRPr="008349BE" w:rsidRDefault="00767BD8" w:rsidP="008349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708CD" w14:textId="5A38D49C" w:rsidR="00360102" w:rsidRPr="008F6E02" w:rsidRDefault="00360102" w:rsidP="008349BE">
      <w:pPr>
        <w:spacing w:line="240" w:lineRule="auto"/>
        <w:jc w:val="both"/>
        <w:rPr>
          <w:rFonts w:ascii="Times New Roman" w:hAnsi="Times New Roman" w:cs="Times New Roman"/>
          <w:color w:val="231F20"/>
          <w:spacing w:val="-2"/>
          <w:sz w:val="28"/>
          <w:szCs w:val="28"/>
        </w:rPr>
      </w:pPr>
      <w:r w:rsidRPr="008F6E02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8F6E02">
        <w:rPr>
          <w:rFonts w:ascii="Times New Roman" w:hAnsi="Times New Roman" w:cs="Times New Roman"/>
          <w:color w:val="231F20"/>
          <w:spacing w:val="56"/>
          <w:sz w:val="28"/>
          <w:szCs w:val="28"/>
        </w:rPr>
        <w:t xml:space="preserve"> </w:t>
      </w:r>
      <w:r w:rsidRPr="008F6E02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8F6E02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8F6E02">
        <w:rPr>
          <w:rFonts w:ascii="Times New Roman" w:hAnsi="Times New Roman" w:cs="Times New Roman"/>
          <w:color w:val="231F20"/>
          <w:sz w:val="28"/>
          <w:szCs w:val="28"/>
        </w:rPr>
        <w:t>2</w:t>
      </w:r>
      <w:r w:rsidRPr="008F6E02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8F6E02">
        <w:rPr>
          <w:rFonts w:ascii="Times New Roman" w:hAnsi="Times New Roman" w:cs="Times New Roman"/>
          <w:color w:val="231F20"/>
          <w:sz w:val="28"/>
          <w:szCs w:val="28"/>
        </w:rPr>
        <w:t>«Народное</w:t>
      </w:r>
      <w:r w:rsidRPr="008F6E02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8F6E02">
        <w:rPr>
          <w:rFonts w:ascii="Times New Roman" w:hAnsi="Times New Roman" w:cs="Times New Roman"/>
          <w:color w:val="231F20"/>
          <w:sz w:val="28"/>
          <w:szCs w:val="28"/>
        </w:rPr>
        <w:t>музыкальное</w:t>
      </w:r>
      <w:r w:rsidRPr="008F6E02">
        <w:rPr>
          <w:rFonts w:ascii="Times New Roman" w:hAnsi="Times New Roman" w:cs="Times New Roman"/>
          <w:color w:val="231F20"/>
          <w:spacing w:val="56"/>
          <w:sz w:val="28"/>
          <w:szCs w:val="28"/>
        </w:rPr>
        <w:t xml:space="preserve"> </w:t>
      </w:r>
      <w:r w:rsidRPr="008F6E02">
        <w:rPr>
          <w:rFonts w:ascii="Times New Roman" w:hAnsi="Times New Roman" w:cs="Times New Roman"/>
          <w:color w:val="231F20"/>
          <w:sz w:val="28"/>
          <w:szCs w:val="28"/>
        </w:rPr>
        <w:t>творчество</w:t>
      </w:r>
      <w:r w:rsidRPr="008F6E02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8F6E02">
        <w:rPr>
          <w:rFonts w:ascii="Times New Roman" w:hAnsi="Times New Roman" w:cs="Times New Roman"/>
          <w:color w:val="231F20"/>
          <w:spacing w:val="-2"/>
          <w:sz w:val="28"/>
          <w:szCs w:val="28"/>
        </w:rPr>
        <w:t>России</w:t>
      </w:r>
      <w:r w:rsidR="00CB5A7C" w:rsidRPr="008F6E02">
        <w:rPr>
          <w:rFonts w:ascii="Times New Roman" w:hAnsi="Times New Roman" w:cs="Times New Roman"/>
          <w:color w:val="231F20"/>
          <w:spacing w:val="-2"/>
          <w:sz w:val="28"/>
          <w:szCs w:val="28"/>
        </w:rPr>
        <w:t>»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52"/>
        <w:gridCol w:w="5494"/>
      </w:tblGrid>
      <w:tr w:rsidR="00360102" w:rsidRPr="008349BE" w14:paraId="747B9AD6" w14:textId="77777777" w:rsidTr="001C089E">
        <w:trPr>
          <w:trHeight w:val="600"/>
        </w:trPr>
        <w:tc>
          <w:tcPr>
            <w:tcW w:w="1267" w:type="dxa"/>
            <w:tcBorders>
              <w:bottom w:val="single" w:sz="6" w:space="0" w:color="231F20"/>
            </w:tcBorders>
          </w:tcPr>
          <w:p w14:paraId="36CC2FDD" w14:textId="77777777" w:rsidR="00360102" w:rsidRPr="008349BE" w:rsidRDefault="00360102" w:rsidP="008349BE">
            <w:pPr>
              <w:pStyle w:val="TableParagraph"/>
              <w:spacing w:before="80"/>
              <w:ind w:left="64" w:right="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lastRenderedPageBreak/>
              <w:t>№</w:t>
            </w:r>
            <w:r w:rsidRPr="008349BE">
              <w:rPr>
                <w:rFonts w:ascii="Times New Roman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блока</w:t>
            </w:r>
            <w:proofErr w:type="spellEnd"/>
            <w:r w:rsidRPr="008349BE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кол-во</w:t>
            </w:r>
            <w:proofErr w:type="spellEnd"/>
            <w:r w:rsidRPr="008349BE">
              <w:rPr>
                <w:rFonts w:ascii="Times New Roman" w:hAnsi="Times New Roman" w:cs="Times New Roman"/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36" w:type="dxa"/>
            <w:tcBorders>
              <w:bottom w:val="single" w:sz="6" w:space="0" w:color="231F20"/>
            </w:tcBorders>
          </w:tcPr>
          <w:p w14:paraId="5254F060" w14:textId="41EB7375" w:rsidR="00360102" w:rsidRPr="008349BE" w:rsidRDefault="00F75986" w:rsidP="00F75986">
            <w:pPr>
              <w:pStyle w:val="TableParagraph"/>
              <w:spacing w:before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60102" w:rsidRPr="008349BE">
              <w:rPr>
                <w:rFonts w:ascii="Times New Roman" w:hAnsi="Times New Roman" w:cs="Times New Roman"/>
                <w:b/>
                <w:color w:val="231F20"/>
                <w:spacing w:val="-4"/>
                <w:w w:val="11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052" w:type="dxa"/>
            <w:tcBorders>
              <w:bottom w:val="single" w:sz="6" w:space="0" w:color="231F20"/>
            </w:tcBorders>
          </w:tcPr>
          <w:p w14:paraId="1F966A78" w14:textId="00B9180A" w:rsidR="00360102" w:rsidRPr="008349BE" w:rsidRDefault="00F75986" w:rsidP="00F75986">
            <w:pPr>
              <w:pStyle w:val="TableParagraph"/>
              <w:spacing w:before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60102" w:rsidRPr="008349BE">
              <w:rPr>
                <w:rFonts w:ascii="Times New Roman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494" w:type="dxa"/>
            <w:tcBorders>
              <w:bottom w:val="single" w:sz="6" w:space="0" w:color="231F20"/>
            </w:tcBorders>
          </w:tcPr>
          <w:p w14:paraId="687F3E08" w14:textId="331A1D2F" w:rsidR="00360102" w:rsidRPr="008349BE" w:rsidRDefault="00F75986" w:rsidP="00F75986">
            <w:pPr>
              <w:pStyle w:val="TableParagraph"/>
              <w:spacing w:before="6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="00360102" w:rsidRPr="008349BE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Виды</w:t>
            </w:r>
            <w:proofErr w:type="spellEnd"/>
            <w:r w:rsidR="00360102" w:rsidRPr="008349BE">
              <w:rPr>
                <w:rFonts w:ascii="Times New Roman" w:hAnsi="Times New Roman" w:cs="Times New Roman"/>
                <w:b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proofErr w:type="spellStart"/>
            <w:r w:rsidR="00360102" w:rsidRPr="008349BE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деятельности</w:t>
            </w:r>
            <w:proofErr w:type="spellEnd"/>
            <w:r w:rsidR="00360102" w:rsidRPr="008349BE">
              <w:rPr>
                <w:rFonts w:ascii="Times New Roman" w:hAnsi="Times New Roman" w:cs="Times New Roman"/>
                <w:b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proofErr w:type="spellStart"/>
            <w:r w:rsidR="00360102" w:rsidRPr="008349BE">
              <w:rPr>
                <w:rFonts w:ascii="Times New Roman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360102" w:rsidRPr="008349BE" w14:paraId="61D676D4" w14:textId="77777777" w:rsidTr="001C089E">
        <w:trPr>
          <w:trHeight w:val="2577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4EFED17" w14:textId="77777777" w:rsidR="00360102" w:rsidRPr="008349BE" w:rsidRDefault="00360102" w:rsidP="008C17CF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25"/>
                <w:sz w:val="24"/>
                <w:szCs w:val="24"/>
              </w:rPr>
              <w:t>А)</w:t>
            </w:r>
          </w:p>
          <w:p w14:paraId="4367742E" w14:textId="77777777" w:rsidR="00360102" w:rsidRPr="008349BE" w:rsidRDefault="00360102" w:rsidP="008C17CF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72E0E6F8" w14:textId="77777777" w:rsidR="00360102" w:rsidRPr="008349BE" w:rsidRDefault="00360102" w:rsidP="00F75986">
            <w:pPr>
              <w:pStyle w:val="TableParagraph"/>
              <w:spacing w:before="9"/>
              <w:ind w:left="0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3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909A544" w14:textId="085BA302" w:rsidR="00360102" w:rsidRPr="008349BE" w:rsidRDefault="00360102" w:rsidP="00F75986">
            <w:pPr>
              <w:pStyle w:val="TableParagraph"/>
              <w:spacing w:before="79"/>
              <w:ind w:left="0" w:right="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Россия — наш общий дом</w:t>
            </w:r>
          </w:p>
        </w:tc>
        <w:tc>
          <w:tcPr>
            <w:tcW w:w="2052" w:type="dxa"/>
            <w:tcBorders>
              <w:top w:val="single" w:sz="6" w:space="0" w:color="231F20"/>
              <w:bottom w:val="single" w:sz="6" w:space="0" w:color="231F20"/>
            </w:tcBorders>
          </w:tcPr>
          <w:p w14:paraId="4215EE35" w14:textId="333DBC8F" w:rsidR="00360102" w:rsidRPr="008349BE" w:rsidRDefault="00360102" w:rsidP="00F75986">
            <w:pPr>
              <w:pStyle w:val="TableParagraph"/>
              <w:spacing w:before="79"/>
              <w:ind w:left="0" w:righ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Богатство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разнообразие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фольклорных традиций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народов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нашей страны.</w:t>
            </w:r>
          </w:p>
          <w:p w14:paraId="5E602C30" w14:textId="0BDE67D9" w:rsidR="00360102" w:rsidRPr="008349BE" w:rsidRDefault="00360102" w:rsidP="00F75986">
            <w:pPr>
              <w:pStyle w:val="TableParagraph"/>
              <w:spacing w:before="1"/>
              <w:ind w:left="0"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 наших соседей, музыка других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регионов</w:t>
            </w:r>
            <w:r w:rsidR="00F759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494" w:type="dxa"/>
            <w:tcBorders>
              <w:top w:val="single" w:sz="6" w:space="0" w:color="231F20"/>
              <w:bottom w:val="single" w:sz="6" w:space="0" w:color="231F20"/>
            </w:tcBorders>
          </w:tcPr>
          <w:p w14:paraId="2A8C0B79" w14:textId="0CF822C8" w:rsidR="00360102" w:rsidRPr="008349BE" w:rsidRDefault="00360102" w:rsidP="00F75986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 со звучанием фольклорных образцов близких и далёких регионов в аудио- и видеозаписи.</w:t>
            </w:r>
          </w:p>
          <w:p w14:paraId="59A0F939" w14:textId="77777777" w:rsidR="00360102" w:rsidRPr="008349BE" w:rsidRDefault="00360102" w:rsidP="00F75986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Определение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слух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:</w:t>
            </w:r>
          </w:p>
          <w:p w14:paraId="0F85D880" w14:textId="77777777" w:rsidR="00360102" w:rsidRPr="008349BE" w:rsidRDefault="00360102" w:rsidP="008349BE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8"/>
              <w:ind w:right="39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принадлежности к народной или композиторской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музыке;</w:t>
            </w:r>
          </w:p>
          <w:p w14:paraId="1CCF6358" w14:textId="0BB537C8" w:rsidR="00360102" w:rsidRPr="008349BE" w:rsidRDefault="00360102" w:rsidP="008349BE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1"/>
              <w:ind w:right="321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исполнительского состава (вокального,</w:t>
            </w:r>
            <w:r w:rsidR="00D955AF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инструментального, смешанного);</w:t>
            </w:r>
          </w:p>
          <w:p w14:paraId="5B22ED53" w14:textId="77777777" w:rsidR="00360102" w:rsidRPr="008349BE" w:rsidRDefault="00360102" w:rsidP="008349BE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ind w:left="4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жанра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характера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музыки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  <w:p w14:paraId="65F7787E" w14:textId="6E42A627" w:rsidR="00360102" w:rsidRPr="008349BE" w:rsidRDefault="00360102" w:rsidP="00F75986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 и исполнение народных песен, танцев, инструментальных наигрышей, фольклорных игр разных народов России</w:t>
            </w:r>
            <w:r w:rsidR="00F759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2"/>
        <w:tblW w:w="0" w:type="auto"/>
        <w:tblInd w:w="1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52"/>
        <w:gridCol w:w="5494"/>
      </w:tblGrid>
      <w:tr w:rsidR="00B824DA" w:rsidRPr="008349BE" w14:paraId="157FD0A4" w14:textId="77777777" w:rsidTr="00B824DA">
        <w:trPr>
          <w:trHeight w:val="3680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14:paraId="0D6E98B4" w14:textId="77777777" w:rsidR="00B824DA" w:rsidRPr="008349BE" w:rsidRDefault="00B824DA" w:rsidP="00F75986">
            <w:pPr>
              <w:pStyle w:val="TableParagraph"/>
              <w:spacing w:before="8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Б)</w:t>
            </w:r>
          </w:p>
          <w:p w14:paraId="66E4E6AA" w14:textId="77777777" w:rsidR="00B824DA" w:rsidRPr="008349BE" w:rsidRDefault="00B824DA" w:rsidP="00F75986">
            <w:pPr>
              <w:pStyle w:val="TableParagraph"/>
              <w:spacing w:before="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7671E737" w14:textId="77777777" w:rsidR="00B824DA" w:rsidRPr="008349BE" w:rsidRDefault="00B824DA" w:rsidP="00F75986">
            <w:pPr>
              <w:pStyle w:val="TableParagraph"/>
              <w:spacing w:before="9"/>
              <w:ind w:left="0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36" w:type="dxa"/>
            <w:tcBorders>
              <w:left w:val="single" w:sz="6" w:space="0" w:color="231F20"/>
            </w:tcBorders>
          </w:tcPr>
          <w:p w14:paraId="0AC0128F" w14:textId="5C1CD0BF" w:rsidR="00B824DA" w:rsidRPr="008349BE" w:rsidRDefault="00B824DA" w:rsidP="00F75986">
            <w:pPr>
              <w:pStyle w:val="TableParagraph"/>
              <w:spacing w:before="82"/>
              <w:ind w:left="0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Фольклор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жанры</w:t>
            </w:r>
            <w:proofErr w:type="spellEnd"/>
          </w:p>
        </w:tc>
        <w:tc>
          <w:tcPr>
            <w:tcW w:w="2052" w:type="dxa"/>
          </w:tcPr>
          <w:p w14:paraId="0594A8E2" w14:textId="2EDB1796" w:rsidR="00B824DA" w:rsidRPr="008349BE" w:rsidRDefault="00B824DA" w:rsidP="00F75986">
            <w:pPr>
              <w:pStyle w:val="TableParagraph"/>
              <w:spacing w:before="82"/>
              <w:ind w:left="0" w:righ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Общее и особенное в фольклоре народов России: лирика, эпос, </w:t>
            </w:r>
            <w:proofErr w:type="gram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та-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нец</w:t>
            </w:r>
            <w:proofErr w:type="spellEnd"/>
            <w:proofErr w:type="gramEnd"/>
            <w:r w:rsidR="00F75986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.</w:t>
            </w:r>
          </w:p>
        </w:tc>
        <w:tc>
          <w:tcPr>
            <w:tcW w:w="5494" w:type="dxa"/>
            <w:tcBorders>
              <w:bottom w:val="single" w:sz="6" w:space="0" w:color="231F20"/>
            </w:tcBorders>
          </w:tcPr>
          <w:p w14:paraId="06BC242D" w14:textId="77777777" w:rsidR="00D955AF" w:rsidRDefault="00B824DA" w:rsidP="00D955AF">
            <w:pPr>
              <w:pStyle w:val="TableParagraph"/>
              <w:spacing w:before="8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 со звучанием фольклора разных регионов России в аудио- и видеозаписи. Аутентичная манера исполнения. Выявление характерных интонаций и ритмов в звучании традиционной музыки разных на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родов.</w:t>
            </w:r>
          </w:p>
          <w:p w14:paraId="5C178E2C" w14:textId="59114620" w:rsidR="00B824DA" w:rsidRPr="008349BE" w:rsidRDefault="00B824DA" w:rsidP="00D955AF">
            <w:pPr>
              <w:pStyle w:val="TableParagraph"/>
              <w:spacing w:before="8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Выявление общего и особенного при сравнении танцевальных, лирических и эпических песенных образцов фольклора разных народов России.</w:t>
            </w:r>
          </w:p>
          <w:p w14:paraId="0EB615D7" w14:textId="5A16AD61" w:rsidR="00B824DA" w:rsidRPr="008349BE" w:rsidRDefault="00B824DA" w:rsidP="00F75986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 и исполнение народных песен, танцев, эпических сказаний. Двигательная, ритмическая, интонационная импровизация в характере изученных народных танцев и песен.</w:t>
            </w:r>
          </w:p>
          <w:p w14:paraId="659D7224" w14:textId="77777777" w:rsidR="00D955AF" w:rsidRDefault="00B824DA" w:rsidP="00D955AF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F75986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4963D218" w14:textId="61FDEDEC" w:rsidR="00B824DA" w:rsidRPr="00D955AF" w:rsidRDefault="00B824DA" w:rsidP="00D955AF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Исследовательские проекты, посвящённые музыке разных народов России. Музыкальный фестиваль «Народы России»</w:t>
            </w:r>
            <w:r w:rsidR="00F7598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B824DA" w:rsidRPr="008349BE" w14:paraId="1A70942E" w14:textId="77777777" w:rsidTr="00B824DA">
        <w:trPr>
          <w:trHeight w:val="2577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7247021" w14:textId="77777777" w:rsidR="008F6E02" w:rsidRDefault="00B824DA" w:rsidP="008F6E02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В)</w:t>
            </w:r>
          </w:p>
          <w:p w14:paraId="70BD06D9" w14:textId="5A80B81F" w:rsidR="00B824DA" w:rsidRPr="008349BE" w:rsidRDefault="00B824DA" w:rsidP="008F6E02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1EBC98BD" w14:textId="77777777" w:rsidR="00B824DA" w:rsidRPr="008349BE" w:rsidRDefault="00B824DA" w:rsidP="008F6E02">
            <w:pPr>
              <w:pStyle w:val="TableParagraph"/>
              <w:spacing w:before="8"/>
              <w:ind w:left="0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36" w:type="dxa"/>
            <w:tcBorders>
              <w:left w:val="single" w:sz="6" w:space="0" w:color="231F20"/>
              <w:bottom w:val="single" w:sz="6" w:space="0" w:color="231F20"/>
            </w:tcBorders>
          </w:tcPr>
          <w:p w14:paraId="443C3F56" w14:textId="42D17309" w:rsidR="00B824DA" w:rsidRPr="008349BE" w:rsidRDefault="00B824DA" w:rsidP="008F6E02">
            <w:pPr>
              <w:pStyle w:val="TableParagraph"/>
              <w:spacing w:before="79"/>
              <w:ind w:left="0" w:right="25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Фольклор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 творчес</w:t>
            </w:r>
            <w:r w:rsidR="00E33D1A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тв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 про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фессиональных </w:t>
            </w:r>
            <w:r w:rsidR="00E33D1A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композиторов</w:t>
            </w:r>
          </w:p>
        </w:tc>
        <w:tc>
          <w:tcPr>
            <w:tcW w:w="2052" w:type="dxa"/>
            <w:tcBorders>
              <w:bottom w:val="single" w:sz="6" w:space="0" w:color="231F20"/>
            </w:tcBorders>
          </w:tcPr>
          <w:p w14:paraId="70469D37" w14:textId="77777777" w:rsidR="00B824DA" w:rsidRDefault="00B824DA" w:rsidP="00D955A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Народные</w:t>
            </w:r>
            <w:r w:rsidRPr="008349BE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истоки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композиторского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творчества:</w:t>
            </w:r>
            <w:r w:rsidRPr="008349BE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обработки фольклора, цитаты; картины 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родной</w:t>
            </w:r>
            <w:r w:rsidRPr="008349BE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природы</w:t>
            </w:r>
            <w:r w:rsidRPr="008349BE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и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отражение</w:t>
            </w:r>
            <w:r w:rsidRPr="008349BE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типич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ных образов, ха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рактеров,</w:t>
            </w:r>
            <w:r w:rsidRPr="008349BE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важных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исторических со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бытий.</w:t>
            </w:r>
          </w:p>
          <w:p w14:paraId="56569451" w14:textId="431FCF08" w:rsidR="0073700C" w:rsidRPr="008349BE" w:rsidRDefault="0073700C" w:rsidP="00D955A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Внутреннее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родство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композиторского и народного творчества на интонационном уровне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494" w:type="dxa"/>
            <w:tcBorders>
              <w:top w:val="single" w:sz="6" w:space="0" w:color="231F20"/>
              <w:bottom w:val="single" w:sz="6" w:space="0" w:color="231F20"/>
            </w:tcBorders>
          </w:tcPr>
          <w:p w14:paraId="69951D1F" w14:textId="77777777" w:rsidR="00D955AF" w:rsidRDefault="00B824DA" w:rsidP="00D955AF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Сравнение аутентичного звучания фольклора и фольклорных мелодий в композиторской обработке. Разучивание, исполнение народной песни в композиторской обработке.</w:t>
            </w:r>
          </w:p>
          <w:p w14:paraId="73CEE0F1" w14:textId="50E12D56" w:rsidR="00B824DA" w:rsidRPr="00D955AF" w:rsidRDefault="00B824DA" w:rsidP="00D955AF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 с 2—3 фрагментами крупных сочинений (опера, симфония, концерт, квартет, вариации и т.</w:t>
            </w:r>
            <w:r w:rsidRPr="008349BE">
              <w:rPr>
                <w:rFonts w:ascii="Times New Roman" w:hAnsi="Times New Roman" w:cs="Times New Roman"/>
                <w:color w:val="231F20"/>
                <w:spacing w:val="8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п.), в которых использованы подлинные народные мелодии. Наблюдение за принципами</w:t>
            </w:r>
            <w:r w:rsidR="00E33D1A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композиторской обработки, развития фольклорного тематического ма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териала.</w:t>
            </w:r>
          </w:p>
          <w:p w14:paraId="5C0C5083" w14:textId="77777777" w:rsidR="000A572F" w:rsidRDefault="00D955AF" w:rsidP="00D955AF">
            <w:pPr>
              <w:pStyle w:val="TableParagraph"/>
              <w:spacing w:before="1"/>
              <w:ind w:left="0" w:right="27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955A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</w:p>
          <w:p w14:paraId="783EAF71" w14:textId="77777777" w:rsidR="000A572F" w:rsidRDefault="00D955AF" w:rsidP="00D955AF">
            <w:pPr>
              <w:pStyle w:val="TableParagraph"/>
              <w:spacing w:before="1"/>
              <w:ind w:left="0" w:right="27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95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традиции).</w:t>
            </w:r>
          </w:p>
          <w:p w14:paraId="4B83CD87" w14:textId="54C72E0E" w:rsidR="0073700C" w:rsidRPr="000A572F" w:rsidRDefault="00D955AF" w:rsidP="00D955AF">
            <w:pPr>
              <w:pStyle w:val="TableParagraph"/>
              <w:spacing w:before="1"/>
              <w:ind w:left="0" w:right="27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95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Посещение концерта, спектакля (просмотр фильма, телепередачи), посвящённого данной теме. Обсуждение в классе и/или письменная рецензия по результатам просмотра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3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52"/>
        <w:gridCol w:w="5494"/>
      </w:tblGrid>
      <w:tr w:rsidR="00B824DA" w:rsidRPr="008349BE" w14:paraId="6531F442" w14:textId="77777777" w:rsidTr="008F6E02">
        <w:trPr>
          <w:trHeight w:val="2357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14:paraId="12D7A543" w14:textId="77777777" w:rsidR="00B824DA" w:rsidRPr="008349BE" w:rsidRDefault="00B824DA" w:rsidP="000A572F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lastRenderedPageBreak/>
              <w:t>Г)</w:t>
            </w:r>
          </w:p>
          <w:p w14:paraId="75EBA61F" w14:textId="77777777" w:rsidR="00B824DA" w:rsidRPr="008349BE" w:rsidRDefault="00B824DA" w:rsidP="000A572F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6C50E899" w14:textId="77777777" w:rsidR="00B824DA" w:rsidRPr="008349BE" w:rsidRDefault="00B824DA" w:rsidP="000A572F">
            <w:pPr>
              <w:pStyle w:val="TableParagraph"/>
              <w:spacing w:before="9"/>
              <w:ind w:left="0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36" w:type="dxa"/>
            <w:tcBorders>
              <w:left w:val="single" w:sz="6" w:space="0" w:color="231F20"/>
            </w:tcBorders>
          </w:tcPr>
          <w:p w14:paraId="76F820CD" w14:textId="3B3CC204" w:rsidR="00B824DA" w:rsidRPr="008349BE" w:rsidRDefault="00B824DA" w:rsidP="000A572F">
            <w:pPr>
              <w:pStyle w:val="TableParagraph"/>
              <w:spacing w:before="79"/>
              <w:ind w:left="0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рубежах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куль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тур</w:t>
            </w:r>
            <w:proofErr w:type="spellEnd"/>
          </w:p>
        </w:tc>
        <w:tc>
          <w:tcPr>
            <w:tcW w:w="2052" w:type="dxa"/>
          </w:tcPr>
          <w:p w14:paraId="280F55FB" w14:textId="0B70D71C" w:rsidR="00B824DA" w:rsidRPr="008349BE" w:rsidRDefault="00B824DA" w:rsidP="000A572F">
            <w:pPr>
              <w:pStyle w:val="TableParagraph"/>
              <w:spacing w:before="79"/>
              <w:ind w:left="0" w:righ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Взаимное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влияние фольклорных традиций друг на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друга.</w:t>
            </w:r>
          </w:p>
          <w:p w14:paraId="6F623B3F" w14:textId="25BD306D" w:rsidR="00B824DA" w:rsidRPr="008349BE" w:rsidRDefault="00B824DA" w:rsidP="000A572F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Этнографические экспедиции и фестивали.</w:t>
            </w:r>
          </w:p>
          <w:p w14:paraId="2687E184" w14:textId="56310729" w:rsidR="00B824DA" w:rsidRPr="008349BE" w:rsidRDefault="00B824DA" w:rsidP="000A572F">
            <w:pPr>
              <w:pStyle w:val="TableParagraph"/>
              <w:spacing w:before="1"/>
              <w:ind w:left="0" w:right="1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Современная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жизнь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фольклора</w:t>
            </w:r>
            <w:r w:rsidR="0073700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494" w:type="dxa"/>
            <w:tcBorders>
              <w:top w:val="single" w:sz="6" w:space="0" w:color="231F20"/>
              <w:bottom w:val="single" w:sz="6" w:space="0" w:color="231F20"/>
            </w:tcBorders>
          </w:tcPr>
          <w:p w14:paraId="7C832E2D" w14:textId="77777777" w:rsidR="000A572F" w:rsidRDefault="00B824DA" w:rsidP="000A572F">
            <w:pPr>
              <w:pStyle w:val="TableParagraph"/>
              <w:spacing w:before="79"/>
              <w:ind w:left="0" w:right="1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 с примерами смешения культурных традиций в пограничных территориях. Выявление причинно-следственных связей такого смешения.</w:t>
            </w:r>
          </w:p>
          <w:p w14:paraId="3A5D1599" w14:textId="19A8D1BE" w:rsidR="00B824DA" w:rsidRPr="008349BE" w:rsidRDefault="00B824DA" w:rsidP="000A572F">
            <w:pPr>
              <w:pStyle w:val="TableParagraph"/>
              <w:spacing w:before="79"/>
              <w:ind w:left="0" w:right="1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Изучение творчества и вклада в развитие культуры современных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этно-исполнителей,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исследователей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традиционного фольклора.</w:t>
            </w:r>
          </w:p>
          <w:p w14:paraId="20125BAF" w14:textId="0EDE6570" w:rsidR="00B824DA" w:rsidRPr="008349BE" w:rsidRDefault="00B824DA" w:rsidP="000A572F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73700C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7B541EE3" w14:textId="0B56754B" w:rsidR="00B824DA" w:rsidRPr="008349BE" w:rsidRDefault="00B824DA" w:rsidP="000A572F">
            <w:pPr>
              <w:pStyle w:val="TableParagraph"/>
              <w:spacing w:before="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Участие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этнографической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экспедиции,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посещение/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участие в фестивале традиционной культуры</w:t>
            </w:r>
            <w:r w:rsidR="0073700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p w14:paraId="1404B38B" w14:textId="3741C8CB" w:rsidR="00360102" w:rsidRPr="008349BE" w:rsidRDefault="00360102" w:rsidP="008349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C0E591" w14:textId="465AE434" w:rsidR="00B824DA" w:rsidRPr="008F6E02" w:rsidRDefault="00B824DA" w:rsidP="008349BE">
      <w:pPr>
        <w:spacing w:line="240" w:lineRule="auto"/>
        <w:jc w:val="both"/>
        <w:rPr>
          <w:rFonts w:ascii="Times New Roman" w:hAnsi="Times New Roman" w:cs="Times New Roman"/>
          <w:color w:val="231F20"/>
          <w:spacing w:val="-2"/>
          <w:sz w:val="28"/>
          <w:szCs w:val="28"/>
        </w:rPr>
      </w:pPr>
      <w:r w:rsidRPr="008F6E02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8F6E02">
        <w:rPr>
          <w:rFonts w:ascii="Times New Roman" w:hAnsi="Times New Roman" w:cs="Times New Roman"/>
          <w:color w:val="231F20"/>
          <w:spacing w:val="50"/>
          <w:sz w:val="28"/>
          <w:szCs w:val="28"/>
        </w:rPr>
        <w:t xml:space="preserve"> </w:t>
      </w:r>
      <w:r w:rsidRPr="008F6E02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8F6E02">
        <w:rPr>
          <w:rFonts w:ascii="Times New Roman" w:hAnsi="Times New Roman" w:cs="Times New Roman"/>
          <w:color w:val="231F20"/>
          <w:spacing w:val="50"/>
          <w:sz w:val="28"/>
          <w:szCs w:val="28"/>
        </w:rPr>
        <w:t xml:space="preserve"> </w:t>
      </w:r>
      <w:r w:rsidRPr="008F6E02">
        <w:rPr>
          <w:rFonts w:ascii="Times New Roman" w:hAnsi="Times New Roman" w:cs="Times New Roman"/>
          <w:color w:val="231F20"/>
          <w:sz w:val="28"/>
          <w:szCs w:val="28"/>
        </w:rPr>
        <w:t>3</w:t>
      </w:r>
      <w:r w:rsidRPr="008F6E02">
        <w:rPr>
          <w:rFonts w:ascii="Times New Roman" w:hAnsi="Times New Roman" w:cs="Times New Roman"/>
          <w:color w:val="231F20"/>
          <w:spacing w:val="50"/>
          <w:sz w:val="28"/>
          <w:szCs w:val="28"/>
        </w:rPr>
        <w:t xml:space="preserve"> </w:t>
      </w:r>
      <w:r w:rsidRPr="008F6E02">
        <w:rPr>
          <w:rFonts w:ascii="Times New Roman" w:hAnsi="Times New Roman" w:cs="Times New Roman"/>
          <w:color w:val="231F20"/>
          <w:sz w:val="28"/>
          <w:szCs w:val="28"/>
        </w:rPr>
        <w:t>«Музыка</w:t>
      </w:r>
      <w:r w:rsidRPr="008F6E02">
        <w:rPr>
          <w:rFonts w:ascii="Times New Roman" w:hAnsi="Times New Roman" w:cs="Times New Roman"/>
          <w:color w:val="231F20"/>
          <w:spacing w:val="51"/>
          <w:sz w:val="28"/>
          <w:szCs w:val="28"/>
        </w:rPr>
        <w:t xml:space="preserve"> </w:t>
      </w:r>
      <w:r w:rsidRPr="008F6E02">
        <w:rPr>
          <w:rFonts w:ascii="Times New Roman" w:hAnsi="Times New Roman" w:cs="Times New Roman"/>
          <w:color w:val="231F20"/>
          <w:sz w:val="28"/>
          <w:szCs w:val="28"/>
        </w:rPr>
        <w:t>народов</w:t>
      </w:r>
      <w:r w:rsidRPr="008F6E02">
        <w:rPr>
          <w:rFonts w:ascii="Times New Roman" w:hAnsi="Times New Roman" w:cs="Times New Roman"/>
          <w:color w:val="231F20"/>
          <w:spacing w:val="50"/>
          <w:sz w:val="28"/>
          <w:szCs w:val="28"/>
        </w:rPr>
        <w:t xml:space="preserve"> </w:t>
      </w:r>
      <w:r w:rsidRPr="008F6E02">
        <w:rPr>
          <w:rFonts w:ascii="Times New Roman" w:hAnsi="Times New Roman" w:cs="Times New Roman"/>
          <w:color w:val="231F20"/>
          <w:spacing w:val="-2"/>
          <w:sz w:val="28"/>
          <w:szCs w:val="28"/>
        </w:rPr>
        <w:t>мира»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02"/>
        <w:gridCol w:w="2030"/>
        <w:gridCol w:w="5540"/>
      </w:tblGrid>
      <w:tr w:rsidR="00B824DA" w:rsidRPr="008349BE" w14:paraId="40650EC4" w14:textId="77777777" w:rsidTr="001C089E">
        <w:trPr>
          <w:trHeight w:val="464"/>
        </w:trPr>
        <w:tc>
          <w:tcPr>
            <w:tcW w:w="1267" w:type="dxa"/>
            <w:tcBorders>
              <w:bottom w:val="single" w:sz="6" w:space="0" w:color="231F20"/>
            </w:tcBorders>
          </w:tcPr>
          <w:p w14:paraId="3F9319E8" w14:textId="77777777" w:rsidR="00B824DA" w:rsidRPr="008349BE" w:rsidRDefault="00B824DA" w:rsidP="008349BE">
            <w:pPr>
              <w:pStyle w:val="TableParagraph"/>
              <w:spacing w:before="4"/>
              <w:ind w:left="64" w:right="5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№</w:t>
            </w:r>
            <w:r w:rsidRPr="008349BE">
              <w:rPr>
                <w:rFonts w:ascii="Times New Roman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блока</w:t>
            </w:r>
            <w:proofErr w:type="spellEnd"/>
            <w:r w:rsidRPr="008349BE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кол-во</w:t>
            </w:r>
            <w:proofErr w:type="spellEnd"/>
            <w:r w:rsidRPr="008349BE">
              <w:rPr>
                <w:rFonts w:ascii="Times New Roman" w:hAnsi="Times New Roman" w:cs="Times New Roman"/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02" w:type="dxa"/>
            <w:tcBorders>
              <w:bottom w:val="single" w:sz="6" w:space="0" w:color="231F20"/>
            </w:tcBorders>
          </w:tcPr>
          <w:p w14:paraId="0955A198" w14:textId="5D5E1874" w:rsidR="00B824DA" w:rsidRPr="008349BE" w:rsidRDefault="008F6E02" w:rsidP="008F6E02">
            <w:pPr>
              <w:pStyle w:val="TableParagraph"/>
              <w:spacing w:before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824DA" w:rsidRPr="008349BE">
              <w:rPr>
                <w:rFonts w:ascii="Times New Roman" w:hAnsi="Times New Roman" w:cs="Times New Roman"/>
                <w:b/>
                <w:color w:val="231F20"/>
                <w:spacing w:val="-4"/>
                <w:w w:val="11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030" w:type="dxa"/>
            <w:tcBorders>
              <w:bottom w:val="single" w:sz="6" w:space="0" w:color="231F20"/>
            </w:tcBorders>
          </w:tcPr>
          <w:p w14:paraId="3524EA95" w14:textId="77777777" w:rsidR="00B824DA" w:rsidRPr="008349BE" w:rsidRDefault="00B824DA" w:rsidP="008F6E02">
            <w:pPr>
              <w:pStyle w:val="TableParagraph"/>
              <w:spacing w:before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540" w:type="dxa"/>
            <w:tcBorders>
              <w:bottom w:val="single" w:sz="6" w:space="0" w:color="231F20"/>
            </w:tcBorders>
          </w:tcPr>
          <w:p w14:paraId="64482FF7" w14:textId="4EB6813D" w:rsidR="00B824DA" w:rsidRPr="008349BE" w:rsidRDefault="008F6E02" w:rsidP="008F6E02">
            <w:pPr>
              <w:pStyle w:val="TableParagraph"/>
              <w:spacing w:before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     </w:t>
            </w:r>
            <w:proofErr w:type="spellStart"/>
            <w:r w:rsidR="00B824DA" w:rsidRPr="008349BE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Виды</w:t>
            </w:r>
            <w:proofErr w:type="spellEnd"/>
            <w:r w:rsidR="00B824DA" w:rsidRPr="008349BE">
              <w:rPr>
                <w:rFonts w:ascii="Times New Roman" w:hAnsi="Times New Roman" w:cs="Times New Roman"/>
                <w:b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proofErr w:type="spellStart"/>
            <w:r w:rsidR="00B824DA" w:rsidRPr="008349BE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деятельности</w:t>
            </w:r>
            <w:proofErr w:type="spellEnd"/>
            <w:r w:rsidR="00B824DA" w:rsidRPr="008349BE">
              <w:rPr>
                <w:rFonts w:ascii="Times New Roman" w:hAnsi="Times New Roman" w:cs="Times New Roman"/>
                <w:b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proofErr w:type="spellStart"/>
            <w:r w:rsidR="00B824DA" w:rsidRPr="008349BE">
              <w:rPr>
                <w:rFonts w:ascii="Times New Roman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B824DA" w:rsidRPr="008349BE" w14:paraId="02FDC4D9" w14:textId="77777777" w:rsidTr="001C089E">
        <w:trPr>
          <w:trHeight w:val="2188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7FF44E97" w14:textId="77777777" w:rsidR="00B824DA" w:rsidRPr="008349BE" w:rsidRDefault="00B824DA" w:rsidP="008F6E02">
            <w:pPr>
              <w:pStyle w:val="TableParagraph"/>
              <w:spacing w:before="5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25"/>
                <w:sz w:val="24"/>
                <w:szCs w:val="24"/>
              </w:rPr>
              <w:lastRenderedPageBreak/>
              <w:t>А)</w:t>
            </w:r>
          </w:p>
          <w:p w14:paraId="5A77EB71" w14:textId="77777777" w:rsidR="00B824DA" w:rsidRPr="008349BE" w:rsidRDefault="00B824DA" w:rsidP="008F6E0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4590402B" w14:textId="77777777" w:rsidR="00B824DA" w:rsidRPr="008349BE" w:rsidRDefault="00B824DA" w:rsidP="008F6E0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02" w:type="dxa"/>
            <w:tcBorders>
              <w:top w:val="single" w:sz="6" w:space="0" w:color="231F20"/>
              <w:bottom w:val="single" w:sz="6" w:space="0" w:color="231F20"/>
            </w:tcBorders>
          </w:tcPr>
          <w:p w14:paraId="29B13777" w14:textId="06FE5D3C" w:rsidR="00B824DA" w:rsidRPr="008349BE" w:rsidRDefault="00B824DA" w:rsidP="008F6E02">
            <w:pPr>
              <w:pStyle w:val="TableParagraph"/>
              <w:spacing w:before="51"/>
              <w:ind w:left="0" w:right="33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ка —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древн</w:t>
            </w:r>
            <w:r w:rsidR="000D07BA"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ей</w:t>
            </w:r>
            <w:r w:rsidR="008F6E02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ши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й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язык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человече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ства</w:t>
            </w:r>
          </w:p>
        </w:tc>
        <w:tc>
          <w:tcPr>
            <w:tcW w:w="2030" w:type="dxa"/>
            <w:tcBorders>
              <w:top w:val="single" w:sz="6" w:space="0" w:color="231F20"/>
              <w:bottom w:val="single" w:sz="6" w:space="0" w:color="231F20"/>
            </w:tcBorders>
          </w:tcPr>
          <w:p w14:paraId="0EA9A4C1" w14:textId="1DFD3602" w:rsidR="00B824DA" w:rsidRPr="008349BE" w:rsidRDefault="00B824DA" w:rsidP="008F6E02">
            <w:pPr>
              <w:pStyle w:val="TableParagraph"/>
              <w:spacing w:before="51"/>
              <w:ind w:left="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Археологические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находки,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легенды и сказания о музыке древних.</w:t>
            </w:r>
          </w:p>
          <w:p w14:paraId="1D222F65" w14:textId="10B4B611" w:rsidR="00B824DA" w:rsidRPr="008349BE" w:rsidRDefault="00B824DA" w:rsidP="008F6E0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Древняя Греция — колыбель европейской культуры (театр, хор, оркестр, лады, учение о гармонии и др.)</w:t>
            </w:r>
            <w:r w:rsidR="008F6E02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540" w:type="dxa"/>
            <w:tcBorders>
              <w:top w:val="single" w:sz="6" w:space="0" w:color="231F20"/>
              <w:bottom w:val="single" w:sz="6" w:space="0" w:color="231F20"/>
            </w:tcBorders>
          </w:tcPr>
          <w:p w14:paraId="438100C5" w14:textId="04A9A896" w:rsidR="00B824DA" w:rsidRPr="008349BE" w:rsidRDefault="00B824DA" w:rsidP="008F6E02">
            <w:pPr>
              <w:pStyle w:val="TableParagraph"/>
              <w:spacing w:before="51"/>
              <w:ind w:left="0" w:right="1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Экскурсия в музей (реальный или виртуальный) с экспозицией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музыкальных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артефактов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древности,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последующий пересказ полученной информации.</w:t>
            </w:r>
          </w:p>
          <w:p w14:paraId="47075F8E" w14:textId="659283AE" w:rsidR="00B824DA" w:rsidRPr="008349BE" w:rsidRDefault="00B824DA" w:rsidP="008F6E0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Импровизация в духе древнего обряда (вызывание дождя, поклонение тотемному животному и т. п.).</w:t>
            </w:r>
          </w:p>
          <w:p w14:paraId="00E9AA33" w14:textId="77777777" w:rsidR="00B824DA" w:rsidRPr="008349BE" w:rsidRDefault="00B824DA" w:rsidP="008F6E0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Озвучивание,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театрализация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легенды/мифа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музыке.</w:t>
            </w:r>
          </w:p>
          <w:p w14:paraId="1F331150" w14:textId="7BB53644" w:rsidR="00B824DA" w:rsidRPr="008349BE" w:rsidRDefault="00B824DA" w:rsidP="008F6E0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8F6E0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052BF90B" w14:textId="71EFBC3F" w:rsidR="00B824DA" w:rsidRPr="008349BE" w:rsidRDefault="00B824DA" w:rsidP="008F6E02">
            <w:pPr>
              <w:pStyle w:val="TableParagraph"/>
              <w:ind w:left="0" w:right="1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Квесты, викторины, интеллектуальные игры. Исследовательские проекты в рамках тематики «Мифы Древ- ней</w:t>
            </w:r>
            <w:r w:rsidRPr="008349BE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Греции</w:t>
            </w:r>
            <w:r w:rsidRPr="008349BE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8349BE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музыкальном</w:t>
            </w:r>
            <w:r w:rsidRPr="008349BE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искусстве</w:t>
            </w:r>
            <w:r w:rsidRPr="008349BE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XVII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XX</w:t>
            </w:r>
            <w:r w:rsidRPr="008349BE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веков»</w:t>
            </w:r>
            <w:r w:rsidR="008F6E02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B824DA" w:rsidRPr="008349BE" w14:paraId="58BE7853" w14:textId="77777777" w:rsidTr="001C089E">
        <w:trPr>
          <w:trHeight w:val="1138"/>
        </w:trPr>
        <w:tc>
          <w:tcPr>
            <w:tcW w:w="1267" w:type="dxa"/>
            <w:tcBorders>
              <w:top w:val="single" w:sz="6" w:space="0" w:color="231F20"/>
            </w:tcBorders>
          </w:tcPr>
          <w:p w14:paraId="5C756A3F" w14:textId="77777777" w:rsidR="00B824DA" w:rsidRPr="008349BE" w:rsidRDefault="00B824DA" w:rsidP="008F6E02">
            <w:pPr>
              <w:pStyle w:val="TableParagraph"/>
              <w:spacing w:before="5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Б)</w:t>
            </w:r>
          </w:p>
          <w:p w14:paraId="1F79D7EF" w14:textId="77777777" w:rsidR="00B824DA" w:rsidRPr="008349BE" w:rsidRDefault="00B824DA" w:rsidP="008F6E0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205DA0E0" w14:textId="77777777" w:rsidR="00B824DA" w:rsidRPr="008349BE" w:rsidRDefault="00B824DA" w:rsidP="008F6E02">
            <w:pPr>
              <w:pStyle w:val="TableParagraph"/>
              <w:ind w:left="0"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02" w:type="dxa"/>
            <w:tcBorders>
              <w:top w:val="single" w:sz="6" w:space="0" w:color="231F20"/>
            </w:tcBorders>
          </w:tcPr>
          <w:p w14:paraId="42F17BEE" w14:textId="20F7D0A1" w:rsidR="00B824DA" w:rsidRPr="008349BE" w:rsidRDefault="00B824DA" w:rsidP="008F6E02">
            <w:pPr>
              <w:pStyle w:val="TableParagraph"/>
              <w:spacing w:before="51"/>
              <w:ind w:left="0" w:righ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Музыкаль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ный фольклор народов</w:t>
            </w:r>
            <w:r w:rsidRPr="008349BE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Европы</w:t>
            </w:r>
          </w:p>
        </w:tc>
        <w:tc>
          <w:tcPr>
            <w:tcW w:w="2030" w:type="dxa"/>
            <w:tcBorders>
              <w:top w:val="single" w:sz="6" w:space="0" w:color="231F20"/>
            </w:tcBorders>
          </w:tcPr>
          <w:p w14:paraId="3C563BC5" w14:textId="77777777" w:rsidR="00B824DA" w:rsidRDefault="00B824DA" w:rsidP="008F6E02">
            <w:pPr>
              <w:pStyle w:val="TableParagraph"/>
              <w:spacing w:before="51"/>
              <w:ind w:left="0" w:right="145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Интонации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ритмы, формы и жанры европейского фольклора</w:t>
            </w:r>
            <w:r w:rsidR="008F6E02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  <w:p w14:paraId="452C2909" w14:textId="437318F5" w:rsidR="00BE3831" w:rsidRPr="008349BE" w:rsidRDefault="00BE3831" w:rsidP="008F6E02">
            <w:pPr>
              <w:pStyle w:val="TableParagraph"/>
              <w:spacing w:before="51"/>
              <w:ind w:left="0" w:right="1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Отражение европейского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фольклора в творчестве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профессиональных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композиторов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5540" w:type="dxa"/>
            <w:tcBorders>
              <w:top w:val="single" w:sz="6" w:space="0" w:color="231F20"/>
              <w:bottom w:val="single" w:sz="6" w:space="0" w:color="231F20"/>
            </w:tcBorders>
          </w:tcPr>
          <w:p w14:paraId="4374F2CE" w14:textId="77777777" w:rsidR="000A572F" w:rsidRDefault="00B824DA" w:rsidP="000A572F">
            <w:pPr>
              <w:pStyle w:val="TableParagraph"/>
              <w:spacing w:before="51"/>
              <w:ind w:left="0" w:right="2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Выявление характерных интонаций и ритмов в звучании традиционной музыки народов Европы.</w:t>
            </w:r>
          </w:p>
          <w:p w14:paraId="624375EA" w14:textId="4D013C59" w:rsidR="00B824DA" w:rsidRPr="000A572F" w:rsidRDefault="00B824DA" w:rsidP="000A572F">
            <w:pPr>
              <w:pStyle w:val="TableParagraph"/>
              <w:spacing w:before="51"/>
              <w:ind w:left="0" w:right="2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Выявление общего и особенного при сравнении изучаемых образцов европейского фольклора и фольклора народов России.</w:t>
            </w:r>
          </w:p>
          <w:p w14:paraId="0B2D0250" w14:textId="66114B2A" w:rsidR="00BE3831" w:rsidRPr="008349BE" w:rsidRDefault="00BE3831" w:rsidP="008F6E02">
            <w:pPr>
              <w:pStyle w:val="TableParagraph"/>
              <w:ind w:left="0" w:right="1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8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и исполнение народных песен, танцев. Двигательная, ритмическая, интонационная импровизация по мотивам изученных традиций народов Европы (в том числе в форме рондо)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4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02"/>
        <w:gridCol w:w="2030"/>
        <w:gridCol w:w="5540"/>
      </w:tblGrid>
      <w:tr w:rsidR="00F65709" w:rsidRPr="008349BE" w14:paraId="03F97F20" w14:textId="77777777" w:rsidTr="008F6E02">
        <w:trPr>
          <w:trHeight w:val="2797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14:paraId="1897EED8" w14:textId="77777777" w:rsidR="00F65709" w:rsidRPr="008349BE" w:rsidRDefault="00F65709" w:rsidP="00BE3831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В)</w:t>
            </w:r>
          </w:p>
          <w:p w14:paraId="17B295CF" w14:textId="77777777" w:rsidR="00F65709" w:rsidRPr="008349BE" w:rsidRDefault="00F65709" w:rsidP="00BE3831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3929E8A9" w14:textId="77777777" w:rsidR="00F65709" w:rsidRPr="008349BE" w:rsidRDefault="00F65709" w:rsidP="00BE3831">
            <w:pPr>
              <w:pStyle w:val="TableParagraph"/>
              <w:spacing w:before="9"/>
              <w:ind w:left="0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02" w:type="dxa"/>
            <w:tcBorders>
              <w:left w:val="single" w:sz="6" w:space="0" w:color="231F20"/>
            </w:tcBorders>
          </w:tcPr>
          <w:p w14:paraId="17CF79A8" w14:textId="422CFB59" w:rsidR="00F65709" w:rsidRPr="008349BE" w:rsidRDefault="00F65709" w:rsidP="00BE3831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Музыкальный фольклор народов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Азии и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Африки</w:t>
            </w:r>
          </w:p>
        </w:tc>
        <w:tc>
          <w:tcPr>
            <w:tcW w:w="2030" w:type="dxa"/>
          </w:tcPr>
          <w:p w14:paraId="0D7AE8D8" w14:textId="45EC9171" w:rsidR="00F65709" w:rsidRPr="008349BE" w:rsidRDefault="00F65709" w:rsidP="00BE3831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Африканская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музыка — стихия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ритма.</w:t>
            </w:r>
          </w:p>
          <w:p w14:paraId="3F434C88" w14:textId="178EDF36" w:rsidR="00F65709" w:rsidRPr="008349BE" w:rsidRDefault="00F65709" w:rsidP="00BE3831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Интонационно-ла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довая основа музыки стран Азии, уникальные традиции, музыкальные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инструменты.</w:t>
            </w:r>
          </w:p>
          <w:p w14:paraId="13DBE1BD" w14:textId="5F15D79B" w:rsidR="00F65709" w:rsidRPr="008349BE" w:rsidRDefault="00F65709" w:rsidP="00BE3831">
            <w:pPr>
              <w:pStyle w:val="TableParagraph"/>
              <w:spacing w:before="1"/>
              <w:ind w:left="0" w:right="2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Представления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 роли музыки в жизни людей</w:t>
            </w:r>
            <w:r w:rsidR="00BE3831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540" w:type="dxa"/>
            <w:tcBorders>
              <w:top w:val="single" w:sz="6" w:space="0" w:color="231F20"/>
              <w:bottom w:val="single" w:sz="6" w:space="0" w:color="231F20"/>
            </w:tcBorders>
          </w:tcPr>
          <w:p w14:paraId="58795F1D" w14:textId="77777777" w:rsidR="000A572F" w:rsidRDefault="00F65709" w:rsidP="000A572F">
            <w:pPr>
              <w:pStyle w:val="TableParagraph"/>
              <w:spacing w:before="79"/>
              <w:ind w:left="0" w:right="1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Выявление характерных интонаций и ритмов в звучании традиционной музыки народов Африки и Азии. Выявление общего и особенного при сравнении изучаемых образцов азиатского фольклора и фольклора народов России.</w:t>
            </w:r>
          </w:p>
          <w:p w14:paraId="5CDCF908" w14:textId="534D5316" w:rsidR="00F65709" w:rsidRPr="008349BE" w:rsidRDefault="00F65709" w:rsidP="000A572F">
            <w:pPr>
              <w:pStyle w:val="TableParagraph"/>
              <w:spacing w:before="79"/>
              <w:ind w:left="0" w:right="1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 и исполнение народных песен, танцев. Коллективные ритмические импровизации на шумовых и ударных инструментах.</w:t>
            </w:r>
          </w:p>
          <w:p w14:paraId="244A844B" w14:textId="63FD4FF7" w:rsidR="00F65709" w:rsidRPr="008349BE" w:rsidRDefault="00F65709" w:rsidP="00BE3831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BE3831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59C209A9" w14:textId="07F19DD6" w:rsidR="00F65709" w:rsidRPr="008349BE" w:rsidRDefault="00F65709" w:rsidP="00BE3831">
            <w:pPr>
              <w:pStyle w:val="TableParagraph"/>
              <w:spacing w:before="9"/>
              <w:ind w:left="0" w:right="2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Исследовательские проекты по теме «Музыка стран Азии и Африки»</w:t>
            </w:r>
            <w:r w:rsidR="00BE3831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F65709" w:rsidRPr="008349BE" w14:paraId="3E75A8FE" w14:textId="77777777" w:rsidTr="008F6E02">
        <w:trPr>
          <w:trHeight w:val="817"/>
        </w:trPr>
        <w:tc>
          <w:tcPr>
            <w:tcW w:w="1267" w:type="dxa"/>
          </w:tcPr>
          <w:p w14:paraId="158EA33A" w14:textId="77777777" w:rsidR="00F65709" w:rsidRPr="008349BE" w:rsidRDefault="00F65709" w:rsidP="00BE3831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Г)</w:t>
            </w:r>
          </w:p>
          <w:p w14:paraId="1C18AF2E" w14:textId="77777777" w:rsidR="00F65709" w:rsidRPr="008349BE" w:rsidRDefault="00F65709" w:rsidP="00BE3831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7A0539A5" w14:textId="6D7C10F1" w:rsidR="00F65709" w:rsidRPr="0073700C" w:rsidRDefault="0073700C" w:rsidP="00BE3831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</w:t>
            </w:r>
            <w:proofErr w:type="spellStart"/>
            <w:r w:rsidR="00F65709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чебных</w:t>
            </w:r>
            <w:proofErr w:type="spellEnd"/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часа</w:t>
            </w:r>
          </w:p>
        </w:tc>
        <w:tc>
          <w:tcPr>
            <w:tcW w:w="1302" w:type="dxa"/>
          </w:tcPr>
          <w:p w14:paraId="35816927" w14:textId="5F06AB12" w:rsidR="00F65709" w:rsidRPr="0073700C" w:rsidRDefault="00F65709" w:rsidP="0073700C">
            <w:pPr>
              <w:pStyle w:val="TableParagraph"/>
              <w:spacing w:before="79"/>
              <w:ind w:left="0" w:right="2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Народная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музыка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Амери</w:t>
            </w:r>
            <w:proofErr w:type="spellEnd"/>
            <w:r w:rsidR="0073700C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канского континента</w:t>
            </w:r>
          </w:p>
        </w:tc>
        <w:tc>
          <w:tcPr>
            <w:tcW w:w="2030" w:type="dxa"/>
          </w:tcPr>
          <w:p w14:paraId="40ABBA89" w14:textId="5515C90E" w:rsidR="00F65709" w:rsidRPr="008349BE" w:rsidRDefault="00F65709" w:rsidP="0073700C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Стили и жанры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американской му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зыки (кантри,</w:t>
            </w:r>
            <w:r w:rsidR="0073700C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блюз, спиричуэлс, самба, босса-нова и др.).</w:t>
            </w:r>
            <w:r w:rsidR="0073700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73700C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Смешение интонаций и ритмов различного </w:t>
            </w:r>
            <w:r w:rsidR="0073700C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происхождения</w:t>
            </w:r>
            <w:r w:rsidR="0073700C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5540" w:type="dxa"/>
            <w:tcBorders>
              <w:top w:val="single" w:sz="6" w:space="0" w:color="231F20"/>
              <w:bottom w:val="single" w:sz="6" w:space="0" w:color="231F20"/>
            </w:tcBorders>
          </w:tcPr>
          <w:p w14:paraId="631C8A60" w14:textId="77777777" w:rsidR="00F65709" w:rsidRDefault="00F65709" w:rsidP="0073700C">
            <w:pPr>
              <w:pStyle w:val="TableParagraph"/>
              <w:ind w:left="0" w:right="26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Выявление характерных интонаций и ритмов в звучании</w:t>
            </w:r>
            <w:r w:rsidRPr="008349BE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американского,</w:t>
            </w:r>
            <w:r w:rsidRPr="008349BE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латино-американского</w:t>
            </w:r>
            <w:proofErr w:type="gramEnd"/>
            <w:r w:rsidRPr="008349BE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фольклора, прослеживание их национальных истоков.</w:t>
            </w:r>
          </w:p>
          <w:p w14:paraId="171FEA8C" w14:textId="3F524BBD" w:rsidR="0073700C" w:rsidRPr="008349BE" w:rsidRDefault="0073700C" w:rsidP="0073700C">
            <w:pPr>
              <w:pStyle w:val="TableParagraph"/>
              <w:ind w:left="0" w:right="2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Разучивание и исполнение народных песен, танцев. Индивидуальные и коллективные ритмические и мелодические импровизации в стиле (жанре) изучаемой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традиции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</w:tr>
    </w:tbl>
    <w:p w14:paraId="27F179A1" w14:textId="2569EA2F" w:rsidR="00B824DA" w:rsidRPr="008349BE" w:rsidRDefault="00B824DA" w:rsidP="008349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9DADA" w14:textId="277E764D" w:rsidR="00F65709" w:rsidRPr="000A572F" w:rsidRDefault="00F65709" w:rsidP="008349BE">
      <w:pPr>
        <w:spacing w:line="240" w:lineRule="auto"/>
        <w:jc w:val="both"/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</w:pPr>
      <w:r w:rsidRPr="000A572F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Модуль</w:t>
      </w:r>
      <w:r w:rsidRPr="000A572F">
        <w:rPr>
          <w:rFonts w:ascii="Times New Roman" w:hAnsi="Times New Roman" w:cs="Times New Roman"/>
          <w:color w:val="231F20"/>
          <w:spacing w:val="27"/>
          <w:w w:val="105"/>
          <w:sz w:val="28"/>
          <w:szCs w:val="28"/>
        </w:rPr>
        <w:t xml:space="preserve"> </w:t>
      </w:r>
      <w:r w:rsidRPr="000A572F">
        <w:rPr>
          <w:rFonts w:ascii="Times New Roman" w:hAnsi="Times New Roman" w:cs="Times New Roman"/>
          <w:color w:val="231F20"/>
          <w:w w:val="105"/>
          <w:sz w:val="28"/>
          <w:szCs w:val="28"/>
        </w:rPr>
        <w:t>№</w:t>
      </w:r>
      <w:r w:rsidRPr="000A572F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Pr="000A572F">
        <w:rPr>
          <w:rFonts w:ascii="Times New Roman" w:hAnsi="Times New Roman" w:cs="Times New Roman"/>
          <w:color w:val="231F20"/>
          <w:w w:val="105"/>
          <w:sz w:val="28"/>
          <w:szCs w:val="28"/>
        </w:rPr>
        <w:t>4</w:t>
      </w:r>
      <w:r w:rsidRPr="000A572F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Pr="000A572F">
        <w:rPr>
          <w:rFonts w:ascii="Times New Roman" w:hAnsi="Times New Roman" w:cs="Times New Roman"/>
          <w:color w:val="231F20"/>
          <w:w w:val="105"/>
          <w:sz w:val="28"/>
          <w:szCs w:val="28"/>
        </w:rPr>
        <w:t>«Европейская</w:t>
      </w:r>
      <w:r w:rsidRPr="000A572F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Pr="000A572F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классическая</w:t>
      </w:r>
      <w:r w:rsidRPr="000A572F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Pr="000A57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музыка</w:t>
      </w:r>
      <w:r w:rsidR="00CB5A7C" w:rsidRPr="000A57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»</w:t>
      </w:r>
    </w:p>
    <w:tbl>
      <w:tblPr>
        <w:tblStyle w:val="TableNormal6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13"/>
        <w:gridCol w:w="2029"/>
        <w:gridCol w:w="5528"/>
      </w:tblGrid>
      <w:tr w:rsidR="00F65709" w:rsidRPr="008349BE" w14:paraId="2E296BE4" w14:textId="77777777" w:rsidTr="001C089E">
        <w:trPr>
          <w:trHeight w:val="597"/>
        </w:trPr>
        <w:tc>
          <w:tcPr>
            <w:tcW w:w="1267" w:type="dxa"/>
            <w:tcBorders>
              <w:bottom w:val="single" w:sz="6" w:space="0" w:color="231F20"/>
            </w:tcBorders>
          </w:tcPr>
          <w:p w14:paraId="6B3158C7" w14:textId="77777777" w:rsidR="00F65709" w:rsidRPr="008349BE" w:rsidRDefault="00F65709" w:rsidP="008349BE">
            <w:pPr>
              <w:spacing w:before="77"/>
              <w:ind w:left="64" w:right="5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№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блока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кол-во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13" w:type="dxa"/>
            <w:tcBorders>
              <w:bottom w:val="single" w:sz="6" w:space="0" w:color="231F20"/>
            </w:tcBorders>
          </w:tcPr>
          <w:p w14:paraId="5F27C83F" w14:textId="58EA2AC8" w:rsidR="00F65709" w:rsidRPr="008349BE" w:rsidRDefault="000A572F" w:rsidP="000A572F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  <w:lang w:val="ru-RU"/>
              </w:rPr>
              <w:t xml:space="preserve">    </w:t>
            </w:r>
            <w:proofErr w:type="spellStart"/>
            <w:r w:rsidR="00F65709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029" w:type="dxa"/>
            <w:tcBorders>
              <w:bottom w:val="single" w:sz="6" w:space="0" w:color="231F20"/>
            </w:tcBorders>
          </w:tcPr>
          <w:p w14:paraId="1439FFC4" w14:textId="60182B5F" w:rsidR="00F65709" w:rsidRPr="008349BE" w:rsidRDefault="000A572F" w:rsidP="000A572F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F65709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528" w:type="dxa"/>
            <w:tcBorders>
              <w:top w:val="single" w:sz="6" w:space="0" w:color="231F20"/>
              <w:bottom w:val="single" w:sz="6" w:space="0" w:color="231F20"/>
            </w:tcBorders>
          </w:tcPr>
          <w:p w14:paraId="1015C4BE" w14:textId="5F7A4019" w:rsidR="00F65709" w:rsidRPr="008349BE" w:rsidRDefault="000A572F" w:rsidP="000A572F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        </w:t>
            </w:r>
            <w:proofErr w:type="spellStart"/>
            <w:r w:rsidR="00F65709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Виды</w:t>
            </w:r>
            <w:proofErr w:type="spellEnd"/>
            <w:r w:rsidR="00F65709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proofErr w:type="spellStart"/>
            <w:r w:rsidR="00F65709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деятельности</w:t>
            </w:r>
            <w:proofErr w:type="spellEnd"/>
            <w:r w:rsidR="00F65709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proofErr w:type="spellStart"/>
            <w:r w:rsidR="00F65709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F65709" w:rsidRPr="008349BE" w14:paraId="2824B092" w14:textId="77777777" w:rsidTr="001C089E">
        <w:trPr>
          <w:trHeight w:val="1726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</w:tcBorders>
          </w:tcPr>
          <w:p w14:paraId="061CCC85" w14:textId="77777777" w:rsidR="00F65709" w:rsidRPr="008349BE" w:rsidRDefault="00F65709" w:rsidP="000A572F">
            <w:pPr>
              <w:spacing w:before="7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w w:val="125"/>
                <w:sz w:val="24"/>
                <w:szCs w:val="24"/>
              </w:rPr>
              <w:t>А)</w:t>
            </w:r>
          </w:p>
          <w:p w14:paraId="19DEB0C2" w14:textId="77777777" w:rsidR="00F65709" w:rsidRPr="008349BE" w:rsidRDefault="00F65709" w:rsidP="000A572F">
            <w:pPr>
              <w:spacing w:before="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2—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</w:rPr>
              <w:t>3</w:t>
            </w:r>
          </w:p>
          <w:p w14:paraId="0F2FBCED" w14:textId="77777777" w:rsidR="00F65709" w:rsidRPr="008349BE" w:rsidRDefault="00F65709" w:rsidP="000A572F">
            <w:pPr>
              <w:spacing w:before="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13" w:type="dxa"/>
            <w:tcBorders>
              <w:top w:val="single" w:sz="6" w:space="0" w:color="231F20"/>
            </w:tcBorders>
          </w:tcPr>
          <w:p w14:paraId="356F7749" w14:textId="4CE39AA2" w:rsidR="00F65709" w:rsidRPr="008349BE" w:rsidRDefault="00F65709" w:rsidP="000A572F">
            <w:pPr>
              <w:spacing w:before="79"/>
              <w:ind w:right="256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Национальные истоки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классиче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ской му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зыки</w:t>
            </w:r>
          </w:p>
        </w:tc>
        <w:tc>
          <w:tcPr>
            <w:tcW w:w="2029" w:type="dxa"/>
            <w:tcBorders>
              <w:top w:val="single" w:sz="6" w:space="0" w:color="231F20"/>
            </w:tcBorders>
          </w:tcPr>
          <w:p w14:paraId="56AFFC0B" w14:textId="77777777" w:rsidR="00E1014B" w:rsidRDefault="00F65709" w:rsidP="00E1014B">
            <w:pPr>
              <w:ind w:right="150"/>
              <w:jc w:val="both"/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Национальный музыкальный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стиль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примере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творчества</w:t>
            </w:r>
            <w:r w:rsidR="000A572F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Ф.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Шопена,</w:t>
            </w:r>
            <w:r w:rsidR="000A572F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Э.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Грига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др.</w:t>
            </w:r>
          </w:p>
          <w:p w14:paraId="6DFB9D53" w14:textId="73B7366D" w:rsidR="00E1014B" w:rsidRPr="00E1014B" w:rsidRDefault="00E1014B" w:rsidP="00E1014B">
            <w:pPr>
              <w:ind w:right="150"/>
              <w:jc w:val="both"/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Значение и роль</w:t>
            </w:r>
          </w:p>
          <w:p w14:paraId="68CF78C1" w14:textId="77777777" w:rsidR="00E1014B" w:rsidRPr="00E1014B" w:rsidRDefault="00E1014B" w:rsidP="00E1014B">
            <w:pPr>
              <w:ind w:right="15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композитора —</w:t>
            </w:r>
          </w:p>
          <w:p w14:paraId="7A586AD6" w14:textId="77777777" w:rsidR="00E1014B" w:rsidRPr="00E1014B" w:rsidRDefault="00E1014B" w:rsidP="00E1014B">
            <w:pPr>
              <w:ind w:right="15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основоположника</w:t>
            </w:r>
          </w:p>
          <w:p w14:paraId="2D079512" w14:textId="77777777" w:rsidR="00E1014B" w:rsidRPr="00E1014B" w:rsidRDefault="00E1014B" w:rsidP="00E1014B">
            <w:pPr>
              <w:ind w:right="15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национальной</w:t>
            </w:r>
          </w:p>
          <w:p w14:paraId="651D06CC" w14:textId="39EC7DEB" w:rsidR="00E1014B" w:rsidRDefault="00E1014B" w:rsidP="00E1014B">
            <w:pPr>
              <w:ind w:right="15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классической музыки.</w:t>
            </w:r>
          </w:p>
          <w:p w14:paraId="7963B625" w14:textId="1630B1AD" w:rsidR="00E1014B" w:rsidRPr="00E1014B" w:rsidRDefault="00E1014B" w:rsidP="00E1014B">
            <w:pPr>
              <w:ind w:right="15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Характерные</w:t>
            </w:r>
          </w:p>
          <w:p w14:paraId="014FB436" w14:textId="77777777" w:rsidR="00E1014B" w:rsidRPr="00E1014B" w:rsidRDefault="00E1014B" w:rsidP="00E1014B">
            <w:pPr>
              <w:ind w:right="15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жанры, образы,</w:t>
            </w:r>
          </w:p>
          <w:p w14:paraId="396B4438" w14:textId="40A77B09" w:rsidR="00E1014B" w:rsidRPr="008349BE" w:rsidRDefault="00E1014B" w:rsidP="00E1014B">
            <w:pPr>
              <w:ind w:right="15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элементы музыкального языка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528" w:type="dxa"/>
            <w:tcBorders>
              <w:top w:val="single" w:sz="6" w:space="0" w:color="231F20"/>
              <w:bottom w:val="single" w:sz="6" w:space="0" w:color="231F20"/>
            </w:tcBorders>
          </w:tcPr>
          <w:p w14:paraId="6324E632" w14:textId="15C62CEF" w:rsidR="00F65709" w:rsidRPr="008349BE" w:rsidRDefault="00F65709" w:rsidP="000A572F">
            <w:pPr>
              <w:spacing w:before="79"/>
              <w:ind w:right="3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Знакомство с образцами музыки разных жанров, типичных для рассматриваемых национальных стилей, творчества изучаемых композиторов.</w:t>
            </w:r>
          </w:p>
          <w:p w14:paraId="24AC9D39" w14:textId="77777777" w:rsidR="00F65709" w:rsidRDefault="00F65709" w:rsidP="000A572F">
            <w:pPr>
              <w:spacing w:before="1"/>
              <w:ind w:right="155"/>
              <w:jc w:val="both"/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произведений.</w:t>
            </w:r>
          </w:p>
          <w:p w14:paraId="66D01203" w14:textId="057E3A0D" w:rsidR="00E1014B" w:rsidRPr="00E1014B" w:rsidRDefault="00E1014B" w:rsidP="00E1014B">
            <w:pPr>
              <w:spacing w:before="1"/>
              <w:ind w:right="15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Разучивание, исполнение не менее одного вокального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произведения, сочинённого композитором-классиком</w:t>
            </w:r>
          </w:p>
          <w:p w14:paraId="574FF4F9" w14:textId="77777777" w:rsidR="00E1014B" w:rsidRPr="00E1014B" w:rsidRDefault="00E1014B" w:rsidP="00E1014B">
            <w:pPr>
              <w:spacing w:before="1"/>
              <w:ind w:right="15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(из числа изучаемых в данном разделе).</w:t>
            </w:r>
          </w:p>
          <w:p w14:paraId="130FE1E6" w14:textId="620F78AC" w:rsidR="00E1014B" w:rsidRPr="00E1014B" w:rsidRDefault="00E1014B" w:rsidP="00E1014B">
            <w:pPr>
              <w:spacing w:before="1"/>
              <w:ind w:right="15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Музыкальная викторина на знание музыки, названий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 авторов изученных произведений.</w:t>
            </w:r>
          </w:p>
          <w:p w14:paraId="6359FF8E" w14:textId="069552C7" w:rsidR="00E1014B" w:rsidRPr="00E1014B" w:rsidRDefault="00E1014B" w:rsidP="00E1014B">
            <w:pPr>
              <w:spacing w:before="1"/>
              <w:ind w:right="15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 выбор или факультативно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  <w:p w14:paraId="2E67636D" w14:textId="65ACDB11" w:rsidR="00E1014B" w:rsidRPr="00E1014B" w:rsidRDefault="00E1014B" w:rsidP="00E1014B">
            <w:pPr>
              <w:spacing w:before="1"/>
              <w:ind w:right="15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Исследовательские проекты о творчестве европейских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композиторов-классиков, представителей национальных школ.</w:t>
            </w:r>
          </w:p>
          <w:p w14:paraId="4FBCE187" w14:textId="0AAA2580" w:rsidR="00E1014B" w:rsidRPr="00E1014B" w:rsidRDefault="00E1014B" w:rsidP="00E1014B">
            <w:pPr>
              <w:spacing w:before="1"/>
              <w:ind w:right="15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lastRenderedPageBreak/>
              <w:t>Просмотр художественных и документальных фильмов</w:t>
            </w:r>
            <w:r w:rsidR="009B3EB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 творчестве выдающих европейских композиторов</w:t>
            </w:r>
            <w:r w:rsidR="009B3EB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 последующим обсуждением в классе.</w:t>
            </w:r>
          </w:p>
          <w:p w14:paraId="1C24C7EB" w14:textId="77777777" w:rsidR="00E1014B" w:rsidRPr="00E1014B" w:rsidRDefault="00E1014B" w:rsidP="00E1014B">
            <w:pPr>
              <w:spacing w:before="1"/>
              <w:ind w:right="15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Посещение концерта классической музыки, балета,</w:t>
            </w:r>
          </w:p>
          <w:p w14:paraId="199FF272" w14:textId="335D1742" w:rsidR="00E1014B" w:rsidRPr="008349BE" w:rsidRDefault="00E1014B" w:rsidP="00E1014B">
            <w:pPr>
              <w:spacing w:before="1"/>
              <w:ind w:right="15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1014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драматического спектакля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7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13"/>
        <w:gridCol w:w="2029"/>
        <w:gridCol w:w="5528"/>
      </w:tblGrid>
      <w:tr w:rsidR="00F65709" w:rsidRPr="008349BE" w14:paraId="63C7372A" w14:textId="77777777" w:rsidTr="00E1014B">
        <w:trPr>
          <w:trHeight w:val="292"/>
        </w:trPr>
        <w:tc>
          <w:tcPr>
            <w:tcW w:w="1267" w:type="dxa"/>
            <w:tcBorders>
              <w:left w:val="single" w:sz="6" w:space="0" w:color="231F20"/>
              <w:bottom w:val="nil"/>
            </w:tcBorders>
          </w:tcPr>
          <w:p w14:paraId="2E1FE1FD" w14:textId="77777777" w:rsidR="00F65709" w:rsidRPr="008349BE" w:rsidRDefault="00F65709" w:rsidP="00E1014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Б)</w:t>
            </w:r>
          </w:p>
        </w:tc>
        <w:tc>
          <w:tcPr>
            <w:tcW w:w="1313" w:type="dxa"/>
            <w:tcBorders>
              <w:bottom w:val="nil"/>
            </w:tcBorders>
          </w:tcPr>
          <w:p w14:paraId="182D6614" w14:textId="77777777" w:rsidR="00F65709" w:rsidRPr="008349BE" w:rsidRDefault="00F65709" w:rsidP="00E1014B">
            <w:pPr>
              <w:pStyle w:val="TableParagraph"/>
              <w:ind w:left="0" w:righ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Музыкант</w:t>
            </w:r>
            <w:proofErr w:type="spellEnd"/>
          </w:p>
        </w:tc>
        <w:tc>
          <w:tcPr>
            <w:tcW w:w="2029" w:type="dxa"/>
            <w:tcBorders>
              <w:bottom w:val="nil"/>
            </w:tcBorders>
          </w:tcPr>
          <w:p w14:paraId="20B1C577" w14:textId="77777777" w:rsidR="00F65709" w:rsidRPr="008349BE" w:rsidRDefault="00F65709" w:rsidP="00E1014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Кумиры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публики</w:t>
            </w:r>
            <w:proofErr w:type="spellEnd"/>
          </w:p>
        </w:tc>
        <w:tc>
          <w:tcPr>
            <w:tcW w:w="5528" w:type="dxa"/>
            <w:tcBorders>
              <w:top w:val="single" w:sz="6" w:space="0" w:color="231F20"/>
              <w:bottom w:val="nil"/>
            </w:tcBorders>
          </w:tcPr>
          <w:p w14:paraId="5EF1228C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</w:t>
            </w:r>
            <w:r w:rsidRPr="008349BE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8349BE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образцами</w:t>
            </w:r>
            <w:r w:rsidRPr="008349BE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виртуозной</w:t>
            </w:r>
            <w:r w:rsidRPr="008349BE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музыки.</w:t>
            </w:r>
            <w:r w:rsidRPr="008349BE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Размыш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</w:tr>
      <w:tr w:rsidR="00F65709" w:rsidRPr="008349BE" w14:paraId="056800EF" w14:textId="77777777" w:rsidTr="00E1014B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6C9C2C15" w14:textId="77777777" w:rsidR="00F65709" w:rsidRPr="008349BE" w:rsidRDefault="00F65709" w:rsidP="00E1014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3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3E541C10" w14:textId="18BEB279" w:rsidR="00F65709" w:rsidRPr="008349BE" w:rsidRDefault="00F65709" w:rsidP="00E1014B">
            <w:pPr>
              <w:pStyle w:val="TableParagraph"/>
              <w:ind w:left="0" w:righ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публика</w:t>
            </w:r>
            <w:proofErr w:type="spellEnd"/>
          </w:p>
        </w:tc>
        <w:tc>
          <w:tcPr>
            <w:tcW w:w="2029" w:type="dxa"/>
            <w:tcBorders>
              <w:top w:val="nil"/>
              <w:bottom w:val="nil"/>
            </w:tcBorders>
          </w:tcPr>
          <w:p w14:paraId="3BC56429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примере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твор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EA04446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ление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над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фактами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биографий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великих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музыкантов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—</w:t>
            </w:r>
          </w:p>
        </w:tc>
      </w:tr>
      <w:tr w:rsidR="00F65709" w:rsidRPr="008349BE" w14:paraId="712D7717" w14:textId="77777777" w:rsidTr="00E1014B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01F87997" w14:textId="77777777" w:rsidR="00F65709" w:rsidRPr="008349BE" w:rsidRDefault="00F65709" w:rsidP="00E1014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345D4224" w14:textId="77777777" w:rsidR="00F65709" w:rsidRPr="008349BE" w:rsidRDefault="00F65709" w:rsidP="00E1014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14:paraId="78BF1FF7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чества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30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В.</w:t>
            </w:r>
            <w:r w:rsidRPr="008349BE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А.</w:t>
            </w:r>
            <w:r w:rsidRPr="008349BE">
              <w:rPr>
                <w:rFonts w:ascii="Times New Roman" w:hAnsi="Times New Roman" w:cs="Times New Roman"/>
                <w:color w:val="231F20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Мо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573A431C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Pr="008349BE">
              <w:rPr>
                <w:rFonts w:ascii="Times New Roman" w:hAnsi="Times New Roman" w:cs="Times New Roman"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любимцев</w:t>
            </w:r>
            <w:r w:rsidRPr="008349BE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публики,</w:t>
            </w:r>
            <w:r w:rsidRPr="008349BE">
              <w:rPr>
                <w:rFonts w:ascii="Times New Roman" w:hAnsi="Times New Roman" w:cs="Times New Roman"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так</w:t>
            </w:r>
            <w:r w:rsidRPr="008349BE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непóнятых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современни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F65709" w:rsidRPr="008349BE" w14:paraId="480DE801" w14:textId="77777777" w:rsidTr="00E1014B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783E9919" w14:textId="77777777" w:rsidR="00F65709" w:rsidRPr="008349BE" w:rsidRDefault="00F65709" w:rsidP="00E1014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14845C14" w14:textId="77777777" w:rsidR="00F65709" w:rsidRPr="008349BE" w:rsidRDefault="00F65709" w:rsidP="00E1014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14:paraId="34CD38D1" w14:textId="1EA50BB5" w:rsidR="00F65709" w:rsidRPr="008349BE" w:rsidRDefault="00F65709" w:rsidP="00E1014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царта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Н.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Пагани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400983B1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ками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F65709" w:rsidRPr="008349BE" w14:paraId="518F664E" w14:textId="77777777" w:rsidTr="00E1014B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588A4BDF" w14:textId="77777777" w:rsidR="00F65709" w:rsidRPr="008349BE" w:rsidRDefault="00F65709" w:rsidP="00E1014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4C8D9E3A" w14:textId="77777777" w:rsidR="00F65709" w:rsidRPr="008349BE" w:rsidRDefault="00F65709" w:rsidP="00E1014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14:paraId="6FFBE658" w14:textId="0EFE0245" w:rsidR="00F65709" w:rsidRPr="008349BE" w:rsidRDefault="00F65709" w:rsidP="00E1014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ни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26"/>
                <w:w w:val="105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Ф.</w:t>
            </w:r>
            <w:r w:rsidRPr="008349BE">
              <w:rPr>
                <w:rFonts w:ascii="Times New Roman" w:hAnsi="Times New Roman" w:cs="Times New Roman"/>
                <w:color w:val="231F20"/>
                <w:spacing w:val="26"/>
                <w:w w:val="10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Листа</w:t>
            </w:r>
            <w:proofErr w:type="spellEnd"/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DC09E8E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Определение</w:t>
            </w:r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слух</w:t>
            </w:r>
            <w:r w:rsidRPr="008349BE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мелодий,</w:t>
            </w:r>
            <w:r w:rsidRPr="008349BE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интонаций,</w:t>
            </w:r>
            <w:r w:rsidRPr="008349BE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ритмов,</w:t>
            </w:r>
          </w:p>
        </w:tc>
      </w:tr>
      <w:tr w:rsidR="00F65709" w:rsidRPr="008349BE" w14:paraId="7F36DC44" w14:textId="77777777" w:rsidTr="00E1014B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0554AB6F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1C4186C9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14:paraId="18DC8F1C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.).</w:t>
            </w:r>
            <w:r w:rsidRPr="008349BE">
              <w:rPr>
                <w:rFonts w:ascii="Times New Roman" w:hAnsi="Times New Roman" w:cs="Times New Roman"/>
                <w:color w:val="231F20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Виртуоз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06AE097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элементов</w:t>
            </w:r>
            <w:r w:rsidRPr="008349BE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музыкального</w:t>
            </w:r>
            <w:r w:rsidRPr="008349BE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языка</w:t>
            </w:r>
            <w:r w:rsidRPr="008349BE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изучаемых</w:t>
            </w:r>
            <w:r w:rsidRPr="008349BE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классиче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F65709" w:rsidRPr="008349BE" w14:paraId="24B15AED" w14:textId="77777777" w:rsidTr="00E1014B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76AD0D9E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67F05C69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14:paraId="0B160549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ность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r w:rsidRPr="008349BE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Талант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,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6D56C87" w14:textId="3EF2C4C9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ских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произведений,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умение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напеть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наиболее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яркие</w:t>
            </w:r>
          </w:p>
        </w:tc>
      </w:tr>
      <w:tr w:rsidR="00F65709" w:rsidRPr="008349BE" w14:paraId="4E0CD3B2" w14:textId="77777777" w:rsidTr="00E1014B">
        <w:trPr>
          <w:trHeight w:val="21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42F9EE72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093D55AC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14:paraId="110C5B30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труд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миссия</w:t>
            </w:r>
            <w:proofErr w:type="spellEnd"/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221300A7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ритмо-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интонации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F65709" w:rsidRPr="008349BE" w14:paraId="52349FD1" w14:textId="77777777" w:rsidTr="00E1014B">
        <w:trPr>
          <w:trHeight w:val="215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5D222303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14:paraId="01A611A5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</w:tcPr>
          <w:p w14:paraId="5AFF9B77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композитора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ис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-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1AFC0ABC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Музыкальная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викторина</w:t>
            </w:r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знание</w:t>
            </w:r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музыки,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названий</w:t>
            </w:r>
          </w:p>
        </w:tc>
      </w:tr>
      <w:tr w:rsidR="00F65709" w:rsidRPr="008349BE" w14:paraId="6A084ECA" w14:textId="77777777" w:rsidTr="00E1014B">
        <w:trPr>
          <w:trHeight w:val="299"/>
        </w:trPr>
        <w:tc>
          <w:tcPr>
            <w:tcW w:w="126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47E406BE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3" w:type="dxa"/>
            <w:tcBorders>
              <w:top w:val="nil"/>
              <w:bottom w:val="single" w:sz="6" w:space="0" w:color="231F20"/>
            </w:tcBorders>
          </w:tcPr>
          <w:p w14:paraId="11E37D7E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9" w:type="dxa"/>
            <w:tcBorders>
              <w:top w:val="nil"/>
              <w:bottom w:val="single" w:sz="6" w:space="0" w:color="231F20"/>
            </w:tcBorders>
          </w:tcPr>
          <w:p w14:paraId="5F5215C6" w14:textId="77777777" w:rsidR="00F65709" w:rsidRPr="008349BE" w:rsidRDefault="00F65709" w:rsidP="00117621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полнителя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r w:rsidRPr="008349BE">
              <w:rPr>
                <w:rFonts w:ascii="Times New Roman" w:hAnsi="Times New Roman" w:cs="Times New Roman"/>
                <w:color w:val="231F20"/>
                <w:spacing w:val="48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При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-</w:t>
            </w:r>
          </w:p>
        </w:tc>
        <w:tc>
          <w:tcPr>
            <w:tcW w:w="5528" w:type="dxa"/>
            <w:tcBorders>
              <w:top w:val="nil"/>
              <w:bottom w:val="single" w:sz="6" w:space="0" w:color="231F20"/>
            </w:tcBorders>
          </w:tcPr>
          <w:p w14:paraId="6B1A4650" w14:textId="77777777" w:rsidR="00F65709" w:rsidRPr="008349BE" w:rsidRDefault="00F65709" w:rsidP="008349BE">
            <w:pPr>
              <w:pStyle w:val="TableParagraph"/>
              <w:spacing w:before="1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авторов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изученных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произведений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</w:tbl>
    <w:tbl>
      <w:tblPr>
        <w:tblStyle w:val="TableNormal8"/>
        <w:tblW w:w="0" w:type="auto"/>
        <w:tblInd w:w="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13"/>
        <w:gridCol w:w="2029"/>
        <w:gridCol w:w="5528"/>
      </w:tblGrid>
      <w:tr w:rsidR="00F65709" w:rsidRPr="008349BE" w14:paraId="03393020" w14:textId="77777777" w:rsidTr="00F65709">
        <w:trPr>
          <w:trHeight w:val="2400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14:paraId="07EBE674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left w:val="single" w:sz="6" w:space="0" w:color="231F20"/>
            </w:tcBorders>
          </w:tcPr>
          <w:p w14:paraId="7FF4A2CA" w14:textId="77777777" w:rsidR="00F65709" w:rsidRPr="008349BE" w:rsidRDefault="00F6570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</w:tcPr>
          <w:p w14:paraId="6716177E" w14:textId="6112FA10" w:rsidR="00F65709" w:rsidRPr="008349BE" w:rsidRDefault="00F65709" w:rsidP="00117621">
            <w:pPr>
              <w:pStyle w:val="TableParagraph"/>
              <w:spacing w:before="5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знание публики. Культура слушателя. Традиции слушания музыки в прошлые века и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сегодня</w:t>
            </w:r>
          </w:p>
        </w:tc>
        <w:tc>
          <w:tcPr>
            <w:tcW w:w="5528" w:type="dxa"/>
            <w:tcBorders>
              <w:bottom w:val="single" w:sz="6" w:space="0" w:color="231F20"/>
            </w:tcBorders>
          </w:tcPr>
          <w:p w14:paraId="55901D35" w14:textId="77777777" w:rsidR="00F65709" w:rsidRPr="008349BE" w:rsidRDefault="00F65709" w:rsidP="008349BE">
            <w:pPr>
              <w:pStyle w:val="TableParagraph"/>
              <w:spacing w:before="53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Знание и соблюдение общепринятых норм слушания музыки, правил поведения в концертном зале, театре оперы и балета.</w:t>
            </w:r>
          </w:p>
          <w:p w14:paraId="14BD4B54" w14:textId="77777777" w:rsidR="00F65709" w:rsidRPr="008349BE" w:rsidRDefault="00F65709" w:rsidP="008349BE">
            <w:pPr>
              <w:pStyle w:val="TableParagraph"/>
              <w:ind w:left="17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</w:p>
          <w:p w14:paraId="3CFF9D86" w14:textId="77777777" w:rsidR="00F65709" w:rsidRPr="008349BE" w:rsidRDefault="00F65709" w:rsidP="008349BE">
            <w:pPr>
              <w:pStyle w:val="TableParagraph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Работа с интерактивной картой (география путешествий,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гастролей), лентой времени (имена, факты, явления, музыкальные произведения).</w:t>
            </w:r>
          </w:p>
          <w:p w14:paraId="354AE683" w14:textId="77F731FF" w:rsidR="00F65709" w:rsidRPr="008349BE" w:rsidRDefault="00F65709" w:rsidP="008349BE">
            <w:pPr>
              <w:pStyle w:val="TableParagraph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Посещение концерта классической музыки с последующим обсуждением в классе.</w:t>
            </w:r>
          </w:p>
          <w:p w14:paraId="1579F859" w14:textId="02742AD7" w:rsidR="00F65709" w:rsidRPr="008349BE" w:rsidRDefault="00F65709" w:rsidP="008349BE">
            <w:pPr>
              <w:pStyle w:val="TableParagraph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Создание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тематической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подборки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музыкальных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произведений для домашнего прослушивания</w:t>
            </w:r>
            <w:r w:rsidR="00117621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F65709" w:rsidRPr="008349BE" w14:paraId="1071D2AC" w14:textId="77777777" w:rsidTr="00F65709">
        <w:trPr>
          <w:trHeight w:val="3868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3F7DB2B" w14:textId="77777777" w:rsidR="00F65709" w:rsidRPr="008349BE" w:rsidRDefault="00F65709" w:rsidP="00117621">
            <w:pPr>
              <w:pStyle w:val="TableParagraph"/>
              <w:spacing w:before="5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В)</w:t>
            </w:r>
          </w:p>
          <w:p w14:paraId="169FEC86" w14:textId="32D78640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4—6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13" w:type="dxa"/>
            <w:tcBorders>
              <w:left w:val="single" w:sz="6" w:space="0" w:color="231F20"/>
              <w:bottom w:val="single" w:sz="6" w:space="0" w:color="231F20"/>
            </w:tcBorders>
          </w:tcPr>
          <w:p w14:paraId="10418A61" w14:textId="77777777" w:rsidR="00F65709" w:rsidRPr="008349BE" w:rsidRDefault="00F65709" w:rsidP="00117621">
            <w:pPr>
              <w:pStyle w:val="TableParagraph"/>
              <w:spacing w:before="5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Музыка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—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зеркало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эпохи</w:t>
            </w:r>
            <w:proofErr w:type="spellEnd"/>
          </w:p>
        </w:tc>
        <w:tc>
          <w:tcPr>
            <w:tcW w:w="2029" w:type="dxa"/>
            <w:tcBorders>
              <w:bottom w:val="single" w:sz="6" w:space="0" w:color="231F20"/>
            </w:tcBorders>
          </w:tcPr>
          <w:p w14:paraId="3D665978" w14:textId="1F039568" w:rsidR="00F65709" w:rsidRPr="008349BE" w:rsidRDefault="00F65709" w:rsidP="00117621">
            <w:pPr>
              <w:pStyle w:val="TableParagraph"/>
              <w:spacing w:before="5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Искусство как отражение, с одной стороны — образа жизни, с другой —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главных</w:t>
            </w:r>
            <w:r w:rsidRPr="008349BE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ценностей, </w:t>
            </w:r>
            <w:r w:rsidRPr="008349BE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идеалов конкретной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эпохи. Стили барокко и классицизм (круг основных образов, характерных интонаций, жанров).</w:t>
            </w:r>
          </w:p>
          <w:p w14:paraId="1A832D35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Полифонический</w:t>
            </w:r>
            <w:r w:rsidRPr="008349BE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и</w:t>
            </w:r>
          </w:p>
          <w:p w14:paraId="356A1136" w14:textId="3D9C2916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гомофонно-гармо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нический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склад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 примере творчества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И.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С.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Баха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Л. ван Бетховена</w:t>
            </w:r>
            <w:r w:rsidR="00117621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528" w:type="dxa"/>
            <w:tcBorders>
              <w:top w:val="single" w:sz="6" w:space="0" w:color="231F20"/>
              <w:bottom w:val="single" w:sz="6" w:space="0" w:color="231F20"/>
            </w:tcBorders>
          </w:tcPr>
          <w:p w14:paraId="41231EFB" w14:textId="5CB98709" w:rsidR="00F65709" w:rsidRPr="008349BE" w:rsidRDefault="00F65709" w:rsidP="00117621">
            <w:pPr>
              <w:pStyle w:val="TableParagraph"/>
              <w:spacing w:before="51"/>
              <w:ind w:left="0" w:right="15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образцами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полифонической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гомофонно</w:t>
            </w:r>
            <w:r w:rsidR="0068380F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гармонической музыки.</w:t>
            </w:r>
          </w:p>
          <w:p w14:paraId="7B685F44" w14:textId="77777777" w:rsidR="00F65709" w:rsidRPr="008349BE" w:rsidRDefault="00F65709" w:rsidP="00117621">
            <w:pPr>
              <w:pStyle w:val="TableParagraph"/>
              <w:ind w:left="0" w:right="2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Разучивание, исполнение не менее одного вокального произведения, сочинённого композитором-классиком (из числа изучаемых в данном разделе).</w:t>
            </w:r>
          </w:p>
          <w:p w14:paraId="6E1BBCF8" w14:textId="51FE4C65" w:rsidR="00F65709" w:rsidRPr="008349BE" w:rsidRDefault="00F65709" w:rsidP="00117621">
            <w:pPr>
              <w:pStyle w:val="TableParagraph"/>
              <w:ind w:left="0" w:right="15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Исполнение вокальных, ритмических, речевых кано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нов.</w:t>
            </w:r>
          </w:p>
          <w:p w14:paraId="392D6D4E" w14:textId="77777777" w:rsidR="00F65709" w:rsidRPr="008349BE" w:rsidRDefault="00F65709" w:rsidP="00117621">
            <w:pPr>
              <w:pStyle w:val="TableParagraph"/>
              <w:ind w:left="0" w:right="2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Музыкальная викторина на знание музыки, названий и авторов изученных произведений.</w:t>
            </w:r>
          </w:p>
          <w:p w14:paraId="1EC722E1" w14:textId="2AE10690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117621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5891C789" w14:textId="77777777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Составление сравнительной таблицы стилей барокко и классицизм (на примере музыкального искусства, либо музыки и живописи, музыки и архитектуры).</w:t>
            </w:r>
          </w:p>
          <w:p w14:paraId="6BA0BCA4" w14:textId="15C59D6E" w:rsidR="00F65709" w:rsidRPr="008349BE" w:rsidRDefault="00F65709" w:rsidP="00117621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Просмотр художественных фильмов и телепередач, посвящённых стилям барокко и классицизм, творческому пути изучаемых композиторов</w:t>
            </w:r>
            <w:r w:rsidR="00117621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9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13"/>
        <w:gridCol w:w="2029"/>
        <w:gridCol w:w="5528"/>
      </w:tblGrid>
      <w:tr w:rsidR="00F65709" w:rsidRPr="008349BE" w14:paraId="0EA77567" w14:textId="77777777" w:rsidTr="00117621">
        <w:trPr>
          <w:trHeight w:val="4997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2D39E72" w14:textId="77777777" w:rsidR="00F65709" w:rsidRPr="008349BE" w:rsidRDefault="00F65709" w:rsidP="00117621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lastRenderedPageBreak/>
              <w:t>Г)</w:t>
            </w:r>
          </w:p>
          <w:p w14:paraId="0B722F7E" w14:textId="77777777" w:rsidR="00F65709" w:rsidRPr="008349BE" w:rsidRDefault="00F65709" w:rsidP="00117621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6</w:t>
            </w:r>
          </w:p>
          <w:p w14:paraId="3694B178" w14:textId="77777777" w:rsidR="00F65709" w:rsidRPr="008349BE" w:rsidRDefault="00F65709" w:rsidP="00641718">
            <w:pPr>
              <w:pStyle w:val="TableParagraph"/>
              <w:spacing w:before="9"/>
              <w:ind w:left="0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1691803" w14:textId="33B9BAC8" w:rsidR="00F65709" w:rsidRPr="008349BE" w:rsidRDefault="00F65709" w:rsidP="00641718">
            <w:pPr>
              <w:pStyle w:val="TableParagraph"/>
              <w:spacing w:before="79"/>
              <w:ind w:left="0" w:righ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Музыкал</w:t>
            </w:r>
            <w:proofErr w:type="spellEnd"/>
            <w:r w:rsidR="0068380F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ь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ный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образ</w:t>
            </w:r>
            <w:proofErr w:type="spellEnd"/>
          </w:p>
        </w:tc>
        <w:tc>
          <w:tcPr>
            <w:tcW w:w="202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7CAE3F6" w14:textId="0EAA7ADC" w:rsidR="00F65709" w:rsidRPr="008349BE" w:rsidRDefault="00F65709" w:rsidP="00641718">
            <w:pPr>
              <w:pStyle w:val="TableParagraph"/>
              <w:spacing w:before="79"/>
              <w:ind w:left="0" w:right="1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Героические образы в музыке. Лирический герой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музыкального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произведения.</w:t>
            </w:r>
          </w:p>
          <w:p w14:paraId="516B2D50" w14:textId="2784E2C6" w:rsidR="00F65709" w:rsidRPr="008349BE" w:rsidRDefault="00F65709" w:rsidP="00641718">
            <w:pPr>
              <w:pStyle w:val="TableParagraph"/>
              <w:spacing w:before="1"/>
              <w:ind w:left="0" w:right="3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Судьба человека — судьба человечества (на примере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творчества Л. ван Бетховена, Ф. Шуберта и</w:t>
            </w:r>
            <w:r w:rsidR="0068380F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др.). Стили классицизм и романтизм (круг основных образов, характерных интонаций, жан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ров)</w:t>
            </w:r>
            <w:r w:rsidR="0064171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.</w:t>
            </w:r>
          </w:p>
        </w:tc>
        <w:tc>
          <w:tcPr>
            <w:tcW w:w="5528" w:type="dxa"/>
            <w:tcBorders>
              <w:top w:val="single" w:sz="6" w:space="0" w:color="231F20"/>
              <w:bottom w:val="single" w:sz="6" w:space="0" w:color="231F20"/>
            </w:tcBorders>
          </w:tcPr>
          <w:p w14:paraId="17B63766" w14:textId="259D8488" w:rsidR="00F65709" w:rsidRPr="008349BE" w:rsidRDefault="00F65709" w:rsidP="00641718">
            <w:pPr>
              <w:pStyle w:val="TableParagraph"/>
              <w:spacing w:before="79"/>
              <w:ind w:left="0" w:right="15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 с произведениями композиторов — венских классиков, композиторов-романтиков, сравнение образов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произведений.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Сопереживание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музыкальному образу, идентификация с лирическим героем про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изведения.</w:t>
            </w:r>
          </w:p>
          <w:p w14:paraId="4477F5A8" w14:textId="317BF30C" w:rsidR="00F65709" w:rsidRPr="008349BE" w:rsidRDefault="00F65709" w:rsidP="00641718">
            <w:pPr>
              <w:pStyle w:val="TableParagraph"/>
              <w:spacing w:before="1"/>
              <w:ind w:left="0" w:right="1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ритмо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-интонации.</w:t>
            </w:r>
          </w:p>
          <w:p w14:paraId="49181150" w14:textId="42C6F19A" w:rsidR="00F65709" w:rsidRPr="008349BE" w:rsidRDefault="00F65709" w:rsidP="00641718">
            <w:pPr>
              <w:pStyle w:val="TableParagraph"/>
              <w:spacing w:before="1"/>
              <w:ind w:left="0" w:right="3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Разучивание, исполнение не менее одного вокального произведения,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сочинённого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композитором-классиком, художественная интерпретация его музыкального об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раза.</w:t>
            </w:r>
          </w:p>
          <w:p w14:paraId="3B5CF764" w14:textId="77777777" w:rsidR="00F65709" w:rsidRPr="008349BE" w:rsidRDefault="00F65709" w:rsidP="00641718">
            <w:pPr>
              <w:pStyle w:val="TableParagraph"/>
              <w:spacing w:before="1"/>
              <w:ind w:left="0" w:right="28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Музыкальная викторина на знание музыки, названий и авторов изученных произведений.</w:t>
            </w:r>
          </w:p>
          <w:p w14:paraId="788B7C2F" w14:textId="2FFC8758" w:rsidR="00F65709" w:rsidRPr="008349BE" w:rsidRDefault="00F65709" w:rsidP="00641718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641718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1A281482" w14:textId="05E10467" w:rsidR="00F65709" w:rsidRPr="008349BE" w:rsidRDefault="00F65709" w:rsidP="00641718">
            <w:pPr>
              <w:pStyle w:val="TableParagraph"/>
              <w:spacing w:before="9"/>
              <w:ind w:left="0" w:right="22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Сочинение музыки, импровизация; литературное, художественное творчество, созвучное кругу образов изучаемого композитора. Составление сравнительной таблицы стилей классицизм и романтизм (только на примере музыки, либо в музыке и живописи, в музыке и литературе и т. д.)</w:t>
            </w:r>
            <w:r w:rsidR="00641718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10"/>
        <w:tblW w:w="0" w:type="auto"/>
        <w:tblInd w:w="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13"/>
        <w:gridCol w:w="2029"/>
        <w:gridCol w:w="5528"/>
      </w:tblGrid>
      <w:tr w:rsidR="00F65709" w:rsidRPr="008349BE" w14:paraId="3D5DB530" w14:textId="77777777" w:rsidTr="00F65709">
        <w:trPr>
          <w:trHeight w:val="5220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14:paraId="462635FF" w14:textId="77777777" w:rsidR="00F65709" w:rsidRPr="008349BE" w:rsidRDefault="00F65709" w:rsidP="00641718">
            <w:pPr>
              <w:pStyle w:val="TableParagraph"/>
              <w:spacing w:before="8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Д)</w:t>
            </w:r>
          </w:p>
          <w:p w14:paraId="42F2549F" w14:textId="77777777" w:rsidR="00F65709" w:rsidRPr="008349BE" w:rsidRDefault="00F65709" w:rsidP="00641718">
            <w:pPr>
              <w:pStyle w:val="TableParagraph"/>
              <w:spacing w:before="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65A5418F" w14:textId="77777777" w:rsidR="00F65709" w:rsidRPr="008349BE" w:rsidRDefault="00F65709" w:rsidP="00641718">
            <w:pPr>
              <w:pStyle w:val="TableParagraph"/>
              <w:spacing w:before="9"/>
              <w:ind w:left="0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13" w:type="dxa"/>
            <w:tcBorders>
              <w:left w:val="single" w:sz="6" w:space="0" w:color="231F20"/>
              <w:right w:val="single" w:sz="6" w:space="0" w:color="231F20"/>
            </w:tcBorders>
          </w:tcPr>
          <w:p w14:paraId="0FD0F713" w14:textId="61AAC655" w:rsidR="00F65709" w:rsidRPr="008349BE" w:rsidRDefault="00F65709" w:rsidP="00641718">
            <w:pPr>
              <w:pStyle w:val="TableParagraph"/>
              <w:spacing w:before="82"/>
              <w:ind w:left="0" w:righ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Музыкальная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драматур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гия</w:t>
            </w:r>
            <w:proofErr w:type="spellEnd"/>
          </w:p>
        </w:tc>
        <w:tc>
          <w:tcPr>
            <w:tcW w:w="2029" w:type="dxa"/>
            <w:tcBorders>
              <w:left w:val="single" w:sz="6" w:space="0" w:color="231F20"/>
            </w:tcBorders>
          </w:tcPr>
          <w:p w14:paraId="5EA34B7F" w14:textId="3BA687AA" w:rsidR="00F65709" w:rsidRPr="008349BE" w:rsidRDefault="00F65709" w:rsidP="00641718">
            <w:pPr>
              <w:pStyle w:val="TableParagraph"/>
              <w:spacing w:before="82"/>
              <w:ind w:left="0" w:right="1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Развитие музыкальных образов. Музыкальная тема. Принципы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музыкального развития: повтор,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контраст, разра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ботка.</w:t>
            </w:r>
          </w:p>
          <w:p w14:paraId="39943ECC" w14:textId="24729732" w:rsidR="00F65709" w:rsidRPr="008349BE" w:rsidRDefault="00F65709" w:rsidP="00641718">
            <w:pPr>
              <w:pStyle w:val="TableParagraph"/>
              <w:spacing w:before="2"/>
              <w:ind w:left="0" w:right="1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Музыкальная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форма — строение музыкального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произведения</w:t>
            </w:r>
            <w:r w:rsidR="00641718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5528" w:type="dxa"/>
            <w:tcBorders>
              <w:bottom w:val="single" w:sz="6" w:space="0" w:color="231F20"/>
            </w:tcBorders>
          </w:tcPr>
          <w:p w14:paraId="0739F506" w14:textId="7FBD05F1" w:rsidR="00F65709" w:rsidRPr="008349BE" w:rsidRDefault="00F65709" w:rsidP="00641718">
            <w:pPr>
              <w:pStyle w:val="TableParagraph"/>
              <w:spacing w:before="8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Наблюдение за развитием музыкальных тем, образов, восприятие логики музыкального развития. Умение слышать,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запоминать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изменения,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последовательность настроений, чувств, характеров в развёртывании музыкальной драматургии. Узнавание на слух музыкальных тем, их вариантов, видоизменённых в процессе развития.</w:t>
            </w:r>
          </w:p>
          <w:p w14:paraId="5579A3A5" w14:textId="77777777" w:rsidR="00F65709" w:rsidRPr="008349BE" w:rsidRDefault="00F65709" w:rsidP="00641718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Составление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наглядной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(буквенной,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цифровой)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схемы строения музыкального произведения.</w:t>
            </w:r>
          </w:p>
          <w:p w14:paraId="3687E12F" w14:textId="77777777" w:rsidR="00F65709" w:rsidRPr="008349BE" w:rsidRDefault="00F65709" w:rsidP="00641718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Разучивание, исполнение не менее одного вокального произведения, сочинённого композитором-классиком, художественная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интерпретация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музыкального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образа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 его развитии.</w:t>
            </w:r>
          </w:p>
          <w:p w14:paraId="15D6A5AA" w14:textId="77777777" w:rsidR="00F65709" w:rsidRPr="008349BE" w:rsidRDefault="00F65709" w:rsidP="00641718">
            <w:pPr>
              <w:pStyle w:val="TableParagraph"/>
              <w:spacing w:before="1"/>
              <w:ind w:left="0" w:right="2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Музыкальная викторина на знание музыки, названий и авторов изученных произведений.</w:t>
            </w:r>
          </w:p>
          <w:p w14:paraId="669E1936" w14:textId="5B1F2058" w:rsidR="00F65709" w:rsidRPr="008349BE" w:rsidRDefault="00F65709" w:rsidP="00641718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641718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5A3A1E22" w14:textId="5A3DEA4A" w:rsidR="00F65709" w:rsidRPr="008349BE" w:rsidRDefault="00F65709" w:rsidP="00641718">
            <w:pPr>
              <w:pStyle w:val="TableParagraph"/>
              <w:spacing w:before="8"/>
              <w:ind w:left="0" w:right="15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Посещение концерта классической музыки, в программе которого присутствуют крупные симфонические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произведения.</w:t>
            </w:r>
          </w:p>
          <w:p w14:paraId="02A2DF50" w14:textId="5428BF3D" w:rsidR="00F65709" w:rsidRPr="008349BE" w:rsidRDefault="00F65709" w:rsidP="00641718">
            <w:pPr>
              <w:pStyle w:val="TableParagraph"/>
              <w:spacing w:before="1"/>
              <w:ind w:left="0" w:right="2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Создание сюжета любительского фильма (в том числе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 жанре теневого театра, мультфильма и др.), основанного на развитии образов, музыкальной драматургии одного из произведений композиторов-классиков</w:t>
            </w:r>
            <w:r w:rsidR="00641718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F65709" w:rsidRPr="008349BE" w14:paraId="684D4D2F" w14:textId="77777777" w:rsidTr="00792B9C">
        <w:trPr>
          <w:trHeight w:val="552"/>
        </w:trPr>
        <w:tc>
          <w:tcPr>
            <w:tcW w:w="1267" w:type="dxa"/>
            <w:tcBorders>
              <w:bottom w:val="single" w:sz="6" w:space="0" w:color="231F20"/>
            </w:tcBorders>
          </w:tcPr>
          <w:p w14:paraId="4EFCC3F6" w14:textId="77777777" w:rsidR="00F65709" w:rsidRPr="008349BE" w:rsidRDefault="00F65709" w:rsidP="00641718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Е)</w:t>
            </w:r>
          </w:p>
          <w:p w14:paraId="51F696D2" w14:textId="77777777" w:rsidR="00F65709" w:rsidRPr="008349BE" w:rsidRDefault="00F65709" w:rsidP="00641718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6</w:t>
            </w:r>
          </w:p>
          <w:p w14:paraId="7C04EA0D" w14:textId="77777777" w:rsidR="00F65709" w:rsidRPr="008349BE" w:rsidRDefault="00F65709" w:rsidP="00641718">
            <w:pPr>
              <w:pStyle w:val="TableParagraph"/>
              <w:spacing w:before="8"/>
              <w:ind w:left="0"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13" w:type="dxa"/>
            <w:tcBorders>
              <w:bottom w:val="single" w:sz="6" w:space="0" w:color="231F20"/>
            </w:tcBorders>
          </w:tcPr>
          <w:p w14:paraId="6393E6E9" w14:textId="6DFB81E4" w:rsidR="00F65709" w:rsidRPr="008349BE" w:rsidRDefault="00F65709" w:rsidP="00641718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Музыкальный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2029" w:type="dxa"/>
            <w:tcBorders>
              <w:bottom w:val="single" w:sz="6" w:space="0" w:color="231F20"/>
            </w:tcBorders>
          </w:tcPr>
          <w:p w14:paraId="3C0E71F4" w14:textId="5DD1ECFA" w:rsidR="00641718" w:rsidRPr="00641718" w:rsidRDefault="00F65709" w:rsidP="00641718">
            <w:pPr>
              <w:pStyle w:val="TableParagraph"/>
              <w:spacing w:before="79"/>
              <w:ind w:left="0" w:right="15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Стиль как един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ство эстетических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идеалов, круга образов, драма</w:t>
            </w:r>
            <w:r w:rsidR="00641718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тургических приёмов, музыкального языка. (На примере творчества</w:t>
            </w:r>
            <w:r w:rsidR="00641718" w:rsidRPr="008349B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="00641718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="00641718" w:rsidRPr="008349BE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="00641718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="00641718"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="00641718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Моцарта, К. Дебюсси,</w:t>
            </w:r>
            <w:r w:rsidR="00641718" w:rsidRPr="008349BE">
              <w:rPr>
                <w:rFonts w:ascii="Times New Roman" w:hAnsi="Times New Roman" w:cs="Times New Roman"/>
                <w:color w:val="231F20"/>
                <w:spacing w:val="80"/>
                <w:sz w:val="24"/>
                <w:szCs w:val="24"/>
                <w:lang w:val="ru-RU"/>
              </w:rPr>
              <w:t xml:space="preserve"> </w:t>
            </w:r>
            <w:r w:rsidR="00641718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А. Шёнберга и</w:t>
            </w:r>
            <w:r w:rsidR="00641718"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="00641718"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др.)</w:t>
            </w:r>
            <w:r w:rsidR="00641718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.</w:t>
            </w:r>
          </w:p>
        </w:tc>
        <w:tc>
          <w:tcPr>
            <w:tcW w:w="5528" w:type="dxa"/>
            <w:tcBorders>
              <w:top w:val="single" w:sz="6" w:space="0" w:color="231F20"/>
              <w:bottom w:val="single" w:sz="6" w:space="0" w:color="231F20"/>
            </w:tcBorders>
          </w:tcPr>
          <w:p w14:paraId="11367A68" w14:textId="2FA56570" w:rsidR="00F65709" w:rsidRPr="008349BE" w:rsidRDefault="00F65709" w:rsidP="00641718">
            <w:pPr>
              <w:pStyle w:val="TableParagraph"/>
              <w:spacing w:before="79"/>
              <w:ind w:left="0" w:right="15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Обобщение и систематизация знаний о различных проявлениях музыкального стиля (стиль композитора, национальный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стиль,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стиль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эпохи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т.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д.).</w:t>
            </w:r>
          </w:p>
          <w:p w14:paraId="74CB547C" w14:textId="37E92DEA" w:rsidR="00641718" w:rsidRPr="00792B9C" w:rsidRDefault="00F65709" w:rsidP="00792B9C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792B9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Исполнение</w:t>
            </w:r>
            <w:r w:rsidRPr="00792B9C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792B9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2—3</w:t>
            </w:r>
            <w:r w:rsidRPr="00792B9C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792B9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вокальных</w:t>
            </w:r>
            <w:r w:rsidRPr="00792B9C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792B9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произведений</w:t>
            </w:r>
            <w:r w:rsidRPr="00792B9C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792B9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792B9C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792B9C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образцов</w:t>
            </w:r>
            <w:r w:rsidR="00792B9C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="00641718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барокко,</w:t>
            </w:r>
            <w:r w:rsidR="00641718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="00641718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классицизма,</w:t>
            </w:r>
            <w:r w:rsidR="00641718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="00641718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романтизма,</w:t>
            </w:r>
            <w:r w:rsidR="00641718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="00641718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импрессионизма (подлинных или стилизованных).</w:t>
            </w:r>
          </w:p>
          <w:p w14:paraId="3775046C" w14:textId="77777777" w:rsidR="00641718" w:rsidRPr="008349BE" w:rsidRDefault="00641718" w:rsidP="00792B9C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Определение на слух в звучании незнакомого произве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дения:</w:t>
            </w:r>
          </w:p>
          <w:p w14:paraId="62D25DD1" w14:textId="77777777" w:rsidR="00792B9C" w:rsidRDefault="00641718" w:rsidP="00792B9C">
            <w:pPr>
              <w:pStyle w:val="TableParagraph"/>
              <w:numPr>
                <w:ilvl w:val="0"/>
                <w:numId w:val="6"/>
              </w:numPr>
              <w:tabs>
                <w:tab w:val="left" w:pos="453"/>
              </w:tabs>
              <w:ind w:left="45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принадлежности</w:t>
            </w:r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одному</w:t>
            </w:r>
            <w:r w:rsidRPr="008349BE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изученных</w:t>
            </w:r>
            <w:r w:rsidRPr="008349BE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стилей;</w:t>
            </w:r>
          </w:p>
          <w:p w14:paraId="2AB58264" w14:textId="62AB5B17" w:rsidR="00641718" w:rsidRPr="00792B9C" w:rsidRDefault="00641718" w:rsidP="00792B9C">
            <w:pPr>
              <w:pStyle w:val="TableParagraph"/>
              <w:numPr>
                <w:ilvl w:val="0"/>
                <w:numId w:val="6"/>
              </w:numPr>
              <w:tabs>
                <w:tab w:val="left" w:pos="453"/>
              </w:tabs>
              <w:ind w:left="45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2B9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исполнительского состава (количество и состав исполнителей, музыкальных инструментов);</w:t>
            </w:r>
          </w:p>
          <w:p w14:paraId="09C02F73" w14:textId="77777777" w:rsidR="00792B9C" w:rsidRDefault="00641718" w:rsidP="00792B9C">
            <w:pPr>
              <w:pStyle w:val="TableParagraph"/>
              <w:numPr>
                <w:ilvl w:val="0"/>
                <w:numId w:val="6"/>
              </w:numPr>
              <w:tabs>
                <w:tab w:val="left" w:pos="453"/>
              </w:tabs>
              <w:ind w:left="4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жанра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круга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образов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;</w:t>
            </w:r>
          </w:p>
          <w:p w14:paraId="4AF0CDD5" w14:textId="77777777" w:rsidR="00792B9C" w:rsidRDefault="00641718" w:rsidP="00792B9C">
            <w:pPr>
              <w:pStyle w:val="TableParagraph"/>
              <w:numPr>
                <w:ilvl w:val="0"/>
                <w:numId w:val="6"/>
              </w:numPr>
              <w:tabs>
                <w:tab w:val="left" w:pos="453"/>
              </w:tabs>
              <w:ind w:left="45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2B9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 и др.).</w:t>
            </w:r>
          </w:p>
          <w:p w14:paraId="046384A3" w14:textId="31A2BB1B" w:rsidR="00641718" w:rsidRPr="00792B9C" w:rsidRDefault="00641718" w:rsidP="00792B9C">
            <w:pPr>
              <w:pStyle w:val="TableParagraph"/>
              <w:tabs>
                <w:tab w:val="left" w:pos="453"/>
              </w:tabs>
              <w:ind w:left="45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2B9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Музыкальная викторина на знание музыки, названий и авторов изученных произведений.</w:t>
            </w:r>
          </w:p>
          <w:p w14:paraId="78E41776" w14:textId="131538C0" w:rsidR="00641718" w:rsidRPr="008349BE" w:rsidRDefault="00641718" w:rsidP="00792B9C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792B9C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7202964F" w14:textId="302EE575" w:rsidR="00641718" w:rsidRPr="00641718" w:rsidRDefault="00641718" w:rsidP="00641718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Исследовательские проекты, посвящённые эстетике и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 xml:space="preserve">особенностям музыкального искусства различных стилей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XX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века</w:t>
            </w:r>
            <w:r w:rsidR="00792B9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p w14:paraId="082C06FE" w14:textId="77777777" w:rsidR="00BB18E4" w:rsidRPr="008349BE" w:rsidRDefault="00BB18E4" w:rsidP="008349BE">
      <w:pPr>
        <w:spacing w:line="240" w:lineRule="auto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</w:p>
    <w:p w14:paraId="31A6C789" w14:textId="3F5037AE" w:rsidR="00F65709" w:rsidRPr="00792B9C" w:rsidRDefault="00BB18E4" w:rsidP="008349BE">
      <w:pPr>
        <w:spacing w:line="240" w:lineRule="auto"/>
        <w:jc w:val="both"/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</w:pPr>
      <w:r w:rsidRPr="00792B9C">
        <w:rPr>
          <w:rFonts w:ascii="Times New Roman" w:hAnsi="Times New Roman" w:cs="Times New Roman"/>
          <w:color w:val="231F20"/>
          <w:w w:val="105"/>
          <w:sz w:val="28"/>
          <w:szCs w:val="28"/>
        </w:rPr>
        <w:t>Модуль</w:t>
      </w:r>
      <w:r w:rsidRPr="00792B9C">
        <w:rPr>
          <w:rFonts w:ascii="Times New Roman" w:hAnsi="Times New Roman" w:cs="Times New Roman"/>
          <w:color w:val="231F20"/>
          <w:spacing w:val="30"/>
          <w:w w:val="105"/>
          <w:sz w:val="28"/>
          <w:szCs w:val="28"/>
        </w:rPr>
        <w:t xml:space="preserve"> </w:t>
      </w:r>
      <w:r w:rsidRPr="00792B9C">
        <w:rPr>
          <w:rFonts w:ascii="Times New Roman" w:hAnsi="Times New Roman" w:cs="Times New Roman"/>
          <w:color w:val="231F20"/>
          <w:w w:val="105"/>
          <w:sz w:val="28"/>
          <w:szCs w:val="28"/>
        </w:rPr>
        <w:t>№</w:t>
      </w:r>
      <w:r w:rsidRPr="00792B9C">
        <w:rPr>
          <w:rFonts w:ascii="Times New Roman" w:hAnsi="Times New Roman" w:cs="Times New Roman"/>
          <w:color w:val="231F20"/>
          <w:spacing w:val="31"/>
          <w:w w:val="105"/>
          <w:sz w:val="28"/>
          <w:szCs w:val="28"/>
        </w:rPr>
        <w:t xml:space="preserve"> </w:t>
      </w:r>
      <w:r w:rsidRPr="00792B9C">
        <w:rPr>
          <w:rFonts w:ascii="Times New Roman" w:hAnsi="Times New Roman" w:cs="Times New Roman"/>
          <w:color w:val="231F20"/>
          <w:w w:val="105"/>
          <w:sz w:val="28"/>
          <w:szCs w:val="28"/>
        </w:rPr>
        <w:t>5</w:t>
      </w:r>
      <w:r w:rsidRPr="00792B9C">
        <w:rPr>
          <w:rFonts w:ascii="Times New Roman" w:hAnsi="Times New Roman" w:cs="Times New Roman"/>
          <w:color w:val="231F20"/>
          <w:spacing w:val="31"/>
          <w:w w:val="105"/>
          <w:sz w:val="28"/>
          <w:szCs w:val="28"/>
        </w:rPr>
        <w:t xml:space="preserve"> </w:t>
      </w:r>
      <w:r w:rsidRPr="00792B9C">
        <w:rPr>
          <w:rFonts w:ascii="Times New Roman" w:hAnsi="Times New Roman" w:cs="Times New Roman"/>
          <w:color w:val="231F20"/>
          <w:w w:val="105"/>
          <w:sz w:val="28"/>
          <w:szCs w:val="28"/>
        </w:rPr>
        <w:t>«Русская</w:t>
      </w:r>
      <w:r w:rsidRPr="00792B9C">
        <w:rPr>
          <w:rFonts w:ascii="Times New Roman" w:hAnsi="Times New Roman" w:cs="Times New Roman"/>
          <w:color w:val="231F20"/>
          <w:spacing w:val="31"/>
          <w:w w:val="105"/>
          <w:sz w:val="28"/>
          <w:szCs w:val="28"/>
        </w:rPr>
        <w:t xml:space="preserve"> </w:t>
      </w:r>
      <w:r w:rsidRPr="00792B9C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классическая</w:t>
      </w:r>
      <w:r w:rsidRPr="00792B9C">
        <w:rPr>
          <w:rFonts w:ascii="Times New Roman" w:hAnsi="Times New Roman" w:cs="Times New Roman"/>
          <w:color w:val="231F20"/>
          <w:spacing w:val="31"/>
          <w:w w:val="105"/>
          <w:sz w:val="28"/>
          <w:szCs w:val="28"/>
        </w:rPr>
        <w:t xml:space="preserve"> </w:t>
      </w:r>
      <w:r w:rsidRPr="00792B9C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музыка</w:t>
      </w:r>
      <w:r w:rsidR="00CB5A7C" w:rsidRPr="00792B9C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»</w:t>
      </w:r>
    </w:p>
    <w:tbl>
      <w:tblPr>
        <w:tblStyle w:val="TableNormal14"/>
        <w:tblW w:w="0" w:type="auto"/>
        <w:tblInd w:w="13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54"/>
        <w:gridCol w:w="1327"/>
        <w:gridCol w:w="2030"/>
        <w:gridCol w:w="5529"/>
      </w:tblGrid>
      <w:tr w:rsidR="00BB18E4" w:rsidRPr="008349BE" w14:paraId="769819E5" w14:textId="77777777" w:rsidTr="001C089E">
        <w:trPr>
          <w:trHeight w:val="600"/>
        </w:trPr>
        <w:tc>
          <w:tcPr>
            <w:tcW w:w="1254" w:type="dxa"/>
            <w:tcBorders>
              <w:bottom w:val="single" w:sz="6" w:space="0" w:color="231F20"/>
            </w:tcBorders>
          </w:tcPr>
          <w:p w14:paraId="5BD693F2" w14:textId="77777777" w:rsidR="00BB18E4" w:rsidRPr="008349BE" w:rsidRDefault="00BB18E4" w:rsidP="008349BE">
            <w:pPr>
              <w:spacing w:before="80"/>
              <w:ind w:left="57" w:right="49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№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блока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кол-во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27" w:type="dxa"/>
            <w:tcBorders>
              <w:bottom w:val="single" w:sz="6" w:space="0" w:color="231F20"/>
            </w:tcBorders>
          </w:tcPr>
          <w:p w14:paraId="51F69BD5" w14:textId="2673FB6C" w:rsidR="00BB18E4" w:rsidRPr="008349BE" w:rsidRDefault="00792B9C" w:rsidP="00792B9C">
            <w:pPr>
              <w:spacing w:before="67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030" w:type="dxa"/>
            <w:tcBorders>
              <w:bottom w:val="single" w:sz="6" w:space="0" w:color="231F20"/>
            </w:tcBorders>
          </w:tcPr>
          <w:p w14:paraId="7CC509F3" w14:textId="6222F30E" w:rsidR="00BB18E4" w:rsidRPr="008349BE" w:rsidRDefault="00792B9C" w:rsidP="00792B9C">
            <w:pPr>
              <w:spacing w:before="67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529" w:type="dxa"/>
            <w:tcBorders>
              <w:bottom w:val="single" w:sz="6" w:space="0" w:color="231F20"/>
            </w:tcBorders>
          </w:tcPr>
          <w:p w14:paraId="2E1BABBC" w14:textId="023A64F9" w:rsidR="00BB18E4" w:rsidRPr="008349BE" w:rsidRDefault="00792B9C" w:rsidP="00792B9C">
            <w:pPr>
              <w:spacing w:before="67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        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Виды</w:t>
            </w:r>
            <w:proofErr w:type="spellEnd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деятельности</w:t>
            </w:r>
            <w:proofErr w:type="spellEnd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BB18E4" w:rsidRPr="008349BE" w14:paraId="185AD672" w14:textId="77777777" w:rsidTr="001C089E">
        <w:trPr>
          <w:trHeight w:val="298"/>
        </w:trPr>
        <w:tc>
          <w:tcPr>
            <w:tcW w:w="1254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14:paraId="442654C9" w14:textId="77777777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w w:val="125"/>
                <w:sz w:val="24"/>
                <w:szCs w:val="24"/>
              </w:rPr>
              <w:t>А)</w:t>
            </w:r>
          </w:p>
        </w:tc>
        <w:tc>
          <w:tcPr>
            <w:tcW w:w="1327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0D8F80C2" w14:textId="77777777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Образы</w:t>
            </w:r>
            <w:proofErr w:type="spellEnd"/>
          </w:p>
        </w:tc>
        <w:tc>
          <w:tcPr>
            <w:tcW w:w="2030" w:type="dxa"/>
            <w:tcBorders>
              <w:top w:val="single" w:sz="6" w:space="0" w:color="231F20"/>
              <w:bottom w:val="nil"/>
            </w:tcBorders>
          </w:tcPr>
          <w:p w14:paraId="554B4EDE" w14:textId="77777777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Вокальная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музы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single" w:sz="6" w:space="0" w:color="231F20"/>
              <w:bottom w:val="nil"/>
            </w:tcBorders>
          </w:tcPr>
          <w:p w14:paraId="451D83EC" w14:textId="77777777" w:rsidR="00BB18E4" w:rsidRPr="008349BE" w:rsidRDefault="00BB18E4" w:rsidP="00792B9C">
            <w:pPr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Повторение,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обобщение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опыта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слушания,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проживания,</w:t>
            </w:r>
          </w:p>
        </w:tc>
      </w:tr>
      <w:tr w:rsidR="00BB18E4" w:rsidRPr="008349BE" w14:paraId="62896C0D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6FE1817E" w14:textId="77777777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3931B3D0" w14:textId="77777777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родной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42CC01E9" w14:textId="63EBC0D0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стихи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рус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27722F32" w14:textId="77777777" w:rsidR="00BB18E4" w:rsidRPr="008349BE" w:rsidRDefault="00BB18E4" w:rsidP="00792B9C">
            <w:pPr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музыки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композиторов,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полученного</w:t>
            </w:r>
          </w:p>
        </w:tc>
      </w:tr>
      <w:tr w:rsidR="00BB18E4" w:rsidRPr="008349BE" w14:paraId="726E699E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4D031539" w14:textId="77777777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0A521822" w14:textId="77777777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0A747D76" w14:textId="77777777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ских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поэтов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про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31FDD8AE" w14:textId="77777777" w:rsidR="00BB18E4" w:rsidRPr="008349BE" w:rsidRDefault="00BB18E4" w:rsidP="00792B9C">
            <w:pPr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начальных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классах.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Выявление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мелодичности,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широ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BB18E4" w:rsidRPr="008349BE" w14:paraId="1F454F8A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10D6CD82" w14:textId="77777777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1B96B87D" w14:textId="77777777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00305919" w14:textId="2A9C442C" w:rsidR="00BB18E4" w:rsidRPr="008349BE" w:rsidRDefault="00BB18E4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граммные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инстру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59D6C4B6" w14:textId="5B94BC8A" w:rsidR="00BB18E4" w:rsidRPr="008349BE" w:rsidRDefault="00701670" w:rsidP="00792B9C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  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ты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дыхания,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интонационной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близости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русскому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фольк-</w:t>
            </w:r>
          </w:p>
        </w:tc>
      </w:tr>
      <w:tr w:rsidR="00BB18E4" w:rsidRPr="008349BE" w14:paraId="48C8B630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410925B1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16F7D8DC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3D47366E" w14:textId="77777777" w:rsidR="00BB18E4" w:rsidRPr="008349BE" w:rsidRDefault="00BB18E4" w:rsidP="00792B9C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ментальные</w:t>
            </w:r>
            <w:proofErr w:type="spellEnd"/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6FFFF0E0" w14:textId="77777777" w:rsidR="00BB18E4" w:rsidRPr="008349BE" w:rsidRDefault="00BB18E4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лору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.</w:t>
            </w:r>
          </w:p>
        </w:tc>
      </w:tr>
      <w:tr w:rsidR="00BB18E4" w:rsidRPr="008349BE" w14:paraId="5DE0F89C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5702302B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09FECE92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0F476E90" w14:textId="77777777" w:rsidR="00BB18E4" w:rsidRPr="008349BE" w:rsidRDefault="00BB18E4" w:rsidP="00792B9C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произведения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</w:rPr>
              <w:t>по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426954A4" w14:textId="77777777" w:rsidR="00BB18E4" w:rsidRPr="008349BE" w:rsidRDefault="00BB18E4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Разучивание,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исполнение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менее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одного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вокального</w:t>
            </w:r>
          </w:p>
        </w:tc>
      </w:tr>
      <w:tr w:rsidR="00BB18E4" w:rsidRPr="008349BE" w14:paraId="5FF92014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1AAE5B21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2DEACE64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23FC9E28" w14:textId="4DD86984" w:rsidR="00BB18E4" w:rsidRPr="008349BE" w:rsidRDefault="00BB18E4" w:rsidP="008349BE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свящённые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48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кар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2D4C377A" w14:textId="77777777" w:rsidR="00BB18E4" w:rsidRPr="008349BE" w:rsidRDefault="00BB18E4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произведения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49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сочинённого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русским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49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композитором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-</w:t>
            </w:r>
          </w:p>
        </w:tc>
      </w:tr>
      <w:tr w:rsidR="00BB18E4" w:rsidRPr="008349BE" w14:paraId="6ADB212E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73509A85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7644D8CC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4A3E0D4F" w14:textId="77777777" w:rsidR="00BB18E4" w:rsidRPr="008349BE" w:rsidRDefault="00BB18E4" w:rsidP="00792B9C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тинам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русской</w:t>
            </w:r>
            <w:proofErr w:type="spellEnd"/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49916BA3" w14:textId="77777777" w:rsidR="00BB18E4" w:rsidRPr="008349BE" w:rsidRDefault="00BB18E4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классиком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BB18E4" w:rsidRPr="008349BE" w14:paraId="35503524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7394E129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318EE10D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515C6CA3" w14:textId="77777777" w:rsidR="00BB18E4" w:rsidRPr="008349BE" w:rsidRDefault="00BB18E4" w:rsidP="00792B9C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природы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народ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61C09CE7" w14:textId="77777777" w:rsidR="00BB18E4" w:rsidRPr="008349BE" w:rsidRDefault="00BB18E4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Музыкальная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викторина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знание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музыки,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lastRenderedPageBreak/>
              <w:t>названий</w:t>
            </w:r>
          </w:p>
        </w:tc>
      </w:tr>
      <w:tr w:rsidR="00BB18E4" w:rsidRPr="008349BE" w14:paraId="3F5829E7" w14:textId="77777777" w:rsidTr="001C089E">
        <w:trPr>
          <w:trHeight w:val="220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61137D25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43B4D0D4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0ABC2D6F" w14:textId="77777777" w:rsidR="00BB18E4" w:rsidRPr="008349BE" w:rsidRDefault="00BB18E4" w:rsidP="00792B9C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ного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быта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сказ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7027BBAF" w14:textId="77777777" w:rsidR="00BB18E4" w:rsidRPr="008349BE" w:rsidRDefault="00BB18E4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авторов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изученных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произведений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BB18E4" w:rsidRPr="008349BE" w14:paraId="49705384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344C4A2D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6DC67038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70CC064F" w14:textId="77777777" w:rsidR="00BB18E4" w:rsidRPr="008349BE" w:rsidRDefault="00BB18E4" w:rsidP="00792B9C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кам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легендам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</w:rPr>
              <w:t>(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5E1AE92D" w14:textId="77777777" w:rsidR="00BB18E4" w:rsidRPr="008349BE" w:rsidRDefault="00BB18E4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</w:rPr>
              <w:t>На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</w:rPr>
              <w:t>выбор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</w:rPr>
              <w:t>или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-2"/>
                <w:sz w:val="24"/>
                <w:szCs w:val="24"/>
              </w:rPr>
              <w:t>факультативно</w:t>
            </w:r>
            <w:proofErr w:type="spellEnd"/>
          </w:p>
        </w:tc>
      </w:tr>
      <w:tr w:rsidR="00BB18E4" w:rsidRPr="008349BE" w14:paraId="4324269A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7540C591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50E84AFA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7A914A09" w14:textId="77777777" w:rsidR="00BB18E4" w:rsidRPr="008349BE" w:rsidRDefault="00BB18E4" w:rsidP="00792B9C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примере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творче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32D226B8" w14:textId="77777777" w:rsidR="00BB18E4" w:rsidRPr="008349BE" w:rsidRDefault="00BB18E4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Рисование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мотивам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прослушанных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музыкальных</w:t>
            </w:r>
          </w:p>
        </w:tc>
      </w:tr>
      <w:tr w:rsidR="00BB18E4" w:rsidRPr="008349BE" w14:paraId="27E2C218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5CE9BFE7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0E73F895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121422AE" w14:textId="77777777" w:rsidR="00BB18E4" w:rsidRPr="008349BE" w:rsidRDefault="00BB18E4" w:rsidP="00792B9C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ства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М.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И.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Глин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298329AE" w14:textId="77777777" w:rsidR="00BB18E4" w:rsidRPr="008349BE" w:rsidRDefault="00BB18E4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произведений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BB18E4" w:rsidRPr="008349BE" w14:paraId="315A4BF8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413CC9F1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541BF75E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4FEDC2AA" w14:textId="77777777" w:rsidR="00BB18E4" w:rsidRPr="008349BE" w:rsidRDefault="00BB18E4" w:rsidP="00792B9C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ки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30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С.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В.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Рахма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6F51D4B6" w14:textId="77777777" w:rsidR="00BB18E4" w:rsidRPr="008349BE" w:rsidRDefault="00BB18E4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Посещение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концерта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классической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музыки,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програм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BB18E4" w:rsidRPr="008349BE" w14:paraId="71AD923A" w14:textId="77777777" w:rsidTr="001C089E">
        <w:trPr>
          <w:trHeight w:val="219"/>
        </w:trPr>
        <w:tc>
          <w:tcPr>
            <w:tcW w:w="12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70213AB0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  <w:bottom w:val="nil"/>
            </w:tcBorders>
          </w:tcPr>
          <w:p w14:paraId="45D56AB9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276C0D8E" w14:textId="77777777" w:rsidR="00BB18E4" w:rsidRPr="008349BE" w:rsidRDefault="00BB18E4" w:rsidP="00792B9C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w w:val="105"/>
                <w:sz w:val="24"/>
                <w:szCs w:val="24"/>
              </w:rPr>
              <w:t>нинова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w w:val="105"/>
                <w:sz w:val="24"/>
                <w:szCs w:val="24"/>
              </w:rPr>
              <w:t>, В.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w w:val="105"/>
                <w:sz w:val="24"/>
                <w:szCs w:val="24"/>
              </w:rPr>
              <w:t>А.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8"/>
                <w:w w:val="10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w w:val="105"/>
                <w:sz w:val="24"/>
                <w:szCs w:val="24"/>
              </w:rPr>
              <w:t>Гав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w w:val="105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7750CBF6" w14:textId="3A6AF7E7" w:rsidR="00BB18E4" w:rsidRPr="008349BE" w:rsidRDefault="00701670" w:rsidP="008349BE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</w:t>
            </w:r>
            <w:proofErr w:type="spellEnd"/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которого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входят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произведения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="009B3EB5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композито</w:t>
            </w:r>
            <w:proofErr w:type="spellEnd"/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BB18E4" w:rsidRPr="008349BE" w14:paraId="1A1A36A7" w14:textId="77777777" w:rsidTr="001C089E">
        <w:trPr>
          <w:trHeight w:val="299"/>
        </w:trPr>
        <w:tc>
          <w:tcPr>
            <w:tcW w:w="12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14:paraId="2ACFB0A2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231F20"/>
            </w:tcBorders>
          </w:tcPr>
          <w:p w14:paraId="7CB8108A" w14:textId="77777777" w:rsidR="00BB18E4" w:rsidRPr="008349BE" w:rsidRDefault="00BB18E4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0" w:type="dxa"/>
            <w:tcBorders>
              <w:top w:val="nil"/>
            </w:tcBorders>
          </w:tcPr>
          <w:p w14:paraId="3C5F683B" w14:textId="7A22100A" w:rsidR="00BB18E4" w:rsidRPr="00420782" w:rsidRDefault="00BB18E4" w:rsidP="00792B9C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рилина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24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др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.)</w:t>
            </w:r>
            <w:r w:rsidR="00420782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.</w:t>
            </w:r>
          </w:p>
        </w:tc>
        <w:tc>
          <w:tcPr>
            <w:tcW w:w="5529" w:type="dxa"/>
            <w:tcBorders>
              <w:top w:val="nil"/>
              <w:bottom w:val="single" w:sz="6" w:space="0" w:color="231F20"/>
            </w:tcBorders>
          </w:tcPr>
          <w:p w14:paraId="332E8111" w14:textId="007954FA" w:rsidR="00BB18E4" w:rsidRPr="009B3EB5" w:rsidRDefault="009B3EB5" w:rsidP="009B3EB5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р</w:t>
            </w:r>
            <w:proofErr w:type="spellStart"/>
            <w:r w:rsidR="00BB18E4"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15"/>
        <w:tblW w:w="0" w:type="auto"/>
        <w:tblInd w:w="10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54"/>
        <w:gridCol w:w="1327"/>
        <w:gridCol w:w="2030"/>
        <w:gridCol w:w="5529"/>
      </w:tblGrid>
      <w:tr w:rsidR="00186BA9" w:rsidRPr="008349BE" w14:paraId="01F1C721" w14:textId="77777777" w:rsidTr="00420782">
        <w:trPr>
          <w:trHeight w:val="2679"/>
        </w:trPr>
        <w:tc>
          <w:tcPr>
            <w:tcW w:w="12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4D35FDF" w14:textId="77777777" w:rsidR="00186BA9" w:rsidRPr="008349BE" w:rsidRDefault="00186BA9" w:rsidP="00792B9C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Б)</w:t>
            </w:r>
          </w:p>
          <w:p w14:paraId="1C11D125" w14:textId="77777777" w:rsidR="00186BA9" w:rsidRPr="008349BE" w:rsidRDefault="00186BA9" w:rsidP="00792B9C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6</w:t>
            </w:r>
          </w:p>
          <w:p w14:paraId="729137D4" w14:textId="77777777" w:rsidR="00186BA9" w:rsidRPr="008349BE" w:rsidRDefault="00186BA9" w:rsidP="00792B9C">
            <w:pPr>
              <w:pStyle w:val="TableParagraph"/>
              <w:spacing w:before="9"/>
              <w:ind w:left="0" w:right="3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817B37B" w14:textId="2747159C" w:rsidR="00186BA9" w:rsidRPr="008349BE" w:rsidRDefault="00186BA9" w:rsidP="00420782">
            <w:pPr>
              <w:pStyle w:val="TableParagraph"/>
              <w:spacing w:before="79"/>
              <w:ind w:left="0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Золотой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век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русской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куль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туры</w:t>
            </w:r>
            <w:proofErr w:type="spellEnd"/>
          </w:p>
        </w:tc>
        <w:tc>
          <w:tcPr>
            <w:tcW w:w="203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406C5F4D" w14:textId="2C84D508" w:rsidR="00186BA9" w:rsidRPr="008349BE" w:rsidRDefault="00186BA9" w:rsidP="00420782">
            <w:pPr>
              <w:pStyle w:val="TableParagraph"/>
              <w:spacing w:before="79"/>
              <w:ind w:left="0" w:right="15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Светская музыка российского дворянства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XIX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века: музыкальные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салоны,</w:t>
            </w:r>
            <w:r w:rsidRPr="008349BE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домашнее музицирование,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балы, театры. Ув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лечение западным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искусством,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появление своих гениев. Синтез запад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ноевропейск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lastRenderedPageBreak/>
              <w:t xml:space="preserve">ой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культуры и русских интонаций, настроений,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образов (на примере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творчества</w:t>
            </w:r>
            <w:r w:rsidR="004207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М.</w:t>
            </w:r>
            <w:r w:rsidRPr="008349BE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И.</w:t>
            </w:r>
            <w:r w:rsidRPr="008349BE">
              <w:rPr>
                <w:rFonts w:ascii="Times New Roman" w:hAnsi="Times New Roman" w:cs="Times New Roman"/>
                <w:color w:val="231F20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Глинки,</w:t>
            </w:r>
          </w:p>
          <w:p w14:paraId="1890E41E" w14:textId="6FCE0844" w:rsidR="00186BA9" w:rsidRPr="008349BE" w:rsidRDefault="00186BA9" w:rsidP="00420782">
            <w:pPr>
              <w:pStyle w:val="TableParagraph"/>
              <w:spacing w:before="9"/>
              <w:ind w:left="0" w:right="20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П.</w:t>
            </w:r>
            <w:r w:rsidRPr="008349BE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И.</w:t>
            </w:r>
            <w:r w:rsidRPr="008349BE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Чайковского, Н.</w:t>
            </w:r>
            <w:r w:rsidRPr="008349BE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А. Римско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го-Корсакова</w:t>
            </w:r>
          </w:p>
          <w:p w14:paraId="098C0FE5" w14:textId="07CE4546" w:rsidR="00186BA9" w:rsidRPr="00420782" w:rsidRDefault="00186BA9" w:rsidP="008349BE">
            <w:pPr>
              <w:pStyle w:val="TableParagraph"/>
              <w:spacing w:before="1"/>
              <w:ind w:left="1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др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.)</w:t>
            </w:r>
            <w:r w:rsidR="00420782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.</w:t>
            </w:r>
          </w:p>
        </w:tc>
        <w:tc>
          <w:tcPr>
            <w:tcW w:w="5529" w:type="dxa"/>
            <w:tcBorders>
              <w:top w:val="single" w:sz="6" w:space="0" w:color="231F20"/>
              <w:bottom w:val="single" w:sz="6" w:space="0" w:color="231F20"/>
            </w:tcBorders>
          </w:tcPr>
          <w:p w14:paraId="5D4A721F" w14:textId="77777777" w:rsidR="00186BA9" w:rsidRPr="008349BE" w:rsidRDefault="00186BA9" w:rsidP="00420782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 xml:space="preserve">Знакомство с шедеврами русской музыки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XIX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века, анализ художественного содержания, выразительных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средств.</w:t>
            </w:r>
          </w:p>
          <w:p w14:paraId="0C08F65E" w14:textId="3F7C98A2" w:rsidR="00186BA9" w:rsidRPr="008349BE" w:rsidRDefault="00186BA9" w:rsidP="00420782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Разучивание, исполнение не менее одного вокального произведения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лирического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характера,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сочинённого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русским композитором-классиком.</w:t>
            </w:r>
          </w:p>
          <w:p w14:paraId="4EE0253A" w14:textId="77777777" w:rsidR="00186BA9" w:rsidRPr="008349BE" w:rsidRDefault="00186BA9" w:rsidP="00420782">
            <w:pPr>
              <w:pStyle w:val="TableParagraph"/>
              <w:spacing w:before="1"/>
              <w:ind w:left="0" w:right="27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Музыкальная викторина на знание музыки, названий и авторов изученных произведений.</w:t>
            </w:r>
          </w:p>
          <w:p w14:paraId="0800FAF0" w14:textId="7EED6CD8" w:rsidR="00186BA9" w:rsidRPr="008349BE" w:rsidRDefault="00186BA9" w:rsidP="0042078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42078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28A78D00" w14:textId="374FB165" w:rsidR="00186BA9" w:rsidRPr="008349BE" w:rsidRDefault="00186BA9" w:rsidP="00420782">
            <w:pPr>
              <w:pStyle w:val="TableParagraph"/>
              <w:spacing w:before="9"/>
              <w:ind w:left="0" w:right="3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Просмотр художественных фильмов, телепередач, посвящённых русской культуре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XIX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века.</w:t>
            </w:r>
          </w:p>
          <w:p w14:paraId="3ED8FB3D" w14:textId="6EECCCD3" w:rsidR="00186BA9" w:rsidRPr="008349BE" w:rsidRDefault="00186BA9" w:rsidP="00420782">
            <w:pPr>
              <w:pStyle w:val="TableParagraph"/>
              <w:ind w:left="0" w:right="3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Создание любительского фильма, радиопередачи, театрализованной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музыкально-литературной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композиции на основе музыки и литературы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XIX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века.</w:t>
            </w:r>
          </w:p>
          <w:p w14:paraId="252B1C84" w14:textId="75758B9C" w:rsidR="00186BA9" w:rsidRPr="008349BE" w:rsidRDefault="00186BA9" w:rsidP="00420782">
            <w:pPr>
              <w:pStyle w:val="TableParagraph"/>
              <w:spacing w:before="1"/>
              <w:ind w:left="0" w:right="2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Реконструкция костюмированного бала, музыкального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салона</w:t>
            </w:r>
            <w:r w:rsidR="0042078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16"/>
        <w:tblW w:w="0" w:type="auto"/>
        <w:tblInd w:w="1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54"/>
        <w:gridCol w:w="1327"/>
        <w:gridCol w:w="2030"/>
        <w:gridCol w:w="5529"/>
      </w:tblGrid>
      <w:tr w:rsidR="00186BA9" w:rsidRPr="008349BE" w14:paraId="173D0479" w14:textId="77777777" w:rsidTr="00186BA9">
        <w:trPr>
          <w:trHeight w:val="3900"/>
        </w:trPr>
        <w:tc>
          <w:tcPr>
            <w:tcW w:w="1254" w:type="dxa"/>
            <w:tcBorders>
              <w:left w:val="single" w:sz="6" w:space="0" w:color="231F20"/>
              <w:right w:val="single" w:sz="6" w:space="0" w:color="231F20"/>
            </w:tcBorders>
          </w:tcPr>
          <w:p w14:paraId="2610CCFD" w14:textId="77777777" w:rsidR="00186BA9" w:rsidRPr="008349BE" w:rsidRDefault="00186BA9" w:rsidP="00420782">
            <w:pPr>
              <w:pStyle w:val="TableParagraph"/>
              <w:spacing w:before="8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В)</w:t>
            </w:r>
          </w:p>
          <w:p w14:paraId="6D94C885" w14:textId="77777777" w:rsidR="00186BA9" w:rsidRPr="008349BE" w:rsidRDefault="00186BA9" w:rsidP="00420782">
            <w:pPr>
              <w:pStyle w:val="TableParagraph"/>
              <w:spacing w:before="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6</w:t>
            </w:r>
          </w:p>
          <w:p w14:paraId="7FDD8282" w14:textId="77777777" w:rsidR="00186BA9" w:rsidRPr="008349BE" w:rsidRDefault="00186BA9" w:rsidP="00420782">
            <w:pPr>
              <w:pStyle w:val="TableParagraph"/>
              <w:spacing w:before="9"/>
              <w:ind w:left="0" w:right="3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27" w:type="dxa"/>
            <w:tcBorders>
              <w:left w:val="single" w:sz="6" w:space="0" w:color="231F20"/>
            </w:tcBorders>
          </w:tcPr>
          <w:p w14:paraId="6FE4C084" w14:textId="6681A4C5" w:rsidR="00186BA9" w:rsidRPr="008349BE" w:rsidRDefault="00186BA9" w:rsidP="00420782">
            <w:pPr>
              <w:pStyle w:val="TableParagraph"/>
              <w:spacing w:before="82"/>
              <w:ind w:left="0" w:right="2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История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страны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народа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в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музыке русских композиторов</w:t>
            </w:r>
          </w:p>
        </w:tc>
        <w:tc>
          <w:tcPr>
            <w:tcW w:w="2030" w:type="dxa"/>
          </w:tcPr>
          <w:p w14:paraId="3B745E85" w14:textId="605FDB0D" w:rsidR="00186BA9" w:rsidRPr="008349BE" w:rsidRDefault="00186BA9" w:rsidP="00420782">
            <w:pPr>
              <w:pStyle w:val="TableParagraph"/>
              <w:spacing w:before="82"/>
              <w:ind w:left="0" w:right="2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Образы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народных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героев, тема служения Отечеству в крупных театральных и сим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фонических произведениях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композиторов (на приме- ре сочинений композиторов — членов «Могучей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кучки»,</w:t>
            </w:r>
            <w:r w:rsidR="004207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С.</w:t>
            </w:r>
            <w:r w:rsidRPr="008349BE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С.</w:t>
            </w:r>
            <w:r w:rsidRPr="008349BE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Прокофьева,</w:t>
            </w:r>
            <w:r w:rsidR="004207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Г.</w:t>
            </w:r>
            <w:r w:rsidRPr="008349BE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В.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Свиридова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др.)</w:t>
            </w:r>
            <w:r w:rsidR="00420782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529" w:type="dxa"/>
            <w:tcBorders>
              <w:bottom w:val="single" w:sz="6" w:space="0" w:color="231F20"/>
            </w:tcBorders>
          </w:tcPr>
          <w:p w14:paraId="7A5AEC34" w14:textId="7B925B3C" w:rsidR="00186BA9" w:rsidRPr="008349BE" w:rsidRDefault="00186BA9" w:rsidP="008349BE">
            <w:pPr>
              <w:pStyle w:val="TableParagraph"/>
              <w:spacing w:before="82"/>
              <w:ind w:left="168" w:right="27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Знакомство с шедеврами русской музыки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XIX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XX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веков, анализ художественного содержания и способов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выражения патриотической идеи, гражданского пафоса.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Разучивание, исполнение не менее одного вокального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произведения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патриотического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содержания,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сочинённо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 русским композитором-классиком.</w:t>
            </w:r>
          </w:p>
          <w:p w14:paraId="0D248992" w14:textId="77777777" w:rsidR="00186BA9" w:rsidRPr="008349BE" w:rsidRDefault="00186BA9" w:rsidP="008349BE">
            <w:pPr>
              <w:pStyle w:val="TableParagraph"/>
              <w:spacing w:before="1"/>
              <w:ind w:left="168" w:right="27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Исполнение Гимна Российской Федерации. Музыкальная викторина на знание музыки, названий и авторов изученных произведений.</w:t>
            </w:r>
          </w:p>
          <w:p w14:paraId="4DBE511F" w14:textId="5863642D" w:rsidR="00186BA9" w:rsidRPr="008349BE" w:rsidRDefault="00186BA9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42078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193AFD1D" w14:textId="390DCA73" w:rsidR="00186BA9" w:rsidRPr="008349BE" w:rsidRDefault="00186BA9" w:rsidP="008349BE">
            <w:pPr>
              <w:pStyle w:val="TableParagraph"/>
              <w:spacing w:before="9"/>
              <w:ind w:left="168" w:right="29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Просмотр художественных фильмов, телепередач, посвящённых творчеству композиторов — членов кружка «Могучая кучка».</w:t>
            </w:r>
          </w:p>
          <w:p w14:paraId="070CF5C4" w14:textId="7807061C" w:rsidR="00186BA9" w:rsidRPr="008349BE" w:rsidRDefault="00186BA9" w:rsidP="008349BE">
            <w:pPr>
              <w:pStyle w:val="TableParagraph"/>
              <w:ind w:left="168" w:right="3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Просмотр видеозаписи оперы одного из русских композиторов (или посещение театра) или фильма, основанного на музыкальных сочинениях русских компо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зиторов</w:t>
            </w:r>
            <w:r w:rsidR="0042078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186BA9" w:rsidRPr="008349BE" w14:paraId="66F9558F" w14:textId="77777777" w:rsidTr="00186BA9">
        <w:trPr>
          <w:trHeight w:val="2416"/>
        </w:trPr>
        <w:tc>
          <w:tcPr>
            <w:tcW w:w="12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AE14623" w14:textId="77777777" w:rsidR="00186BA9" w:rsidRPr="008349BE" w:rsidRDefault="00186BA9" w:rsidP="00420782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lastRenderedPageBreak/>
              <w:t>Г)</w:t>
            </w:r>
          </w:p>
          <w:p w14:paraId="4F4C7EB0" w14:textId="77777777" w:rsidR="00186BA9" w:rsidRPr="008349BE" w:rsidRDefault="00186BA9" w:rsidP="00420782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44A4F4D6" w14:textId="77777777" w:rsidR="00186BA9" w:rsidRPr="008349BE" w:rsidRDefault="00186BA9" w:rsidP="00420782">
            <w:pPr>
              <w:pStyle w:val="TableParagraph"/>
              <w:spacing w:before="8"/>
              <w:ind w:left="0" w:right="3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27" w:type="dxa"/>
            <w:tcBorders>
              <w:left w:val="single" w:sz="6" w:space="0" w:color="231F20"/>
              <w:bottom w:val="single" w:sz="6" w:space="0" w:color="231F20"/>
            </w:tcBorders>
          </w:tcPr>
          <w:p w14:paraId="075199DA" w14:textId="77777777" w:rsidR="00186BA9" w:rsidRPr="008349BE" w:rsidRDefault="00186BA9" w:rsidP="00420782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Русский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балет</w:t>
            </w:r>
            <w:proofErr w:type="spellEnd"/>
          </w:p>
        </w:tc>
        <w:tc>
          <w:tcPr>
            <w:tcW w:w="2030" w:type="dxa"/>
            <w:tcBorders>
              <w:bottom w:val="single" w:sz="6" w:space="0" w:color="231F20"/>
            </w:tcBorders>
          </w:tcPr>
          <w:p w14:paraId="6087E715" w14:textId="76120354" w:rsidR="00186BA9" w:rsidRPr="008349BE" w:rsidRDefault="00186BA9" w:rsidP="008349BE">
            <w:pPr>
              <w:pStyle w:val="TableParagraph"/>
              <w:spacing w:before="79"/>
              <w:ind w:right="3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Мировая слава русского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балета.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Творчество композиторов</w:t>
            </w:r>
          </w:p>
          <w:p w14:paraId="4A975D4A" w14:textId="654E862D" w:rsidR="00186BA9" w:rsidRPr="008349BE" w:rsidRDefault="00186BA9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(П.</w:t>
            </w:r>
            <w:r w:rsidRPr="008349BE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И.</w:t>
            </w:r>
            <w:r w:rsidRPr="008349BE">
              <w:rPr>
                <w:rFonts w:ascii="Times New Roman" w:hAnsi="Times New Roman" w:cs="Times New Roman"/>
                <w:color w:val="231F20"/>
                <w:spacing w:val="5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Чайков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ский,</w:t>
            </w:r>
            <w:r w:rsidRPr="008349BE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С.</w:t>
            </w:r>
            <w:r w:rsidRPr="008349BE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С.</w:t>
            </w:r>
            <w:r w:rsidRPr="008349BE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кофьев,</w:t>
            </w:r>
          </w:p>
          <w:p w14:paraId="2BE2BBE5" w14:textId="171B997C" w:rsidR="00186BA9" w:rsidRPr="008349BE" w:rsidRDefault="00186BA9" w:rsidP="008349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И. Ф.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Стравинский,</w:t>
            </w:r>
            <w:r w:rsidRPr="008349BE">
              <w:rPr>
                <w:rFonts w:ascii="Times New Roman" w:hAnsi="Times New Roman" w:cs="Times New Roman"/>
                <w:color w:val="231F20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Р.</w:t>
            </w:r>
            <w:r w:rsidRPr="008349BE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К.</w:t>
            </w:r>
            <w:r w:rsidRPr="008349BE">
              <w:rPr>
                <w:rFonts w:ascii="Times New Roman" w:hAnsi="Times New Roman" w:cs="Times New Roman"/>
                <w:color w:val="231F20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Щедрин),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балетмей</w:t>
            </w:r>
            <w:r w:rsidR="00420782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стеров,</w:t>
            </w:r>
            <w:r w:rsidR="00420782" w:rsidRPr="008349BE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="00420782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артистов балета.</w:t>
            </w:r>
            <w:r w:rsidR="00420782"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="00420782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Дягилевские сезоны</w:t>
            </w:r>
          </w:p>
        </w:tc>
        <w:tc>
          <w:tcPr>
            <w:tcW w:w="5529" w:type="dxa"/>
            <w:tcBorders>
              <w:top w:val="single" w:sz="6" w:space="0" w:color="231F20"/>
              <w:bottom w:val="single" w:sz="6" w:space="0" w:color="231F20"/>
            </w:tcBorders>
          </w:tcPr>
          <w:p w14:paraId="344F1C21" w14:textId="77777777" w:rsidR="00186BA9" w:rsidRPr="008349BE" w:rsidRDefault="00186BA9" w:rsidP="008349BE">
            <w:pPr>
              <w:pStyle w:val="TableParagraph"/>
              <w:spacing w:before="79"/>
              <w:ind w:left="168" w:right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Знакомство с шедеврами русской балетной музыки.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Поиск информации о постановках балетных спектаклей,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гастролях российских балетных трупп за рубежом.</w:t>
            </w:r>
          </w:p>
          <w:p w14:paraId="59F6F2F5" w14:textId="317FE004" w:rsidR="00186BA9" w:rsidRPr="008349BE" w:rsidRDefault="00186BA9" w:rsidP="008349BE">
            <w:pPr>
              <w:pStyle w:val="TableParagraph"/>
              <w:spacing w:before="1"/>
              <w:ind w:left="168" w:right="1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Посещение балетного спектакля (просмотр в видеозаписи).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Характеристика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отдельных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музыкальных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номеров и спектакля в целом.</w:t>
            </w:r>
          </w:p>
          <w:p w14:paraId="71D37A17" w14:textId="4082525D" w:rsidR="00186BA9" w:rsidRPr="008349BE" w:rsidRDefault="00186BA9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42078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3FDFCAA6" w14:textId="77777777" w:rsidR="00186BA9" w:rsidRDefault="00186BA9" w:rsidP="008349BE">
            <w:pPr>
              <w:pStyle w:val="TableParagraph"/>
              <w:spacing w:before="8"/>
              <w:ind w:left="168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Исследовательские проекты, посвящённые истории создания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знаменитых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балетов,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творческой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биографии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балерин, танцовщиков, балетмейстеров.</w:t>
            </w:r>
          </w:p>
          <w:p w14:paraId="58FFC36F" w14:textId="4F9C2505" w:rsidR="00420782" w:rsidRPr="008349BE" w:rsidRDefault="00420782" w:rsidP="008349BE">
            <w:pPr>
              <w:pStyle w:val="TableParagraph"/>
              <w:spacing w:before="8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Съёмки любительского фильма (в технике теневого, кукольного театра, мультипликации и т. п.) на музыку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какого-либо балета (фрагменты)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17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54"/>
        <w:gridCol w:w="1327"/>
        <w:gridCol w:w="2030"/>
        <w:gridCol w:w="5529"/>
      </w:tblGrid>
      <w:tr w:rsidR="00186BA9" w:rsidRPr="008349BE" w14:paraId="26276384" w14:textId="77777777" w:rsidTr="00420782">
        <w:trPr>
          <w:trHeight w:val="2948"/>
        </w:trPr>
        <w:tc>
          <w:tcPr>
            <w:tcW w:w="1254" w:type="dxa"/>
            <w:tcBorders>
              <w:left w:val="single" w:sz="6" w:space="0" w:color="231F20"/>
              <w:right w:val="single" w:sz="6" w:space="0" w:color="231F20"/>
            </w:tcBorders>
          </w:tcPr>
          <w:p w14:paraId="45CD50B3" w14:textId="77777777" w:rsidR="00186BA9" w:rsidRPr="008349BE" w:rsidRDefault="00186BA9" w:rsidP="008349BE">
            <w:pPr>
              <w:pStyle w:val="TableParagraph"/>
              <w:spacing w:before="82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Д)</w:t>
            </w:r>
          </w:p>
          <w:p w14:paraId="709DC388" w14:textId="77777777" w:rsidR="00186BA9" w:rsidRPr="008349BE" w:rsidRDefault="00186BA9" w:rsidP="008349BE">
            <w:pPr>
              <w:pStyle w:val="TableParagraph"/>
              <w:spacing w:before="2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6F6336CF" w14:textId="77777777" w:rsidR="00186BA9" w:rsidRPr="008349BE" w:rsidRDefault="00186BA9" w:rsidP="008349BE">
            <w:pPr>
              <w:pStyle w:val="TableParagraph"/>
              <w:spacing w:before="3"/>
              <w:ind w:left="167" w:right="3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27" w:type="dxa"/>
            <w:tcBorders>
              <w:left w:val="single" w:sz="6" w:space="0" w:color="231F20"/>
            </w:tcBorders>
          </w:tcPr>
          <w:p w14:paraId="4C3A8D86" w14:textId="4D922B4B" w:rsidR="00186BA9" w:rsidRPr="008349BE" w:rsidRDefault="00186BA9" w:rsidP="008349BE">
            <w:pPr>
              <w:pStyle w:val="TableParagraph"/>
              <w:spacing w:before="82"/>
              <w:ind w:left="167" w:right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Русская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исполни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тельская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2030" w:type="dxa"/>
          </w:tcPr>
          <w:p w14:paraId="7D541DED" w14:textId="3073503F" w:rsidR="00186BA9" w:rsidRPr="008349BE" w:rsidRDefault="00186BA9" w:rsidP="008349BE">
            <w:pPr>
              <w:pStyle w:val="TableParagraph"/>
              <w:spacing w:before="82"/>
              <w:ind w:right="5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Творчество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выдаю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щихся отечественных исполнителей (С. Рихтер, Л. Коган, М. Ростропович, Е. Мравинский и др.). Консерватории в Москве и Санкт-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Петербурге,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родном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городе. Конкурс имени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П. И.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Чай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ковского</w:t>
            </w:r>
          </w:p>
        </w:tc>
        <w:tc>
          <w:tcPr>
            <w:tcW w:w="5529" w:type="dxa"/>
            <w:tcBorders>
              <w:bottom w:val="single" w:sz="6" w:space="0" w:color="231F20"/>
            </w:tcBorders>
          </w:tcPr>
          <w:p w14:paraId="1F0CFB8B" w14:textId="1D41E9F8" w:rsidR="00186BA9" w:rsidRPr="008349BE" w:rsidRDefault="00186BA9" w:rsidP="008349BE">
            <w:pPr>
              <w:pStyle w:val="TableParagraph"/>
              <w:spacing w:before="82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Слушание одних и тех же произведений в исполнении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разных</w:t>
            </w:r>
            <w:r w:rsidRPr="008349BE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музыкантов,</w:t>
            </w:r>
            <w:r w:rsidRPr="008349BE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оценка</w:t>
            </w:r>
            <w:r w:rsidRPr="008349BE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особенностей</w:t>
            </w:r>
            <w:r w:rsidRPr="008349BE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интерпретации. Создание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домашней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фоно-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видеотеки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из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понравивших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ся произведений.</w:t>
            </w:r>
          </w:p>
          <w:p w14:paraId="501AD372" w14:textId="5F2006B0" w:rsidR="00186BA9" w:rsidRPr="008349BE" w:rsidRDefault="00186BA9" w:rsidP="008349BE">
            <w:pPr>
              <w:pStyle w:val="TableParagraph"/>
              <w:spacing w:before="2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Дискуссия на тему «Исполнитель — соавтор композито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>ра».</w:t>
            </w:r>
          </w:p>
          <w:p w14:paraId="302E8EFD" w14:textId="34450E67" w:rsidR="00186BA9" w:rsidRPr="008349BE" w:rsidRDefault="00186BA9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42078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053039D5" w14:textId="58465A3C" w:rsidR="00186BA9" w:rsidRPr="008349BE" w:rsidRDefault="00186BA9" w:rsidP="008349BE">
            <w:pPr>
              <w:pStyle w:val="TableParagraph"/>
              <w:spacing w:before="3"/>
              <w:ind w:left="168" w:right="2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Исследовательские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проекты,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посвящённые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биографиям известных отечественных исполнителей классической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музыки</w:t>
            </w:r>
            <w:r w:rsidR="0042078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186BA9" w:rsidRPr="008349BE" w14:paraId="34838E2D" w14:textId="77777777" w:rsidTr="00420782">
        <w:trPr>
          <w:trHeight w:val="1661"/>
        </w:trPr>
        <w:tc>
          <w:tcPr>
            <w:tcW w:w="1254" w:type="dxa"/>
            <w:tcBorders>
              <w:left w:val="single" w:sz="6" w:space="0" w:color="231F20"/>
              <w:bottom w:val="single" w:sz="6" w:space="0" w:color="231F20"/>
            </w:tcBorders>
          </w:tcPr>
          <w:p w14:paraId="50218F33" w14:textId="77777777" w:rsidR="00186BA9" w:rsidRPr="008349BE" w:rsidRDefault="00186BA9" w:rsidP="008349BE">
            <w:pPr>
              <w:pStyle w:val="TableParagraph"/>
              <w:spacing w:before="7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Е)</w:t>
            </w:r>
          </w:p>
          <w:p w14:paraId="327F85F9" w14:textId="77777777" w:rsidR="00186BA9" w:rsidRPr="008349BE" w:rsidRDefault="00186BA9" w:rsidP="008349BE">
            <w:pPr>
              <w:pStyle w:val="TableParagraph"/>
              <w:spacing w:before="3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61437141" w14:textId="77777777" w:rsidR="00186BA9" w:rsidRPr="008349BE" w:rsidRDefault="00186BA9" w:rsidP="008349BE">
            <w:pPr>
              <w:pStyle w:val="TableParagraph"/>
              <w:spacing w:before="3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27" w:type="dxa"/>
            <w:tcBorders>
              <w:bottom w:val="single" w:sz="6" w:space="0" w:color="231F20"/>
            </w:tcBorders>
          </w:tcPr>
          <w:p w14:paraId="735CB59C" w14:textId="77777777" w:rsidR="00186BA9" w:rsidRPr="008349BE" w:rsidRDefault="00186BA9" w:rsidP="008349BE">
            <w:pPr>
              <w:pStyle w:val="TableParagraph"/>
              <w:spacing w:before="7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Русская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музыка — взгляд в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будущее</w:t>
            </w:r>
          </w:p>
        </w:tc>
        <w:tc>
          <w:tcPr>
            <w:tcW w:w="2030" w:type="dxa"/>
            <w:tcBorders>
              <w:bottom w:val="single" w:sz="6" w:space="0" w:color="231F20"/>
            </w:tcBorders>
          </w:tcPr>
          <w:p w14:paraId="46B00A32" w14:textId="1BC8F411" w:rsidR="00186BA9" w:rsidRPr="008349BE" w:rsidRDefault="00186BA9" w:rsidP="008349BE">
            <w:pPr>
              <w:pStyle w:val="TableParagraph"/>
              <w:spacing w:before="79"/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Идея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светомузыки. Мистерии</w:t>
            </w:r>
          </w:p>
          <w:p w14:paraId="6A8408FD" w14:textId="7A55DAAC" w:rsidR="00186BA9" w:rsidRPr="008349BE" w:rsidRDefault="00186BA9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А. Н.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Скрябина. Терменвокс, синтезатор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Е.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Мурзина, электронная музыка (на при</w:t>
            </w:r>
            <w:r w:rsidR="00F73EE3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5529" w:type="dxa"/>
            <w:tcBorders>
              <w:top w:val="single" w:sz="6" w:space="0" w:color="231F20"/>
              <w:bottom w:val="single" w:sz="6" w:space="0" w:color="231F20"/>
            </w:tcBorders>
          </w:tcPr>
          <w:p w14:paraId="6659B02B" w14:textId="77777777" w:rsidR="00186BA9" w:rsidRPr="008349BE" w:rsidRDefault="00186BA9" w:rsidP="008349BE">
            <w:pPr>
              <w:pStyle w:val="TableParagraph"/>
              <w:spacing w:before="79"/>
              <w:ind w:left="168" w:right="2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 с музыкой отечественных композиторов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XX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века, эстетическими и технологическими идеями</w:t>
            </w:r>
            <w:r w:rsidRPr="008349BE">
              <w:rPr>
                <w:rFonts w:ascii="Times New Roman" w:hAnsi="Times New Roman" w:cs="Times New Roman"/>
                <w:color w:val="231F20"/>
                <w:spacing w:val="8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по расширению возможностей и средств музыкального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искусства.</w:t>
            </w:r>
          </w:p>
          <w:p w14:paraId="19C84ECB" w14:textId="77777777" w:rsidR="00186BA9" w:rsidRPr="008349BE" w:rsidRDefault="00186BA9" w:rsidP="008349BE">
            <w:pPr>
              <w:pStyle w:val="TableParagraph"/>
              <w:spacing w:before="3"/>
              <w:ind w:left="168" w:right="20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Слушание образцов электронной музыки. Дискуссия о значении</w:t>
            </w:r>
            <w:r w:rsidRPr="008349BE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технических</w:t>
            </w:r>
            <w:r w:rsidRPr="008349BE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средств</w:t>
            </w:r>
            <w:r w:rsidRPr="008349BE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8349BE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создании</w:t>
            </w:r>
            <w:r w:rsidRPr="008349BE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современной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музыки.</w:t>
            </w:r>
          </w:p>
        </w:tc>
      </w:tr>
    </w:tbl>
    <w:tbl>
      <w:tblPr>
        <w:tblStyle w:val="TableNormal18"/>
        <w:tblW w:w="0" w:type="auto"/>
        <w:tblInd w:w="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54"/>
        <w:gridCol w:w="1327"/>
        <w:gridCol w:w="2030"/>
        <w:gridCol w:w="5529"/>
      </w:tblGrid>
      <w:tr w:rsidR="00186BA9" w:rsidRPr="008349BE" w14:paraId="252C4FBF" w14:textId="77777777" w:rsidTr="00186BA9">
        <w:trPr>
          <w:trHeight w:val="295"/>
        </w:trPr>
        <w:tc>
          <w:tcPr>
            <w:tcW w:w="1254" w:type="dxa"/>
            <w:vMerge w:val="restart"/>
            <w:tcBorders>
              <w:left w:val="single" w:sz="6" w:space="0" w:color="231F20"/>
            </w:tcBorders>
          </w:tcPr>
          <w:p w14:paraId="43D81684" w14:textId="77777777" w:rsidR="00186BA9" w:rsidRPr="008349BE" w:rsidRDefault="00186BA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  <w:vMerge w:val="restart"/>
          </w:tcPr>
          <w:p w14:paraId="53E4A4A9" w14:textId="77777777" w:rsidR="00186BA9" w:rsidRPr="008349BE" w:rsidRDefault="00186BA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0" w:type="dxa"/>
            <w:tcBorders>
              <w:bottom w:val="nil"/>
            </w:tcBorders>
          </w:tcPr>
          <w:p w14:paraId="058DD804" w14:textId="4865AA4E" w:rsidR="00186BA9" w:rsidRPr="008349BE" w:rsidRDefault="00420782" w:rsidP="00420782">
            <w:pPr>
              <w:pStyle w:val="TableParagraph"/>
              <w:spacing w:before="82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186BA9"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мере</w:t>
            </w:r>
            <w:proofErr w:type="spellEnd"/>
            <w:r w:rsidR="00186BA9"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proofErr w:type="spellStart"/>
            <w:r w:rsidR="00186BA9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5529" w:type="dxa"/>
            <w:tcBorders>
              <w:bottom w:val="nil"/>
            </w:tcBorders>
          </w:tcPr>
          <w:p w14:paraId="2DA4C528" w14:textId="72A9DE9C" w:rsidR="00186BA9" w:rsidRPr="001860EB" w:rsidRDefault="00186BA9" w:rsidP="008349BE">
            <w:pPr>
              <w:pStyle w:val="TableParagraph"/>
              <w:spacing w:before="82"/>
              <w:ind w:left="16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</w:t>
            </w:r>
            <w:proofErr w:type="spellEnd"/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выбор</w:t>
            </w:r>
            <w:proofErr w:type="spellEnd"/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или</w:t>
            </w:r>
            <w:proofErr w:type="spellEnd"/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факультативно</w:t>
            </w:r>
            <w:proofErr w:type="spellEnd"/>
            <w:r w:rsidR="001860EB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186BA9" w:rsidRPr="008349BE" w14:paraId="69D5A3B1" w14:textId="77777777" w:rsidTr="00186BA9">
        <w:trPr>
          <w:trHeight w:val="209"/>
        </w:trPr>
        <w:tc>
          <w:tcPr>
            <w:tcW w:w="1254" w:type="dxa"/>
            <w:vMerge/>
            <w:tcBorders>
              <w:top w:val="nil"/>
              <w:left w:val="single" w:sz="6" w:space="0" w:color="231F20"/>
            </w:tcBorders>
          </w:tcPr>
          <w:p w14:paraId="2FFC1F6A" w14:textId="77777777" w:rsidR="00186BA9" w:rsidRPr="008349BE" w:rsidRDefault="00186BA9" w:rsidP="00834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14:paraId="764DF4DB" w14:textId="77777777" w:rsidR="00186BA9" w:rsidRPr="008349BE" w:rsidRDefault="00186BA9" w:rsidP="00834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27B75D1C" w14:textId="77777777" w:rsidR="00186BA9" w:rsidRPr="008349BE" w:rsidRDefault="00186BA9" w:rsidP="008349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А.</w:t>
            </w:r>
            <w:r w:rsidRPr="008349BE">
              <w:rPr>
                <w:rFonts w:ascii="Times New Roman" w:hAnsi="Times New Roman" w:cs="Times New Roman"/>
                <w:color w:val="231F20"/>
                <w:spacing w:val="-11"/>
                <w:w w:val="105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Г.</w:t>
            </w:r>
            <w:r w:rsidRPr="008349BE">
              <w:rPr>
                <w:rFonts w:ascii="Times New Roman" w:hAnsi="Times New Roman" w:cs="Times New Roman"/>
                <w:color w:val="231F20"/>
                <w:spacing w:val="34"/>
                <w:w w:val="10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Шнитке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,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407BD636" w14:textId="77777777" w:rsidR="00186BA9" w:rsidRPr="008349BE" w:rsidRDefault="00186BA9" w:rsidP="008349BE">
            <w:pPr>
              <w:pStyle w:val="TableParagraph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Исследовательские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проекты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посвящённые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развитию</w:t>
            </w:r>
            <w:proofErr w:type="spellEnd"/>
          </w:p>
        </w:tc>
      </w:tr>
      <w:tr w:rsidR="00186BA9" w:rsidRPr="008349BE" w14:paraId="54D84829" w14:textId="77777777" w:rsidTr="00186BA9">
        <w:trPr>
          <w:trHeight w:val="209"/>
        </w:trPr>
        <w:tc>
          <w:tcPr>
            <w:tcW w:w="1254" w:type="dxa"/>
            <w:vMerge/>
            <w:tcBorders>
              <w:top w:val="nil"/>
              <w:left w:val="single" w:sz="6" w:space="0" w:color="231F20"/>
            </w:tcBorders>
          </w:tcPr>
          <w:p w14:paraId="43F5A17B" w14:textId="77777777" w:rsidR="00186BA9" w:rsidRPr="008349BE" w:rsidRDefault="00186BA9" w:rsidP="00834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14:paraId="4140BFE7" w14:textId="77777777" w:rsidR="00186BA9" w:rsidRPr="008349BE" w:rsidRDefault="00186BA9" w:rsidP="00834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6C0EE10C" w14:textId="77777777" w:rsidR="00186BA9" w:rsidRPr="008349BE" w:rsidRDefault="00186BA9" w:rsidP="008349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Э.</w:t>
            </w:r>
            <w:r w:rsidRPr="008349BE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Н.</w:t>
            </w:r>
            <w:r w:rsidRPr="008349BE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Артемьева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и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11DC8B4A" w14:textId="55FFDEF0" w:rsidR="00186BA9" w:rsidRPr="008349BE" w:rsidRDefault="001860EB" w:rsidP="001860EB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186BA9"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музыкальной</w:t>
            </w:r>
            <w:proofErr w:type="spellEnd"/>
            <w:r w:rsidR="00186BA9" w:rsidRPr="008349BE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</w:rPr>
              <w:t xml:space="preserve"> </w:t>
            </w:r>
            <w:proofErr w:type="spellStart"/>
            <w:r w:rsidR="00186BA9"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электроники</w:t>
            </w:r>
            <w:proofErr w:type="spellEnd"/>
            <w:r w:rsidR="00186BA9" w:rsidRPr="008349BE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</w:rPr>
              <w:t xml:space="preserve"> </w:t>
            </w:r>
            <w:r w:rsidR="00186BA9"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="00186BA9" w:rsidRPr="008349BE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</w:rPr>
              <w:t xml:space="preserve"> </w:t>
            </w:r>
            <w:proofErr w:type="spellStart"/>
            <w:r w:rsidR="00186BA9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России</w:t>
            </w:r>
            <w:proofErr w:type="spellEnd"/>
            <w:r w:rsidR="00186BA9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186BA9" w:rsidRPr="008349BE" w14:paraId="719B40AC" w14:textId="77777777" w:rsidTr="00186BA9">
        <w:trPr>
          <w:trHeight w:val="209"/>
        </w:trPr>
        <w:tc>
          <w:tcPr>
            <w:tcW w:w="1254" w:type="dxa"/>
            <w:vMerge/>
            <w:tcBorders>
              <w:top w:val="nil"/>
              <w:left w:val="single" w:sz="6" w:space="0" w:color="231F20"/>
            </w:tcBorders>
          </w:tcPr>
          <w:p w14:paraId="0855222B" w14:textId="77777777" w:rsidR="00186BA9" w:rsidRPr="008349BE" w:rsidRDefault="00186BA9" w:rsidP="00834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14:paraId="450C73DC" w14:textId="77777777" w:rsidR="00186BA9" w:rsidRPr="008349BE" w:rsidRDefault="00186BA9" w:rsidP="00834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09C58728" w14:textId="77777777" w:rsidR="00186BA9" w:rsidRPr="008349BE" w:rsidRDefault="00186BA9" w:rsidP="008349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др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.)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79DEC0E6" w14:textId="77777777" w:rsidR="00186BA9" w:rsidRPr="008349BE" w:rsidRDefault="00186BA9" w:rsidP="008349BE">
            <w:pPr>
              <w:pStyle w:val="TableParagraph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Импровизация,</w:t>
            </w:r>
            <w:r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сочинение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музыки</w:t>
            </w:r>
            <w:r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помощью</w:t>
            </w:r>
            <w:r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цифро-</w:t>
            </w:r>
          </w:p>
        </w:tc>
      </w:tr>
      <w:tr w:rsidR="00186BA9" w:rsidRPr="008349BE" w14:paraId="553A8E4E" w14:textId="77777777" w:rsidTr="00186BA9">
        <w:trPr>
          <w:trHeight w:val="209"/>
        </w:trPr>
        <w:tc>
          <w:tcPr>
            <w:tcW w:w="1254" w:type="dxa"/>
            <w:vMerge/>
            <w:tcBorders>
              <w:top w:val="nil"/>
              <w:left w:val="single" w:sz="6" w:space="0" w:color="231F20"/>
            </w:tcBorders>
          </w:tcPr>
          <w:p w14:paraId="6C0CEFE8" w14:textId="77777777" w:rsidR="00186BA9" w:rsidRPr="008349BE" w:rsidRDefault="00186BA9" w:rsidP="008349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14:paraId="475C8700" w14:textId="77777777" w:rsidR="00186BA9" w:rsidRPr="008349BE" w:rsidRDefault="00186BA9" w:rsidP="008349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14:paraId="43B3DE3F" w14:textId="77777777" w:rsidR="00186BA9" w:rsidRPr="008349BE" w:rsidRDefault="00186BA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14:paraId="6661E928" w14:textId="7D6F02F7" w:rsidR="00186BA9" w:rsidRPr="008349BE" w:rsidRDefault="00F73EE3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186BA9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вых</w:t>
            </w:r>
            <w:proofErr w:type="spellEnd"/>
            <w:r w:rsidR="00186BA9"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="00186BA9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устройств,</w:t>
            </w:r>
            <w:r w:rsidR="00186BA9" w:rsidRPr="008349BE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="00186BA9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программных</w:t>
            </w:r>
            <w:r w:rsidR="00186BA9" w:rsidRPr="008349BE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="00186BA9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продуктов</w:t>
            </w:r>
            <w:r w:rsidR="00186BA9"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="00186BA9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="00186BA9" w:rsidRPr="008349BE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="00186BA9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электрон-</w:t>
            </w:r>
          </w:p>
        </w:tc>
      </w:tr>
      <w:tr w:rsidR="00186BA9" w:rsidRPr="008349BE" w14:paraId="786CDACE" w14:textId="77777777" w:rsidTr="00186BA9">
        <w:trPr>
          <w:trHeight w:val="297"/>
        </w:trPr>
        <w:tc>
          <w:tcPr>
            <w:tcW w:w="1254" w:type="dxa"/>
            <w:vMerge/>
            <w:tcBorders>
              <w:top w:val="nil"/>
              <w:left w:val="single" w:sz="6" w:space="0" w:color="231F20"/>
            </w:tcBorders>
          </w:tcPr>
          <w:p w14:paraId="427219F5" w14:textId="77777777" w:rsidR="00186BA9" w:rsidRPr="008349BE" w:rsidRDefault="00186BA9" w:rsidP="008349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14:paraId="2E5A9AC1" w14:textId="77777777" w:rsidR="00186BA9" w:rsidRPr="008349BE" w:rsidRDefault="00186BA9" w:rsidP="008349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30" w:type="dxa"/>
            <w:tcBorders>
              <w:top w:val="nil"/>
            </w:tcBorders>
          </w:tcPr>
          <w:p w14:paraId="64EFB447" w14:textId="77777777" w:rsidR="00186BA9" w:rsidRPr="008349BE" w:rsidRDefault="00186BA9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9" w:type="dxa"/>
            <w:tcBorders>
              <w:top w:val="nil"/>
            </w:tcBorders>
          </w:tcPr>
          <w:p w14:paraId="5AE403A6" w14:textId="5418911A" w:rsidR="00186BA9" w:rsidRPr="001860EB" w:rsidRDefault="00186BA9" w:rsidP="008349BE">
            <w:pPr>
              <w:pStyle w:val="TableParagraph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гаджетов</w:t>
            </w:r>
            <w:proofErr w:type="spellEnd"/>
            <w:r w:rsidR="001860E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</w:tr>
    </w:tbl>
    <w:p w14:paraId="6D14C731" w14:textId="4C3BAF8D" w:rsidR="00BB18E4" w:rsidRPr="008349BE" w:rsidRDefault="00BB18E4" w:rsidP="008349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CA89DE" w14:textId="0E8C8F53" w:rsidR="00186BA9" w:rsidRPr="001860EB" w:rsidRDefault="00186BA9" w:rsidP="008349BE">
      <w:pPr>
        <w:spacing w:line="240" w:lineRule="auto"/>
        <w:jc w:val="both"/>
        <w:rPr>
          <w:rFonts w:ascii="Times New Roman" w:hAnsi="Times New Roman" w:cs="Times New Roman"/>
          <w:color w:val="231F20"/>
          <w:spacing w:val="-2"/>
          <w:sz w:val="28"/>
          <w:szCs w:val="28"/>
        </w:rPr>
      </w:pPr>
      <w:r w:rsidRPr="001860EB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1860E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1860EB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1860E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1860EB">
        <w:rPr>
          <w:rFonts w:ascii="Times New Roman" w:hAnsi="Times New Roman" w:cs="Times New Roman"/>
          <w:color w:val="231F20"/>
          <w:sz w:val="28"/>
          <w:szCs w:val="28"/>
        </w:rPr>
        <w:t>6</w:t>
      </w:r>
      <w:r w:rsidRPr="001860E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1860EB">
        <w:rPr>
          <w:rFonts w:ascii="Times New Roman" w:hAnsi="Times New Roman" w:cs="Times New Roman"/>
          <w:color w:val="231F20"/>
          <w:sz w:val="28"/>
          <w:szCs w:val="28"/>
        </w:rPr>
        <w:t>«Образы</w:t>
      </w:r>
      <w:r w:rsidRPr="001860E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1860EB">
        <w:rPr>
          <w:rFonts w:ascii="Times New Roman" w:hAnsi="Times New Roman" w:cs="Times New Roman"/>
          <w:color w:val="231F20"/>
          <w:sz w:val="28"/>
          <w:szCs w:val="28"/>
        </w:rPr>
        <w:t>русской</w:t>
      </w:r>
      <w:r w:rsidRPr="001860E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1860EB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860E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1860EB">
        <w:rPr>
          <w:rFonts w:ascii="Times New Roman" w:hAnsi="Times New Roman" w:cs="Times New Roman"/>
          <w:color w:val="231F20"/>
          <w:sz w:val="28"/>
          <w:szCs w:val="28"/>
        </w:rPr>
        <w:t>европейской</w:t>
      </w:r>
      <w:r w:rsidRPr="001860E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1860EB">
        <w:rPr>
          <w:rFonts w:ascii="Times New Roman" w:hAnsi="Times New Roman" w:cs="Times New Roman"/>
          <w:color w:val="231F20"/>
          <w:sz w:val="28"/>
          <w:szCs w:val="28"/>
        </w:rPr>
        <w:t>духовной</w:t>
      </w:r>
      <w:r w:rsidRPr="001860E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1860EB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музыки»</w:t>
      </w:r>
    </w:p>
    <w:tbl>
      <w:tblPr>
        <w:tblStyle w:val="TableNormal19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25"/>
        <w:gridCol w:w="2053"/>
        <w:gridCol w:w="5518"/>
      </w:tblGrid>
      <w:tr w:rsidR="00906B9D" w:rsidRPr="008349BE" w14:paraId="183B4F69" w14:textId="77777777" w:rsidTr="001C089E">
        <w:trPr>
          <w:trHeight w:val="597"/>
        </w:trPr>
        <w:tc>
          <w:tcPr>
            <w:tcW w:w="1267" w:type="dxa"/>
            <w:tcBorders>
              <w:bottom w:val="single" w:sz="6" w:space="0" w:color="231F20"/>
            </w:tcBorders>
          </w:tcPr>
          <w:p w14:paraId="3F236F92" w14:textId="77777777" w:rsidR="00906B9D" w:rsidRPr="008349BE" w:rsidRDefault="00906B9D" w:rsidP="008349BE">
            <w:pPr>
              <w:spacing w:before="77"/>
              <w:ind w:left="64" w:right="5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№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блока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кол-во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25" w:type="dxa"/>
            <w:tcBorders>
              <w:bottom w:val="single" w:sz="6" w:space="0" w:color="231F20"/>
            </w:tcBorders>
          </w:tcPr>
          <w:p w14:paraId="4D7BF899" w14:textId="1DC03EBA" w:rsidR="00906B9D" w:rsidRPr="008349BE" w:rsidRDefault="001860EB" w:rsidP="001860EB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053" w:type="dxa"/>
            <w:tcBorders>
              <w:bottom w:val="single" w:sz="6" w:space="0" w:color="231F20"/>
            </w:tcBorders>
          </w:tcPr>
          <w:p w14:paraId="27FCE724" w14:textId="3D06192C" w:rsidR="00906B9D" w:rsidRPr="008349BE" w:rsidRDefault="001860EB" w:rsidP="001860EB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518" w:type="dxa"/>
            <w:tcBorders>
              <w:top w:val="single" w:sz="6" w:space="0" w:color="231F20"/>
              <w:bottom w:val="single" w:sz="6" w:space="0" w:color="231F20"/>
            </w:tcBorders>
          </w:tcPr>
          <w:p w14:paraId="2C3C1696" w14:textId="19E9441E" w:rsidR="00906B9D" w:rsidRPr="008349BE" w:rsidRDefault="001860EB" w:rsidP="001860EB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Виды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деятельности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06B9D" w:rsidRPr="008349BE" w14:paraId="5FF2484A" w14:textId="77777777" w:rsidTr="001C089E">
        <w:trPr>
          <w:trHeight w:val="298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36623D98" w14:textId="77777777" w:rsidR="00906B9D" w:rsidRPr="008349BE" w:rsidRDefault="00906B9D" w:rsidP="008349BE">
            <w:pPr>
              <w:spacing w:before="79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w w:val="125"/>
                <w:sz w:val="24"/>
                <w:szCs w:val="24"/>
              </w:rPr>
              <w:t>А)</w:t>
            </w:r>
          </w:p>
        </w:tc>
        <w:tc>
          <w:tcPr>
            <w:tcW w:w="1325" w:type="dxa"/>
            <w:tcBorders>
              <w:top w:val="single" w:sz="6" w:space="0" w:color="231F20"/>
              <w:bottom w:val="nil"/>
            </w:tcBorders>
          </w:tcPr>
          <w:p w14:paraId="71E1D0E0" w14:textId="77777777" w:rsidR="00906B9D" w:rsidRPr="008349BE" w:rsidRDefault="00906B9D" w:rsidP="008349BE">
            <w:pPr>
              <w:spacing w:before="79"/>
              <w:ind w:left="17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Храмовый</w:t>
            </w:r>
            <w:proofErr w:type="spellEnd"/>
          </w:p>
        </w:tc>
        <w:tc>
          <w:tcPr>
            <w:tcW w:w="2053" w:type="dxa"/>
            <w:tcBorders>
              <w:top w:val="single" w:sz="6" w:space="0" w:color="231F20"/>
              <w:bottom w:val="nil"/>
            </w:tcBorders>
          </w:tcPr>
          <w:p w14:paraId="7F170759" w14:textId="77777777" w:rsidR="00906B9D" w:rsidRPr="008349BE" w:rsidRDefault="00906B9D" w:rsidP="008349BE">
            <w:pPr>
              <w:spacing w:before="79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Музыка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право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18" w:type="dxa"/>
            <w:tcBorders>
              <w:top w:val="single" w:sz="6" w:space="0" w:color="231F20"/>
              <w:bottom w:val="nil"/>
            </w:tcBorders>
          </w:tcPr>
          <w:p w14:paraId="3181E9C7" w14:textId="77777777" w:rsidR="00906B9D" w:rsidRPr="008349BE" w:rsidRDefault="00906B9D" w:rsidP="001860EB">
            <w:pPr>
              <w:spacing w:before="7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Повторение,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обобщение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систематизация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знаний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о</w:t>
            </w:r>
          </w:p>
        </w:tc>
      </w:tr>
      <w:tr w:rsidR="00906B9D" w:rsidRPr="008349BE" w14:paraId="7A887C5B" w14:textId="77777777" w:rsidTr="001C089E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6CCC2648" w14:textId="77777777" w:rsidR="00906B9D" w:rsidRPr="008349BE" w:rsidRDefault="00906B9D" w:rsidP="008349BE">
            <w:pPr>
              <w:spacing w:before="1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6EE58B78" w14:textId="77777777" w:rsidR="00906B9D" w:rsidRPr="008349BE" w:rsidRDefault="00906B9D" w:rsidP="008349BE">
            <w:pPr>
              <w:spacing w:before="1"/>
              <w:ind w:left="17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синтез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</w:rPr>
              <w:t>ис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77246969" w14:textId="7C434F85" w:rsidR="00906B9D" w:rsidRPr="008349BE" w:rsidRDefault="00F73EE3" w:rsidP="008349BE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славного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="00906B9D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като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4AECD3DC" w14:textId="77777777" w:rsidR="00906B9D" w:rsidRPr="008349BE" w:rsidRDefault="00906B9D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христианской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6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культуре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6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западноевропейской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6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традиции</w:t>
            </w:r>
            <w:proofErr w:type="spellEnd"/>
          </w:p>
        </w:tc>
      </w:tr>
      <w:tr w:rsidR="00906B9D" w:rsidRPr="008349BE" w14:paraId="37B22173" w14:textId="77777777" w:rsidTr="001C089E">
        <w:trPr>
          <w:trHeight w:val="22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61179C4D" w14:textId="77777777" w:rsidR="00906B9D" w:rsidRPr="008349BE" w:rsidRDefault="00906B9D" w:rsidP="008349BE">
            <w:pPr>
              <w:spacing w:before="1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61D42FE1" w14:textId="77777777" w:rsidR="00906B9D" w:rsidRPr="008349BE" w:rsidRDefault="00906B9D" w:rsidP="008349BE">
            <w:pPr>
              <w:spacing w:before="1"/>
              <w:ind w:left="17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кусств</w:t>
            </w:r>
            <w:proofErr w:type="spellEnd"/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243DB8E3" w14:textId="77777777" w:rsidR="00906B9D" w:rsidRPr="008349BE" w:rsidRDefault="00906B9D" w:rsidP="008349BE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лического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position w:val="6"/>
                <w:sz w:val="24"/>
                <w:szCs w:val="24"/>
              </w:rPr>
              <w:t>14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52"/>
                <w:position w:val="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бого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6EEA9063" w14:textId="77777777" w:rsidR="00906B9D" w:rsidRPr="008349BE" w:rsidRDefault="00906B9D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русского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православия,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полученных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уроках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музы-</w:t>
            </w:r>
          </w:p>
        </w:tc>
      </w:tr>
      <w:tr w:rsidR="00906B9D" w:rsidRPr="008349BE" w14:paraId="4C6067B5" w14:textId="77777777" w:rsidTr="001C089E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47B9F971" w14:textId="77777777" w:rsidR="00906B9D" w:rsidRPr="008349BE" w:rsidRDefault="00906B9D" w:rsidP="008349BE">
            <w:pPr>
              <w:spacing w:before="1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44A33486" w14:textId="77777777" w:rsidR="00906B9D" w:rsidRPr="008349BE" w:rsidRDefault="00906B9D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4422D5AA" w14:textId="77777777" w:rsidR="00906B9D" w:rsidRPr="008349BE" w:rsidRDefault="00906B9D" w:rsidP="008349BE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w w:val="105"/>
                <w:sz w:val="24"/>
                <w:szCs w:val="24"/>
              </w:rPr>
              <w:t>служения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(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коло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076BC48F" w14:textId="77777777" w:rsidR="00906B9D" w:rsidRPr="008349BE" w:rsidRDefault="00906B9D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ки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ОРКСЭ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начальной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школе.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Осознание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единства</w:t>
            </w:r>
            <w:proofErr w:type="spellEnd"/>
          </w:p>
        </w:tc>
      </w:tr>
      <w:tr w:rsidR="00906B9D" w:rsidRPr="008349BE" w14:paraId="0FD4DC17" w14:textId="77777777" w:rsidTr="001C089E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</w:tcBorders>
          </w:tcPr>
          <w:p w14:paraId="297768B7" w14:textId="77777777" w:rsidR="00906B9D" w:rsidRPr="008349BE" w:rsidRDefault="00906B9D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14:paraId="64F905C7" w14:textId="77777777" w:rsidR="00906B9D" w:rsidRPr="008349BE" w:rsidRDefault="00906B9D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405F8034" w14:textId="77777777" w:rsidR="00906B9D" w:rsidRPr="008349BE" w:rsidRDefault="00906B9D" w:rsidP="008349BE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кола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пение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</w:rPr>
              <w:t>a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2AC62DB9" w14:textId="77777777" w:rsidR="00906B9D" w:rsidRPr="008349BE" w:rsidRDefault="00906B9D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музыки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словом,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живописью,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скульптурой,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архитек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06B9D" w:rsidRPr="008349BE" w14:paraId="21E5A10B" w14:textId="77777777" w:rsidTr="001C089E">
        <w:trPr>
          <w:trHeight w:val="299"/>
        </w:trPr>
        <w:tc>
          <w:tcPr>
            <w:tcW w:w="1267" w:type="dxa"/>
            <w:tcBorders>
              <w:top w:val="nil"/>
              <w:left w:val="single" w:sz="6" w:space="0" w:color="231F20"/>
            </w:tcBorders>
          </w:tcPr>
          <w:p w14:paraId="740C1593" w14:textId="77777777" w:rsidR="00906B9D" w:rsidRPr="008349BE" w:rsidRDefault="00906B9D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5" w:type="dxa"/>
            <w:tcBorders>
              <w:top w:val="nil"/>
            </w:tcBorders>
          </w:tcPr>
          <w:p w14:paraId="0EA4A396" w14:textId="77777777" w:rsidR="00906B9D" w:rsidRPr="008349BE" w:rsidRDefault="00906B9D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3" w:type="dxa"/>
            <w:tcBorders>
              <w:top w:val="nil"/>
            </w:tcBorders>
          </w:tcPr>
          <w:p w14:paraId="37AA0635" w14:textId="77777777" w:rsidR="00906B9D" w:rsidRPr="009B3EB5" w:rsidRDefault="00906B9D" w:rsidP="008349BE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capella</w:t>
            </w:r>
            <w:proofErr w:type="spellEnd"/>
            <w:r w:rsidRPr="009B3EB5">
              <w:rPr>
                <w:rFonts w:ascii="Times New Roman" w:eastAsia="Bookman Old Style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9B3EB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/</w:t>
            </w:r>
            <w:r w:rsidRPr="009B3EB5">
              <w:rPr>
                <w:rFonts w:ascii="Times New Roman" w:eastAsia="Bookman Old Style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9B3EB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пение</w:t>
            </w:r>
            <w:r w:rsidRPr="009B3EB5">
              <w:rPr>
                <w:rFonts w:ascii="Times New Roman" w:eastAsia="Bookman Old Style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9B3EB5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в</w:t>
            </w:r>
          </w:p>
          <w:p w14:paraId="49A2C16F" w14:textId="77777777" w:rsidR="001860EB" w:rsidRPr="001860EB" w:rsidRDefault="001860EB" w:rsidP="001860EB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сопровождении</w:t>
            </w:r>
          </w:p>
          <w:p w14:paraId="03E3A2AF" w14:textId="77777777" w:rsidR="001860EB" w:rsidRPr="001860EB" w:rsidRDefault="001860EB" w:rsidP="001860EB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органа). Основные</w:t>
            </w:r>
          </w:p>
          <w:p w14:paraId="4EE4C181" w14:textId="77777777" w:rsidR="001860EB" w:rsidRPr="001860EB" w:rsidRDefault="001860EB" w:rsidP="001860EB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жанры, традиции.</w:t>
            </w:r>
          </w:p>
          <w:p w14:paraId="38E058F7" w14:textId="77777777" w:rsidR="001860EB" w:rsidRPr="001860EB" w:rsidRDefault="001860EB" w:rsidP="001860EB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Образы Христа,</w:t>
            </w:r>
          </w:p>
          <w:p w14:paraId="11C1D32D" w14:textId="77777777" w:rsidR="001860EB" w:rsidRPr="001860EB" w:rsidRDefault="001860EB" w:rsidP="001860EB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Богородицы, Рож-</w:t>
            </w:r>
          </w:p>
          <w:p w14:paraId="53CF17D9" w14:textId="77777777" w:rsidR="001860EB" w:rsidRPr="001860EB" w:rsidRDefault="001860EB" w:rsidP="001860EB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дества</w:t>
            </w:r>
            <w:proofErr w:type="spellEnd"/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, Воскресе-</w:t>
            </w:r>
          </w:p>
          <w:p w14:paraId="5D247CA5" w14:textId="139C70F7" w:rsidR="001860EB" w:rsidRPr="001860EB" w:rsidRDefault="001860EB" w:rsidP="001860EB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B3EB5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518" w:type="dxa"/>
            <w:tcBorders>
              <w:top w:val="nil"/>
              <w:bottom w:val="single" w:sz="6" w:space="0" w:color="231F20"/>
            </w:tcBorders>
          </w:tcPr>
          <w:p w14:paraId="0425A06A" w14:textId="6526F8D8" w:rsidR="00906B9D" w:rsidRDefault="00906B9D" w:rsidP="008349BE">
            <w:pPr>
              <w:spacing w:before="1"/>
              <w:jc w:val="both"/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турой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сочетания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разных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проявлений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единого</w:t>
            </w:r>
          </w:p>
          <w:p w14:paraId="40A69827" w14:textId="77777777" w:rsidR="001860EB" w:rsidRPr="001860EB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мировоззрения, основной идеи христианства.</w:t>
            </w:r>
          </w:p>
          <w:p w14:paraId="5227EA4E" w14:textId="77777777" w:rsidR="001860EB" w:rsidRPr="001860EB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Определение сходства и различия элементов разных</w:t>
            </w:r>
          </w:p>
          <w:p w14:paraId="60549FE1" w14:textId="77777777" w:rsidR="001860EB" w:rsidRPr="001860EB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видов искусства (музыки, живописи, архитектуры),</w:t>
            </w:r>
          </w:p>
          <w:p w14:paraId="29866A02" w14:textId="77777777" w:rsidR="001860EB" w:rsidRPr="001860EB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относящихся:</w:t>
            </w:r>
          </w:p>
          <w:p w14:paraId="249D9E74" w14:textId="77777777" w:rsidR="001860EB" w:rsidRPr="001860EB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— к русской православной традиции;</w:t>
            </w:r>
          </w:p>
          <w:p w14:paraId="4DD485CE" w14:textId="77777777" w:rsidR="001860EB" w:rsidRPr="001860EB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— западноевропейской христианской традиции;</w:t>
            </w:r>
          </w:p>
          <w:p w14:paraId="6D1E1C7B" w14:textId="77777777" w:rsidR="001860EB" w:rsidRPr="001860EB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— другим конфессиям (по выбору учителя).</w:t>
            </w:r>
          </w:p>
          <w:p w14:paraId="3737830F" w14:textId="77777777" w:rsidR="001860EB" w:rsidRPr="001860EB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Исполнение вокальных произведений, связанных с ре-</w:t>
            </w:r>
          </w:p>
          <w:p w14:paraId="67ABB156" w14:textId="77777777" w:rsidR="001860EB" w:rsidRPr="001860EB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лигиозной</w:t>
            </w:r>
            <w:proofErr w:type="spellEnd"/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традицией, перекликающихся с ней по те-</w:t>
            </w:r>
          </w:p>
          <w:p w14:paraId="40BF16BF" w14:textId="77777777" w:rsidR="001860EB" w:rsidRPr="001860EB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матике</w:t>
            </w:r>
            <w:proofErr w:type="spellEnd"/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  <w:p w14:paraId="7DD86371" w14:textId="77777777" w:rsidR="001860EB" w:rsidRPr="001860EB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На выбор или факультативно</w:t>
            </w:r>
          </w:p>
          <w:p w14:paraId="5BCEA6E6" w14:textId="5278C86D" w:rsidR="001860EB" w:rsidRPr="008349BE" w:rsidRDefault="001860EB" w:rsidP="001860EB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1860EB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Посещение концерта духовной музыки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20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25"/>
        <w:gridCol w:w="2053"/>
        <w:gridCol w:w="5518"/>
      </w:tblGrid>
      <w:tr w:rsidR="00906B9D" w:rsidRPr="008349BE" w14:paraId="215CA98E" w14:textId="77777777" w:rsidTr="001860EB">
        <w:trPr>
          <w:trHeight w:val="298"/>
        </w:trPr>
        <w:tc>
          <w:tcPr>
            <w:tcW w:w="126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14:paraId="061823E4" w14:textId="77777777" w:rsidR="00906B9D" w:rsidRPr="008349BE" w:rsidRDefault="00906B9D" w:rsidP="001860EB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Б)</w:t>
            </w:r>
          </w:p>
        </w:tc>
        <w:tc>
          <w:tcPr>
            <w:tcW w:w="1325" w:type="dxa"/>
            <w:tcBorders>
              <w:left w:val="single" w:sz="6" w:space="0" w:color="231F20"/>
              <w:bottom w:val="nil"/>
            </w:tcBorders>
          </w:tcPr>
          <w:p w14:paraId="672590A8" w14:textId="77777777" w:rsidR="00906B9D" w:rsidRPr="008349BE" w:rsidRDefault="00906B9D" w:rsidP="008349BE">
            <w:pPr>
              <w:pStyle w:val="TableParagraph"/>
              <w:spacing w:before="7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Развитие</w:t>
            </w:r>
            <w:proofErr w:type="spellEnd"/>
          </w:p>
        </w:tc>
        <w:tc>
          <w:tcPr>
            <w:tcW w:w="2053" w:type="dxa"/>
            <w:tcBorders>
              <w:bottom w:val="nil"/>
            </w:tcBorders>
          </w:tcPr>
          <w:p w14:paraId="272B6B07" w14:textId="77777777" w:rsidR="00906B9D" w:rsidRPr="008349BE" w:rsidRDefault="00906B9D" w:rsidP="008349BE">
            <w:pPr>
              <w:pStyle w:val="TableParagraph"/>
              <w:spacing w:befor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Европейская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му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-</w:t>
            </w:r>
          </w:p>
        </w:tc>
        <w:tc>
          <w:tcPr>
            <w:tcW w:w="5518" w:type="dxa"/>
            <w:tcBorders>
              <w:top w:val="single" w:sz="6" w:space="0" w:color="231F20"/>
              <w:bottom w:val="nil"/>
            </w:tcBorders>
          </w:tcPr>
          <w:p w14:paraId="47B5B7E5" w14:textId="77777777" w:rsidR="00906B9D" w:rsidRPr="008349BE" w:rsidRDefault="00906B9D" w:rsidP="008349BE">
            <w:pPr>
              <w:pStyle w:val="TableParagraph"/>
              <w:spacing w:before="79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 с историей</w:t>
            </w:r>
            <w:r w:rsidRPr="008349BE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возникновения нотной</w:t>
            </w:r>
            <w:r w:rsidRPr="008349BE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записи.</w:t>
            </w:r>
          </w:p>
        </w:tc>
      </w:tr>
      <w:tr w:rsidR="00906B9D" w:rsidRPr="008349BE" w14:paraId="7645D303" w14:textId="77777777" w:rsidTr="001860EB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7AE16C7F" w14:textId="77777777" w:rsidR="00906B9D" w:rsidRPr="008349BE" w:rsidRDefault="00906B9D" w:rsidP="001860EB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6</w:t>
            </w: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14:paraId="350C4204" w14:textId="77777777" w:rsidR="00906B9D" w:rsidRPr="008349BE" w:rsidRDefault="00906B9D" w:rsidP="008349BE">
            <w:pPr>
              <w:pStyle w:val="TableParagraph"/>
              <w:spacing w:before="1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церковной</w:t>
            </w:r>
            <w:proofErr w:type="spellEnd"/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324D734A" w14:textId="5767638B" w:rsidR="00906B9D" w:rsidRPr="008349BE" w:rsidRDefault="00F73EE3" w:rsidP="008349BE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906B9D"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зыка</w:t>
            </w:r>
            <w:proofErr w:type="spellEnd"/>
            <w:r w:rsidR="00906B9D" w:rsidRPr="008349BE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</w:rPr>
              <w:t xml:space="preserve"> </w:t>
            </w:r>
            <w:proofErr w:type="spellStart"/>
            <w:r w:rsidR="00906B9D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религиозной</w:t>
            </w:r>
            <w:proofErr w:type="spellEnd"/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604C9D92" w14:textId="77777777" w:rsidR="00906B9D" w:rsidRPr="008349BE" w:rsidRDefault="00906B9D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Сравнение</w:t>
            </w:r>
            <w:r w:rsidRPr="008349BE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нотаций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религиозной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музыки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разных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тра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-</w:t>
            </w:r>
          </w:p>
        </w:tc>
      </w:tr>
      <w:tr w:rsidR="00906B9D" w:rsidRPr="008349BE" w14:paraId="6AB0BD4B" w14:textId="77777777" w:rsidTr="001860EB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6FBD0649" w14:textId="77777777" w:rsidR="00906B9D" w:rsidRPr="008349BE" w:rsidRDefault="00906B9D" w:rsidP="001860EB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14:paraId="41A70373" w14:textId="77777777" w:rsidR="00906B9D" w:rsidRPr="008349BE" w:rsidRDefault="00906B9D" w:rsidP="008349BE">
            <w:pPr>
              <w:pStyle w:val="TableParagraph"/>
              <w:spacing w:before="1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3F3C2007" w14:textId="77777777" w:rsidR="00906B9D" w:rsidRPr="008349BE" w:rsidRDefault="00906B9D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традиции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(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григо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00A590CD" w14:textId="474B2777" w:rsidR="00906B9D" w:rsidRPr="008349BE" w:rsidRDefault="00F73EE3" w:rsidP="008349BE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906B9D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диций</w:t>
            </w:r>
            <w:proofErr w:type="spellEnd"/>
            <w:r w:rsidR="00906B9D"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="00906B9D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(григорианский</w:t>
            </w:r>
            <w:r w:rsidR="00906B9D"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="00906B9D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хорал,</w:t>
            </w:r>
            <w:r w:rsidR="00906B9D"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="00906B9D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знаменный</w:t>
            </w:r>
            <w:r w:rsidR="00906B9D"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="00906B9D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распев,</w:t>
            </w:r>
            <w:r w:rsidR="00906B9D"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="00906B9D"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со-</w:t>
            </w:r>
          </w:p>
        </w:tc>
      </w:tr>
      <w:tr w:rsidR="00906B9D" w:rsidRPr="008349BE" w14:paraId="6EF70C4E" w14:textId="77777777" w:rsidTr="001860EB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195AE8A0" w14:textId="77777777" w:rsidR="00906B9D" w:rsidRPr="008349BE" w:rsidRDefault="00906B9D" w:rsidP="001860EB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14:paraId="4F9B032A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08D52F36" w14:textId="77777777" w:rsidR="00906B9D" w:rsidRPr="008349BE" w:rsidRDefault="00906B9D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рианский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хорал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,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7580F2FF" w14:textId="77777777" w:rsidR="00906B9D" w:rsidRPr="008349BE" w:rsidRDefault="00906B9D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временные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ноты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).</w:t>
            </w:r>
          </w:p>
        </w:tc>
      </w:tr>
      <w:tr w:rsidR="00906B9D" w:rsidRPr="008349BE" w14:paraId="09DECB42" w14:textId="77777777" w:rsidTr="001860EB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16A00D4A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14:paraId="152A9A97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1E794A01" w14:textId="77777777" w:rsidR="00906B9D" w:rsidRPr="008349BE" w:rsidRDefault="00906B9D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изобретение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нот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2E18D637" w14:textId="77777777" w:rsidR="00906B9D" w:rsidRPr="008349BE" w:rsidRDefault="00906B9D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Знакомство</w:t>
            </w:r>
            <w:r w:rsidRPr="008349BE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8349BE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образцами</w:t>
            </w:r>
            <w:r w:rsidRPr="008349BE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(фрагментами)</w:t>
            </w:r>
            <w:r w:rsidRPr="008349BE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средневековых</w:t>
            </w:r>
          </w:p>
        </w:tc>
      </w:tr>
      <w:tr w:rsidR="00906B9D" w:rsidRPr="008349BE" w14:paraId="6C1A267B" w14:textId="77777777" w:rsidTr="001860EB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43285D32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14:paraId="7E8C262B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61A14C1C" w14:textId="77777777" w:rsidR="00906B9D" w:rsidRPr="008349BE" w:rsidRDefault="00906B9D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записи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Гвидо</w:t>
            </w:r>
            <w:proofErr w:type="spellEnd"/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03F1BE32" w14:textId="77777777" w:rsidR="00906B9D" w:rsidRPr="008349BE" w:rsidRDefault="00906B9D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церковных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38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распевов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39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(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одноголосие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).</w:t>
            </w:r>
          </w:p>
        </w:tc>
      </w:tr>
      <w:tr w:rsidR="00906B9D" w:rsidRPr="008349BE" w14:paraId="67C85E75" w14:textId="77777777" w:rsidTr="001860EB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42431DDE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14:paraId="23DD97C1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0713933F" w14:textId="77777777" w:rsidR="00906B9D" w:rsidRPr="008349BE" w:rsidRDefault="00906B9D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д’Ареццо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49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проте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150479FB" w14:textId="77777777" w:rsidR="00906B9D" w:rsidRPr="008349BE" w:rsidRDefault="00906B9D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Слушание</w:t>
            </w:r>
            <w:r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духовной</w:t>
            </w:r>
            <w:r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музыки.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Определение</w:t>
            </w:r>
            <w:r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слух:</w:t>
            </w:r>
          </w:p>
        </w:tc>
      </w:tr>
      <w:tr w:rsidR="00906B9D" w:rsidRPr="008349BE" w14:paraId="630310A4" w14:textId="77777777" w:rsidTr="001860EB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0CDCAB43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14:paraId="08A2ED61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6D795304" w14:textId="77777777" w:rsidR="00906B9D" w:rsidRPr="008349BE" w:rsidRDefault="00906B9D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стантский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хорал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).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6272A3CE" w14:textId="77777777" w:rsidR="00906B9D" w:rsidRPr="008349BE" w:rsidRDefault="00906B9D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—</w:t>
            </w:r>
            <w:r w:rsidRPr="008349BE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состава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исполнителей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;</w:t>
            </w:r>
          </w:p>
        </w:tc>
      </w:tr>
      <w:tr w:rsidR="00906B9D" w:rsidRPr="008349BE" w14:paraId="736FE2FF" w14:textId="77777777" w:rsidTr="001860EB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07A2589F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14:paraId="7A2E7498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633BEB32" w14:textId="77777777" w:rsidR="00906B9D" w:rsidRPr="008349BE" w:rsidRDefault="00906B9D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Русская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0CBAC04C" w14:textId="77777777" w:rsidR="00906B9D" w:rsidRPr="008349BE" w:rsidRDefault="00906B9D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8349BE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типа</w:t>
            </w:r>
            <w:r w:rsidRPr="008349BE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фактуры</w:t>
            </w:r>
            <w:r w:rsidRPr="008349BE">
              <w:rPr>
                <w:rFonts w:ascii="Times New Roman" w:hAnsi="Times New Roman" w:cs="Times New Roman"/>
                <w:color w:val="231F20"/>
                <w:spacing w:val="2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(хоральный</w:t>
            </w:r>
            <w:r w:rsidRPr="008349BE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склад,</w:t>
            </w:r>
            <w:r w:rsidRPr="008349BE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полифония);</w:t>
            </w:r>
          </w:p>
        </w:tc>
      </w:tr>
      <w:tr w:rsidR="00906B9D" w:rsidRPr="008349BE" w14:paraId="1F9E1AB3" w14:textId="77777777" w:rsidTr="001860EB">
        <w:trPr>
          <w:trHeight w:val="219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2664441A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nil"/>
            </w:tcBorders>
          </w:tcPr>
          <w:p w14:paraId="6F956FD6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14:paraId="52F04F24" w14:textId="77777777" w:rsidR="00906B9D" w:rsidRPr="008349BE" w:rsidRDefault="00906B9D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религиозной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тра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-</w:t>
            </w:r>
          </w:p>
        </w:tc>
        <w:tc>
          <w:tcPr>
            <w:tcW w:w="5518" w:type="dxa"/>
            <w:tcBorders>
              <w:top w:val="nil"/>
              <w:bottom w:val="nil"/>
            </w:tcBorders>
          </w:tcPr>
          <w:p w14:paraId="6818EF38" w14:textId="77777777" w:rsidR="00906B9D" w:rsidRPr="008349BE" w:rsidRDefault="00906B9D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принадлежности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русской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западноевропейской</w:t>
            </w:r>
          </w:p>
        </w:tc>
      </w:tr>
      <w:tr w:rsidR="00906B9D" w:rsidRPr="008349BE" w14:paraId="3EFD92C9" w14:textId="77777777" w:rsidTr="001860EB">
        <w:trPr>
          <w:trHeight w:val="299"/>
        </w:trPr>
        <w:tc>
          <w:tcPr>
            <w:tcW w:w="126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F731953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4D9F45E4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3" w:type="dxa"/>
            <w:tcBorders>
              <w:top w:val="nil"/>
              <w:bottom w:val="single" w:sz="6" w:space="0" w:color="231F20"/>
            </w:tcBorders>
          </w:tcPr>
          <w:p w14:paraId="449282C9" w14:textId="1A1E4FDE" w:rsidR="00906B9D" w:rsidRPr="009B3EB5" w:rsidRDefault="001860EB" w:rsidP="001860EB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906B9D" w:rsidRPr="009B3E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диции</w:t>
            </w:r>
            <w:proofErr w:type="spellEnd"/>
            <w:r w:rsidR="00906B9D" w:rsidRPr="009B3EB5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="00906B9D" w:rsidRPr="009B3E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(знамен-</w:t>
            </w:r>
          </w:p>
          <w:p w14:paraId="72491344" w14:textId="44266312" w:rsidR="001860EB" w:rsidRPr="008349BE" w:rsidRDefault="001860EB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распев,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крюковая запись,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партесное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пение). Полифония в западной и русской духовной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музыке. Жанры: кантата, духовный концерт, реквием</w:t>
            </w:r>
          </w:p>
        </w:tc>
        <w:tc>
          <w:tcPr>
            <w:tcW w:w="5518" w:type="dxa"/>
            <w:tcBorders>
              <w:top w:val="nil"/>
              <w:bottom w:val="single" w:sz="6" w:space="0" w:color="231F20"/>
            </w:tcBorders>
          </w:tcPr>
          <w:p w14:paraId="50BD28DF" w14:textId="77777777" w:rsidR="00906B9D" w:rsidRPr="009B3EB5" w:rsidRDefault="00906B9D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9B3E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религиозной</w:t>
            </w:r>
            <w:r w:rsidRPr="009B3EB5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9B3E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традиции.</w:t>
            </w:r>
          </w:p>
          <w:p w14:paraId="58980637" w14:textId="5D93A6B6" w:rsidR="001860EB" w:rsidRPr="008349BE" w:rsidRDefault="001860EB" w:rsidP="001860EB">
            <w:pPr>
              <w:pStyle w:val="TableParagraph"/>
              <w:spacing w:before="82"/>
              <w:ind w:left="16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787516EE" w14:textId="046F8497" w:rsidR="001860EB" w:rsidRPr="001860EB" w:rsidRDefault="001860EB" w:rsidP="001860EB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музыки.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Исследовательские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творческие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проекты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посвящённые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отдельным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произведениям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духовной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музыки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21"/>
        <w:tblW w:w="0" w:type="auto"/>
        <w:tblInd w:w="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25"/>
        <w:gridCol w:w="2053"/>
        <w:gridCol w:w="5518"/>
      </w:tblGrid>
      <w:tr w:rsidR="00906B9D" w:rsidRPr="008349BE" w14:paraId="79F3ABD6" w14:textId="77777777" w:rsidTr="00906B9D">
        <w:trPr>
          <w:trHeight w:val="3215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14:paraId="0C17F8DF" w14:textId="77777777" w:rsidR="00906B9D" w:rsidRPr="008349BE" w:rsidRDefault="00906B9D" w:rsidP="001860EB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В)</w:t>
            </w:r>
          </w:p>
          <w:p w14:paraId="0EB34447" w14:textId="77777777" w:rsidR="00906B9D" w:rsidRPr="008349BE" w:rsidRDefault="00906B9D" w:rsidP="001860EB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0E4F134A" w14:textId="77777777" w:rsidR="00906B9D" w:rsidRPr="008349BE" w:rsidRDefault="00906B9D" w:rsidP="001860EB">
            <w:pPr>
              <w:pStyle w:val="TableParagraph"/>
              <w:spacing w:before="8"/>
              <w:ind w:left="0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25" w:type="dxa"/>
            <w:tcBorders>
              <w:left w:val="single" w:sz="6" w:space="0" w:color="231F20"/>
            </w:tcBorders>
          </w:tcPr>
          <w:p w14:paraId="0AA3B9E7" w14:textId="44D4B4AB" w:rsidR="00906B9D" w:rsidRPr="008349BE" w:rsidRDefault="00906B9D" w:rsidP="008349BE">
            <w:pPr>
              <w:pStyle w:val="TableParagraph"/>
              <w:spacing w:before="79"/>
              <w:ind w:left="167" w:righ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Музыкальные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жанры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гослуж</w:t>
            </w:r>
            <w:proofErr w:type="spellEnd"/>
            <w:r w:rsidR="00F73EE3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е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053" w:type="dxa"/>
          </w:tcPr>
          <w:p w14:paraId="461F995A" w14:textId="7D000F72" w:rsidR="00906B9D" w:rsidRPr="008349BE" w:rsidRDefault="00906B9D" w:rsidP="008349BE">
            <w:pPr>
              <w:pStyle w:val="TableParagraph"/>
              <w:spacing w:before="7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Эстетическое содержание и жиз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ненное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предназна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чение духовной музыки. Многочастные произведения на канонические тексты: католическая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месса, православная литургия,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всенощное бдение</w:t>
            </w:r>
          </w:p>
        </w:tc>
        <w:tc>
          <w:tcPr>
            <w:tcW w:w="5518" w:type="dxa"/>
            <w:tcBorders>
              <w:top w:val="single" w:sz="6" w:space="0" w:color="231F20"/>
              <w:bottom w:val="single" w:sz="6" w:space="0" w:color="231F20"/>
            </w:tcBorders>
          </w:tcPr>
          <w:p w14:paraId="454AE1A5" w14:textId="77777777" w:rsidR="00906B9D" w:rsidRPr="008349BE" w:rsidRDefault="00906B9D" w:rsidP="00CF5D50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 с одним (более полно) или несколькими (фрагментарно)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произведениями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мировой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музыкальной классики, написанными в соответствии с религиозным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каноном.</w:t>
            </w:r>
          </w:p>
          <w:p w14:paraId="64BF4983" w14:textId="77777777" w:rsidR="00906B9D" w:rsidRPr="008349BE" w:rsidRDefault="00906B9D" w:rsidP="00CF5D50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Вокализация музыкальных тем изучаемых духовных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произведений.</w:t>
            </w:r>
          </w:p>
          <w:p w14:paraId="47C4C293" w14:textId="77777777" w:rsidR="00CF5D50" w:rsidRDefault="00906B9D" w:rsidP="00CF5D50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Определение на слух изученных произведений и их авторов. Иметь представление об особенностях их построения и образов.</w:t>
            </w:r>
            <w:r w:rsidR="00CF5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3388284" w14:textId="6269608F" w:rsidR="00906B9D" w:rsidRPr="008349BE" w:rsidRDefault="00906B9D" w:rsidP="00CF5D50">
            <w:pPr>
              <w:pStyle w:val="TableParagraph"/>
              <w:spacing w:before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Устный или письменный рассказ о духовной музыке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 использованием терминологии, примерами из соот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ветствующей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традиции,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формулировкой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собственного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отношения к данной музыке, рассуждениями, аргументацией своей позиции</w:t>
            </w:r>
            <w:r w:rsidR="00CF5D5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906B9D" w:rsidRPr="008349BE" w14:paraId="6DE11115" w14:textId="77777777" w:rsidTr="00906B9D">
        <w:trPr>
          <w:trHeight w:val="1015"/>
        </w:trPr>
        <w:tc>
          <w:tcPr>
            <w:tcW w:w="1267" w:type="dxa"/>
            <w:tcBorders>
              <w:bottom w:val="single" w:sz="6" w:space="0" w:color="231F20"/>
            </w:tcBorders>
          </w:tcPr>
          <w:p w14:paraId="14141F31" w14:textId="77777777" w:rsidR="00906B9D" w:rsidRPr="008349BE" w:rsidRDefault="00906B9D" w:rsidP="00CF5D50">
            <w:pPr>
              <w:pStyle w:val="TableParagraph"/>
              <w:spacing w:before="7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Г)</w:t>
            </w:r>
          </w:p>
          <w:p w14:paraId="62FD4462" w14:textId="77777777" w:rsidR="00906B9D" w:rsidRPr="008349BE" w:rsidRDefault="00906B9D" w:rsidP="00CF5D50">
            <w:pPr>
              <w:pStyle w:val="TableParagraph"/>
              <w:spacing w:before="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29355C8A" w14:textId="77777777" w:rsidR="00906B9D" w:rsidRPr="008349BE" w:rsidRDefault="00906B9D" w:rsidP="00CF5D50">
            <w:pPr>
              <w:pStyle w:val="TableParagraph"/>
              <w:spacing w:before="8"/>
              <w:ind w:left="0"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25" w:type="dxa"/>
            <w:tcBorders>
              <w:bottom w:val="single" w:sz="6" w:space="0" w:color="231F20"/>
            </w:tcBorders>
          </w:tcPr>
          <w:p w14:paraId="7F2BD40D" w14:textId="28934AC2" w:rsidR="00906B9D" w:rsidRPr="00CF5D50" w:rsidRDefault="00906B9D" w:rsidP="008349BE">
            <w:pPr>
              <w:pStyle w:val="TableParagraph"/>
              <w:spacing w:before="79"/>
              <w:ind w:left="170" w:right="2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Религиоз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темы и образы в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совре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  <w:r w:rsidR="00CF5D50" w:rsidRPr="00CF5D50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F5D50" w:rsidRPr="00CF5D50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менной</w:t>
            </w:r>
            <w:proofErr w:type="spellEnd"/>
            <w:r w:rsidR="00CF5D50" w:rsidRPr="00CF5D50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="00CF5D50" w:rsidRPr="00CF5D5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музыке</w:t>
            </w:r>
          </w:p>
        </w:tc>
        <w:tc>
          <w:tcPr>
            <w:tcW w:w="2053" w:type="dxa"/>
            <w:tcBorders>
              <w:bottom w:val="single" w:sz="6" w:space="0" w:color="231F20"/>
            </w:tcBorders>
          </w:tcPr>
          <w:p w14:paraId="244EDC2F" w14:textId="77777777" w:rsidR="00CF5D50" w:rsidRPr="008349BE" w:rsidRDefault="00906B9D" w:rsidP="00CF5D50">
            <w:pPr>
              <w:pStyle w:val="TableParagraph"/>
              <w:spacing w:before="79"/>
              <w:ind w:right="1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Сохранение</w:t>
            </w:r>
            <w:r w:rsidRPr="008349BE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тра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диций</w:t>
            </w:r>
            <w:r w:rsidRPr="008349BE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духовной музыки</w:t>
            </w:r>
            <w:r w:rsidRPr="008349BE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сегодня.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Переосмысление</w:t>
            </w:r>
            <w:r w:rsidR="00CF5D5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="00CF5D50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религиозной</w:t>
            </w:r>
            <w:r w:rsidR="00CF5D50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="00CF5D50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темы в</w:t>
            </w:r>
            <w:r w:rsidR="00CF5D50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="00CF5D50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творчестве</w:t>
            </w:r>
            <w:r w:rsidR="00CF5D50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="00CF5D50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композиторов </w:t>
            </w:r>
            <w:r w:rsidR="00CF5D50"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XX</w:t>
            </w:r>
            <w:r w:rsidR="00CF5D50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— </w:t>
            </w:r>
            <w:r w:rsidR="00CF5D50"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XXI</w:t>
            </w:r>
            <w:r w:rsidR="00CF5D50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="00CF5D50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веков. Религиозная тематика в контексте</w:t>
            </w:r>
          </w:p>
          <w:p w14:paraId="4F72E039" w14:textId="43001989" w:rsidR="00906B9D" w:rsidRPr="008349BE" w:rsidRDefault="00CF5D50" w:rsidP="00CF5D50">
            <w:pPr>
              <w:pStyle w:val="TableParagraph"/>
              <w:spacing w:before="79"/>
              <w:ind w:right="3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поп-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культуры</w:t>
            </w:r>
            <w:r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.</w:t>
            </w:r>
          </w:p>
        </w:tc>
        <w:tc>
          <w:tcPr>
            <w:tcW w:w="5518" w:type="dxa"/>
            <w:tcBorders>
              <w:top w:val="single" w:sz="6" w:space="0" w:color="231F20"/>
              <w:bottom w:val="single" w:sz="6" w:space="0" w:color="231F20"/>
            </w:tcBorders>
          </w:tcPr>
          <w:p w14:paraId="4FD2DD7D" w14:textId="77777777" w:rsidR="00906B9D" w:rsidRDefault="00906B9D" w:rsidP="008349BE">
            <w:pPr>
              <w:pStyle w:val="TableParagraph"/>
              <w:spacing w:before="79"/>
              <w:ind w:left="168" w:right="342"/>
              <w:jc w:val="both"/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lastRenderedPageBreak/>
              <w:t>Сопоставление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тенденций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сохранения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переосмысле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ния религиозной традиции в культуре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XX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XXI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ве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ков.</w:t>
            </w:r>
          </w:p>
          <w:p w14:paraId="6709C085" w14:textId="77777777" w:rsidR="00CF5D50" w:rsidRPr="008349BE" w:rsidRDefault="00CF5D50" w:rsidP="00CF5D50">
            <w:pPr>
              <w:pStyle w:val="TableParagraph"/>
              <w:spacing w:before="79"/>
              <w:ind w:left="168"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Исполнение музыки духовного содержания, сочинённой современными композиторами.</w:t>
            </w:r>
          </w:p>
          <w:p w14:paraId="7C2B9EEE" w14:textId="77777777" w:rsidR="00CF5D50" w:rsidRPr="008349BE" w:rsidRDefault="00CF5D50" w:rsidP="00CF5D50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</w:p>
          <w:p w14:paraId="307D10E4" w14:textId="77777777" w:rsidR="00CF5D50" w:rsidRPr="008349BE" w:rsidRDefault="00CF5D50" w:rsidP="00CF5D50">
            <w:pPr>
              <w:pStyle w:val="TableParagraph"/>
              <w:spacing w:before="8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Исследовательские</w:t>
            </w:r>
            <w:r w:rsidRPr="008349BE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творческие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проекты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8349BE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теме</w:t>
            </w:r>
          </w:p>
          <w:p w14:paraId="0510BAF6" w14:textId="490321C3" w:rsidR="00CF5D50" w:rsidRPr="00CF5D50" w:rsidRDefault="00CF5D50" w:rsidP="00CF5D50">
            <w:pPr>
              <w:pStyle w:val="TableParagraph"/>
              <w:spacing w:before="79"/>
              <w:ind w:left="168" w:right="3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«Музыка и религия в наше время».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Посещение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концерта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духовной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музыки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p w14:paraId="41631774" w14:textId="1D23CFC2" w:rsidR="00186BA9" w:rsidRPr="008349BE" w:rsidRDefault="00186BA9" w:rsidP="008349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E5F9A1" w14:textId="590CB081" w:rsidR="00906B9D" w:rsidRPr="00CF5D50" w:rsidRDefault="00906B9D" w:rsidP="008349BE">
      <w:pPr>
        <w:spacing w:line="240" w:lineRule="auto"/>
        <w:jc w:val="both"/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</w:pPr>
      <w:r w:rsidRPr="00CF5D50">
        <w:rPr>
          <w:rFonts w:ascii="Times New Roman" w:hAnsi="Times New Roman" w:cs="Times New Roman"/>
          <w:color w:val="231F20"/>
          <w:w w:val="105"/>
          <w:sz w:val="28"/>
          <w:szCs w:val="28"/>
        </w:rPr>
        <w:t>Модуль</w:t>
      </w:r>
      <w:r w:rsidRPr="00CF5D50">
        <w:rPr>
          <w:rFonts w:ascii="Times New Roman" w:hAnsi="Times New Roman" w:cs="Times New Roman"/>
          <w:color w:val="231F20"/>
          <w:spacing w:val="23"/>
          <w:w w:val="105"/>
          <w:sz w:val="28"/>
          <w:szCs w:val="28"/>
        </w:rPr>
        <w:t xml:space="preserve"> </w:t>
      </w:r>
      <w:r w:rsidRPr="00CF5D50">
        <w:rPr>
          <w:rFonts w:ascii="Times New Roman" w:hAnsi="Times New Roman" w:cs="Times New Roman"/>
          <w:color w:val="231F20"/>
          <w:w w:val="105"/>
          <w:sz w:val="28"/>
          <w:szCs w:val="28"/>
        </w:rPr>
        <w:t>№</w:t>
      </w:r>
      <w:r w:rsidRPr="00CF5D50">
        <w:rPr>
          <w:rFonts w:ascii="Times New Roman" w:hAnsi="Times New Roman" w:cs="Times New Roman"/>
          <w:color w:val="231F20"/>
          <w:spacing w:val="23"/>
          <w:w w:val="105"/>
          <w:sz w:val="28"/>
          <w:szCs w:val="28"/>
        </w:rPr>
        <w:t xml:space="preserve"> </w:t>
      </w:r>
      <w:r w:rsidRPr="00CF5D50">
        <w:rPr>
          <w:rFonts w:ascii="Times New Roman" w:hAnsi="Times New Roman" w:cs="Times New Roman"/>
          <w:color w:val="231F20"/>
          <w:w w:val="105"/>
          <w:sz w:val="28"/>
          <w:szCs w:val="28"/>
        </w:rPr>
        <w:t>7</w:t>
      </w:r>
      <w:r w:rsidRPr="00CF5D50">
        <w:rPr>
          <w:rFonts w:ascii="Times New Roman" w:hAnsi="Times New Roman" w:cs="Times New Roman"/>
          <w:color w:val="231F20"/>
          <w:spacing w:val="23"/>
          <w:w w:val="105"/>
          <w:sz w:val="28"/>
          <w:szCs w:val="28"/>
        </w:rPr>
        <w:t xml:space="preserve"> </w:t>
      </w:r>
      <w:r w:rsidRPr="00CF5D50">
        <w:rPr>
          <w:rFonts w:ascii="Times New Roman" w:hAnsi="Times New Roman" w:cs="Times New Roman"/>
          <w:color w:val="231F20"/>
          <w:w w:val="105"/>
          <w:sz w:val="28"/>
          <w:szCs w:val="28"/>
        </w:rPr>
        <w:t>«Жанры</w:t>
      </w:r>
      <w:r w:rsidRPr="00CF5D50">
        <w:rPr>
          <w:rFonts w:ascii="Times New Roman" w:hAnsi="Times New Roman" w:cs="Times New Roman"/>
          <w:color w:val="231F20"/>
          <w:spacing w:val="23"/>
          <w:w w:val="105"/>
          <w:sz w:val="28"/>
          <w:szCs w:val="28"/>
        </w:rPr>
        <w:t xml:space="preserve"> </w:t>
      </w:r>
      <w:r w:rsidRPr="00CF5D50">
        <w:rPr>
          <w:rFonts w:ascii="Times New Roman" w:hAnsi="Times New Roman" w:cs="Times New Roman"/>
          <w:color w:val="231F20"/>
          <w:w w:val="105"/>
          <w:sz w:val="28"/>
          <w:szCs w:val="28"/>
        </w:rPr>
        <w:t>музыкального</w:t>
      </w:r>
      <w:r w:rsidRPr="00CF5D50">
        <w:rPr>
          <w:rFonts w:ascii="Times New Roman" w:hAnsi="Times New Roman" w:cs="Times New Roman"/>
          <w:color w:val="231F20"/>
          <w:spacing w:val="23"/>
          <w:w w:val="105"/>
          <w:sz w:val="28"/>
          <w:szCs w:val="28"/>
        </w:rPr>
        <w:t xml:space="preserve"> </w:t>
      </w:r>
      <w:r w:rsidRPr="00CF5D50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искусства»</w:t>
      </w:r>
    </w:p>
    <w:tbl>
      <w:tblPr>
        <w:tblStyle w:val="TableNormal23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64"/>
        <w:gridCol w:w="5472"/>
      </w:tblGrid>
      <w:tr w:rsidR="00906B9D" w:rsidRPr="008349BE" w14:paraId="7C2F092A" w14:textId="77777777" w:rsidTr="001C089E">
        <w:trPr>
          <w:trHeight w:val="597"/>
        </w:trPr>
        <w:tc>
          <w:tcPr>
            <w:tcW w:w="1267" w:type="dxa"/>
            <w:tcBorders>
              <w:bottom w:val="single" w:sz="6" w:space="0" w:color="231F20"/>
            </w:tcBorders>
          </w:tcPr>
          <w:p w14:paraId="0B6F7B1B" w14:textId="77777777" w:rsidR="00906B9D" w:rsidRPr="008349BE" w:rsidRDefault="00906B9D" w:rsidP="008349BE">
            <w:pPr>
              <w:spacing w:before="77"/>
              <w:ind w:left="64" w:right="5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№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блока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кол-во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36" w:type="dxa"/>
            <w:tcBorders>
              <w:bottom w:val="single" w:sz="6" w:space="0" w:color="231F20"/>
            </w:tcBorders>
          </w:tcPr>
          <w:p w14:paraId="4ED27374" w14:textId="71582480" w:rsidR="00906B9D" w:rsidRPr="008349BE" w:rsidRDefault="00CF5D50" w:rsidP="00CF5D50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064" w:type="dxa"/>
            <w:tcBorders>
              <w:bottom w:val="single" w:sz="6" w:space="0" w:color="231F20"/>
            </w:tcBorders>
          </w:tcPr>
          <w:p w14:paraId="7AA40F44" w14:textId="255B946B" w:rsidR="00906B9D" w:rsidRPr="008349BE" w:rsidRDefault="00CF5D50" w:rsidP="00CF5D50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472" w:type="dxa"/>
            <w:tcBorders>
              <w:top w:val="single" w:sz="6" w:space="0" w:color="231F20"/>
              <w:bottom w:val="single" w:sz="6" w:space="0" w:color="231F20"/>
            </w:tcBorders>
          </w:tcPr>
          <w:p w14:paraId="02EA93A6" w14:textId="2E9FB729" w:rsidR="00906B9D" w:rsidRPr="008349BE" w:rsidRDefault="00CF5D50" w:rsidP="00CF5D50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Виды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деятельности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06B9D" w:rsidRPr="008349BE" w14:paraId="5577ACA6" w14:textId="77777777" w:rsidTr="001C089E">
        <w:trPr>
          <w:trHeight w:val="298"/>
        </w:trPr>
        <w:tc>
          <w:tcPr>
            <w:tcW w:w="1267" w:type="dxa"/>
            <w:tcBorders>
              <w:top w:val="single" w:sz="6" w:space="0" w:color="231F20"/>
              <w:bottom w:val="nil"/>
            </w:tcBorders>
          </w:tcPr>
          <w:p w14:paraId="337F8380" w14:textId="77777777" w:rsidR="00906B9D" w:rsidRPr="008349BE" w:rsidRDefault="00906B9D" w:rsidP="008349BE">
            <w:pPr>
              <w:spacing w:before="79"/>
              <w:ind w:left="17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w w:val="125"/>
                <w:sz w:val="24"/>
                <w:szCs w:val="24"/>
              </w:rPr>
              <w:t>А)</w:t>
            </w:r>
          </w:p>
        </w:tc>
        <w:tc>
          <w:tcPr>
            <w:tcW w:w="1336" w:type="dxa"/>
            <w:tcBorders>
              <w:top w:val="single" w:sz="6" w:space="0" w:color="231F20"/>
              <w:bottom w:val="nil"/>
            </w:tcBorders>
          </w:tcPr>
          <w:p w14:paraId="3DE49DFE" w14:textId="77777777" w:rsidR="00906B9D" w:rsidRPr="008349BE" w:rsidRDefault="00906B9D" w:rsidP="008349BE">
            <w:pPr>
              <w:spacing w:before="79"/>
              <w:ind w:left="17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Камерная</w:t>
            </w:r>
            <w:proofErr w:type="spellEnd"/>
          </w:p>
        </w:tc>
        <w:tc>
          <w:tcPr>
            <w:tcW w:w="2064" w:type="dxa"/>
            <w:tcBorders>
              <w:top w:val="single" w:sz="6" w:space="0" w:color="231F20"/>
              <w:bottom w:val="nil"/>
            </w:tcBorders>
          </w:tcPr>
          <w:p w14:paraId="068DE09C" w14:textId="77777777" w:rsidR="00906B9D" w:rsidRPr="008349BE" w:rsidRDefault="00906B9D" w:rsidP="008349BE">
            <w:pPr>
              <w:spacing w:before="79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Жанры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камерной</w:t>
            </w:r>
            <w:proofErr w:type="spellEnd"/>
          </w:p>
        </w:tc>
        <w:tc>
          <w:tcPr>
            <w:tcW w:w="5472" w:type="dxa"/>
            <w:tcBorders>
              <w:top w:val="single" w:sz="6" w:space="0" w:color="231F20"/>
              <w:bottom w:val="nil"/>
            </w:tcBorders>
          </w:tcPr>
          <w:p w14:paraId="0BEE7127" w14:textId="77777777" w:rsidR="00906B9D" w:rsidRPr="008349BE" w:rsidRDefault="00906B9D" w:rsidP="008349BE">
            <w:pPr>
              <w:spacing w:before="79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Слушание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музыкальных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произведений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изучаемых</w:t>
            </w:r>
            <w:proofErr w:type="spellEnd"/>
          </w:p>
        </w:tc>
      </w:tr>
      <w:tr w:rsidR="00906B9D" w:rsidRPr="008349BE" w14:paraId="78FB39ED" w14:textId="77777777" w:rsidTr="001C089E">
        <w:trPr>
          <w:trHeight w:val="219"/>
        </w:trPr>
        <w:tc>
          <w:tcPr>
            <w:tcW w:w="1267" w:type="dxa"/>
            <w:tcBorders>
              <w:top w:val="nil"/>
              <w:bottom w:val="nil"/>
            </w:tcBorders>
          </w:tcPr>
          <w:p w14:paraId="6B274115" w14:textId="77777777" w:rsidR="00906B9D" w:rsidRPr="008349BE" w:rsidRDefault="00906B9D" w:rsidP="008349BE">
            <w:pPr>
              <w:spacing w:before="1"/>
              <w:ind w:left="17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</w:tc>
        <w:tc>
          <w:tcPr>
            <w:tcW w:w="1336" w:type="dxa"/>
            <w:tcBorders>
              <w:top w:val="nil"/>
              <w:bottom w:val="nil"/>
            </w:tcBorders>
          </w:tcPr>
          <w:p w14:paraId="5BF8A83B" w14:textId="77777777" w:rsidR="00906B9D" w:rsidRPr="008349BE" w:rsidRDefault="00906B9D" w:rsidP="008349BE">
            <w:pPr>
              <w:spacing w:before="1"/>
              <w:ind w:left="17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6D5AC4F6" w14:textId="77777777" w:rsidR="00906B9D" w:rsidRPr="008349BE" w:rsidRDefault="00906B9D" w:rsidP="008349BE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вокальной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музы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4E42EFED" w14:textId="77777777" w:rsidR="00906B9D" w:rsidRPr="008349BE" w:rsidRDefault="00906B9D" w:rsidP="008349BE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жанров,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(зарубежных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русских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композиторов);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ана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-</w:t>
            </w:r>
          </w:p>
        </w:tc>
      </w:tr>
      <w:tr w:rsidR="00906B9D" w:rsidRPr="008349BE" w14:paraId="7F80805E" w14:textId="77777777" w:rsidTr="001C089E">
        <w:trPr>
          <w:trHeight w:val="219"/>
        </w:trPr>
        <w:tc>
          <w:tcPr>
            <w:tcW w:w="1267" w:type="dxa"/>
            <w:tcBorders>
              <w:top w:val="nil"/>
              <w:bottom w:val="nil"/>
            </w:tcBorders>
          </w:tcPr>
          <w:p w14:paraId="58EA2957" w14:textId="77777777" w:rsidR="00906B9D" w:rsidRPr="008349BE" w:rsidRDefault="00906B9D" w:rsidP="008349BE">
            <w:pPr>
              <w:spacing w:before="1"/>
              <w:ind w:left="17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</w:tcPr>
          <w:p w14:paraId="2A40CC58" w14:textId="77777777" w:rsidR="00906B9D" w:rsidRPr="008349BE" w:rsidRDefault="00906B9D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12EC085D" w14:textId="3E938B47" w:rsidR="00906B9D" w:rsidRPr="008349BE" w:rsidRDefault="008A56DF" w:rsidP="008349BE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ки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r w:rsidR="00906B9D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(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песня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,</w:t>
            </w:r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</w:rPr>
              <w:t>ро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sz w:val="24"/>
                <w:szCs w:val="24"/>
              </w:rPr>
              <w:t>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04099AB3" w14:textId="312621E2" w:rsidR="00906B9D" w:rsidRPr="008349BE" w:rsidRDefault="008A56DF" w:rsidP="008349BE">
            <w:pPr>
              <w:spacing w:before="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лиз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="00906B9D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выразительных</w:t>
            </w:r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="00906B9D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средств,</w:t>
            </w:r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="00906B9D"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характеристика</w:t>
            </w:r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="00906B9D"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музы-</w:t>
            </w:r>
          </w:p>
        </w:tc>
      </w:tr>
      <w:tr w:rsidR="00906B9D" w:rsidRPr="008349BE" w14:paraId="0BFF4B93" w14:textId="77777777" w:rsidTr="001C089E">
        <w:trPr>
          <w:trHeight w:val="299"/>
        </w:trPr>
        <w:tc>
          <w:tcPr>
            <w:tcW w:w="1267" w:type="dxa"/>
            <w:tcBorders>
              <w:top w:val="nil"/>
              <w:bottom w:val="single" w:sz="6" w:space="0" w:color="231F20"/>
            </w:tcBorders>
          </w:tcPr>
          <w:p w14:paraId="7FC990F4" w14:textId="77777777" w:rsidR="00906B9D" w:rsidRPr="008349BE" w:rsidRDefault="00906B9D" w:rsidP="008349BE">
            <w:pPr>
              <w:spacing w:before="1"/>
              <w:ind w:left="17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36" w:type="dxa"/>
            <w:tcBorders>
              <w:top w:val="nil"/>
              <w:bottom w:val="single" w:sz="6" w:space="0" w:color="231F20"/>
            </w:tcBorders>
          </w:tcPr>
          <w:p w14:paraId="72CAD5C0" w14:textId="77777777" w:rsidR="00906B9D" w:rsidRPr="008349BE" w:rsidRDefault="00906B9D" w:rsidP="008349BE">
            <w:pPr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nil"/>
              <w:bottom w:val="single" w:sz="6" w:space="0" w:color="231F20"/>
            </w:tcBorders>
          </w:tcPr>
          <w:p w14:paraId="0C0388FE" w14:textId="77777777" w:rsidR="00CF5D50" w:rsidRPr="00CF5D50" w:rsidRDefault="00906B9D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</w:pPr>
            <w:proofErr w:type="spellStart"/>
            <w:r w:rsidRPr="00CF5D5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манс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Pr="00CF5D50">
              <w:rPr>
                <w:rFonts w:ascii="Times New Roman" w:eastAsia="Bookman Old Style" w:hAnsi="Times New Roman" w:cs="Times New Roman"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CF5D50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вокализ</w:t>
            </w:r>
            <w:r w:rsidRPr="00CF5D50">
              <w:rPr>
                <w:rFonts w:ascii="Times New Roman" w:eastAsia="Bookman Old Style" w:hAnsi="Times New Roman" w:cs="Times New Roman"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и</w:t>
            </w:r>
            <w:r w:rsidR="00CF5D50"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др</w:t>
            </w:r>
            <w:proofErr w:type="spellEnd"/>
            <w:r w:rsidR="00CF5D50"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.). </w:t>
            </w:r>
            <w:proofErr w:type="spellStart"/>
            <w:r w:rsidR="00CF5D50"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Инструмен</w:t>
            </w:r>
            <w:proofErr w:type="spellEnd"/>
            <w:r w:rsidR="00CF5D50"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-</w:t>
            </w:r>
          </w:p>
          <w:p w14:paraId="7EAB375C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тальная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миниатю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-</w:t>
            </w:r>
          </w:p>
          <w:p w14:paraId="0977C261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</w:pPr>
            <w:proofErr w:type="spellStart"/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ра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(вальс, нок-</w:t>
            </w:r>
          </w:p>
          <w:p w14:paraId="5268C3C0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</w:pPr>
            <w:proofErr w:type="spellStart"/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тюрн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, прелюдия,</w:t>
            </w:r>
          </w:p>
          <w:p w14:paraId="182A85A7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каприс и др.).</w:t>
            </w:r>
          </w:p>
          <w:p w14:paraId="32561689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Одночастная,</w:t>
            </w:r>
          </w:p>
          <w:p w14:paraId="2BAB4875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lastRenderedPageBreak/>
              <w:t>двухчастная,</w:t>
            </w:r>
          </w:p>
          <w:p w14:paraId="65077D4E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трёхчастная ре-</w:t>
            </w:r>
          </w:p>
          <w:p w14:paraId="6B5EFA24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</w:pPr>
            <w:proofErr w:type="spellStart"/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призная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форма.</w:t>
            </w:r>
          </w:p>
          <w:p w14:paraId="6A77235A" w14:textId="1C112C1D" w:rsidR="00906B9D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Куплетная форма</w:t>
            </w:r>
            <w:r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>.</w:t>
            </w:r>
          </w:p>
        </w:tc>
        <w:tc>
          <w:tcPr>
            <w:tcW w:w="5472" w:type="dxa"/>
            <w:tcBorders>
              <w:top w:val="nil"/>
              <w:bottom w:val="single" w:sz="6" w:space="0" w:color="231F20"/>
            </w:tcBorders>
          </w:tcPr>
          <w:p w14:paraId="7C1AA273" w14:textId="77777777" w:rsidR="00906B9D" w:rsidRPr="009B3EB5" w:rsidRDefault="00906B9D" w:rsidP="008349BE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proofErr w:type="spellStart"/>
            <w:r w:rsidRPr="009B3EB5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кального</w:t>
            </w:r>
            <w:proofErr w:type="spellEnd"/>
            <w:r w:rsidRPr="009B3EB5">
              <w:rPr>
                <w:rFonts w:ascii="Times New Roman" w:eastAsia="Bookman Old Style" w:hAnsi="Times New Roman" w:cs="Times New Roman"/>
                <w:color w:val="231F20"/>
                <w:spacing w:val="32"/>
                <w:sz w:val="24"/>
                <w:szCs w:val="24"/>
                <w:lang w:val="ru-RU"/>
              </w:rPr>
              <w:t xml:space="preserve"> </w:t>
            </w:r>
            <w:r w:rsidRPr="009B3EB5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образа.</w:t>
            </w:r>
          </w:p>
          <w:p w14:paraId="07D2BBBF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Определение на слух музыкальной формы и </w:t>
            </w:r>
            <w:proofErr w:type="spellStart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составле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-</w:t>
            </w:r>
          </w:p>
          <w:p w14:paraId="3A7952CC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её буквенной наглядной схемы.</w:t>
            </w:r>
          </w:p>
          <w:p w14:paraId="5B6A2FBA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Разучивание и исполнение произведений вокальных</w:t>
            </w:r>
          </w:p>
          <w:p w14:paraId="13B5E7B0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 инструментальных жанров.</w:t>
            </w:r>
          </w:p>
          <w:p w14:paraId="4485FABE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lastRenderedPageBreak/>
              <w:t>На выбор или факультативно</w:t>
            </w:r>
          </w:p>
          <w:p w14:paraId="62F12084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Импровизация, сочинение кратких фрагментов с со-</w:t>
            </w:r>
          </w:p>
          <w:p w14:paraId="57794B75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блюдением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основных признаков жанра (вокализ —</w:t>
            </w:r>
          </w:p>
          <w:p w14:paraId="6350A9BC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пение без слов, вальс — трёхдольный метр и т. п.).</w:t>
            </w:r>
          </w:p>
          <w:p w14:paraId="288C7028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Индивидуальная или коллективная импровизация</w:t>
            </w:r>
          </w:p>
          <w:p w14:paraId="2EB786B9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в заданной форме.</w:t>
            </w:r>
          </w:p>
          <w:p w14:paraId="51B83907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Выражение музыкального образа камерной </w:t>
            </w:r>
            <w:proofErr w:type="spellStart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миниатю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-</w:t>
            </w:r>
          </w:p>
          <w:p w14:paraId="2370A8DF" w14:textId="77777777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ры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 xml:space="preserve"> через устный или письменный текст, рисунок,</w:t>
            </w:r>
          </w:p>
          <w:p w14:paraId="77943698" w14:textId="2D965B24" w:rsidR="00CF5D50" w:rsidRPr="00CF5D50" w:rsidRDefault="00CF5D50" w:rsidP="00CF5D50">
            <w:pPr>
              <w:spacing w:before="1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</w:rPr>
              <w:t>пластический</w:t>
            </w:r>
            <w:proofErr w:type="spellEnd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5D50">
              <w:rPr>
                <w:rFonts w:ascii="Times New Roman" w:eastAsia="Bookman Old Style" w:hAnsi="Times New Roman" w:cs="Times New Roman"/>
                <w:sz w:val="24"/>
                <w:szCs w:val="24"/>
              </w:rPr>
              <w:t>этюд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24"/>
        <w:tblW w:w="0" w:type="auto"/>
        <w:tblInd w:w="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64"/>
        <w:gridCol w:w="5472"/>
      </w:tblGrid>
      <w:tr w:rsidR="00906B9D" w:rsidRPr="008349BE" w14:paraId="79D6F74D" w14:textId="77777777" w:rsidTr="00906B9D">
        <w:trPr>
          <w:trHeight w:val="303"/>
        </w:trPr>
        <w:tc>
          <w:tcPr>
            <w:tcW w:w="126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14:paraId="19E488C6" w14:textId="77777777" w:rsidR="00906B9D" w:rsidRPr="008349BE" w:rsidRDefault="00906B9D" w:rsidP="008349BE">
            <w:pPr>
              <w:pStyle w:val="TableParagraph"/>
              <w:spacing w:before="7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Б)</w:t>
            </w:r>
          </w:p>
        </w:tc>
        <w:tc>
          <w:tcPr>
            <w:tcW w:w="1336" w:type="dxa"/>
            <w:tcBorders>
              <w:left w:val="single" w:sz="6" w:space="0" w:color="231F20"/>
              <w:bottom w:val="nil"/>
            </w:tcBorders>
          </w:tcPr>
          <w:p w14:paraId="6F5FC3F5" w14:textId="77777777" w:rsidR="00906B9D" w:rsidRPr="008349BE" w:rsidRDefault="00906B9D" w:rsidP="008349BE">
            <w:pPr>
              <w:pStyle w:val="TableParagraph"/>
              <w:spacing w:before="7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Цикличе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2064" w:type="dxa"/>
            <w:tcBorders>
              <w:bottom w:val="nil"/>
            </w:tcBorders>
          </w:tcPr>
          <w:p w14:paraId="47ED7867" w14:textId="77777777" w:rsidR="00906B9D" w:rsidRPr="008349BE" w:rsidRDefault="00906B9D" w:rsidP="008349BE">
            <w:pPr>
              <w:pStyle w:val="TableParagraph"/>
              <w:spacing w:befor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Сюита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цикл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ми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-</w:t>
            </w:r>
          </w:p>
        </w:tc>
        <w:tc>
          <w:tcPr>
            <w:tcW w:w="5472" w:type="dxa"/>
            <w:tcBorders>
              <w:top w:val="single" w:sz="6" w:space="0" w:color="231F20"/>
              <w:bottom w:val="nil"/>
            </w:tcBorders>
          </w:tcPr>
          <w:p w14:paraId="7C30DE8E" w14:textId="77777777" w:rsidR="00906B9D" w:rsidRPr="008349BE" w:rsidRDefault="00906B9D" w:rsidP="008349BE">
            <w:pPr>
              <w:pStyle w:val="TableParagraph"/>
              <w:spacing w:before="7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</w:t>
            </w:r>
            <w:r w:rsidRPr="008349BE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8349B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циклом</w:t>
            </w:r>
            <w:r w:rsidRPr="008349B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миниатюр.</w:t>
            </w:r>
            <w:r w:rsidRPr="008349B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Определение</w:t>
            </w:r>
            <w:r w:rsidRPr="008349B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прин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06B9D" w:rsidRPr="008349BE" w14:paraId="648BA112" w14:textId="77777777" w:rsidTr="00906B9D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46DA3FC8" w14:textId="77777777" w:rsidR="00906B9D" w:rsidRPr="008349BE" w:rsidRDefault="00906B9D" w:rsidP="008349BE">
            <w:pPr>
              <w:pStyle w:val="TableParagraph"/>
              <w:spacing w:before="6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6</w:t>
            </w: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14:paraId="3DCDAA68" w14:textId="4AF4F101" w:rsidR="00906B9D" w:rsidRPr="008349BE" w:rsidRDefault="008A56DF" w:rsidP="008349BE">
            <w:pPr>
              <w:pStyle w:val="TableParagraph"/>
              <w:spacing w:before="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906B9D"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ские</w:t>
            </w:r>
            <w:proofErr w:type="spellEnd"/>
            <w:r w:rsidR="00906B9D" w:rsidRPr="008349BE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proofErr w:type="spellStart"/>
            <w:r w:rsidR="00906B9D"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фор</w:t>
            </w:r>
            <w:proofErr w:type="spellEnd"/>
            <w:r w:rsidR="00906B9D"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-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160F2DF4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ниатюр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30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(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вокаль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5F6298C5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ципа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основного</w:t>
            </w:r>
            <w:r w:rsidRPr="008349B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художественного</w:t>
            </w:r>
            <w:r w:rsidRPr="008349B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замысла</w:t>
            </w:r>
            <w:r w:rsidRPr="008349B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цикла.</w:t>
            </w:r>
          </w:p>
        </w:tc>
      </w:tr>
      <w:tr w:rsidR="00906B9D" w:rsidRPr="008349BE" w14:paraId="41FF3738" w14:textId="77777777" w:rsidTr="00906B9D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5BAF11C5" w14:textId="77777777" w:rsidR="00906B9D" w:rsidRPr="008349BE" w:rsidRDefault="00906B9D" w:rsidP="008349BE">
            <w:pPr>
              <w:pStyle w:val="TableParagraph"/>
              <w:spacing w:before="6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14:paraId="6649916C" w14:textId="77777777" w:rsidR="00906B9D" w:rsidRPr="008349BE" w:rsidRDefault="00906B9D" w:rsidP="008349BE">
            <w:pPr>
              <w:pStyle w:val="TableParagraph"/>
              <w:spacing w:before="6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мы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и</w:t>
            </w: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2F5CDACA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инструмен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18424935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</w:t>
            </w:r>
            <w:r w:rsidRPr="008349BE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исполнение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небольшого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вокального</w:t>
            </w:r>
          </w:p>
        </w:tc>
      </w:tr>
      <w:tr w:rsidR="00906B9D" w:rsidRPr="008349BE" w14:paraId="0782602E" w14:textId="77777777" w:rsidTr="00906B9D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76F62553" w14:textId="77777777" w:rsidR="00906B9D" w:rsidRPr="008349BE" w:rsidRDefault="00906B9D" w:rsidP="008349BE">
            <w:pPr>
              <w:pStyle w:val="TableParagraph"/>
              <w:spacing w:before="6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часаов</w:t>
            </w:r>
            <w:proofErr w:type="spellEnd"/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14:paraId="5C02D404" w14:textId="77777777" w:rsidR="00906B9D" w:rsidRPr="008349BE" w:rsidRDefault="00906B9D" w:rsidP="008349BE">
            <w:pPr>
              <w:pStyle w:val="TableParagraph"/>
              <w:spacing w:before="6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жанры</w:t>
            </w:r>
            <w:proofErr w:type="spellEnd"/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738C88D3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тальных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).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7169EBA7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цикла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906B9D" w:rsidRPr="008349BE" w14:paraId="78BB02EE" w14:textId="77777777" w:rsidTr="00906B9D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2FB07797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14:paraId="1FE89C25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39BB0B70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Принцип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контра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57B292EA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Знакомство</w:t>
            </w:r>
            <w:r w:rsidRPr="008349BE">
              <w:rPr>
                <w:rFonts w:ascii="Times New Roman" w:hAnsi="Times New Roman" w:cs="Times New Roman"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</w:t>
            </w:r>
            <w:r w:rsidRPr="008349BE">
              <w:rPr>
                <w:rFonts w:ascii="Times New Roman" w:hAnsi="Times New Roman" w:cs="Times New Roman"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строением</w:t>
            </w:r>
            <w:r w:rsidRPr="008349BE">
              <w:rPr>
                <w:rFonts w:ascii="Times New Roman" w:hAnsi="Times New Roman" w:cs="Times New Roman"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сонатной</w:t>
            </w:r>
            <w:r w:rsidRPr="008349BE">
              <w:rPr>
                <w:rFonts w:ascii="Times New Roman" w:hAnsi="Times New Roman" w:cs="Times New Roman"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формы.</w:t>
            </w:r>
            <w:r w:rsidRPr="008349BE">
              <w:rPr>
                <w:rFonts w:ascii="Times New Roman" w:hAnsi="Times New Roman" w:cs="Times New Roman"/>
                <w:color w:val="231F20"/>
                <w:spacing w:val="3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Определе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-</w:t>
            </w:r>
          </w:p>
        </w:tc>
      </w:tr>
      <w:tr w:rsidR="00906B9D" w:rsidRPr="008349BE" w14:paraId="246FC0B8" w14:textId="77777777" w:rsidTr="00906B9D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396C6231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14:paraId="0DFFC3DA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280931B4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ста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.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03C48004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слух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Pr="008349BE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партий-тем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8349BE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одной</w:t>
            </w:r>
            <w:r w:rsidRPr="008349BE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класси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06B9D" w:rsidRPr="008349BE" w14:paraId="2E8FAF60" w14:textId="77777777" w:rsidTr="00906B9D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6E410D36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14:paraId="50A4BD90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5B091B59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Прелюдия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фуга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.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076AFD9A" w14:textId="1A6C2A7F" w:rsidR="00906B9D" w:rsidRPr="008349BE" w:rsidRDefault="00CF5D50" w:rsidP="00CF5D50">
            <w:pPr>
              <w:pStyle w:val="TableParagraph"/>
              <w:spacing w:before="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906B9D"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ческих</w:t>
            </w:r>
            <w:proofErr w:type="spellEnd"/>
            <w:r w:rsidR="00906B9D" w:rsidRPr="008349BE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proofErr w:type="spellStart"/>
            <w:r w:rsidR="00906B9D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сонат</w:t>
            </w:r>
            <w:proofErr w:type="spellEnd"/>
            <w:r w:rsidR="00906B9D"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906B9D" w:rsidRPr="008349BE" w14:paraId="5DC1F04C" w14:textId="77777777" w:rsidTr="00906B9D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5947B2B7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14:paraId="2EA00334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4BA7AADF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Соната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концерт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: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7A5303B3" w14:textId="7C333902" w:rsidR="00906B9D" w:rsidRPr="00CF5D50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</w:t>
            </w:r>
            <w:proofErr w:type="spellEnd"/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выбор</w:t>
            </w:r>
            <w:proofErr w:type="spellEnd"/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или</w:t>
            </w:r>
            <w:proofErr w:type="spellEnd"/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факультативно</w:t>
            </w:r>
            <w:proofErr w:type="spellEnd"/>
            <w:r w:rsidR="00CF5D50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906B9D" w:rsidRPr="008349BE" w14:paraId="05E720D5" w14:textId="77777777" w:rsidTr="00906B9D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742C80A1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14:paraId="6A4F8557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07BB4755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трёхчастная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фор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36AC2A7F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Посещение</w:t>
            </w:r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концерта</w:t>
            </w:r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Pr="008349BE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Pr="008349BE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виртуального).</w:t>
            </w:r>
          </w:p>
        </w:tc>
      </w:tr>
      <w:tr w:rsidR="00906B9D" w:rsidRPr="008349BE" w14:paraId="1FE8E162" w14:textId="77777777" w:rsidTr="00906B9D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0EE344ED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14:paraId="3FD7FEC1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5C5516F7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контраст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ос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475EEE4D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Предварительное</w:t>
            </w:r>
            <w:r w:rsidRPr="008349BE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изучение</w:t>
            </w:r>
            <w:r w:rsidRPr="008349BE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информации</w:t>
            </w:r>
            <w:r w:rsidRPr="008349BE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Pr="008349BE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lastRenderedPageBreak/>
              <w:t>произведе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06B9D" w:rsidRPr="008349BE" w14:paraId="539AC01E" w14:textId="77777777" w:rsidTr="00906B9D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441B252C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14:paraId="606DE824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736FA124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новных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раз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1C85C9C8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ниях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концерта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(сколько</w:t>
            </w:r>
            <w:r w:rsidRPr="008349BE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них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частей,</w:t>
            </w:r>
            <w:r w:rsidRPr="008349BE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они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назы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906B9D" w:rsidRPr="008349BE" w14:paraId="62ED98A8" w14:textId="77777777" w:rsidTr="00906B9D">
        <w:trPr>
          <w:trHeight w:val="230"/>
        </w:trPr>
        <w:tc>
          <w:tcPr>
            <w:tcW w:w="12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14:paraId="72C91D28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nil"/>
            </w:tcBorders>
          </w:tcPr>
          <w:p w14:paraId="287074B4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14:paraId="7D39E9E4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работочный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прин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472" w:type="dxa"/>
            <w:tcBorders>
              <w:top w:val="nil"/>
              <w:bottom w:val="nil"/>
            </w:tcBorders>
          </w:tcPr>
          <w:p w14:paraId="31CEBB20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ваются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когда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могут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звучать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аплодисменты).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Последу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</w:tr>
      <w:tr w:rsidR="00906B9D" w:rsidRPr="008349BE" w14:paraId="62966DEE" w14:textId="77777777" w:rsidTr="00906B9D">
        <w:trPr>
          <w:trHeight w:val="304"/>
        </w:trPr>
        <w:tc>
          <w:tcPr>
            <w:tcW w:w="126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00663A9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202A2330" w14:textId="77777777" w:rsidR="00906B9D" w:rsidRPr="008349BE" w:rsidRDefault="00906B9D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nil"/>
              <w:bottom w:val="single" w:sz="6" w:space="0" w:color="231F20"/>
            </w:tcBorders>
          </w:tcPr>
          <w:p w14:paraId="0B94A548" w14:textId="77777777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цип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5472" w:type="dxa"/>
            <w:tcBorders>
              <w:top w:val="nil"/>
              <w:bottom w:val="single" w:sz="6" w:space="0" w:color="231F20"/>
            </w:tcBorders>
          </w:tcPr>
          <w:p w14:paraId="60958183" w14:textId="42A710F2" w:rsidR="00906B9D" w:rsidRPr="008349BE" w:rsidRDefault="00906B9D" w:rsidP="008349BE">
            <w:pPr>
              <w:pStyle w:val="TableParagraph"/>
              <w:spacing w:before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ющее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составление</w:t>
            </w:r>
            <w:r w:rsidRPr="008349BE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рецензии</w:t>
            </w:r>
            <w:r w:rsidRPr="008349BE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концерт</w:t>
            </w:r>
            <w:r w:rsidR="00CF5D5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25"/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64"/>
        <w:gridCol w:w="5472"/>
      </w:tblGrid>
      <w:tr w:rsidR="00906B9D" w:rsidRPr="008349BE" w14:paraId="0A4ADDA5" w14:textId="77777777" w:rsidTr="00565DA2">
        <w:trPr>
          <w:trHeight w:val="411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32C73AAA" w14:textId="77777777" w:rsidR="00906B9D" w:rsidRPr="008349BE" w:rsidRDefault="00906B9D" w:rsidP="008349BE">
            <w:pPr>
              <w:pStyle w:val="TableParagraph"/>
              <w:spacing w:before="7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В)</w:t>
            </w:r>
          </w:p>
          <w:p w14:paraId="20225EEE" w14:textId="77777777" w:rsidR="00906B9D" w:rsidRPr="008349BE" w:rsidRDefault="00906B9D" w:rsidP="008349BE">
            <w:pPr>
              <w:pStyle w:val="TableParagraph"/>
              <w:spacing w:before="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6</w:t>
            </w:r>
          </w:p>
          <w:p w14:paraId="61A09BC3" w14:textId="77777777" w:rsidR="00906B9D" w:rsidRPr="008349BE" w:rsidRDefault="00906B9D" w:rsidP="008349BE">
            <w:pPr>
              <w:pStyle w:val="TableParagraph"/>
              <w:spacing w:before="9"/>
              <w:ind w:left="167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36" w:type="dxa"/>
            <w:tcBorders>
              <w:top w:val="single" w:sz="6" w:space="0" w:color="231F20"/>
              <w:left w:val="single" w:sz="6" w:space="0" w:color="231F20"/>
            </w:tcBorders>
          </w:tcPr>
          <w:p w14:paraId="698476BB" w14:textId="5522C2E3" w:rsidR="00906B9D" w:rsidRPr="008349BE" w:rsidRDefault="00906B9D" w:rsidP="008349BE">
            <w:pPr>
              <w:pStyle w:val="TableParagraph"/>
              <w:spacing w:before="79"/>
              <w:ind w:left="167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Симфони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ческая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зыка</w:t>
            </w:r>
            <w:proofErr w:type="spellEnd"/>
          </w:p>
        </w:tc>
        <w:tc>
          <w:tcPr>
            <w:tcW w:w="2064" w:type="dxa"/>
            <w:tcBorders>
              <w:top w:val="single" w:sz="6" w:space="0" w:color="231F20"/>
            </w:tcBorders>
          </w:tcPr>
          <w:p w14:paraId="19CBDD8B" w14:textId="60484DEF" w:rsidR="00906B9D" w:rsidRPr="008349BE" w:rsidRDefault="00906B9D" w:rsidP="008349BE">
            <w:pPr>
              <w:pStyle w:val="TableParagraph"/>
              <w:spacing w:before="79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Одночастные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сим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фонические жанры (увертюра, картина).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Симфо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ния</w:t>
            </w:r>
            <w:r w:rsidR="00CF5D50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.</w:t>
            </w:r>
          </w:p>
        </w:tc>
        <w:tc>
          <w:tcPr>
            <w:tcW w:w="5472" w:type="dxa"/>
            <w:tcBorders>
              <w:top w:val="single" w:sz="6" w:space="0" w:color="231F20"/>
              <w:bottom w:val="single" w:sz="6" w:space="0" w:color="231F20"/>
            </w:tcBorders>
          </w:tcPr>
          <w:p w14:paraId="3CFEEFC5" w14:textId="79BC9736" w:rsidR="00906B9D" w:rsidRPr="008349BE" w:rsidRDefault="00906B9D" w:rsidP="008349BE">
            <w:pPr>
              <w:pStyle w:val="TableParagraph"/>
              <w:spacing w:before="79"/>
              <w:ind w:righ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 с образцами симфонической музыки: про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граммной увертюры, классической 4-частной симфонии.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Освоение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тем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пропевание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графическая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фиксация, пластическое интонирование), наблюдение за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процессом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развёртывания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музыкального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повествования.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Образно-тематический конспект.</w:t>
            </w:r>
          </w:p>
          <w:p w14:paraId="1B411CFA" w14:textId="0DD887F0" w:rsidR="00906B9D" w:rsidRPr="008349BE" w:rsidRDefault="00906B9D" w:rsidP="008349BE">
            <w:pPr>
              <w:pStyle w:val="TableParagraph"/>
              <w:spacing w:before="2"/>
              <w:ind w:righ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Исполнение (вокализация, пластическое интонирование, графическое моделирование, инструментальное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музицирование)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фрагментов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симфонической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музыки.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Слушание целиком не менее одного симфонического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произведения.</w:t>
            </w:r>
          </w:p>
          <w:p w14:paraId="2C017671" w14:textId="1E41E058" w:rsidR="00906B9D" w:rsidRPr="008349BE" w:rsidRDefault="00906B9D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CF5D50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4F299BCD" w14:textId="34B51F80" w:rsidR="00906B9D" w:rsidRPr="008349BE" w:rsidRDefault="00906B9D" w:rsidP="008349BE">
            <w:pPr>
              <w:pStyle w:val="TableParagraph"/>
              <w:spacing w:before="9"/>
              <w:ind w:righ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Посещение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концерта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(в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том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числе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виртуального)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симфонической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музыки.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Предварительное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изучение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информации о произведениях концерта (сколько в них частей, как они называются, когда могут звучать аплодисменты). Последующее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составление рецензии на концерт</w:t>
            </w:r>
            <w:r w:rsidR="009B3E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906B9D" w:rsidRPr="008349BE" w14:paraId="7045FBA4" w14:textId="77777777" w:rsidTr="00565DA2">
        <w:trPr>
          <w:trHeight w:val="1119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</w:tcBorders>
          </w:tcPr>
          <w:p w14:paraId="7525B212" w14:textId="77777777" w:rsidR="00906B9D" w:rsidRPr="008349BE" w:rsidRDefault="00906B9D" w:rsidP="008349BE">
            <w:pPr>
              <w:pStyle w:val="TableParagraph"/>
              <w:spacing w:before="7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lastRenderedPageBreak/>
              <w:t>Г)</w:t>
            </w:r>
          </w:p>
          <w:p w14:paraId="422D400B" w14:textId="77777777" w:rsidR="00906B9D" w:rsidRPr="008349BE" w:rsidRDefault="00906B9D" w:rsidP="008349BE">
            <w:pPr>
              <w:pStyle w:val="TableParagraph"/>
              <w:spacing w:before="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6</w:t>
            </w:r>
          </w:p>
          <w:p w14:paraId="5CFEC83A" w14:textId="77777777" w:rsidR="00906B9D" w:rsidRPr="008349BE" w:rsidRDefault="00906B9D" w:rsidP="008349BE">
            <w:pPr>
              <w:pStyle w:val="TableParagraph"/>
              <w:spacing w:before="8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36" w:type="dxa"/>
            <w:tcBorders>
              <w:bottom w:val="single" w:sz="6" w:space="0" w:color="231F20"/>
            </w:tcBorders>
          </w:tcPr>
          <w:p w14:paraId="355437EE" w14:textId="705D48DA" w:rsidR="00906B9D" w:rsidRPr="008349BE" w:rsidRDefault="00906B9D" w:rsidP="004E6BDA">
            <w:pPr>
              <w:pStyle w:val="TableParagraph"/>
              <w:spacing w:before="79"/>
              <w:ind w:left="0"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Театра</w:t>
            </w:r>
            <w:proofErr w:type="spellEnd"/>
            <w:r w:rsidR="004E6BDA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л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ь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жан</w:t>
            </w:r>
            <w:r w:rsidRPr="008349BE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ры</w:t>
            </w:r>
            <w:proofErr w:type="spellEnd"/>
          </w:p>
        </w:tc>
        <w:tc>
          <w:tcPr>
            <w:tcW w:w="2064" w:type="dxa"/>
            <w:tcBorders>
              <w:bottom w:val="single" w:sz="6" w:space="0" w:color="231F20"/>
            </w:tcBorders>
          </w:tcPr>
          <w:p w14:paraId="0F433ABD" w14:textId="77777777" w:rsidR="00906B9D" w:rsidRDefault="00906B9D" w:rsidP="008349BE">
            <w:pPr>
              <w:pStyle w:val="TableParagraph"/>
              <w:spacing w:before="79"/>
              <w:ind w:right="225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Опера, балет. Либретто. Строение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музыкального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спектакля: увертюра, действия, антракты,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финал.</w:t>
            </w:r>
          </w:p>
          <w:p w14:paraId="3AF24364" w14:textId="77777777" w:rsidR="00565DA2" w:rsidRPr="00565DA2" w:rsidRDefault="00565DA2" w:rsidP="00565DA2">
            <w:pPr>
              <w:pStyle w:val="TableParagraph"/>
              <w:spacing w:before="79"/>
              <w:ind w:right="2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Массовые сцены.</w:t>
            </w:r>
          </w:p>
          <w:p w14:paraId="7B1019E8" w14:textId="77777777" w:rsidR="00565DA2" w:rsidRPr="00565DA2" w:rsidRDefault="00565DA2" w:rsidP="00565DA2">
            <w:pPr>
              <w:pStyle w:val="TableParagraph"/>
              <w:spacing w:before="79"/>
              <w:ind w:right="2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Сольные номера</w:t>
            </w:r>
          </w:p>
          <w:p w14:paraId="33BEDD88" w14:textId="77777777" w:rsidR="00565DA2" w:rsidRPr="00565DA2" w:rsidRDefault="00565DA2" w:rsidP="00565DA2">
            <w:pPr>
              <w:pStyle w:val="TableParagraph"/>
              <w:spacing w:before="79"/>
              <w:ind w:right="2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главных героев.</w:t>
            </w:r>
          </w:p>
          <w:p w14:paraId="4F9F1133" w14:textId="0937008F" w:rsidR="00565DA2" w:rsidRPr="00565DA2" w:rsidRDefault="00565DA2" w:rsidP="00565DA2">
            <w:pPr>
              <w:pStyle w:val="TableParagraph"/>
              <w:spacing w:before="79"/>
              <w:ind w:right="2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Номерная структура и сквозное</w:t>
            </w:r>
          </w:p>
          <w:p w14:paraId="2463AFDD" w14:textId="77777777" w:rsidR="00565DA2" w:rsidRPr="00565DA2" w:rsidRDefault="00565DA2" w:rsidP="00565DA2">
            <w:pPr>
              <w:pStyle w:val="TableParagraph"/>
              <w:spacing w:before="79"/>
              <w:ind w:right="2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сюжета.</w:t>
            </w:r>
          </w:p>
          <w:p w14:paraId="1F5E7F10" w14:textId="77777777" w:rsidR="00565DA2" w:rsidRPr="00565DA2" w:rsidRDefault="00565DA2" w:rsidP="00565DA2">
            <w:pPr>
              <w:pStyle w:val="TableParagraph"/>
              <w:spacing w:before="79"/>
              <w:ind w:right="2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Лейтмотивы.</w:t>
            </w:r>
          </w:p>
          <w:p w14:paraId="073D511F" w14:textId="77777777" w:rsidR="00565DA2" w:rsidRPr="00565DA2" w:rsidRDefault="00565DA2" w:rsidP="00565DA2">
            <w:pPr>
              <w:pStyle w:val="TableParagraph"/>
              <w:spacing w:before="79"/>
              <w:ind w:right="2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Роль оркестра в</w:t>
            </w:r>
          </w:p>
          <w:p w14:paraId="565DD09A" w14:textId="77777777" w:rsidR="00565DA2" w:rsidRPr="00565DA2" w:rsidRDefault="00565DA2" w:rsidP="00565DA2">
            <w:pPr>
              <w:pStyle w:val="TableParagraph"/>
              <w:spacing w:before="79"/>
              <w:ind w:right="2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музыкальном</w:t>
            </w:r>
          </w:p>
          <w:p w14:paraId="7AF27DA6" w14:textId="7D7E2DB0" w:rsidR="00565DA2" w:rsidRPr="008349BE" w:rsidRDefault="00565DA2" w:rsidP="00565DA2">
            <w:pPr>
              <w:pStyle w:val="TableParagraph"/>
              <w:spacing w:before="79"/>
              <w:ind w:right="22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спектакле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472" w:type="dxa"/>
            <w:tcBorders>
              <w:top w:val="single" w:sz="6" w:space="0" w:color="231F20"/>
              <w:bottom w:val="single" w:sz="6" w:space="0" w:color="231F20"/>
            </w:tcBorders>
          </w:tcPr>
          <w:p w14:paraId="43CB417D" w14:textId="77777777" w:rsidR="00906B9D" w:rsidRPr="008349BE" w:rsidRDefault="00906B9D" w:rsidP="008349BE">
            <w:pPr>
              <w:pStyle w:val="TableParagraph"/>
              <w:spacing w:before="79"/>
              <w:ind w:right="1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Знакомство с отдельными номерами из известных опер, балетов.</w:t>
            </w:r>
          </w:p>
          <w:p w14:paraId="0CAD5024" w14:textId="77777777" w:rsidR="00906B9D" w:rsidRDefault="00906B9D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 и исполнение небольшого хорового фрагмента из оперы. Слушание данного хора в аудио- или видеозаписи. Сравнение собственного и профессионального исполнений.</w:t>
            </w:r>
          </w:p>
          <w:p w14:paraId="197D308E" w14:textId="77777777" w:rsidR="00565DA2" w:rsidRPr="00565DA2" w:rsidRDefault="00565DA2" w:rsidP="00565DA2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Различение, определение на слух:</w:t>
            </w:r>
          </w:p>
          <w:p w14:paraId="72BC7C4B" w14:textId="77777777" w:rsidR="00565DA2" w:rsidRPr="00565DA2" w:rsidRDefault="00565DA2" w:rsidP="00565DA2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тембров голосов оперных певцов;</w:t>
            </w:r>
          </w:p>
          <w:p w14:paraId="43F938BD" w14:textId="77777777" w:rsidR="00565DA2" w:rsidRPr="00565DA2" w:rsidRDefault="00565DA2" w:rsidP="00565DA2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оркестровых групп, тембров инструментов;</w:t>
            </w:r>
          </w:p>
          <w:p w14:paraId="4B028F4A" w14:textId="77777777" w:rsidR="00565DA2" w:rsidRPr="00565DA2" w:rsidRDefault="00565DA2" w:rsidP="00565DA2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типа номера (соло, дуэт, хор и т. д.).</w:t>
            </w:r>
          </w:p>
          <w:p w14:paraId="3C3FE18D" w14:textId="77777777" w:rsidR="00565DA2" w:rsidRPr="00565DA2" w:rsidRDefault="00565DA2" w:rsidP="00565DA2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викторина на материале изученных</w:t>
            </w:r>
          </w:p>
          <w:p w14:paraId="79BCA5A0" w14:textId="77777777" w:rsidR="00565DA2" w:rsidRPr="00565DA2" w:rsidRDefault="00565DA2" w:rsidP="00565DA2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фрагментов музыкальных спектаклей.</w:t>
            </w:r>
          </w:p>
          <w:p w14:paraId="552AEF4C" w14:textId="77777777" w:rsidR="00565DA2" w:rsidRPr="00565DA2" w:rsidRDefault="00565DA2" w:rsidP="00565DA2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выбор или факультативно.</w:t>
            </w:r>
          </w:p>
          <w:p w14:paraId="70844208" w14:textId="1D8160D4" w:rsidR="00565DA2" w:rsidRPr="00565DA2" w:rsidRDefault="00565DA2" w:rsidP="00565DA2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Посещение театра оперы и балета (в том числе виртуального). Предварительное изучение информации</w:t>
            </w:r>
          </w:p>
          <w:p w14:paraId="1CE60F24" w14:textId="77777777" w:rsidR="00565DA2" w:rsidRPr="00565DA2" w:rsidRDefault="00565DA2" w:rsidP="00565DA2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музыкальном спектакле (сюжет, главные герои и</w:t>
            </w:r>
          </w:p>
          <w:p w14:paraId="40DF90A6" w14:textId="77777777" w:rsidR="00565DA2" w:rsidRPr="00565DA2" w:rsidRDefault="00565DA2" w:rsidP="00565DA2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исполнители, наиболее яркие музыкальные номера).</w:t>
            </w:r>
          </w:p>
          <w:p w14:paraId="679C3FBC" w14:textId="7F0715ED" w:rsidR="00565DA2" w:rsidRPr="008349BE" w:rsidRDefault="00565DA2" w:rsidP="00565DA2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Последующее составление рецензии на спектакль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14:paraId="43D80797" w14:textId="77777777" w:rsidR="00565DA2" w:rsidRDefault="00565DA2" w:rsidP="008349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4CE8C" w14:textId="5CA8692F" w:rsidR="00906B9D" w:rsidRPr="00565DA2" w:rsidRDefault="00565DA2" w:rsidP="008349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DA2">
        <w:rPr>
          <w:rFonts w:ascii="Times New Roman" w:hAnsi="Times New Roman" w:cs="Times New Roman"/>
          <w:sz w:val="28"/>
          <w:szCs w:val="28"/>
        </w:rPr>
        <w:t>Модуль №8 «Связь музыки с другими видами искусства»</w:t>
      </w:r>
    </w:p>
    <w:tbl>
      <w:tblPr>
        <w:tblStyle w:val="TableNormal27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86"/>
        <w:gridCol w:w="5449"/>
      </w:tblGrid>
      <w:tr w:rsidR="00906B9D" w:rsidRPr="008349BE" w14:paraId="4596702B" w14:textId="77777777" w:rsidTr="001C089E">
        <w:trPr>
          <w:trHeight w:val="597"/>
        </w:trPr>
        <w:tc>
          <w:tcPr>
            <w:tcW w:w="1267" w:type="dxa"/>
            <w:tcBorders>
              <w:bottom w:val="single" w:sz="6" w:space="0" w:color="231F20"/>
            </w:tcBorders>
          </w:tcPr>
          <w:p w14:paraId="3F1CE0C2" w14:textId="77777777" w:rsidR="00906B9D" w:rsidRPr="008349BE" w:rsidRDefault="00906B9D" w:rsidP="008349BE">
            <w:pPr>
              <w:spacing w:before="77"/>
              <w:ind w:left="64" w:right="5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№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блока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кол-во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36" w:type="dxa"/>
            <w:tcBorders>
              <w:bottom w:val="single" w:sz="6" w:space="0" w:color="231F20"/>
            </w:tcBorders>
          </w:tcPr>
          <w:p w14:paraId="51E74BF1" w14:textId="29E36013" w:rsidR="00906B9D" w:rsidRPr="008349BE" w:rsidRDefault="00565DA2" w:rsidP="00565DA2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  <w:lang w:val="ru-RU"/>
              </w:rPr>
              <w:t xml:space="preserve">  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086" w:type="dxa"/>
            <w:tcBorders>
              <w:bottom w:val="single" w:sz="6" w:space="0" w:color="231F20"/>
            </w:tcBorders>
          </w:tcPr>
          <w:p w14:paraId="315931BF" w14:textId="6EB4A8FF" w:rsidR="00906B9D" w:rsidRPr="008349BE" w:rsidRDefault="00565DA2" w:rsidP="00565DA2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449" w:type="dxa"/>
            <w:tcBorders>
              <w:top w:val="single" w:sz="6" w:space="0" w:color="231F20"/>
              <w:bottom w:val="single" w:sz="6" w:space="0" w:color="231F20"/>
            </w:tcBorders>
          </w:tcPr>
          <w:p w14:paraId="45D63405" w14:textId="3C2B2E6F" w:rsidR="00906B9D" w:rsidRPr="008349BE" w:rsidRDefault="00565DA2" w:rsidP="00565DA2">
            <w:pPr>
              <w:spacing w:before="64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Виды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деятельности</w:t>
            </w:r>
            <w:proofErr w:type="spellEnd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proofErr w:type="spellStart"/>
            <w:r w:rsidR="00906B9D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06B9D" w:rsidRPr="008349BE" w14:paraId="47281406" w14:textId="77777777" w:rsidTr="001C089E">
        <w:trPr>
          <w:trHeight w:val="2212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759FEFC" w14:textId="77777777" w:rsidR="00906B9D" w:rsidRPr="008349BE" w:rsidRDefault="00906B9D" w:rsidP="008349BE">
            <w:pPr>
              <w:spacing w:before="79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w w:val="125"/>
                <w:sz w:val="24"/>
                <w:szCs w:val="24"/>
              </w:rPr>
              <w:t>А)</w:t>
            </w:r>
          </w:p>
          <w:p w14:paraId="1297C977" w14:textId="77777777" w:rsidR="00906B9D" w:rsidRPr="008349BE" w:rsidRDefault="00906B9D" w:rsidP="008349BE">
            <w:pPr>
              <w:spacing w:before="9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64188B62" w14:textId="77777777" w:rsidR="00906B9D" w:rsidRPr="008349BE" w:rsidRDefault="00906B9D" w:rsidP="008349BE">
            <w:pPr>
              <w:spacing w:before="9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36" w:type="dxa"/>
            <w:tcBorders>
              <w:top w:val="single" w:sz="6" w:space="0" w:color="231F20"/>
              <w:bottom w:val="single" w:sz="6" w:space="0" w:color="231F20"/>
            </w:tcBorders>
          </w:tcPr>
          <w:p w14:paraId="1CA80E70" w14:textId="1C27D1CF" w:rsidR="00906B9D" w:rsidRPr="008349BE" w:rsidRDefault="00906B9D" w:rsidP="008349BE">
            <w:pPr>
              <w:spacing w:before="79"/>
              <w:ind w:left="170" w:right="23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Музыка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литерату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6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2086" w:type="dxa"/>
            <w:tcBorders>
              <w:top w:val="single" w:sz="6" w:space="0" w:color="231F20"/>
              <w:bottom w:val="single" w:sz="6" w:space="0" w:color="231F20"/>
            </w:tcBorders>
          </w:tcPr>
          <w:p w14:paraId="763E9E60" w14:textId="00041017" w:rsidR="00906B9D" w:rsidRPr="008349BE" w:rsidRDefault="00906B9D" w:rsidP="008349BE">
            <w:pPr>
              <w:spacing w:before="79"/>
              <w:ind w:left="169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Единство слова и музыки в вокальных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жанрах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(песня, романс, кантата, ноктюрн, баркарола, былина и др.). Интонации расска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за, повествования в инструментальной</w:t>
            </w:r>
          </w:p>
        </w:tc>
        <w:tc>
          <w:tcPr>
            <w:tcW w:w="5449" w:type="dxa"/>
            <w:tcBorders>
              <w:top w:val="single" w:sz="6" w:space="0" w:color="231F20"/>
              <w:bottom w:val="single" w:sz="6" w:space="0" w:color="231F20"/>
            </w:tcBorders>
          </w:tcPr>
          <w:p w14:paraId="5B4EB1D9" w14:textId="46D9A872" w:rsidR="00906B9D" w:rsidRPr="008349BE" w:rsidRDefault="00906B9D" w:rsidP="008349BE">
            <w:pPr>
              <w:spacing w:before="79"/>
              <w:ind w:left="170" w:right="21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Знакомство с образцами вокальной и инструментальной музыки.</w:t>
            </w:r>
          </w:p>
          <w:p w14:paraId="7509BE1A" w14:textId="4813AFA7" w:rsidR="00906B9D" w:rsidRPr="008349BE" w:rsidRDefault="00906B9D" w:rsidP="008349BE">
            <w:pPr>
              <w:spacing w:before="1"/>
              <w:ind w:left="170" w:right="21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Импровизация, сочинение мелодий на основе стихотворных строк, сравнение своих вариантов с мелодиями, сочинёнными композиторами (метод «Сочинение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сочинённого»).</w:t>
            </w:r>
          </w:p>
          <w:p w14:paraId="11CED758" w14:textId="3BD37447" w:rsidR="00906B9D" w:rsidRPr="008349BE" w:rsidRDefault="00906B9D" w:rsidP="008349BE">
            <w:pPr>
              <w:spacing w:before="1"/>
              <w:ind w:left="170" w:right="22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Сочинение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рассказа,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стихотворения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впечатлением от восприятия инструментального музыкального про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изведения.</w:t>
            </w:r>
          </w:p>
        </w:tc>
      </w:tr>
    </w:tbl>
    <w:tbl>
      <w:tblPr>
        <w:tblStyle w:val="TableNormal28"/>
        <w:tblW w:w="0" w:type="auto"/>
        <w:tblInd w:w="11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86"/>
        <w:gridCol w:w="5449"/>
      </w:tblGrid>
      <w:tr w:rsidR="00A203CB" w:rsidRPr="008349BE" w14:paraId="38683C61" w14:textId="77777777" w:rsidTr="00A203CB">
        <w:trPr>
          <w:trHeight w:val="1102"/>
        </w:trPr>
        <w:tc>
          <w:tcPr>
            <w:tcW w:w="1267" w:type="dxa"/>
            <w:tcBorders>
              <w:top w:val="single" w:sz="6" w:space="0" w:color="231F20"/>
            </w:tcBorders>
          </w:tcPr>
          <w:p w14:paraId="4E77C1AB" w14:textId="77777777" w:rsidR="00A203CB" w:rsidRPr="009B3EB5" w:rsidRDefault="00A203CB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6" w:type="dxa"/>
            <w:tcBorders>
              <w:top w:val="single" w:sz="6" w:space="0" w:color="231F20"/>
            </w:tcBorders>
          </w:tcPr>
          <w:p w14:paraId="634D9636" w14:textId="77777777" w:rsidR="00A203CB" w:rsidRPr="009B3EB5" w:rsidRDefault="00A203CB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231F20"/>
            </w:tcBorders>
          </w:tcPr>
          <w:p w14:paraId="32886E55" w14:textId="01749769" w:rsidR="00A203CB" w:rsidRPr="00565DA2" w:rsidRDefault="00A203CB" w:rsidP="008349BE">
            <w:pPr>
              <w:pStyle w:val="TableParagraph"/>
              <w:spacing w:before="79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музыке (поэма, баллада и др.).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Программная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музы</w:t>
            </w:r>
            <w:r w:rsidRPr="008349BE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ка</w:t>
            </w:r>
            <w:proofErr w:type="spellEnd"/>
            <w:r w:rsidR="00565DA2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>.</w:t>
            </w:r>
          </w:p>
        </w:tc>
        <w:tc>
          <w:tcPr>
            <w:tcW w:w="5449" w:type="dxa"/>
            <w:tcBorders>
              <w:top w:val="single" w:sz="6" w:space="0" w:color="231F20"/>
              <w:bottom w:val="single" w:sz="6" w:space="0" w:color="231F20"/>
            </w:tcBorders>
          </w:tcPr>
          <w:p w14:paraId="36FD8F1E" w14:textId="70E1490B" w:rsidR="00A203CB" w:rsidRPr="008349BE" w:rsidRDefault="00A203CB" w:rsidP="008349BE">
            <w:pPr>
              <w:pStyle w:val="TableParagraph"/>
              <w:spacing w:before="79"/>
              <w:ind w:left="170" w:right="2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Рисование образов программной музыки. Музыкальная викторина на знание музыки, названий и авторов изученных произведений</w:t>
            </w:r>
            <w:r w:rsidR="00565DA2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A203CB" w:rsidRPr="008349BE" w14:paraId="437BF007" w14:textId="77777777" w:rsidTr="00565DA2">
        <w:trPr>
          <w:trHeight w:val="836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1E11DD9" w14:textId="77777777" w:rsidR="00A203CB" w:rsidRPr="008349BE" w:rsidRDefault="00A203CB" w:rsidP="008349BE">
            <w:pPr>
              <w:pStyle w:val="TableParagraph"/>
              <w:spacing w:before="7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Б)</w:t>
            </w:r>
          </w:p>
          <w:p w14:paraId="0442C1B0" w14:textId="77777777" w:rsidR="00A203CB" w:rsidRPr="008349BE" w:rsidRDefault="00A203CB" w:rsidP="008349BE">
            <w:pPr>
              <w:pStyle w:val="TableParagraph"/>
              <w:spacing w:before="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100D24BA" w14:textId="77777777" w:rsidR="00A203CB" w:rsidRPr="008349BE" w:rsidRDefault="00A203CB" w:rsidP="008349BE">
            <w:pPr>
              <w:pStyle w:val="TableParagraph"/>
              <w:spacing w:before="9"/>
              <w:ind w:left="167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36" w:type="dxa"/>
            <w:tcBorders>
              <w:left w:val="single" w:sz="6" w:space="0" w:color="231F20"/>
              <w:bottom w:val="single" w:sz="6" w:space="0" w:color="231F20"/>
            </w:tcBorders>
          </w:tcPr>
          <w:p w14:paraId="6346B85A" w14:textId="77777777" w:rsidR="00A203CB" w:rsidRPr="008349BE" w:rsidRDefault="00A203CB" w:rsidP="008349BE">
            <w:pPr>
              <w:pStyle w:val="TableParagraph"/>
              <w:spacing w:before="79"/>
              <w:ind w:left="167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Музыка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живопись</w:t>
            </w:r>
            <w:proofErr w:type="spellEnd"/>
          </w:p>
        </w:tc>
        <w:tc>
          <w:tcPr>
            <w:tcW w:w="2086" w:type="dxa"/>
            <w:tcBorders>
              <w:bottom w:val="single" w:sz="6" w:space="0" w:color="231F20"/>
            </w:tcBorders>
          </w:tcPr>
          <w:p w14:paraId="2B1B4B29" w14:textId="1D65BCCE" w:rsidR="00A203CB" w:rsidRPr="008349BE" w:rsidRDefault="00A203CB" w:rsidP="008349BE">
            <w:pPr>
              <w:pStyle w:val="TableParagraph"/>
              <w:spacing w:before="79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Выразительные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средства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музыкального и изобразительного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искусства. Аналогии: ритм, композиция, линия — мелодия, пятно — созвучие, колорит — тембр,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светлотность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— динамика и т. д.</w:t>
            </w:r>
          </w:p>
          <w:p w14:paraId="511F1E0A" w14:textId="4CB8A260" w:rsidR="00A203CB" w:rsidRPr="008349BE" w:rsidRDefault="00A203CB" w:rsidP="008349BE">
            <w:pPr>
              <w:pStyle w:val="TableParagraph"/>
              <w:spacing w:before="3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Программная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музыка. Импрессионизм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(на примере творче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ства французских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клавесинистов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,</w:t>
            </w:r>
          </w:p>
          <w:p w14:paraId="31D03DAD" w14:textId="77777777" w:rsidR="00A203CB" w:rsidRPr="008349BE" w:rsidRDefault="00A203CB" w:rsidP="008349BE">
            <w:pPr>
              <w:pStyle w:val="TableParagraph"/>
              <w:spacing w:befor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К.</w:t>
            </w:r>
            <w:r w:rsidRPr="008349BE">
              <w:rPr>
                <w:rFonts w:ascii="Times New Roman" w:hAnsi="Times New Roman" w:cs="Times New Roman"/>
                <w:color w:val="231F20"/>
                <w:spacing w:val="4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Дебюсси,</w:t>
            </w:r>
          </w:p>
          <w:p w14:paraId="1CDAD9BC" w14:textId="111BE626" w:rsidR="00A203CB" w:rsidRPr="008349BE" w:rsidRDefault="00A203CB" w:rsidP="008349BE">
            <w:pPr>
              <w:pStyle w:val="TableParagraph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А.</w:t>
            </w:r>
            <w:r w:rsidRPr="008349BE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К.</w:t>
            </w:r>
            <w:r w:rsidRPr="008349BE">
              <w:rPr>
                <w:rFonts w:ascii="Times New Roman" w:hAnsi="Times New Roman" w:cs="Times New Roman"/>
                <w:color w:val="231F20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Лядова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>др.)</w:t>
            </w:r>
            <w:r w:rsidR="004E6BDA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5449" w:type="dxa"/>
            <w:tcBorders>
              <w:top w:val="single" w:sz="6" w:space="0" w:color="231F20"/>
              <w:bottom w:val="single" w:sz="6" w:space="0" w:color="231F20"/>
            </w:tcBorders>
          </w:tcPr>
          <w:p w14:paraId="12DFCA81" w14:textId="460E4495" w:rsidR="00A203CB" w:rsidRPr="008349BE" w:rsidRDefault="00A203CB" w:rsidP="008349BE">
            <w:pPr>
              <w:pStyle w:val="TableParagraph"/>
              <w:spacing w:before="79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Знакомство с музыкальными произведениями программной музыки. Выявление интонаций изобразительного характера.</w:t>
            </w:r>
          </w:p>
          <w:p w14:paraId="2E687C19" w14:textId="77777777" w:rsidR="00A203CB" w:rsidRPr="008349BE" w:rsidRDefault="00A203CB" w:rsidP="008349BE">
            <w:pPr>
              <w:pStyle w:val="TableParagraph"/>
              <w:spacing w:before="1"/>
              <w:ind w:left="170" w:right="2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Музыкальная викторина на знание музыки, названий и авторов изученных произведений.</w:t>
            </w:r>
          </w:p>
          <w:p w14:paraId="796D9EA0" w14:textId="61E4F910" w:rsidR="00A203CB" w:rsidRPr="008349BE" w:rsidRDefault="00A203CB" w:rsidP="008349BE">
            <w:pPr>
              <w:pStyle w:val="TableParagraph"/>
              <w:ind w:left="170" w:right="20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Разучивание, исполнение песни с элементами изобразительности. Сочинение к ней ритмического и шумового аккомпанемента с целью усиления изобразительного эффекта.</w:t>
            </w:r>
          </w:p>
          <w:p w14:paraId="7D6B4E44" w14:textId="06A9E2A1" w:rsidR="00A203CB" w:rsidRPr="008349BE" w:rsidRDefault="00A203CB" w:rsidP="008349BE">
            <w:pPr>
              <w:pStyle w:val="TableParagraph"/>
              <w:spacing w:before="2"/>
              <w:ind w:left="17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565DA2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18A68782" w14:textId="77777777" w:rsidR="00A203CB" w:rsidRPr="008349BE" w:rsidRDefault="00A203CB" w:rsidP="008349BE">
            <w:pPr>
              <w:pStyle w:val="TableParagraph"/>
              <w:spacing w:before="8"/>
              <w:ind w:left="170" w:right="3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Рисование под впечатлением от восприятия музыки программно-изобразительного характера.</w:t>
            </w:r>
          </w:p>
          <w:p w14:paraId="47A942FE" w14:textId="769DE098" w:rsidR="00A203CB" w:rsidRPr="008349BE" w:rsidRDefault="00A203CB" w:rsidP="008349BE">
            <w:pPr>
              <w:pStyle w:val="TableParagraph"/>
              <w:spacing w:before="1"/>
              <w:ind w:left="170" w:right="3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Сочинение</w:t>
            </w:r>
            <w:r w:rsidRPr="008349BE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музыки,</w:t>
            </w:r>
            <w:r w:rsidRPr="008349BE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импровизация,</w:t>
            </w:r>
            <w:r w:rsidRPr="008349BE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озвучивание</w:t>
            </w:r>
            <w:r w:rsidRPr="008349BE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картин художников</w:t>
            </w:r>
            <w:r w:rsidR="00565DA2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29"/>
        <w:tblW w:w="0" w:type="auto"/>
        <w:tblInd w:w="11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36"/>
        <w:gridCol w:w="2086"/>
        <w:gridCol w:w="5449"/>
      </w:tblGrid>
      <w:tr w:rsidR="00A203CB" w:rsidRPr="008349BE" w14:paraId="54628131" w14:textId="77777777" w:rsidTr="00A203CB">
        <w:trPr>
          <w:trHeight w:val="3240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14:paraId="54EB2FD3" w14:textId="77777777" w:rsidR="00A203CB" w:rsidRPr="008349BE" w:rsidRDefault="00A203CB" w:rsidP="008349BE">
            <w:pPr>
              <w:pStyle w:val="TableParagraph"/>
              <w:spacing w:before="82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В)</w:t>
            </w:r>
          </w:p>
          <w:p w14:paraId="5D968280" w14:textId="77777777" w:rsidR="00A203CB" w:rsidRPr="008349BE" w:rsidRDefault="00A203CB" w:rsidP="008349BE">
            <w:pPr>
              <w:pStyle w:val="TableParagraph"/>
              <w:spacing w:before="8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721941F6" w14:textId="77777777" w:rsidR="00A203CB" w:rsidRPr="008349BE" w:rsidRDefault="00A203CB" w:rsidP="008349BE">
            <w:pPr>
              <w:pStyle w:val="TableParagraph"/>
              <w:spacing w:before="9"/>
              <w:ind w:left="167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36" w:type="dxa"/>
            <w:tcBorders>
              <w:left w:val="single" w:sz="6" w:space="0" w:color="231F20"/>
            </w:tcBorders>
          </w:tcPr>
          <w:p w14:paraId="4E0475EC" w14:textId="77777777" w:rsidR="00A203CB" w:rsidRPr="008349BE" w:rsidRDefault="00A203CB" w:rsidP="008349BE">
            <w:pPr>
              <w:pStyle w:val="TableParagraph"/>
              <w:spacing w:before="82"/>
              <w:ind w:left="167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Музыка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2086" w:type="dxa"/>
          </w:tcPr>
          <w:p w14:paraId="1C2CCCCE" w14:textId="0C7DEE19" w:rsidR="00A203CB" w:rsidRPr="008349BE" w:rsidRDefault="00A203CB" w:rsidP="008349BE">
            <w:pPr>
              <w:pStyle w:val="TableParagraph"/>
              <w:spacing w:before="8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 к драматическому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спектаклю (на примере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творчества Э. Гри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га, Л. ван Бетховена,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А.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Г.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Шнитке,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Д. Д.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Шостаковича и др.).</w:t>
            </w:r>
          </w:p>
          <w:p w14:paraId="7DB9CE27" w14:textId="610E869D" w:rsidR="00A203CB" w:rsidRPr="008349BE" w:rsidRDefault="00A203CB" w:rsidP="008349BE">
            <w:pPr>
              <w:pStyle w:val="TableParagraph"/>
              <w:spacing w:before="2"/>
              <w:ind w:right="20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Единство</w:t>
            </w:r>
            <w:r w:rsidRPr="008349BE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музыки, драматургии,</w:t>
            </w:r>
            <w:r w:rsidRPr="008349BE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сце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нической</w:t>
            </w:r>
            <w:r w:rsidRPr="008349BE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живопи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си, хореографии</w:t>
            </w:r>
            <w:r w:rsidR="00AD582B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449" w:type="dxa"/>
            <w:tcBorders>
              <w:bottom w:val="single" w:sz="6" w:space="0" w:color="231F20"/>
            </w:tcBorders>
          </w:tcPr>
          <w:p w14:paraId="5C26ADC5" w14:textId="6CB98A1D" w:rsidR="00A203CB" w:rsidRPr="008349BE" w:rsidRDefault="00A203CB" w:rsidP="008349BE">
            <w:pPr>
              <w:pStyle w:val="TableParagraph"/>
              <w:spacing w:before="82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 с образцами музыки, созданной отечественными и зарубежными композиторами для драматического театра.</w:t>
            </w:r>
          </w:p>
          <w:p w14:paraId="52E5454B" w14:textId="4FF62EEC" w:rsidR="00A203CB" w:rsidRPr="008349BE" w:rsidRDefault="00A203CB" w:rsidP="008349BE">
            <w:pPr>
              <w:pStyle w:val="TableParagraph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Разучивание, исполнение песни из театральной постановки. Просмотр видеозаписи спектакля, в котором звучит данная песня.</w:t>
            </w:r>
          </w:p>
          <w:p w14:paraId="40A02936" w14:textId="77777777" w:rsidR="00A203CB" w:rsidRPr="008349BE" w:rsidRDefault="00A203CB" w:rsidP="008349BE">
            <w:pPr>
              <w:pStyle w:val="TableParagraph"/>
              <w:spacing w:before="1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Музыкальная викторина на материале изученных фрагментов музыкальных спектаклей.</w:t>
            </w:r>
          </w:p>
          <w:p w14:paraId="5B59C3B9" w14:textId="2360AEE2" w:rsidR="00A203CB" w:rsidRPr="008349BE" w:rsidRDefault="00A203CB" w:rsidP="008349BE">
            <w:pPr>
              <w:pStyle w:val="TableParagraph"/>
              <w:spacing w:before="1"/>
              <w:ind w:left="17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AD582B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1DB67882" w14:textId="77777777" w:rsidR="00A203CB" w:rsidRPr="008349BE" w:rsidRDefault="00A203CB" w:rsidP="008349BE">
            <w:pPr>
              <w:pStyle w:val="TableParagraph"/>
              <w:spacing w:before="8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Постановка</w:t>
            </w:r>
            <w:r w:rsidRPr="008349BE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музыкального</w:t>
            </w:r>
            <w:r w:rsidRPr="008349BE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спектакля.</w:t>
            </w:r>
          </w:p>
          <w:p w14:paraId="7C39E711" w14:textId="4F21DC55" w:rsidR="00A203CB" w:rsidRPr="008349BE" w:rsidRDefault="00A203CB" w:rsidP="008349BE">
            <w:pPr>
              <w:pStyle w:val="TableParagraph"/>
              <w:spacing w:before="9"/>
              <w:ind w:left="170" w:right="2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Посещение театра с последующим обсуждением (устно или письменно) роли музыки в данном спектакле. Исследовательские проекты о музыке, созданной отечественными композиторами для театра</w:t>
            </w:r>
            <w:r w:rsidR="00AD582B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A203CB" w:rsidRPr="008349BE" w14:paraId="29053EE9" w14:textId="77777777" w:rsidTr="00A203CB">
        <w:trPr>
          <w:trHeight w:val="3071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203251E" w14:textId="77777777" w:rsidR="00A203CB" w:rsidRPr="008349BE" w:rsidRDefault="00A203CB" w:rsidP="008349BE">
            <w:pPr>
              <w:pStyle w:val="TableParagraph"/>
              <w:spacing w:before="7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lastRenderedPageBreak/>
              <w:t>Г)</w:t>
            </w:r>
          </w:p>
          <w:p w14:paraId="2DB3D474" w14:textId="77777777" w:rsidR="00A203CB" w:rsidRPr="008349BE" w:rsidRDefault="00A203CB" w:rsidP="008349BE">
            <w:pPr>
              <w:pStyle w:val="TableParagraph"/>
              <w:spacing w:before="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66EA36D6" w14:textId="77777777" w:rsidR="00A203CB" w:rsidRPr="008349BE" w:rsidRDefault="00A203CB" w:rsidP="008349BE">
            <w:pPr>
              <w:pStyle w:val="TableParagraph"/>
              <w:spacing w:before="8"/>
              <w:ind w:left="167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36" w:type="dxa"/>
            <w:tcBorders>
              <w:left w:val="single" w:sz="6" w:space="0" w:color="231F20"/>
              <w:bottom w:val="single" w:sz="6" w:space="0" w:color="231F20"/>
            </w:tcBorders>
          </w:tcPr>
          <w:p w14:paraId="4246A1A2" w14:textId="0667E00E" w:rsidR="00A203CB" w:rsidRPr="008349BE" w:rsidRDefault="00A203CB" w:rsidP="008349BE">
            <w:pPr>
              <w:pStyle w:val="TableParagraph"/>
              <w:spacing w:before="79"/>
              <w:ind w:left="167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Музыка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кино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левидения</w:t>
            </w:r>
            <w:proofErr w:type="spellEnd"/>
          </w:p>
        </w:tc>
        <w:tc>
          <w:tcPr>
            <w:tcW w:w="2086" w:type="dxa"/>
            <w:tcBorders>
              <w:bottom w:val="single" w:sz="6" w:space="0" w:color="231F20"/>
            </w:tcBorders>
          </w:tcPr>
          <w:p w14:paraId="2AB3A14A" w14:textId="77777777" w:rsidR="00A203CB" w:rsidRPr="008349BE" w:rsidRDefault="00A203CB" w:rsidP="008349BE">
            <w:pPr>
              <w:pStyle w:val="TableParagraph"/>
              <w:spacing w:before="7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 в немом и звуковом кино.</w:t>
            </w:r>
          </w:p>
          <w:p w14:paraId="483F5AC4" w14:textId="465089A8" w:rsidR="00A203CB" w:rsidRPr="008349BE" w:rsidRDefault="00A203CB" w:rsidP="008349BE">
            <w:pPr>
              <w:pStyle w:val="TableParagraph"/>
              <w:spacing w:before="1"/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Внутрикадровая и закадровая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музыка. Жанры фильма- оперы, фильма-балета, фильма-м</w:t>
            </w:r>
            <w:r w:rsidR="00B96D8A"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ю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зикла, музыкального мультфильма (на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примере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произведе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ний Р. Роджерса,</w:t>
            </w:r>
            <w:r w:rsidRPr="008349BE">
              <w:rPr>
                <w:rFonts w:ascii="Times New Roman" w:hAnsi="Times New Roman" w:cs="Times New Roman"/>
                <w:color w:val="231F20"/>
                <w:spacing w:val="8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Ф. Лоу, Г. Гладкова, А. Шнитке)</w:t>
            </w:r>
            <w:r w:rsidR="00AD582B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449" w:type="dxa"/>
            <w:tcBorders>
              <w:top w:val="single" w:sz="6" w:space="0" w:color="231F20"/>
              <w:bottom w:val="single" w:sz="6" w:space="0" w:color="231F20"/>
            </w:tcBorders>
          </w:tcPr>
          <w:p w14:paraId="4189E499" w14:textId="77777777" w:rsidR="00A203CB" w:rsidRPr="008349BE" w:rsidRDefault="00A203CB" w:rsidP="008349BE">
            <w:pPr>
              <w:pStyle w:val="TableParagraph"/>
              <w:spacing w:before="79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образцами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киномузыки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отечественных</w:t>
            </w:r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зарубежных композиторов.</w:t>
            </w:r>
          </w:p>
          <w:p w14:paraId="6213A1CA" w14:textId="77777777" w:rsidR="00A203CB" w:rsidRPr="008349BE" w:rsidRDefault="00A203CB" w:rsidP="008349BE">
            <w:pPr>
              <w:pStyle w:val="TableParagraph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Просмотр фильмов с целью анализа выразительного эффекта, создаваемого музыкой.</w:t>
            </w:r>
          </w:p>
          <w:p w14:paraId="2632A4EA" w14:textId="77777777" w:rsidR="00A203CB" w:rsidRPr="008349BE" w:rsidRDefault="00A203CB" w:rsidP="008349BE">
            <w:pPr>
              <w:pStyle w:val="TableParagraph"/>
              <w:spacing w:before="1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Разучивание,</w:t>
            </w:r>
            <w:r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исполнение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песни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фильма.</w:t>
            </w:r>
          </w:p>
          <w:p w14:paraId="7FED7960" w14:textId="054F17CB" w:rsidR="00A203CB" w:rsidRPr="008349BE" w:rsidRDefault="00A203CB" w:rsidP="008349BE">
            <w:pPr>
              <w:pStyle w:val="TableParagraph"/>
              <w:spacing w:before="9"/>
              <w:ind w:left="17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AD582B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545645F2" w14:textId="77777777" w:rsidR="00A203CB" w:rsidRPr="008349BE" w:rsidRDefault="00A203CB" w:rsidP="008349BE">
            <w:pPr>
              <w:pStyle w:val="TableParagraph"/>
              <w:spacing w:before="8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Создание любительского музыкального фильма.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Переозвучка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фрагмента мультфильма.</w:t>
            </w:r>
          </w:p>
          <w:p w14:paraId="0CC62850" w14:textId="46924929" w:rsidR="00A203CB" w:rsidRPr="008349BE" w:rsidRDefault="00A203CB" w:rsidP="008349BE">
            <w:pPr>
              <w:pStyle w:val="TableParagraph"/>
              <w:spacing w:before="1"/>
              <w:ind w:left="170" w:right="16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Просмотр фильма-оперы или фильма-балета. Аналитическое эссе с ответом на вопрос «В чём отличие видеозаписи музыкального спектакля от фильма-оперы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(фильма-балета)?»</w:t>
            </w:r>
          </w:p>
        </w:tc>
      </w:tr>
    </w:tbl>
    <w:p w14:paraId="6B45F85C" w14:textId="1B1EE8AB" w:rsidR="00906B9D" w:rsidRPr="008349BE" w:rsidRDefault="00906B9D" w:rsidP="008349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0A2F1" w14:textId="7C166959" w:rsidR="00A203CB" w:rsidRPr="00AD582B" w:rsidRDefault="00A203CB" w:rsidP="008349BE">
      <w:pPr>
        <w:spacing w:line="240" w:lineRule="auto"/>
        <w:jc w:val="both"/>
        <w:rPr>
          <w:rFonts w:ascii="Times New Roman" w:hAnsi="Times New Roman" w:cs="Times New Roman"/>
          <w:color w:val="231F20"/>
          <w:spacing w:val="-2"/>
          <w:sz w:val="28"/>
          <w:szCs w:val="28"/>
        </w:rPr>
      </w:pPr>
      <w:r w:rsidRPr="00AD582B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AD582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AD582B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AD582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AD582B">
        <w:rPr>
          <w:rFonts w:ascii="Times New Roman" w:hAnsi="Times New Roman" w:cs="Times New Roman"/>
          <w:color w:val="231F20"/>
          <w:sz w:val="28"/>
          <w:szCs w:val="28"/>
        </w:rPr>
        <w:t>9</w:t>
      </w:r>
      <w:r w:rsidRPr="00AD582B">
        <w:rPr>
          <w:rFonts w:ascii="Times New Roman" w:hAnsi="Times New Roman" w:cs="Times New Roman"/>
          <w:color w:val="231F20"/>
          <w:spacing w:val="58"/>
          <w:sz w:val="28"/>
          <w:szCs w:val="28"/>
        </w:rPr>
        <w:t xml:space="preserve"> </w:t>
      </w:r>
      <w:r w:rsidRPr="00AD582B">
        <w:rPr>
          <w:rFonts w:ascii="Times New Roman" w:hAnsi="Times New Roman" w:cs="Times New Roman"/>
          <w:color w:val="231F20"/>
          <w:sz w:val="28"/>
          <w:szCs w:val="28"/>
        </w:rPr>
        <w:t>«Современная</w:t>
      </w:r>
      <w:r w:rsidRPr="00AD582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AD582B">
        <w:rPr>
          <w:rFonts w:ascii="Times New Roman" w:hAnsi="Times New Roman" w:cs="Times New Roman"/>
          <w:color w:val="231F20"/>
          <w:sz w:val="28"/>
          <w:szCs w:val="28"/>
        </w:rPr>
        <w:t>музыка:</w:t>
      </w:r>
      <w:r w:rsidRPr="00AD582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AD582B">
        <w:rPr>
          <w:rFonts w:ascii="Times New Roman" w:hAnsi="Times New Roman" w:cs="Times New Roman"/>
          <w:color w:val="231F20"/>
          <w:sz w:val="28"/>
          <w:szCs w:val="28"/>
        </w:rPr>
        <w:t>основные</w:t>
      </w:r>
      <w:r w:rsidRPr="00AD582B">
        <w:rPr>
          <w:rFonts w:ascii="Times New Roman" w:hAnsi="Times New Roman" w:cs="Times New Roman"/>
          <w:color w:val="231F20"/>
          <w:spacing w:val="58"/>
          <w:sz w:val="28"/>
          <w:szCs w:val="28"/>
        </w:rPr>
        <w:t xml:space="preserve"> </w:t>
      </w:r>
      <w:r w:rsidRPr="00AD582B">
        <w:rPr>
          <w:rFonts w:ascii="Times New Roman" w:hAnsi="Times New Roman" w:cs="Times New Roman"/>
          <w:color w:val="231F20"/>
          <w:sz w:val="28"/>
          <w:szCs w:val="28"/>
        </w:rPr>
        <w:t>жанры</w:t>
      </w:r>
      <w:r w:rsidRPr="00AD582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AD582B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AD582B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Pr="00AD582B">
        <w:rPr>
          <w:rFonts w:ascii="Times New Roman" w:hAnsi="Times New Roman" w:cs="Times New Roman"/>
          <w:color w:val="231F20"/>
          <w:spacing w:val="-2"/>
          <w:sz w:val="28"/>
          <w:szCs w:val="28"/>
        </w:rPr>
        <w:t>направления»</w:t>
      </w:r>
    </w:p>
    <w:tbl>
      <w:tblPr>
        <w:tblStyle w:val="TableNormal30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59"/>
        <w:gridCol w:w="2087"/>
        <w:gridCol w:w="5416"/>
      </w:tblGrid>
      <w:tr w:rsidR="00A203CB" w:rsidRPr="008349BE" w14:paraId="5E2EAA46" w14:textId="77777777" w:rsidTr="001C089E">
        <w:trPr>
          <w:trHeight w:val="514"/>
        </w:trPr>
        <w:tc>
          <w:tcPr>
            <w:tcW w:w="1267" w:type="dxa"/>
            <w:tcBorders>
              <w:bottom w:val="single" w:sz="6" w:space="0" w:color="231F20"/>
            </w:tcBorders>
          </w:tcPr>
          <w:p w14:paraId="00802712" w14:textId="77777777" w:rsidR="00A203CB" w:rsidRPr="008349BE" w:rsidRDefault="00A203CB" w:rsidP="008349BE">
            <w:pPr>
              <w:spacing w:before="23"/>
              <w:ind w:left="64" w:right="5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№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блока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,</w:t>
            </w:r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40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кол-во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59" w:type="dxa"/>
            <w:tcBorders>
              <w:bottom w:val="single" w:sz="6" w:space="0" w:color="231F20"/>
            </w:tcBorders>
          </w:tcPr>
          <w:p w14:paraId="4F6795F6" w14:textId="66117A6B" w:rsidR="00A203CB" w:rsidRPr="008349BE" w:rsidRDefault="00AD582B" w:rsidP="00AD582B">
            <w:pPr>
              <w:spacing w:before="1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  <w:lang w:val="ru-RU"/>
              </w:rPr>
              <w:t xml:space="preserve">    </w:t>
            </w:r>
            <w:proofErr w:type="spellStart"/>
            <w:r w:rsidR="00A203CB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4"/>
                <w:w w:val="11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087" w:type="dxa"/>
            <w:tcBorders>
              <w:bottom w:val="single" w:sz="6" w:space="0" w:color="231F20"/>
            </w:tcBorders>
          </w:tcPr>
          <w:p w14:paraId="53F0CF97" w14:textId="521D2BFB" w:rsidR="00A203CB" w:rsidRPr="008349BE" w:rsidRDefault="00AD582B" w:rsidP="00AD582B">
            <w:pPr>
              <w:spacing w:before="1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A203CB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416" w:type="dxa"/>
            <w:tcBorders>
              <w:bottom w:val="single" w:sz="6" w:space="0" w:color="231F20"/>
            </w:tcBorders>
          </w:tcPr>
          <w:p w14:paraId="5858B543" w14:textId="1D019999" w:rsidR="00A203CB" w:rsidRPr="008349BE" w:rsidRDefault="00AD582B" w:rsidP="00AD582B">
            <w:pPr>
              <w:spacing w:before="1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        </w:t>
            </w:r>
            <w:proofErr w:type="spellStart"/>
            <w:r w:rsidR="00A203CB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Виды</w:t>
            </w:r>
            <w:proofErr w:type="spellEnd"/>
            <w:r w:rsidR="00A203CB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proofErr w:type="spellStart"/>
            <w:r w:rsidR="00A203CB" w:rsidRPr="008349BE">
              <w:rPr>
                <w:rFonts w:ascii="Times New Roman" w:eastAsia="Bookman Old Style" w:hAnsi="Times New Roman" w:cs="Times New Roman"/>
                <w:b/>
                <w:color w:val="231F20"/>
                <w:w w:val="115"/>
                <w:sz w:val="24"/>
                <w:szCs w:val="24"/>
              </w:rPr>
              <w:t>деятельности</w:t>
            </w:r>
            <w:proofErr w:type="spellEnd"/>
            <w:r w:rsidR="00A203CB" w:rsidRPr="008349BE">
              <w:rPr>
                <w:rFonts w:ascii="Times New Roman" w:eastAsia="Bookman Old Style" w:hAnsi="Times New Roman" w:cs="Times New Roman"/>
                <w:b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proofErr w:type="spellStart"/>
            <w:r w:rsidR="00A203CB" w:rsidRPr="008349BE">
              <w:rPr>
                <w:rFonts w:ascii="Times New Roman" w:eastAsia="Bookman Old Style" w:hAnsi="Times New Roman" w:cs="Times New Roman"/>
                <w:b/>
                <w:color w:val="231F20"/>
                <w:spacing w:val="-2"/>
                <w:w w:val="115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A203CB" w:rsidRPr="008349BE" w14:paraId="2D4473E1" w14:textId="77777777" w:rsidTr="001C089E">
        <w:trPr>
          <w:trHeight w:val="3237"/>
        </w:trPr>
        <w:tc>
          <w:tcPr>
            <w:tcW w:w="1267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14:paraId="3F471E97" w14:textId="77777777" w:rsidR="00A203CB" w:rsidRPr="008349BE" w:rsidRDefault="00A203CB" w:rsidP="008349BE">
            <w:pPr>
              <w:spacing w:before="79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w w:val="125"/>
                <w:sz w:val="24"/>
                <w:szCs w:val="24"/>
              </w:rPr>
              <w:lastRenderedPageBreak/>
              <w:t>А)</w:t>
            </w:r>
          </w:p>
          <w:p w14:paraId="266D548F" w14:textId="77777777" w:rsidR="00A203CB" w:rsidRPr="008349BE" w:rsidRDefault="00A203CB" w:rsidP="008349BE">
            <w:pPr>
              <w:spacing w:before="9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4B51B349" w14:textId="77777777" w:rsidR="00A203CB" w:rsidRPr="008349BE" w:rsidRDefault="00A203CB" w:rsidP="008349BE">
            <w:pPr>
              <w:spacing w:before="9"/>
              <w:ind w:left="167" w:right="31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59" w:type="dxa"/>
            <w:tcBorders>
              <w:top w:val="single" w:sz="6" w:space="0" w:color="231F20"/>
              <w:left w:val="single" w:sz="6" w:space="0" w:color="231F20"/>
            </w:tcBorders>
          </w:tcPr>
          <w:p w14:paraId="1857E059" w14:textId="77777777" w:rsidR="00A203CB" w:rsidRPr="008349BE" w:rsidRDefault="00A203CB" w:rsidP="008349BE">
            <w:pPr>
              <w:spacing w:before="79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2087" w:type="dxa"/>
            <w:tcBorders>
              <w:top w:val="single" w:sz="6" w:space="0" w:color="231F20"/>
            </w:tcBorders>
          </w:tcPr>
          <w:p w14:paraId="7E466E3A" w14:textId="604FBEC0" w:rsidR="00A203CB" w:rsidRPr="008349BE" w:rsidRDefault="00A203CB" w:rsidP="008349BE">
            <w:pPr>
              <w:spacing w:before="79"/>
              <w:ind w:left="169" w:right="19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Джаз — основа популярной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музыки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века. Осо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бенности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джазово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 языка и стиля (свинг, синкопы, ударные и духовые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инструменты,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вопрос</w:t>
            </w:r>
            <w:r w:rsidR="00B96D8A"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ответная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структура мотивов, гармоническая сетка, им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провизация)</w:t>
            </w:r>
          </w:p>
        </w:tc>
        <w:tc>
          <w:tcPr>
            <w:tcW w:w="5416" w:type="dxa"/>
            <w:tcBorders>
              <w:top w:val="single" w:sz="6" w:space="0" w:color="231F20"/>
              <w:bottom w:val="single" w:sz="6" w:space="0" w:color="231F20"/>
            </w:tcBorders>
          </w:tcPr>
          <w:p w14:paraId="6EFF943D" w14:textId="77777777" w:rsidR="00A203CB" w:rsidRPr="008349BE" w:rsidRDefault="00A203CB" w:rsidP="008349BE">
            <w:pPr>
              <w:spacing w:before="79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Знакомство с различными джазовыми музыкальными композициями и направлениями (регтайм,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биг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-бэнд,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блюз).</w:t>
            </w:r>
          </w:p>
          <w:p w14:paraId="5DE6DB06" w14:textId="77777777" w:rsidR="00A203CB" w:rsidRPr="008349BE" w:rsidRDefault="00A203CB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Определение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слух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:</w:t>
            </w:r>
          </w:p>
          <w:p w14:paraId="7C6D608C" w14:textId="77777777" w:rsidR="00A203CB" w:rsidRPr="008349BE" w:rsidRDefault="00A203CB" w:rsidP="008349BE">
            <w:pPr>
              <w:numPr>
                <w:ilvl w:val="0"/>
                <w:numId w:val="8"/>
              </w:numPr>
              <w:tabs>
                <w:tab w:val="left" w:pos="451"/>
              </w:tabs>
              <w:spacing w:before="9"/>
              <w:ind w:right="545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принадлежности к джазовой или классической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музыке;</w:t>
            </w:r>
          </w:p>
          <w:p w14:paraId="0B1DE63B" w14:textId="77777777" w:rsidR="00A203CB" w:rsidRPr="008349BE" w:rsidRDefault="00A203CB" w:rsidP="008349BE">
            <w:pPr>
              <w:numPr>
                <w:ilvl w:val="0"/>
                <w:numId w:val="8"/>
              </w:numPr>
              <w:tabs>
                <w:tab w:val="left" w:pos="451"/>
              </w:tabs>
              <w:ind w:right="449" w:firstLine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исполнительского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состава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(манера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пения,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состав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инструментов).</w:t>
            </w:r>
          </w:p>
          <w:p w14:paraId="15161338" w14:textId="77777777" w:rsidR="00A203CB" w:rsidRPr="008349BE" w:rsidRDefault="00A203CB" w:rsidP="008349BE">
            <w:pPr>
              <w:spacing w:before="1"/>
              <w:ind w:left="168" w:right="392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Разучивание, исполнение одной из «вечнозелёных» джазовых тем. Элементы ритмической и вокальной импровизации на её основе.</w:t>
            </w:r>
          </w:p>
          <w:p w14:paraId="0AEBFE26" w14:textId="6E55C4C2" w:rsidR="00A203CB" w:rsidRPr="008349BE" w:rsidRDefault="00A203CB" w:rsidP="008349BE">
            <w:pPr>
              <w:spacing w:before="1"/>
              <w:ind w:left="168"/>
              <w:jc w:val="both"/>
              <w:rPr>
                <w:rFonts w:ascii="Times New Roman" w:eastAsia="Bookman Old Style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AD582B">
              <w:rPr>
                <w:rFonts w:ascii="Times New Roman" w:eastAsia="Bookman Old Style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1A81B121" w14:textId="77777777" w:rsidR="00A203CB" w:rsidRPr="008349BE" w:rsidRDefault="00A203CB" w:rsidP="008349BE">
            <w:pPr>
              <w:spacing w:before="8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Сочинение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37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блюза.</w:t>
            </w:r>
          </w:p>
          <w:p w14:paraId="7C74F0BD" w14:textId="6B6A2DBA" w:rsidR="00A203CB" w:rsidRPr="00AD582B" w:rsidRDefault="00A203CB" w:rsidP="008349BE">
            <w:pPr>
              <w:spacing w:before="9"/>
              <w:ind w:left="168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Посещение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концерта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джазовой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музыки</w:t>
            </w:r>
            <w:proofErr w:type="spellEnd"/>
            <w:r w:rsidR="00AD582B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A203CB" w:rsidRPr="008349BE" w14:paraId="0B18ACE2" w14:textId="77777777" w:rsidTr="001C089E">
        <w:trPr>
          <w:trHeight w:val="2357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61E43E6" w14:textId="77777777" w:rsidR="00A203CB" w:rsidRPr="008349BE" w:rsidRDefault="00A203CB" w:rsidP="008349BE">
            <w:pPr>
              <w:spacing w:before="79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Б)</w:t>
            </w:r>
          </w:p>
          <w:p w14:paraId="421F9B22" w14:textId="77777777" w:rsidR="00A203CB" w:rsidRPr="008349BE" w:rsidRDefault="00A203CB" w:rsidP="008349BE">
            <w:pPr>
              <w:spacing w:before="9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518F3341" w14:textId="77777777" w:rsidR="00A203CB" w:rsidRPr="008349BE" w:rsidRDefault="00A203CB" w:rsidP="008349BE">
            <w:pPr>
              <w:spacing w:before="8"/>
              <w:ind w:left="167" w:right="315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59" w:type="dxa"/>
            <w:tcBorders>
              <w:left w:val="single" w:sz="6" w:space="0" w:color="231F20"/>
              <w:bottom w:val="single" w:sz="6" w:space="0" w:color="231F20"/>
            </w:tcBorders>
          </w:tcPr>
          <w:p w14:paraId="7DAE1E86" w14:textId="77777777" w:rsidR="00A203CB" w:rsidRPr="008349BE" w:rsidRDefault="00A203CB" w:rsidP="008349BE">
            <w:pPr>
              <w:spacing w:before="79"/>
              <w:ind w:left="167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2087" w:type="dxa"/>
            <w:tcBorders>
              <w:bottom w:val="single" w:sz="6" w:space="0" w:color="231F20"/>
            </w:tcBorders>
          </w:tcPr>
          <w:p w14:paraId="1BD5F9B0" w14:textId="607998DB" w:rsidR="00A203CB" w:rsidRPr="008349BE" w:rsidRDefault="00A203CB" w:rsidP="008349BE">
            <w:pPr>
              <w:spacing w:before="79"/>
              <w:ind w:left="169" w:right="161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Особенности жанра. Классика жанра — мюзиклы середины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XX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века (на примере творчества Ф. Лоу,</w:t>
            </w:r>
          </w:p>
          <w:p w14:paraId="7AD883EA" w14:textId="77777777" w:rsidR="00A203CB" w:rsidRPr="008349BE" w:rsidRDefault="00A203CB" w:rsidP="008349BE">
            <w:pPr>
              <w:spacing w:before="2"/>
              <w:ind w:left="169" w:right="673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Р. Роджерса, Э.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Л. Уэббера и др.).</w:t>
            </w:r>
          </w:p>
        </w:tc>
        <w:tc>
          <w:tcPr>
            <w:tcW w:w="5416" w:type="dxa"/>
            <w:tcBorders>
              <w:top w:val="single" w:sz="6" w:space="0" w:color="231F20"/>
              <w:bottom w:val="single" w:sz="6" w:space="0" w:color="231F20"/>
            </w:tcBorders>
          </w:tcPr>
          <w:p w14:paraId="5F49A3F0" w14:textId="452B4AF3" w:rsidR="00A203CB" w:rsidRPr="008349BE" w:rsidRDefault="00A203CB" w:rsidP="008349BE">
            <w:pPr>
              <w:spacing w:before="79"/>
              <w:ind w:left="168" w:right="22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Знакомство с музыкальными произведениями, сочинёнными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зарубежными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отечественными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композиторами в жанре мюзикла, сравнение с другими театральными жанрами (опера, балет, драматический 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спектакль).</w:t>
            </w:r>
          </w:p>
          <w:p w14:paraId="272318D0" w14:textId="4732589F" w:rsidR="00A203CB" w:rsidRPr="008349BE" w:rsidRDefault="00A203CB" w:rsidP="008349BE">
            <w:pPr>
              <w:spacing w:before="1"/>
              <w:ind w:left="168" w:right="22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Анализ рекламных объявлений о премьерах мюзиклов в современных СМИ.</w:t>
            </w:r>
          </w:p>
          <w:p w14:paraId="087BA940" w14:textId="04220C38" w:rsidR="00A203CB" w:rsidRPr="008349BE" w:rsidRDefault="00A203CB" w:rsidP="008349BE">
            <w:pPr>
              <w:spacing w:before="1"/>
              <w:ind w:left="168" w:right="346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Просмотр видеозаписи одного из мюзиклов, написание собственного рекламного текста для данной по</w:t>
            </w:r>
            <w:r w:rsidRPr="008349BE">
              <w:rPr>
                <w:rFonts w:ascii="Times New Roman" w:eastAsia="Bookman Old Style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становки.</w:t>
            </w:r>
          </w:p>
        </w:tc>
      </w:tr>
    </w:tbl>
    <w:tbl>
      <w:tblPr>
        <w:tblStyle w:val="TableNormal31"/>
        <w:tblW w:w="0" w:type="auto"/>
        <w:tblInd w:w="11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359"/>
        <w:gridCol w:w="2087"/>
        <w:gridCol w:w="5416"/>
      </w:tblGrid>
      <w:tr w:rsidR="00A203CB" w:rsidRPr="008349BE" w14:paraId="49889214" w14:textId="77777777" w:rsidTr="00A203CB">
        <w:trPr>
          <w:trHeight w:val="1024"/>
        </w:trPr>
        <w:tc>
          <w:tcPr>
            <w:tcW w:w="1267" w:type="dxa"/>
          </w:tcPr>
          <w:p w14:paraId="09B87180" w14:textId="77777777" w:rsidR="00A203CB" w:rsidRPr="008349BE" w:rsidRDefault="00A203CB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9" w:type="dxa"/>
          </w:tcPr>
          <w:p w14:paraId="03E6FF17" w14:textId="77777777" w:rsidR="00A203CB" w:rsidRPr="008349BE" w:rsidRDefault="00A203CB" w:rsidP="008349BE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7" w:type="dxa"/>
          </w:tcPr>
          <w:p w14:paraId="4FD4C2B0" w14:textId="444D5C86" w:rsidR="00A203CB" w:rsidRPr="008349BE" w:rsidRDefault="00A203CB" w:rsidP="008349BE">
            <w:pPr>
              <w:pStyle w:val="TableParagraph"/>
              <w:spacing w:before="82"/>
              <w:ind w:right="23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Современные постановки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жанре мюзикла на российской сцене</w:t>
            </w:r>
            <w:r w:rsidR="00AD582B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416" w:type="dxa"/>
          </w:tcPr>
          <w:p w14:paraId="303DAFA8" w14:textId="5926E5DE" w:rsidR="00A203CB" w:rsidRPr="008349BE" w:rsidRDefault="00A203CB" w:rsidP="008349BE">
            <w:pPr>
              <w:pStyle w:val="TableParagraph"/>
              <w:spacing w:before="82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 и исполнение отдельных номеров из мю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зиклов.</w:t>
            </w:r>
          </w:p>
        </w:tc>
      </w:tr>
      <w:tr w:rsidR="00A203CB" w:rsidRPr="008349BE" w14:paraId="1938CF6D" w14:textId="77777777" w:rsidTr="00A203CB">
        <w:trPr>
          <w:trHeight w:val="2734"/>
        </w:trPr>
        <w:tc>
          <w:tcPr>
            <w:tcW w:w="1267" w:type="dxa"/>
            <w:tcBorders>
              <w:left w:val="single" w:sz="6" w:space="0" w:color="231F20"/>
              <w:right w:val="single" w:sz="6" w:space="0" w:color="231F20"/>
            </w:tcBorders>
          </w:tcPr>
          <w:p w14:paraId="1758DF23" w14:textId="77777777" w:rsidR="00A203CB" w:rsidRPr="008349BE" w:rsidRDefault="00A203CB" w:rsidP="008349BE">
            <w:pPr>
              <w:pStyle w:val="TableParagraph"/>
              <w:spacing w:before="82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lastRenderedPageBreak/>
              <w:t>В)</w:t>
            </w:r>
          </w:p>
          <w:p w14:paraId="4774FB56" w14:textId="77777777" w:rsidR="00A203CB" w:rsidRPr="008349BE" w:rsidRDefault="00A203CB" w:rsidP="008349BE">
            <w:pPr>
              <w:pStyle w:val="TableParagraph"/>
              <w:spacing w:before="2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6DDADFDE" w14:textId="77777777" w:rsidR="00A203CB" w:rsidRPr="008349BE" w:rsidRDefault="00A203CB" w:rsidP="008349BE">
            <w:pPr>
              <w:pStyle w:val="TableParagraph"/>
              <w:spacing w:before="3"/>
              <w:ind w:left="167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59" w:type="dxa"/>
            <w:tcBorders>
              <w:left w:val="single" w:sz="6" w:space="0" w:color="231F20"/>
            </w:tcBorders>
          </w:tcPr>
          <w:p w14:paraId="00CB2863" w14:textId="74384F6F" w:rsidR="00A203CB" w:rsidRPr="008349BE" w:rsidRDefault="00A203CB" w:rsidP="008349BE">
            <w:pPr>
              <w:pStyle w:val="TableParagraph"/>
              <w:spacing w:before="82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Молодёж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ная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кальная культура</w:t>
            </w:r>
          </w:p>
        </w:tc>
        <w:tc>
          <w:tcPr>
            <w:tcW w:w="2087" w:type="dxa"/>
          </w:tcPr>
          <w:p w14:paraId="0CD8FE43" w14:textId="77777777" w:rsidR="00A203CB" w:rsidRPr="008349BE" w:rsidRDefault="00A203CB" w:rsidP="008349BE">
            <w:pPr>
              <w:pStyle w:val="TableParagraph"/>
              <w:spacing w:before="82"/>
              <w:ind w:righ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Направления и стили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молодёжной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музыкальной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культуры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XX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8349BE">
              <w:rPr>
                <w:rFonts w:ascii="Times New Roman" w:hAnsi="Times New Roman" w:cs="Times New Roman"/>
                <w:color w:val="231F20"/>
                <w:spacing w:val="8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XXI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веков (рок-н- ролл, рок, панк, рэп, хип-хоп</w:t>
            </w:r>
          </w:p>
          <w:p w14:paraId="7B9F0ED4" w14:textId="66E36994" w:rsidR="00A203CB" w:rsidRPr="008349BE" w:rsidRDefault="00A203CB" w:rsidP="008349BE">
            <w:pPr>
              <w:pStyle w:val="TableParagraph"/>
              <w:spacing w:before="4"/>
              <w:ind w:right="19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др.). Социальный и коммерческий контекст массовой музыкальной культуры</w:t>
            </w:r>
            <w:r w:rsidR="00AD582B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416" w:type="dxa"/>
            <w:tcBorders>
              <w:bottom w:val="single" w:sz="6" w:space="0" w:color="231F20"/>
            </w:tcBorders>
          </w:tcPr>
          <w:p w14:paraId="2008D317" w14:textId="1AAD32B8" w:rsidR="00A203CB" w:rsidRPr="008349BE" w:rsidRDefault="00A203CB" w:rsidP="008349BE">
            <w:pPr>
              <w:pStyle w:val="TableParagraph"/>
              <w:spacing w:before="82"/>
              <w:ind w:left="168" w:right="2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Знакомство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музыкальными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произведениями,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ставшими «классикой жанра» молодёжной культуры (группы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«Битлз»,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«Пинк-Флойд»,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Элвис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Пресли, Виктор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Цой,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Билли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Айлиш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349BE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др.).</w:t>
            </w:r>
          </w:p>
          <w:p w14:paraId="0D96E32A" w14:textId="115547D8" w:rsidR="00A203CB" w:rsidRPr="008349BE" w:rsidRDefault="00A203CB" w:rsidP="008349BE">
            <w:pPr>
              <w:pStyle w:val="TableParagraph"/>
              <w:spacing w:before="2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Разучивание и исполнение песни, относящейся к одному из молодёжных музыкальных течений.</w:t>
            </w:r>
          </w:p>
          <w:p w14:paraId="70957282" w14:textId="77777777" w:rsidR="00A203CB" w:rsidRPr="008349BE" w:rsidRDefault="00A203CB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Дискуссия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тему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«Современная</w:t>
            </w:r>
            <w:r w:rsidRPr="008349BE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музыка».</w:t>
            </w:r>
          </w:p>
          <w:p w14:paraId="3056E488" w14:textId="3D5637FF" w:rsidR="00A203CB" w:rsidRPr="008349BE" w:rsidRDefault="00A203CB" w:rsidP="008349BE">
            <w:pPr>
              <w:pStyle w:val="TableParagraph"/>
              <w:spacing w:before="3"/>
              <w:ind w:left="16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AD582B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108A0043" w14:textId="2FAEF453" w:rsidR="00A203CB" w:rsidRPr="008349BE" w:rsidRDefault="00A203CB" w:rsidP="008349BE">
            <w:pPr>
              <w:pStyle w:val="TableParagraph"/>
              <w:spacing w:before="3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Презентация</w:t>
            </w:r>
            <w:r w:rsidRPr="008349BE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альбома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своей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любимой</w:t>
            </w:r>
            <w:r w:rsidRPr="008349B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группы</w:t>
            </w:r>
            <w:r w:rsidR="00AD582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A203CB" w:rsidRPr="008349BE" w14:paraId="73BC327B" w14:textId="77777777" w:rsidTr="00A203CB">
        <w:trPr>
          <w:trHeight w:val="2517"/>
        </w:trPr>
        <w:tc>
          <w:tcPr>
            <w:tcW w:w="12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37A4E35" w14:textId="77777777" w:rsidR="00A203CB" w:rsidRPr="008349BE" w:rsidRDefault="00A203CB" w:rsidP="008349BE">
            <w:pPr>
              <w:pStyle w:val="TableParagraph"/>
              <w:spacing w:before="7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lastRenderedPageBreak/>
              <w:t>Г)</w:t>
            </w:r>
          </w:p>
          <w:p w14:paraId="76171746" w14:textId="77777777" w:rsidR="00A203CB" w:rsidRPr="008349BE" w:rsidRDefault="00A203CB" w:rsidP="008349BE">
            <w:pPr>
              <w:pStyle w:val="TableParagraph"/>
              <w:spacing w:before="3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3—</w:t>
            </w:r>
            <w:r w:rsidRPr="008349BE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4</w:t>
            </w:r>
          </w:p>
          <w:p w14:paraId="6EE4D854" w14:textId="77777777" w:rsidR="00A203CB" w:rsidRPr="008349BE" w:rsidRDefault="00A203CB" w:rsidP="008349BE">
            <w:pPr>
              <w:pStyle w:val="TableParagraph"/>
              <w:spacing w:before="3"/>
              <w:ind w:left="167" w:righ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учебных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59" w:type="dxa"/>
            <w:tcBorders>
              <w:left w:val="single" w:sz="6" w:space="0" w:color="231F20"/>
              <w:bottom w:val="single" w:sz="6" w:space="0" w:color="231F20"/>
            </w:tcBorders>
          </w:tcPr>
          <w:p w14:paraId="5C4C111D" w14:textId="77777777" w:rsidR="00A203CB" w:rsidRPr="008349BE" w:rsidRDefault="00A203CB" w:rsidP="008349BE">
            <w:pPr>
              <w:pStyle w:val="TableParagraph"/>
              <w:spacing w:before="79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Музыка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цифрового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2087" w:type="dxa"/>
            <w:tcBorders>
              <w:bottom w:val="single" w:sz="6" w:space="0" w:color="231F20"/>
            </w:tcBorders>
          </w:tcPr>
          <w:p w14:paraId="6D397673" w14:textId="5D847827" w:rsidR="00A203CB" w:rsidRPr="008349BE" w:rsidRDefault="00A203CB" w:rsidP="008349BE">
            <w:pPr>
              <w:pStyle w:val="TableParagraph"/>
              <w:spacing w:before="79"/>
              <w:ind w:right="1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Музыка повсюду (радио, телевидение,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Интернет,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наушники). Музыка на любой вкус (безграничный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выбор,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персональные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плей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-листы). Музыкальное творчество в условиях цифровой среды</w:t>
            </w:r>
            <w:r w:rsidR="00AD582B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5416" w:type="dxa"/>
            <w:tcBorders>
              <w:top w:val="single" w:sz="6" w:space="0" w:color="231F20"/>
              <w:bottom w:val="single" w:sz="6" w:space="0" w:color="231F20"/>
            </w:tcBorders>
          </w:tcPr>
          <w:p w14:paraId="50820FB7" w14:textId="5E6449A2" w:rsidR="00A203CB" w:rsidRPr="008349BE" w:rsidRDefault="00A203CB" w:rsidP="008349BE">
            <w:pPr>
              <w:pStyle w:val="TableParagraph"/>
              <w:spacing w:before="79"/>
              <w:ind w:left="168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Поиск информации о способах сохранения и передачи музыки прежде и сейчас.</w:t>
            </w:r>
          </w:p>
          <w:p w14:paraId="28A1B5BA" w14:textId="6124F322" w:rsidR="00A203CB" w:rsidRPr="008349BE" w:rsidRDefault="00A203CB" w:rsidP="008349BE">
            <w:pPr>
              <w:pStyle w:val="TableParagraph"/>
              <w:spacing w:before="1"/>
              <w:ind w:left="168" w:right="2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Просмотр музыкального клипа популярного исполнителя. Анализ его художественного образа, стиля, выразительных средств.</w:t>
            </w:r>
          </w:p>
          <w:p w14:paraId="5EC556AB" w14:textId="77777777" w:rsidR="00A203CB" w:rsidRPr="008349BE" w:rsidRDefault="00A203CB" w:rsidP="008349BE">
            <w:pPr>
              <w:pStyle w:val="TableParagraph"/>
              <w:spacing w:before="2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Разучивание и исполнение популярной современной </w:t>
            </w:r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песни.</w:t>
            </w:r>
          </w:p>
          <w:p w14:paraId="539ABD81" w14:textId="72546ADB" w:rsidR="00A203CB" w:rsidRPr="008349BE" w:rsidRDefault="00A203CB" w:rsidP="008349BE">
            <w:pPr>
              <w:pStyle w:val="TableParagraph"/>
              <w:spacing w:before="2"/>
              <w:ind w:left="16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На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выбор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или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8349BE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факультативно</w:t>
            </w:r>
            <w:r w:rsidR="00AD582B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  <w:p w14:paraId="7264E077" w14:textId="79418CAE" w:rsidR="00A203CB" w:rsidRPr="008349BE" w:rsidRDefault="00A203CB" w:rsidP="008349BE">
            <w:pPr>
              <w:pStyle w:val="TableParagraph"/>
              <w:spacing w:before="2"/>
              <w:ind w:left="168" w:right="2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Проведение социального опроса о роли и месте музыки в жизни современного человека.</w:t>
            </w:r>
          </w:p>
          <w:p w14:paraId="230436EF" w14:textId="2B94576F" w:rsidR="00A203CB" w:rsidRPr="00AD582B" w:rsidRDefault="00A203CB" w:rsidP="008349BE">
            <w:pPr>
              <w:pStyle w:val="TableParagraph"/>
              <w:spacing w:before="1"/>
              <w:ind w:left="16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Создание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собственного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музыкального</w:t>
            </w:r>
            <w:proofErr w:type="spellEnd"/>
            <w:r w:rsidRPr="008349B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349B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клипа</w:t>
            </w:r>
            <w:proofErr w:type="spellEnd"/>
            <w:r w:rsidR="00AD582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.</w:t>
            </w:r>
          </w:p>
        </w:tc>
      </w:tr>
    </w:tbl>
    <w:p w14:paraId="6C952AB6" w14:textId="77777777" w:rsidR="006F3028" w:rsidRDefault="006F3028" w:rsidP="006F3028">
      <w:pPr>
        <w:widowControl w:val="0"/>
        <w:autoSpaceDE w:val="0"/>
        <w:autoSpaceDN w:val="0"/>
        <w:spacing w:before="211" w:after="0" w:line="240" w:lineRule="auto"/>
        <w:ind w:left="117" w:right="114"/>
        <w:jc w:val="both"/>
        <w:rPr>
          <w:rFonts w:ascii="Times New Roman" w:eastAsia="Calibri" w:hAnsi="Times New Roman" w:cs="Times New Roman"/>
          <w:color w:val="231F20"/>
          <w:sz w:val="28"/>
          <w:szCs w:val="28"/>
        </w:rPr>
      </w:pPr>
      <w:r>
        <w:rPr>
          <w:rFonts w:ascii="Times New Roman" w:eastAsia="Calibri" w:hAnsi="Times New Roman" w:cs="Times New Roman"/>
          <w:color w:val="231F20"/>
          <w:sz w:val="28"/>
          <w:szCs w:val="28"/>
        </w:rPr>
        <w:t xml:space="preserve">    </w:t>
      </w:r>
    </w:p>
    <w:p w14:paraId="2822D0CE" w14:textId="139270E7" w:rsidR="00C24C91" w:rsidRPr="00C24C91" w:rsidRDefault="006F3028" w:rsidP="006F3028">
      <w:pPr>
        <w:widowControl w:val="0"/>
        <w:autoSpaceDE w:val="0"/>
        <w:autoSpaceDN w:val="0"/>
        <w:spacing w:before="211" w:after="0" w:line="240" w:lineRule="auto"/>
        <w:ind w:left="117" w:right="114"/>
        <w:jc w:val="both"/>
        <w:rPr>
          <w:rFonts w:ascii="Times New Roman" w:eastAsia="Bookman Old Style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231F20"/>
          <w:sz w:val="28"/>
          <w:szCs w:val="28"/>
        </w:rPr>
        <w:t xml:space="preserve">    </w:t>
      </w:r>
      <w:r w:rsidRPr="006F3028"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  <w:t>ПЛАНИРУЕМЫЕ РЕЗУЛЬТАТЫ ОСВОЕНИЯ УЧЕБНОГО ПРЕДМЕТА «МУЗЫКА» НА УРОВНЕ ОСНОВНОГО ОБЩЕГО ОБРАЗОВАНИЯ</w:t>
      </w:r>
      <w:r>
        <w:rPr>
          <w:rFonts w:ascii="Times New Roman" w:eastAsia="Bookman Old Style" w:hAnsi="Times New Roman" w:cs="Times New Roman"/>
          <w:color w:val="231F20"/>
          <w:sz w:val="28"/>
          <w:szCs w:val="28"/>
        </w:rPr>
        <w:br/>
        <w:t xml:space="preserve">    </w:t>
      </w:r>
      <w:r w:rsidR="00C24C91" w:rsidRPr="00C24C91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</w:t>
      </w:r>
      <w:r w:rsidR="00C24C91" w:rsidRPr="00C24C9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>предметных.</w:t>
      </w:r>
    </w:p>
    <w:p w14:paraId="5ABFEEBD" w14:textId="5E45A13D" w:rsidR="00C24C91" w:rsidRPr="00C24C91" w:rsidRDefault="007A3981" w:rsidP="007A3981">
      <w:pPr>
        <w:widowControl w:val="0"/>
        <w:autoSpaceDE w:val="0"/>
        <w:autoSpaceDN w:val="0"/>
        <w:spacing w:before="1" w:after="0" w:line="240" w:lineRule="auto"/>
        <w:jc w:val="both"/>
        <w:outlineLvl w:val="1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Bookman Old Style" w:hAnsi="Times New Roman" w:cs="Times New Roman"/>
          <w:sz w:val="28"/>
          <w:szCs w:val="28"/>
        </w:rPr>
        <w:lastRenderedPageBreak/>
        <w:t>Л</w:t>
      </w:r>
      <w:r w:rsidR="00C24C91" w:rsidRPr="00C24C91">
        <w:rPr>
          <w:rFonts w:ascii="Times New Roman" w:eastAsia="Trebuchet MS" w:hAnsi="Times New Roman" w:cs="Times New Roman"/>
          <w:color w:val="231F20"/>
          <w:w w:val="90"/>
          <w:sz w:val="28"/>
          <w:szCs w:val="28"/>
        </w:rPr>
        <w:t>ИЧНОСТНЫЕ</w:t>
      </w:r>
      <w:r w:rsidR="00C24C91" w:rsidRPr="00C24C91">
        <w:rPr>
          <w:rFonts w:ascii="Times New Roman" w:eastAsia="Trebuchet MS" w:hAnsi="Times New Roman" w:cs="Times New Roman"/>
          <w:color w:val="231F20"/>
          <w:spacing w:val="53"/>
          <w:sz w:val="28"/>
          <w:szCs w:val="28"/>
        </w:rPr>
        <w:t xml:space="preserve"> </w:t>
      </w:r>
      <w:r w:rsidR="00C24C91" w:rsidRPr="00C24C91">
        <w:rPr>
          <w:rFonts w:ascii="Times New Roman" w:eastAsia="Trebuchet MS" w:hAnsi="Times New Roman" w:cs="Times New Roman"/>
          <w:color w:val="231F20"/>
          <w:spacing w:val="-2"/>
          <w:sz w:val="28"/>
          <w:szCs w:val="28"/>
        </w:rPr>
        <w:t>РЕЗУЛЬТАТЫ</w:t>
      </w:r>
    </w:p>
    <w:p w14:paraId="1036B1B6" w14:textId="7E860AAE" w:rsidR="00C24C91" w:rsidRPr="00C24C91" w:rsidRDefault="00C24C91" w:rsidP="00183847">
      <w:pPr>
        <w:widowControl w:val="0"/>
        <w:autoSpaceDE w:val="0"/>
        <w:autoSpaceDN w:val="0"/>
        <w:spacing w:before="116" w:after="0" w:line="240" w:lineRule="auto"/>
        <w:ind w:left="117" w:right="114" w:firstLine="226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C24C91">
        <w:rPr>
          <w:rFonts w:ascii="Times New Roman" w:eastAsia="Bookman Old Style" w:hAnsi="Times New Roman" w:cs="Times New Roman"/>
          <w:color w:val="231F20"/>
          <w:sz w:val="28"/>
          <w:szCs w:val="28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</w:t>
      </w:r>
      <w:r w:rsidRPr="00C24C9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24C91">
        <w:rPr>
          <w:rFonts w:ascii="Times New Roman" w:eastAsia="Bookman Old Style" w:hAnsi="Times New Roman" w:cs="Times New Roman"/>
          <w:color w:val="231F20"/>
          <w:sz w:val="28"/>
          <w:szCs w:val="28"/>
        </w:rPr>
        <w:t>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14:paraId="1D4C5FEC" w14:textId="77777777" w:rsidR="00C24C91" w:rsidRPr="00C24C91" w:rsidRDefault="00C24C91" w:rsidP="00183847">
      <w:pPr>
        <w:widowControl w:val="0"/>
        <w:numPr>
          <w:ilvl w:val="0"/>
          <w:numId w:val="9"/>
        </w:numPr>
        <w:tabs>
          <w:tab w:val="left" w:pos="631"/>
        </w:tabs>
        <w:autoSpaceDE w:val="0"/>
        <w:autoSpaceDN w:val="0"/>
        <w:spacing w:before="3" w:after="0" w:line="240" w:lineRule="auto"/>
        <w:ind w:hanging="288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C24C9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Патриотического</w:t>
      </w:r>
      <w:r w:rsidRPr="00C24C91">
        <w:rPr>
          <w:rFonts w:ascii="Times New Roman" w:eastAsia="Bookman Old Style" w:hAnsi="Times New Roman" w:cs="Times New Roman"/>
          <w:color w:val="231F20"/>
          <w:spacing w:val="51"/>
          <w:w w:val="150"/>
          <w:sz w:val="28"/>
          <w:szCs w:val="28"/>
        </w:rPr>
        <w:t xml:space="preserve"> </w:t>
      </w:r>
      <w:r w:rsidRPr="00C24C9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>воспитания:</w:t>
      </w:r>
    </w:p>
    <w:p w14:paraId="16089B2E" w14:textId="6BFFBA4B" w:rsidR="00C24C91" w:rsidRPr="00C24C91" w:rsidRDefault="00C24C91" w:rsidP="00183847">
      <w:pPr>
        <w:widowControl w:val="0"/>
        <w:autoSpaceDE w:val="0"/>
        <w:autoSpaceDN w:val="0"/>
        <w:spacing w:before="5" w:after="0" w:line="240" w:lineRule="auto"/>
        <w:ind w:left="117" w:right="114" w:firstLine="226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C24C91">
        <w:rPr>
          <w:rFonts w:ascii="Times New Roman" w:eastAsia="Bookman Old Style" w:hAnsi="Times New Roman" w:cs="Times New Roman"/>
          <w:color w:val="231F20"/>
          <w:sz w:val="28"/>
          <w:szCs w:val="28"/>
        </w:rPr>
        <w:t>осознание российской гражданской идентичности в поли- 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14:paraId="63360143" w14:textId="77777777" w:rsidR="00C24C91" w:rsidRPr="00C24C91" w:rsidRDefault="00C24C91" w:rsidP="00183847">
      <w:pPr>
        <w:widowControl w:val="0"/>
        <w:numPr>
          <w:ilvl w:val="0"/>
          <w:numId w:val="9"/>
        </w:numPr>
        <w:tabs>
          <w:tab w:val="left" w:pos="631"/>
        </w:tabs>
        <w:autoSpaceDE w:val="0"/>
        <w:autoSpaceDN w:val="0"/>
        <w:spacing w:before="6" w:after="0" w:line="240" w:lineRule="auto"/>
        <w:ind w:hanging="288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C24C9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Гражданского</w:t>
      </w:r>
      <w:r w:rsidRPr="00C24C91">
        <w:rPr>
          <w:rFonts w:ascii="Times New Roman" w:eastAsia="Bookman Old Style" w:hAnsi="Times New Roman" w:cs="Times New Roman"/>
          <w:color w:val="231F20"/>
          <w:spacing w:val="66"/>
          <w:sz w:val="28"/>
          <w:szCs w:val="28"/>
        </w:rPr>
        <w:t xml:space="preserve"> </w:t>
      </w:r>
      <w:r w:rsidRPr="00C24C91">
        <w:rPr>
          <w:rFonts w:ascii="Times New Roman" w:eastAsia="Bookman Old Style" w:hAnsi="Times New Roman" w:cs="Times New Roman"/>
          <w:color w:val="231F20"/>
          <w:spacing w:val="-2"/>
          <w:w w:val="95"/>
          <w:sz w:val="28"/>
          <w:szCs w:val="28"/>
        </w:rPr>
        <w:t>воспитания:</w:t>
      </w:r>
    </w:p>
    <w:p w14:paraId="29DB411B" w14:textId="01F2A6F6" w:rsidR="00C24C91" w:rsidRPr="00C24C91" w:rsidRDefault="00C24C91" w:rsidP="00183847">
      <w:pPr>
        <w:widowControl w:val="0"/>
        <w:autoSpaceDE w:val="0"/>
        <w:autoSpaceDN w:val="0"/>
        <w:spacing w:before="5" w:after="0" w:line="240" w:lineRule="auto"/>
        <w:ind w:left="116" w:right="114" w:firstLine="226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C24C91">
        <w:rPr>
          <w:rFonts w:ascii="Times New Roman" w:eastAsia="Bookman Old Style" w:hAnsi="Times New Roman" w:cs="Times New Roman"/>
          <w:color w:val="231F20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</w:t>
      </w:r>
      <w:r w:rsidRPr="00C24C9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24C91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в соответствии с </w:t>
      </w:r>
      <w:r w:rsidRPr="00C24C91">
        <w:rPr>
          <w:rFonts w:ascii="Times New Roman" w:eastAsia="Bookman Old Style" w:hAnsi="Times New Roman" w:cs="Times New Roman"/>
          <w:color w:val="231F20"/>
          <w:sz w:val="28"/>
          <w:szCs w:val="28"/>
        </w:rPr>
        <w:lastRenderedPageBreak/>
        <w:t>эталонами нравственного самоопределения, отражёнными в них; активное участие в музыкально-культурной жизни семьи, образовательной организации, местно- 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14:paraId="4E09A756" w14:textId="77777777" w:rsidR="00C24C91" w:rsidRPr="00183847" w:rsidRDefault="00C24C91" w:rsidP="00183847">
      <w:pPr>
        <w:pStyle w:val="a5"/>
        <w:numPr>
          <w:ilvl w:val="0"/>
          <w:numId w:val="9"/>
        </w:numPr>
        <w:tabs>
          <w:tab w:val="left" w:pos="631"/>
        </w:tabs>
        <w:spacing w:before="68"/>
        <w:ind w:right="0" w:hanging="288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w w:val="95"/>
          <w:sz w:val="28"/>
          <w:szCs w:val="28"/>
        </w:rPr>
        <w:t>Духовно-нравственного</w:t>
      </w:r>
      <w:r w:rsidRPr="00183847">
        <w:rPr>
          <w:rFonts w:ascii="Times New Roman" w:hAnsi="Times New Roman" w:cs="Times New Roman"/>
          <w:color w:val="231F20"/>
          <w:spacing w:val="6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воспитания:</w:t>
      </w:r>
    </w:p>
    <w:p w14:paraId="636578DD" w14:textId="057E0672" w:rsidR="00C24C91" w:rsidRPr="00183847" w:rsidRDefault="00C24C91" w:rsidP="00183847">
      <w:pPr>
        <w:pStyle w:val="a3"/>
        <w:spacing w:before="2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46DAA255" w14:textId="77777777" w:rsidR="00C24C91" w:rsidRPr="00183847" w:rsidRDefault="00C24C91" w:rsidP="00183847">
      <w:pPr>
        <w:pStyle w:val="a5"/>
        <w:numPr>
          <w:ilvl w:val="0"/>
          <w:numId w:val="9"/>
        </w:numPr>
        <w:tabs>
          <w:tab w:val="left" w:pos="631"/>
        </w:tabs>
        <w:spacing w:before="11"/>
        <w:ind w:right="0" w:hanging="288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w w:val="95"/>
          <w:sz w:val="28"/>
          <w:szCs w:val="28"/>
        </w:rPr>
        <w:t>Эстетического</w:t>
      </w:r>
      <w:r w:rsidRPr="00183847">
        <w:rPr>
          <w:rFonts w:ascii="Times New Roman" w:hAnsi="Times New Roman" w:cs="Times New Roman"/>
          <w:color w:val="231F20"/>
          <w:spacing w:val="5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воспитания:</w:t>
      </w:r>
    </w:p>
    <w:p w14:paraId="4C926DDF" w14:textId="439BA1EE" w:rsidR="00C24C91" w:rsidRPr="00183847" w:rsidRDefault="00C24C91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14:paraId="288DD96F" w14:textId="77777777" w:rsidR="00C24C91" w:rsidRPr="00183847" w:rsidRDefault="00C24C91" w:rsidP="00183847">
      <w:pPr>
        <w:pStyle w:val="a5"/>
        <w:numPr>
          <w:ilvl w:val="0"/>
          <w:numId w:val="9"/>
        </w:numPr>
        <w:tabs>
          <w:tab w:val="left" w:pos="631"/>
        </w:tabs>
        <w:spacing w:before="11"/>
        <w:ind w:right="0" w:hanging="288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lastRenderedPageBreak/>
        <w:t>Ценности</w:t>
      </w:r>
      <w:r w:rsidRPr="00183847">
        <w:rPr>
          <w:rFonts w:ascii="Times New Roman" w:hAnsi="Times New Roman" w:cs="Times New Roman"/>
          <w:color w:val="231F20"/>
          <w:spacing w:val="1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научного</w:t>
      </w:r>
      <w:r w:rsidRPr="00183847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познания:</w:t>
      </w:r>
    </w:p>
    <w:p w14:paraId="64DB2D7F" w14:textId="11C5C86D" w:rsidR="00C24C91" w:rsidRPr="00183847" w:rsidRDefault="00C24C91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способа- 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доступно- го объёма специальной терминологии.</w:t>
      </w:r>
    </w:p>
    <w:p w14:paraId="476D477D" w14:textId="74E9B750" w:rsidR="00C24C91" w:rsidRPr="00183847" w:rsidRDefault="00C24C91" w:rsidP="00183847">
      <w:pPr>
        <w:pStyle w:val="a5"/>
        <w:numPr>
          <w:ilvl w:val="0"/>
          <w:numId w:val="9"/>
        </w:numPr>
        <w:tabs>
          <w:tab w:val="left" w:pos="651"/>
        </w:tabs>
        <w:spacing w:before="14"/>
        <w:ind w:left="117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14:paraId="4E67C43E" w14:textId="63D259CA" w:rsidR="00B30D2F" w:rsidRPr="00183847" w:rsidRDefault="00C24C91" w:rsidP="00183847">
      <w:pPr>
        <w:pStyle w:val="a3"/>
        <w:spacing w:before="2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</w:t>
      </w:r>
      <w:r w:rsidRPr="00183847">
        <w:rPr>
          <w:rFonts w:ascii="Times New Roman" w:hAnsi="Times New Roman" w:cs="Times New Roman"/>
          <w:color w:val="231F20"/>
          <w:spacing w:val="51"/>
          <w:w w:val="15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общения;</w:t>
      </w:r>
      <w:r w:rsidRPr="00183847">
        <w:rPr>
          <w:rFonts w:ascii="Times New Roman" w:hAnsi="Times New Roman" w:cs="Times New Roman"/>
          <w:color w:val="231F20"/>
          <w:spacing w:val="52"/>
          <w:w w:val="15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сформированность</w:t>
      </w:r>
      <w:r w:rsidRPr="00183847">
        <w:rPr>
          <w:rFonts w:ascii="Times New Roman" w:hAnsi="Times New Roman" w:cs="Times New Roman"/>
          <w:color w:val="231F20"/>
          <w:spacing w:val="51"/>
          <w:w w:val="15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навыков</w:t>
      </w:r>
      <w:r w:rsidRPr="00183847">
        <w:rPr>
          <w:rFonts w:ascii="Times New Roman" w:hAnsi="Times New Roman" w:cs="Times New Roman"/>
          <w:color w:val="231F20"/>
          <w:spacing w:val="52"/>
          <w:w w:val="15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рефлексии,</w:t>
      </w:r>
      <w:r w:rsidR="00B30D2F" w:rsidRPr="00183847">
        <w:rPr>
          <w:rFonts w:ascii="Times New Roman" w:hAnsi="Times New Roman" w:cs="Times New Roman"/>
          <w:sz w:val="28"/>
          <w:szCs w:val="28"/>
        </w:rPr>
        <w:t xml:space="preserve"> </w:t>
      </w:r>
      <w:r w:rsidR="00B30D2F" w:rsidRPr="00183847">
        <w:rPr>
          <w:rFonts w:ascii="Times New Roman" w:hAnsi="Times New Roman" w:cs="Times New Roman"/>
          <w:color w:val="231F20"/>
          <w:sz w:val="28"/>
          <w:szCs w:val="28"/>
        </w:rPr>
        <w:t>признание своего права на ошибку и такого же права другого человека.</w:t>
      </w:r>
    </w:p>
    <w:p w14:paraId="7DE06998" w14:textId="77777777" w:rsidR="00B30D2F" w:rsidRPr="00183847" w:rsidRDefault="00B30D2F" w:rsidP="00183847">
      <w:pPr>
        <w:pStyle w:val="a5"/>
        <w:numPr>
          <w:ilvl w:val="0"/>
          <w:numId w:val="10"/>
        </w:numPr>
        <w:tabs>
          <w:tab w:val="left" w:pos="631"/>
        </w:tabs>
        <w:spacing w:before="2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Трудового</w:t>
      </w:r>
      <w:r w:rsidRPr="00183847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воспитания:</w:t>
      </w:r>
    </w:p>
    <w:p w14:paraId="253FDBB7" w14:textId="18E8C591" w:rsidR="00B30D2F" w:rsidRPr="00183847" w:rsidRDefault="00B30D2F" w:rsidP="00183847">
      <w:pPr>
        <w:pStyle w:val="a3"/>
        <w:spacing w:before="5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установка на посильное активное участие в практической деятельности;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lastRenderedPageBreak/>
        <w:t>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1DDCB9C0" w14:textId="77777777" w:rsidR="00B30D2F" w:rsidRPr="00183847" w:rsidRDefault="00B30D2F" w:rsidP="00183847">
      <w:pPr>
        <w:pStyle w:val="a5"/>
        <w:numPr>
          <w:ilvl w:val="0"/>
          <w:numId w:val="10"/>
        </w:numPr>
        <w:tabs>
          <w:tab w:val="left" w:pos="631"/>
        </w:tabs>
        <w:spacing w:before="2"/>
        <w:ind w:right="0" w:hanging="288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Экологического</w:t>
      </w:r>
      <w:r w:rsidRPr="00183847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воспитания:</w:t>
      </w:r>
    </w:p>
    <w:p w14:paraId="37CEAC0E" w14:textId="75337750" w:rsidR="00B30D2F" w:rsidRPr="00183847" w:rsidRDefault="00B30D2F" w:rsidP="00183847">
      <w:pPr>
        <w:pStyle w:val="a3"/>
        <w:spacing w:before="6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14:paraId="0EAB5C7F" w14:textId="3077217D" w:rsidR="00B30D2F" w:rsidRPr="00183847" w:rsidRDefault="00B30D2F" w:rsidP="00183847">
      <w:pPr>
        <w:pStyle w:val="a3"/>
        <w:spacing w:before="2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5F082B95" w14:textId="45BAF181" w:rsidR="00B30D2F" w:rsidRPr="00183847" w:rsidRDefault="00B30D2F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577CDCDA" w14:textId="6A01895C" w:rsidR="00B30D2F" w:rsidRPr="00183847" w:rsidRDefault="00B30D2F" w:rsidP="00183847">
      <w:pPr>
        <w:pStyle w:val="a3"/>
        <w:spacing w:before="4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6C317C59" w14:textId="3FE1EE04" w:rsidR="00B30D2F" w:rsidRPr="00183847" w:rsidRDefault="00B30D2F" w:rsidP="00183847">
      <w:pPr>
        <w:pStyle w:val="a3"/>
        <w:spacing w:before="2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14:paraId="1BE4A744" w14:textId="03E0EA00" w:rsidR="00B30D2F" w:rsidRPr="00183847" w:rsidRDefault="00B30D2F" w:rsidP="006F3028">
      <w:pPr>
        <w:pStyle w:val="a3"/>
        <w:spacing w:before="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способность осознавать стрессовую ситуацию, оценивать происходящие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изменения и их последствия, опираясь на жизненный интонационный и эмоциональный опыт, опыт и навыки управления своими </w:t>
      </w:r>
      <w:proofErr w:type="gramStart"/>
      <w:r w:rsidRPr="00183847">
        <w:rPr>
          <w:rFonts w:ascii="Times New Roman" w:hAnsi="Times New Roman" w:cs="Times New Roman"/>
          <w:color w:val="231F20"/>
          <w:sz w:val="28"/>
          <w:szCs w:val="28"/>
        </w:rPr>
        <w:t>психо-эмоциональными</w:t>
      </w:r>
      <w:proofErr w:type="gramEnd"/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 ресурсами в стрессовой ситуации, воля к победе.</w:t>
      </w:r>
    </w:p>
    <w:p w14:paraId="0023756F" w14:textId="77777777" w:rsidR="006F3028" w:rsidRDefault="006F3028" w:rsidP="007A3981">
      <w:pPr>
        <w:pStyle w:val="a3"/>
        <w:spacing w:before="115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МЕТАПРЕДМЕТНЫЕ РЕЗУЛЬТАТЫ</w:t>
      </w:r>
    </w:p>
    <w:p w14:paraId="2DF1A8A8" w14:textId="667DB8B2" w:rsidR="00B30D2F" w:rsidRPr="00183847" w:rsidRDefault="00B30D2F" w:rsidP="00183847">
      <w:pPr>
        <w:pStyle w:val="a3"/>
        <w:spacing w:before="115"/>
        <w:ind w:left="117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Метапредметные</w:t>
      </w:r>
      <w:r w:rsidRPr="00183847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результаты</w:t>
      </w:r>
      <w:r w:rsidRPr="00183847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освоения</w:t>
      </w:r>
      <w:r w:rsidRPr="00183847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основной</w:t>
      </w:r>
      <w:r w:rsidRPr="00183847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образовательной</w:t>
      </w:r>
      <w:r w:rsidRPr="00183847">
        <w:rPr>
          <w:rFonts w:ascii="Times New Roman" w:hAnsi="Times New Roman" w:cs="Times New Roman"/>
          <w:color w:val="231F20"/>
          <w:spacing w:val="58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программы,</w:t>
      </w:r>
      <w:r w:rsidRPr="00183847">
        <w:rPr>
          <w:rFonts w:ascii="Times New Roman" w:hAnsi="Times New Roman" w:cs="Times New Roman"/>
          <w:color w:val="231F20"/>
          <w:spacing w:val="5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формируемые</w:t>
      </w:r>
      <w:r w:rsidRPr="00183847">
        <w:rPr>
          <w:rFonts w:ascii="Times New Roman" w:hAnsi="Times New Roman" w:cs="Times New Roman"/>
          <w:color w:val="231F20"/>
          <w:spacing w:val="5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Pr="00183847">
        <w:rPr>
          <w:rFonts w:ascii="Times New Roman" w:hAnsi="Times New Roman" w:cs="Times New Roman"/>
          <w:color w:val="231F20"/>
          <w:spacing w:val="58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изучении</w:t>
      </w:r>
      <w:r w:rsidRPr="00183847">
        <w:rPr>
          <w:rFonts w:ascii="Times New Roman" w:hAnsi="Times New Roman" w:cs="Times New Roman"/>
          <w:color w:val="231F20"/>
          <w:spacing w:val="5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предмета</w:t>
      </w:r>
    </w:p>
    <w:p w14:paraId="2ADFFD6A" w14:textId="77777777" w:rsidR="00B30D2F" w:rsidRPr="00183847" w:rsidRDefault="00B30D2F" w:rsidP="00183847">
      <w:pPr>
        <w:pStyle w:val="a3"/>
        <w:spacing w:before="2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>«Музыка»:</w:t>
      </w:r>
    </w:p>
    <w:p w14:paraId="180B7CD3" w14:textId="5641A551" w:rsidR="00B30D2F" w:rsidRPr="00183847" w:rsidRDefault="00B30D2F" w:rsidP="00183847">
      <w:pPr>
        <w:pStyle w:val="a5"/>
        <w:numPr>
          <w:ilvl w:val="0"/>
          <w:numId w:val="11"/>
        </w:numPr>
        <w:tabs>
          <w:tab w:val="left" w:pos="642"/>
        </w:tabs>
        <w:spacing w:before="68"/>
        <w:ind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Овладение</w:t>
      </w:r>
      <w:r w:rsidRPr="00183847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универсальными</w:t>
      </w:r>
      <w:r w:rsidRPr="00183847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познавательными</w:t>
      </w:r>
      <w:r w:rsidRPr="00183847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действия</w:t>
      </w:r>
      <w:r w:rsidRPr="00183847">
        <w:rPr>
          <w:rFonts w:ascii="Times New Roman" w:hAnsi="Times New Roman" w:cs="Times New Roman"/>
          <w:color w:val="231F20"/>
          <w:spacing w:val="-6"/>
          <w:sz w:val="28"/>
          <w:szCs w:val="28"/>
        </w:rPr>
        <w:t>ми</w:t>
      </w:r>
    </w:p>
    <w:p w14:paraId="0BC0786E" w14:textId="77777777" w:rsidR="00B30D2F" w:rsidRPr="00183847" w:rsidRDefault="00B30D2F" w:rsidP="00183847">
      <w:pPr>
        <w:pStyle w:val="a3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Базовые</w:t>
      </w:r>
      <w:r w:rsidRPr="00183847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логические</w:t>
      </w:r>
      <w:r w:rsidRPr="00183847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действия:</w:t>
      </w:r>
    </w:p>
    <w:p w14:paraId="71D8DC44" w14:textId="5AB7AC3C" w:rsidR="00B30D2F" w:rsidRPr="00183847" w:rsidRDefault="00B30D2F" w:rsidP="00183847">
      <w:pPr>
        <w:pStyle w:val="a3"/>
        <w:spacing w:before="12"/>
        <w:ind w:left="116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устанавливать существенные признаки для классификации музыкальных явлений, выбирать основания для анализа,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сравнения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обобщения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отдельных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интонаций,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мелодий и ритмов, других элементов музыкального языка;</w:t>
      </w:r>
    </w:p>
    <w:p w14:paraId="27870169" w14:textId="21A06A86" w:rsidR="00B30D2F" w:rsidRPr="00183847" w:rsidRDefault="00B30D2F" w:rsidP="00183847">
      <w:pPr>
        <w:pStyle w:val="a3"/>
        <w:ind w:left="116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сопоставлять,</w:t>
      </w:r>
      <w:r w:rsidRPr="00183847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сравнивать</w:t>
      </w:r>
      <w:r w:rsidRPr="00183847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183847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основании</w:t>
      </w:r>
      <w:r w:rsidRPr="00183847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существенных</w:t>
      </w:r>
      <w:r w:rsidRPr="00183847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признаков произведения, жанры и стили музыкального и других видов искусства;</w:t>
      </w:r>
    </w:p>
    <w:p w14:paraId="014DD16B" w14:textId="752B53B5" w:rsidR="00B30D2F" w:rsidRPr="00183847" w:rsidRDefault="00B30D2F" w:rsidP="00183847">
      <w:pPr>
        <w:pStyle w:val="a3"/>
        <w:ind w:left="116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2167B929" w14:textId="005F1540" w:rsidR="00B30D2F" w:rsidRPr="00183847" w:rsidRDefault="00B30D2F" w:rsidP="00183847">
      <w:pPr>
        <w:pStyle w:val="a3"/>
        <w:ind w:left="116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выявлять общее и особенное, закономерности и противоречия в комплексе выразительных средств, используемых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при создании музыкального образа конкретного произведения, жанра, стиля;</w:t>
      </w:r>
    </w:p>
    <w:p w14:paraId="233711B8" w14:textId="672A09FA" w:rsidR="00B30D2F" w:rsidRPr="00183847" w:rsidRDefault="00B30D2F" w:rsidP="00183847">
      <w:pPr>
        <w:pStyle w:val="a3"/>
        <w:ind w:left="116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выявлять и характеризовать существенные признаки конкретного музыкального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lastRenderedPageBreak/>
        <w:t>звучания;</w:t>
      </w:r>
    </w:p>
    <w:p w14:paraId="12AF8B30" w14:textId="3834B50D" w:rsidR="00B30D2F" w:rsidRPr="00183847" w:rsidRDefault="00B30D2F" w:rsidP="00183847">
      <w:pPr>
        <w:pStyle w:val="a3"/>
        <w:ind w:left="117" w:right="115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самостоятельно обобщать и формулировать выводы по ре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зультатам</w:t>
      </w:r>
      <w:r w:rsidRPr="00183847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проведённого</w:t>
      </w:r>
      <w:r w:rsidRPr="00183847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слухового</w:t>
      </w:r>
      <w:r w:rsidRPr="00183847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наблюдения-исследования.</w:t>
      </w:r>
    </w:p>
    <w:p w14:paraId="6082606E" w14:textId="5E1057CB" w:rsidR="00B30D2F" w:rsidRPr="00183847" w:rsidRDefault="00CB5A7C" w:rsidP="00CB5A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0D2F" w:rsidRPr="00183847">
        <w:rPr>
          <w:rFonts w:ascii="Times New Roman" w:hAnsi="Times New Roman" w:cs="Times New Roman"/>
          <w:color w:val="231F20"/>
          <w:w w:val="95"/>
          <w:sz w:val="28"/>
          <w:szCs w:val="28"/>
        </w:rPr>
        <w:t>Базовые</w:t>
      </w:r>
      <w:r w:rsidR="00B30D2F" w:rsidRPr="00183847">
        <w:rPr>
          <w:rFonts w:ascii="Times New Roman" w:hAnsi="Times New Roman" w:cs="Times New Roman"/>
          <w:color w:val="231F20"/>
          <w:spacing w:val="66"/>
          <w:sz w:val="28"/>
          <w:szCs w:val="28"/>
        </w:rPr>
        <w:t xml:space="preserve"> </w:t>
      </w:r>
      <w:r w:rsidR="00B30D2F" w:rsidRPr="00183847">
        <w:rPr>
          <w:rFonts w:ascii="Times New Roman" w:hAnsi="Times New Roman" w:cs="Times New Roman"/>
          <w:color w:val="231F20"/>
          <w:w w:val="95"/>
          <w:sz w:val="28"/>
          <w:szCs w:val="28"/>
        </w:rPr>
        <w:t>исследовательские</w:t>
      </w:r>
      <w:r w:rsidR="00B30D2F" w:rsidRPr="00183847">
        <w:rPr>
          <w:rFonts w:ascii="Times New Roman" w:hAnsi="Times New Roman" w:cs="Times New Roman"/>
          <w:color w:val="231F20"/>
          <w:spacing w:val="66"/>
          <w:sz w:val="28"/>
          <w:szCs w:val="28"/>
        </w:rPr>
        <w:t xml:space="preserve"> </w:t>
      </w:r>
      <w:r w:rsidR="00B30D2F" w:rsidRPr="00183847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действия:</w:t>
      </w:r>
    </w:p>
    <w:p w14:paraId="04BA54D3" w14:textId="77777777" w:rsidR="00B30D2F" w:rsidRPr="00183847" w:rsidRDefault="00B30D2F" w:rsidP="00183847">
      <w:pPr>
        <w:pStyle w:val="a3"/>
        <w:spacing w:before="1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следовать внутренним слухом за развитием музыкального процесса, «наблюдать» звучание музыки;</w:t>
      </w:r>
    </w:p>
    <w:p w14:paraId="7B54D59A" w14:textId="77777777" w:rsidR="00B30D2F" w:rsidRPr="00183847" w:rsidRDefault="00B30D2F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использовать вопросы как исследовательский инструмент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познания;</w:t>
      </w:r>
    </w:p>
    <w:p w14:paraId="00936292" w14:textId="3962ECC0" w:rsidR="00B30D2F" w:rsidRPr="00183847" w:rsidRDefault="00B30D2F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313924A0" w14:textId="50DAAC01" w:rsidR="00B30D2F" w:rsidRPr="00183847" w:rsidRDefault="00B30D2F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составлять алгоритм действий и использовать его для решения учебных, в том числе исполнительских и творческих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задач;</w:t>
      </w:r>
    </w:p>
    <w:p w14:paraId="783EE0B2" w14:textId="44C6E339" w:rsidR="00B30D2F" w:rsidRPr="00183847" w:rsidRDefault="00B30D2F" w:rsidP="00183847">
      <w:pPr>
        <w:pStyle w:val="a3"/>
        <w:ind w:left="117" w:right="113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собой;</w:t>
      </w:r>
    </w:p>
    <w:p w14:paraId="1F3EF873" w14:textId="1F0C14A7" w:rsidR="00B30D2F" w:rsidRPr="00183847" w:rsidRDefault="00B30D2F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color w:val="231F20"/>
          <w:spacing w:val="-4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самостоятельно формулировать обобщения и выводы по результатам проведённого наблюдения, слухового исследова</w:t>
      </w:r>
      <w:r w:rsidRPr="00183847">
        <w:rPr>
          <w:rFonts w:ascii="Times New Roman" w:hAnsi="Times New Roman" w:cs="Times New Roman"/>
          <w:color w:val="231F20"/>
          <w:spacing w:val="-4"/>
          <w:sz w:val="28"/>
          <w:szCs w:val="28"/>
        </w:rPr>
        <w:t>ния.</w:t>
      </w:r>
    </w:p>
    <w:p w14:paraId="127C5101" w14:textId="77777777" w:rsidR="00496815" w:rsidRPr="00183847" w:rsidRDefault="00496815" w:rsidP="00183847">
      <w:pPr>
        <w:pStyle w:val="a3"/>
        <w:spacing w:before="68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Работа</w:t>
      </w:r>
      <w:r w:rsidRPr="00183847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183847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информацией:</w:t>
      </w:r>
    </w:p>
    <w:p w14:paraId="463C596C" w14:textId="77777777" w:rsidR="00496815" w:rsidRPr="00183847" w:rsidRDefault="00496815" w:rsidP="00183847">
      <w:pPr>
        <w:pStyle w:val="a3"/>
        <w:spacing w:before="8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применять различные методы, инструменты и запросы</w:t>
      </w:r>
      <w:r w:rsidRPr="00183847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при поиске и отборе информации с учётом предложенной учебной задачи и заданных критериев;</w:t>
      </w:r>
    </w:p>
    <w:p w14:paraId="143F57B5" w14:textId="7D303BF3" w:rsidR="00496815" w:rsidRPr="00183847" w:rsidRDefault="00496815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lastRenderedPageBreak/>
        <w:t>понимать специфику работы с аудиоинформацией, музыкальными записями;</w:t>
      </w:r>
    </w:p>
    <w:p w14:paraId="5D147B91" w14:textId="77777777" w:rsidR="00496815" w:rsidRPr="00183847" w:rsidRDefault="00496815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использовать интонирование для запоминания звуковой информации, музыкальных произведений;</w:t>
      </w:r>
    </w:p>
    <w:p w14:paraId="75D54815" w14:textId="77777777" w:rsidR="00496815" w:rsidRPr="00183847" w:rsidRDefault="00496815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123B48BD" w14:textId="706CC2C3" w:rsidR="00496815" w:rsidRPr="00183847" w:rsidRDefault="00496815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7623EEC" w14:textId="080A11C1" w:rsidR="00496815" w:rsidRPr="00183847" w:rsidRDefault="00496815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оценивать</w:t>
      </w:r>
      <w:r w:rsidRPr="00183847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надёжность</w:t>
      </w:r>
      <w:r w:rsidRPr="00183847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информации</w:t>
      </w:r>
      <w:r w:rsidRPr="00183847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183847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критериям,</w:t>
      </w:r>
      <w:r w:rsidRPr="00183847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предложенным учителем или сформулированным самостоятельно;</w:t>
      </w:r>
    </w:p>
    <w:p w14:paraId="5F14A96B" w14:textId="02468E26" w:rsidR="00496815" w:rsidRPr="00183847" w:rsidRDefault="00496815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36B444DD" w14:textId="469734C2" w:rsidR="00496815" w:rsidRPr="00183847" w:rsidRDefault="00496815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новки.</w:t>
      </w:r>
    </w:p>
    <w:p w14:paraId="3CC2A7B4" w14:textId="77BAE162" w:rsidR="00496815" w:rsidRPr="00183847" w:rsidRDefault="00496815" w:rsidP="00183847">
      <w:pPr>
        <w:pStyle w:val="a3"/>
        <w:spacing w:before="1"/>
        <w:ind w:left="117" w:right="116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Овладение системой универсальных познавательных действий</w:t>
      </w:r>
      <w:r w:rsidRPr="00183847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обеспечивает</w:t>
      </w:r>
      <w:r w:rsidRPr="00183847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сформированность</w:t>
      </w:r>
      <w:r w:rsidRPr="00183847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когнитивных</w:t>
      </w:r>
      <w:r w:rsidRPr="00183847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навыков обучающихся,</w:t>
      </w:r>
      <w:r w:rsidRPr="00183847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183847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том</w:t>
      </w:r>
      <w:r w:rsidRPr="00183847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числе</w:t>
      </w:r>
      <w:r w:rsidRPr="00183847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183847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специфического</w:t>
      </w:r>
      <w:r w:rsidRPr="00183847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типа</w:t>
      </w:r>
      <w:r w:rsidRPr="00183847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интеллектуальной деятельности — музыкального мышления.</w:t>
      </w:r>
    </w:p>
    <w:p w14:paraId="12A880EE" w14:textId="77777777" w:rsidR="00496815" w:rsidRPr="00183847" w:rsidRDefault="00496815" w:rsidP="00183847">
      <w:pPr>
        <w:pStyle w:val="a3"/>
        <w:spacing w:before="8"/>
        <w:jc w:val="both"/>
        <w:rPr>
          <w:rFonts w:ascii="Times New Roman" w:hAnsi="Times New Roman" w:cs="Times New Roman"/>
          <w:sz w:val="28"/>
          <w:szCs w:val="28"/>
        </w:rPr>
      </w:pPr>
    </w:p>
    <w:p w14:paraId="6566EA73" w14:textId="66DE45AB" w:rsidR="00496815" w:rsidRPr="00183847" w:rsidRDefault="00496815" w:rsidP="00183847">
      <w:pPr>
        <w:pStyle w:val="a5"/>
        <w:numPr>
          <w:ilvl w:val="0"/>
          <w:numId w:val="11"/>
        </w:numPr>
        <w:tabs>
          <w:tab w:val="left" w:pos="716"/>
        </w:tabs>
        <w:spacing w:before="0"/>
        <w:ind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Овладение универсальными коммуникативными дей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ствиями</w:t>
      </w:r>
    </w:p>
    <w:p w14:paraId="383D1C43" w14:textId="77777777" w:rsidR="00496815" w:rsidRPr="00183847" w:rsidRDefault="00496815" w:rsidP="00183847">
      <w:pPr>
        <w:pStyle w:val="a3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Невербальная</w:t>
      </w:r>
      <w:r w:rsidRPr="00183847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коммуникация:</w:t>
      </w:r>
    </w:p>
    <w:p w14:paraId="1B72120E" w14:textId="5355B194" w:rsidR="00496815" w:rsidRPr="00183847" w:rsidRDefault="00496815" w:rsidP="00183847">
      <w:pPr>
        <w:pStyle w:val="a3"/>
        <w:spacing w:before="7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воспринимать музыку как искусство интонируемого смысла, стремиться понять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lastRenderedPageBreak/>
        <w:t>эмоционально-образное содержание музыкального высказывания, понимать ограниченность словесного языка в передаче смысла музыкального произведе</w:t>
      </w:r>
      <w:r w:rsidRPr="00183847">
        <w:rPr>
          <w:rFonts w:ascii="Times New Roman" w:hAnsi="Times New Roman" w:cs="Times New Roman"/>
          <w:color w:val="231F20"/>
          <w:spacing w:val="-4"/>
          <w:sz w:val="28"/>
          <w:szCs w:val="28"/>
        </w:rPr>
        <w:t>ния;</w:t>
      </w:r>
    </w:p>
    <w:p w14:paraId="022B6327" w14:textId="6CCAF9BC" w:rsidR="00496815" w:rsidRPr="00183847" w:rsidRDefault="00496815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5878E42" w14:textId="24DF3EC8" w:rsidR="00496815" w:rsidRPr="00183847" w:rsidRDefault="00496815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77C50405" w14:textId="77777777" w:rsidR="00496815" w:rsidRPr="00183847" w:rsidRDefault="00496815" w:rsidP="00183847">
      <w:pPr>
        <w:pStyle w:val="a3"/>
        <w:spacing w:before="68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эффективно использовать интонационно-выразительные возможности в ситуации публичного выступления;</w:t>
      </w:r>
    </w:p>
    <w:p w14:paraId="5C383657" w14:textId="77777777" w:rsidR="00496815" w:rsidRPr="00183847" w:rsidRDefault="00496815" w:rsidP="00183847">
      <w:pPr>
        <w:pStyle w:val="a3"/>
        <w:spacing w:before="2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7FA4A826" w14:textId="3362A5D4" w:rsidR="00496815" w:rsidRPr="00183847" w:rsidRDefault="0014446D" w:rsidP="001444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96815" w:rsidRPr="00183847">
        <w:rPr>
          <w:rFonts w:ascii="Times New Roman" w:hAnsi="Times New Roman" w:cs="Times New Roman"/>
          <w:color w:val="231F20"/>
          <w:sz w:val="28"/>
          <w:szCs w:val="28"/>
        </w:rPr>
        <w:t>Вербальное</w:t>
      </w:r>
      <w:r w:rsidR="00496815" w:rsidRPr="00183847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="00496815"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общение:</w:t>
      </w:r>
    </w:p>
    <w:p w14:paraId="6AD3B1EA" w14:textId="05BA7D0C" w:rsidR="00496815" w:rsidRPr="00183847" w:rsidRDefault="00496815" w:rsidP="00183847">
      <w:pPr>
        <w:pStyle w:val="a3"/>
        <w:spacing w:before="5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воспринимать и формулировать суждения, выражать эмоции в соответствии с условиями и целями общения;</w:t>
      </w:r>
    </w:p>
    <w:p w14:paraId="565D3E71" w14:textId="09A3AD07" w:rsidR="00496815" w:rsidRPr="00183847" w:rsidRDefault="00496815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выражать своё мнение, в том числе впечатления от общения с музыкальным искусством в устных и письменных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текстах;</w:t>
      </w:r>
    </w:p>
    <w:p w14:paraId="52314633" w14:textId="44C31649" w:rsidR="00496815" w:rsidRPr="00183847" w:rsidRDefault="00496815" w:rsidP="00183847">
      <w:pPr>
        <w:pStyle w:val="a3"/>
        <w:spacing w:before="2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75EE180" w14:textId="6944E1AB" w:rsidR="00496815" w:rsidRPr="00183847" w:rsidRDefault="00496815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вести диалог, дискуссию, задавать вопросы по существу обсуждаемой темы, поддерживать благожелательный тон ди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алога;</w:t>
      </w:r>
    </w:p>
    <w:p w14:paraId="1DFDD693" w14:textId="77777777" w:rsidR="00496815" w:rsidRPr="00183847" w:rsidRDefault="00496815" w:rsidP="00183847">
      <w:pPr>
        <w:pStyle w:val="a3"/>
        <w:spacing w:before="2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публично представлять результаты учебной и творческой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деятельности.</w:t>
      </w:r>
    </w:p>
    <w:p w14:paraId="2E1D8E89" w14:textId="77777777" w:rsidR="00496815" w:rsidRPr="00183847" w:rsidRDefault="00496815" w:rsidP="00183847">
      <w:pPr>
        <w:pStyle w:val="a3"/>
        <w:spacing w:before="121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w w:val="95"/>
          <w:sz w:val="28"/>
          <w:szCs w:val="28"/>
        </w:rPr>
        <w:lastRenderedPageBreak/>
        <w:t>Совместная</w:t>
      </w:r>
      <w:r w:rsidRPr="00183847">
        <w:rPr>
          <w:rFonts w:ascii="Times New Roman" w:hAnsi="Times New Roman" w:cs="Times New Roman"/>
          <w:color w:val="231F20"/>
          <w:spacing w:val="5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w w:val="95"/>
          <w:sz w:val="28"/>
          <w:szCs w:val="28"/>
        </w:rPr>
        <w:t>деятельность</w:t>
      </w:r>
      <w:r w:rsidRPr="00183847">
        <w:rPr>
          <w:rFonts w:ascii="Times New Roman" w:hAnsi="Times New Roman" w:cs="Times New Roman"/>
          <w:color w:val="231F20"/>
          <w:spacing w:val="5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(сотрудничество):</w:t>
      </w:r>
    </w:p>
    <w:p w14:paraId="3EF1DC09" w14:textId="12F677A1" w:rsidR="00496815" w:rsidRPr="00183847" w:rsidRDefault="00496815" w:rsidP="00183847">
      <w:pPr>
        <w:pStyle w:val="a3"/>
        <w:spacing w:before="5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 психологического опыта, экстраполировать его на другие сферы взаимодействия;</w:t>
      </w:r>
    </w:p>
    <w:p w14:paraId="5F931CEF" w14:textId="77777777" w:rsidR="00496815" w:rsidRPr="00183847" w:rsidRDefault="00496815" w:rsidP="00183847">
      <w:pPr>
        <w:pStyle w:val="a3"/>
        <w:spacing w:before="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понимать и использовать преимущества коллективной, групповой и индивидуальной музыкальной деятельности, выбирать</w:t>
      </w:r>
      <w:r w:rsidRPr="00183847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наиболее</w:t>
      </w:r>
      <w:r w:rsidRPr="00183847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эффективные</w:t>
      </w:r>
      <w:r w:rsidRPr="00183847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формы</w:t>
      </w:r>
      <w:r w:rsidRPr="00183847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взаимодействия</w:t>
      </w:r>
      <w:r w:rsidRPr="00183847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при решении поставленной задачи;</w:t>
      </w:r>
    </w:p>
    <w:p w14:paraId="29C9EA99" w14:textId="0D436F1C" w:rsidR="00496815" w:rsidRPr="00183847" w:rsidRDefault="00496815" w:rsidP="00183847">
      <w:pPr>
        <w:pStyle w:val="a3"/>
        <w:spacing w:before="2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4239A707" w14:textId="5185645E" w:rsidR="00496815" w:rsidRPr="00183847" w:rsidRDefault="00496815" w:rsidP="00183847">
      <w:pPr>
        <w:pStyle w:val="a3"/>
        <w:spacing w:before="3"/>
        <w:ind w:left="117" w:right="114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оценивать качество своего вклада в общий продукт по критериям,</w:t>
      </w:r>
      <w:r w:rsidRPr="00183847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самостоятельно</w:t>
      </w:r>
      <w:r w:rsidRPr="00183847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сформулированным</w:t>
      </w:r>
      <w:r w:rsidRPr="00183847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участниками взаимодействия; сравнивать результаты с исходной задачей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2204864" w14:textId="77777777" w:rsidR="00496815" w:rsidRPr="00183847" w:rsidRDefault="00496815" w:rsidP="00183847">
      <w:pPr>
        <w:pStyle w:val="a5"/>
        <w:numPr>
          <w:ilvl w:val="0"/>
          <w:numId w:val="11"/>
        </w:numPr>
        <w:tabs>
          <w:tab w:val="left" w:pos="631"/>
        </w:tabs>
        <w:spacing w:before="68"/>
        <w:ind w:left="343" w:right="153" w:firstLine="0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Овладение</w:t>
      </w:r>
      <w:r w:rsidRPr="00183847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универсальными</w:t>
      </w:r>
      <w:r w:rsidRPr="00183847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регулятивными</w:t>
      </w:r>
      <w:r w:rsidRPr="00183847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действиями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Самоорганизация:</w:t>
      </w:r>
    </w:p>
    <w:p w14:paraId="4B85F972" w14:textId="77777777" w:rsidR="00496815" w:rsidRPr="00183847" w:rsidRDefault="00496815" w:rsidP="00183847">
      <w:pPr>
        <w:pStyle w:val="a3"/>
        <w:spacing w:before="4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ставить перед собой среднесрочные и долгосрочные цели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по самосовершенствованию, в том числе в части творческих, исполнительских навыков и способностей, настойчиво </w:t>
      </w:r>
      <w:proofErr w:type="gramStart"/>
      <w:r w:rsidRPr="00183847">
        <w:rPr>
          <w:rFonts w:ascii="Times New Roman" w:hAnsi="Times New Roman" w:cs="Times New Roman"/>
          <w:color w:val="231F20"/>
          <w:sz w:val="28"/>
          <w:szCs w:val="28"/>
        </w:rPr>
        <w:t>про- двигаться</w:t>
      </w:r>
      <w:proofErr w:type="gramEnd"/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 к поставленной цели;</w:t>
      </w:r>
    </w:p>
    <w:p w14:paraId="6DBF7170" w14:textId="7CD61090" w:rsidR="00496815" w:rsidRPr="00183847" w:rsidRDefault="00496815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lastRenderedPageBreak/>
        <w:t>планировать достижение целей через решение ряда последовательных задач частного характера;</w:t>
      </w:r>
    </w:p>
    <w:p w14:paraId="646FCC86" w14:textId="15BBF704" w:rsidR="00496815" w:rsidRPr="00183847" w:rsidRDefault="00496815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14:paraId="30060DD1" w14:textId="06B02D79" w:rsidR="00496815" w:rsidRPr="00183847" w:rsidRDefault="00496815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выявлять наиболее важные проблемы для решения в учебных и жизненных ситуациях;</w:t>
      </w:r>
    </w:p>
    <w:p w14:paraId="734CDC4C" w14:textId="34674613" w:rsidR="00496815" w:rsidRPr="00183847" w:rsidRDefault="00496815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6AC337D" w14:textId="77777777" w:rsidR="00496815" w:rsidRPr="00183847" w:rsidRDefault="00496815" w:rsidP="00183847">
      <w:pPr>
        <w:pStyle w:val="a3"/>
        <w:spacing w:before="1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делать</w:t>
      </w:r>
      <w:r w:rsidRPr="00183847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выбор</w:t>
      </w:r>
      <w:r w:rsidRPr="00183847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83847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брать</w:t>
      </w:r>
      <w:r w:rsidRPr="00183847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за</w:t>
      </w:r>
      <w:r w:rsidRPr="00183847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него</w:t>
      </w:r>
      <w:r w:rsidRPr="00183847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ответственность</w:t>
      </w:r>
      <w:r w:rsidRPr="00183847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183847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себя.</w:t>
      </w:r>
    </w:p>
    <w:p w14:paraId="72464C62" w14:textId="5A2D738E" w:rsidR="00496815" w:rsidRPr="00183847" w:rsidRDefault="0014446D" w:rsidP="001444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96815" w:rsidRPr="00183847">
        <w:rPr>
          <w:rFonts w:ascii="Times New Roman" w:hAnsi="Times New Roman" w:cs="Times New Roman"/>
          <w:color w:val="231F20"/>
          <w:sz w:val="28"/>
          <w:szCs w:val="28"/>
        </w:rPr>
        <w:t>Самоконтроль</w:t>
      </w:r>
      <w:r w:rsidR="00496815" w:rsidRPr="00183847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="00496815"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(рефлексия):</w:t>
      </w:r>
    </w:p>
    <w:p w14:paraId="0DED47E9" w14:textId="62F0007A" w:rsidR="00496815" w:rsidRPr="00183847" w:rsidRDefault="00496815" w:rsidP="00183847">
      <w:pPr>
        <w:pStyle w:val="a3"/>
        <w:spacing w:before="7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владеть способами самоконтроля, </w:t>
      </w:r>
      <w:proofErr w:type="spellStart"/>
      <w:r w:rsidRPr="00183847">
        <w:rPr>
          <w:rFonts w:ascii="Times New Roman" w:hAnsi="Times New Roman" w:cs="Times New Roman"/>
          <w:color w:val="231F20"/>
          <w:sz w:val="28"/>
          <w:szCs w:val="28"/>
        </w:rPr>
        <w:t>самомотивации</w:t>
      </w:r>
      <w:proofErr w:type="spellEnd"/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 и реф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лексии;</w:t>
      </w:r>
    </w:p>
    <w:p w14:paraId="62EC764E" w14:textId="77777777" w:rsidR="00496815" w:rsidRPr="00183847" w:rsidRDefault="00496815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давать адекватную оценку учебной ситуации и предлагать план её изменения;</w:t>
      </w:r>
    </w:p>
    <w:p w14:paraId="2483852D" w14:textId="597B44E8" w:rsidR="00496815" w:rsidRPr="00183847" w:rsidRDefault="00496815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6498C5F8" w14:textId="56CFDB33" w:rsidR="00496815" w:rsidRPr="00183847" w:rsidRDefault="00496815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</w:t>
      </w:r>
    </w:p>
    <w:p w14:paraId="53EFA4E4" w14:textId="7030FC8E" w:rsidR="00496815" w:rsidRPr="00183847" w:rsidRDefault="00496815" w:rsidP="00183847">
      <w:pPr>
        <w:pStyle w:val="a3"/>
        <w:spacing w:before="1"/>
        <w:ind w:left="117" w:right="116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использовать музыку для улучшения самочувствия, сознательного</w:t>
      </w:r>
      <w:r w:rsidRPr="00183847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управления</w:t>
      </w:r>
      <w:r w:rsidRPr="00183847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своим</w:t>
      </w:r>
      <w:r w:rsidRPr="00183847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психоэмоциональным</w:t>
      </w:r>
      <w:r w:rsidRPr="00183847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состоянием, в том числе стимулировать состояния активности (бодрости), отдыха (релаксации), концентрации внимания и т. д.</w:t>
      </w:r>
    </w:p>
    <w:p w14:paraId="2B95AAF4" w14:textId="77777777" w:rsidR="00496815" w:rsidRPr="00183847" w:rsidRDefault="00496815" w:rsidP="00183847">
      <w:pPr>
        <w:pStyle w:val="a3"/>
        <w:spacing w:before="8"/>
        <w:jc w:val="both"/>
        <w:rPr>
          <w:rFonts w:ascii="Times New Roman" w:hAnsi="Times New Roman" w:cs="Times New Roman"/>
          <w:sz w:val="28"/>
          <w:szCs w:val="28"/>
        </w:rPr>
      </w:pPr>
    </w:p>
    <w:p w14:paraId="27CC0A3D" w14:textId="77777777" w:rsidR="00496815" w:rsidRPr="00183847" w:rsidRDefault="00496815" w:rsidP="00183847">
      <w:pPr>
        <w:pStyle w:val="a3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Эмоциональный</w:t>
      </w:r>
      <w:r w:rsidRPr="00183847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интеллект:</w:t>
      </w:r>
    </w:p>
    <w:p w14:paraId="59B19775" w14:textId="34E6480E" w:rsidR="00496815" w:rsidRPr="00183847" w:rsidRDefault="00496815" w:rsidP="00183847">
      <w:pPr>
        <w:pStyle w:val="a3"/>
        <w:spacing w:before="7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087B8F16" w14:textId="77777777" w:rsidR="00E82779" w:rsidRPr="00183847" w:rsidRDefault="00496815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6A9825E6" w14:textId="47804ABA" w:rsidR="00E82779" w:rsidRPr="00183847" w:rsidRDefault="00E82779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14:paraId="237CB2D2" w14:textId="32D99EB7" w:rsidR="00E82779" w:rsidRPr="00183847" w:rsidRDefault="0014446D" w:rsidP="001444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Принятие</w:t>
      </w:r>
      <w:r w:rsidR="00E82779" w:rsidRPr="00183847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себя</w:t>
      </w:r>
      <w:r w:rsidR="00E82779" w:rsidRPr="00183847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E82779" w:rsidRPr="00183847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других:</w:t>
      </w:r>
    </w:p>
    <w:p w14:paraId="01E4D9E4" w14:textId="77777777" w:rsidR="00E82779" w:rsidRPr="00183847" w:rsidRDefault="00E82779" w:rsidP="00183847">
      <w:pPr>
        <w:pStyle w:val="a3"/>
        <w:spacing w:before="5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уважительно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осознанно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относиться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другому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человеку и его мнению, эстетическим предпочтениям и вкусам;</w:t>
      </w:r>
    </w:p>
    <w:p w14:paraId="4387AAC3" w14:textId="132A4ECC" w:rsidR="00E82779" w:rsidRPr="00183847" w:rsidRDefault="00E82779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46AED7C1" w14:textId="77777777" w:rsidR="00E82779" w:rsidRPr="00183847" w:rsidRDefault="00E82779" w:rsidP="00183847">
      <w:pPr>
        <w:pStyle w:val="a3"/>
        <w:spacing w:before="2"/>
        <w:ind w:left="343" w:right="1317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принимать себя и других, не осуждая; проявлять открытость;</w:t>
      </w:r>
    </w:p>
    <w:p w14:paraId="3C97DA95" w14:textId="77777777" w:rsidR="00E82779" w:rsidRPr="00183847" w:rsidRDefault="00E82779" w:rsidP="00183847">
      <w:pPr>
        <w:pStyle w:val="a3"/>
        <w:spacing w:before="1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w w:val="95"/>
          <w:sz w:val="28"/>
          <w:szCs w:val="28"/>
        </w:rPr>
        <w:t>осознавать</w:t>
      </w:r>
      <w:r w:rsidRPr="00183847">
        <w:rPr>
          <w:rFonts w:ascii="Times New Roman" w:hAnsi="Times New Roman" w:cs="Times New Roman"/>
          <w:color w:val="231F20"/>
          <w:spacing w:val="52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w w:val="95"/>
          <w:sz w:val="28"/>
          <w:szCs w:val="28"/>
        </w:rPr>
        <w:t>невозможность</w:t>
      </w:r>
      <w:r w:rsidRPr="00183847">
        <w:rPr>
          <w:rFonts w:ascii="Times New Roman" w:hAnsi="Times New Roman" w:cs="Times New Roman"/>
          <w:color w:val="231F20"/>
          <w:spacing w:val="5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w w:val="95"/>
          <w:sz w:val="28"/>
          <w:szCs w:val="28"/>
        </w:rPr>
        <w:t>контролировать</w:t>
      </w:r>
      <w:r w:rsidRPr="00183847">
        <w:rPr>
          <w:rFonts w:ascii="Times New Roman" w:hAnsi="Times New Roman" w:cs="Times New Roman"/>
          <w:color w:val="231F20"/>
          <w:spacing w:val="5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w w:val="95"/>
          <w:sz w:val="28"/>
          <w:szCs w:val="28"/>
        </w:rPr>
        <w:t>всё</w:t>
      </w:r>
      <w:r w:rsidRPr="00183847">
        <w:rPr>
          <w:rFonts w:ascii="Times New Roman" w:hAnsi="Times New Roman" w:cs="Times New Roman"/>
          <w:color w:val="231F20"/>
          <w:spacing w:val="53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вокруг.</w:t>
      </w:r>
    </w:p>
    <w:p w14:paraId="06D327C0" w14:textId="04002B84" w:rsidR="00E82779" w:rsidRPr="00183847" w:rsidRDefault="0014446D" w:rsidP="0014446D">
      <w:pPr>
        <w:pStyle w:val="a3"/>
        <w:ind w:right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1A9A477C" w14:textId="77777777" w:rsidR="006F3028" w:rsidRDefault="006F3028" w:rsidP="007A3981">
      <w:pPr>
        <w:pStyle w:val="a3"/>
        <w:spacing w:before="116"/>
        <w:ind w:right="114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>ПРЕДМЕТНЫЕ РЕЗУЛЬТАТЫ</w:t>
      </w:r>
    </w:p>
    <w:p w14:paraId="4F0E2FFF" w14:textId="2BD1619B" w:rsidR="00E82779" w:rsidRPr="00183847" w:rsidRDefault="00E82779" w:rsidP="00183847">
      <w:pPr>
        <w:pStyle w:val="a3"/>
        <w:spacing w:before="116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Предметные результаты характеризуют сформированность у обучающихся основ музыкальной культуры и проявляются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6E5432C2" w14:textId="4270FB52" w:rsidR="00E82779" w:rsidRPr="00183847" w:rsidRDefault="00E82779" w:rsidP="00183847">
      <w:pPr>
        <w:pStyle w:val="a3"/>
        <w:spacing w:before="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Обучающиеся, освоившие основную образовательную программу по предмету «Музыка»:</w:t>
      </w:r>
    </w:p>
    <w:p w14:paraId="2F2C369C" w14:textId="77777777" w:rsidR="00E82779" w:rsidRPr="00183847" w:rsidRDefault="00E82779" w:rsidP="00183847">
      <w:pPr>
        <w:pStyle w:val="a5"/>
        <w:numPr>
          <w:ilvl w:val="0"/>
          <w:numId w:val="12"/>
        </w:numPr>
        <w:tabs>
          <w:tab w:val="left" w:pos="628"/>
        </w:tabs>
        <w:ind w:left="116" w:firstLine="226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осознают принципы универсальности и всеобщности музыки как вида искусства, неразрывную связь музыки и жизни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человека,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всего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человечества,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могут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рассуждать</w:t>
      </w:r>
      <w:r w:rsidRPr="00183847">
        <w:rPr>
          <w:rFonts w:ascii="Times New Roman" w:hAnsi="Times New Roman" w:cs="Times New Roman"/>
          <w:color w:val="231F20"/>
          <w:spacing w:val="64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на эту тему;</w:t>
      </w:r>
    </w:p>
    <w:p w14:paraId="4E37DB82" w14:textId="77777777" w:rsidR="00E82779" w:rsidRPr="00183847" w:rsidRDefault="00E82779" w:rsidP="00183847">
      <w:pPr>
        <w:pStyle w:val="a5"/>
        <w:numPr>
          <w:ilvl w:val="0"/>
          <w:numId w:val="12"/>
        </w:numPr>
        <w:tabs>
          <w:tab w:val="left" w:pos="628"/>
        </w:tabs>
        <w:spacing w:before="2"/>
        <w:ind w:left="116" w:firstLine="226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14:paraId="4FF43A39" w14:textId="56917D51" w:rsidR="00E82779" w:rsidRPr="00183847" w:rsidRDefault="00E82779" w:rsidP="00183847">
      <w:pPr>
        <w:pStyle w:val="a3"/>
        <w:spacing w:before="68"/>
        <w:ind w:left="117" w:right="114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сознательно стремятся к укреплению и сохранению собственной</w:t>
      </w:r>
      <w:r w:rsidRPr="00183847">
        <w:rPr>
          <w:rFonts w:ascii="Times New Roman" w:hAnsi="Times New Roman" w:cs="Times New Roman"/>
          <w:color w:val="231F20"/>
          <w:spacing w:val="1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музыкальной</w:t>
      </w:r>
      <w:r w:rsidRPr="00183847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идентичности</w:t>
      </w:r>
      <w:r w:rsidRPr="00183847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(разбираются</w:t>
      </w:r>
      <w:r w:rsidRPr="00183847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183847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особен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ностях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музыкальной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культуры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своего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народа,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узнают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676A8DFF" w14:textId="4FAFB42E" w:rsidR="00E82779" w:rsidRPr="00183847" w:rsidRDefault="00E82779" w:rsidP="00183847">
      <w:pPr>
        <w:pStyle w:val="a5"/>
        <w:numPr>
          <w:ilvl w:val="0"/>
          <w:numId w:val="12"/>
        </w:numPr>
        <w:tabs>
          <w:tab w:val="left" w:pos="642"/>
        </w:tabs>
        <w:spacing w:before="3"/>
        <w:ind w:left="116" w:firstLine="226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понимают роль музыки как социально значимого явления, формирующего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lastRenderedPageBreak/>
        <w:t>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14:paraId="574CF216" w14:textId="77777777" w:rsidR="00E13FE9" w:rsidRDefault="00E82779" w:rsidP="00E13FE9">
      <w:pPr>
        <w:pStyle w:val="a3"/>
        <w:spacing w:before="2"/>
        <w:ind w:left="116" w:right="114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14:paraId="51707CC1" w14:textId="77777777" w:rsidR="00E13FE9" w:rsidRDefault="00E13FE9" w:rsidP="00E13FE9">
      <w:pPr>
        <w:pStyle w:val="a3"/>
        <w:spacing w:before="2"/>
        <w:ind w:right="114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5590FBF3" w14:textId="2DA18D81" w:rsidR="00E82779" w:rsidRPr="00183847" w:rsidRDefault="00E13FE9" w:rsidP="00E13FE9">
      <w:pPr>
        <w:pStyle w:val="a3"/>
        <w:spacing w:before="2"/>
        <w:ind w:right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М</w:t>
      </w:r>
      <w:r w:rsidR="00E82779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одуль</w:t>
      </w:r>
      <w:r w:rsidR="00E82779" w:rsidRPr="00183847">
        <w:rPr>
          <w:rFonts w:ascii="Times New Roman" w:hAnsi="Times New Roman" w:cs="Times New Roman"/>
          <w:color w:val="231F20"/>
          <w:spacing w:val="19"/>
          <w:w w:val="105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№</w:t>
      </w:r>
      <w:r w:rsidR="00E82779" w:rsidRPr="00183847">
        <w:rPr>
          <w:rFonts w:ascii="Times New Roman" w:hAnsi="Times New Roman" w:cs="Times New Roman"/>
          <w:color w:val="231F20"/>
          <w:spacing w:val="20"/>
          <w:w w:val="105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1</w:t>
      </w:r>
      <w:r w:rsidR="00E82779" w:rsidRPr="00183847">
        <w:rPr>
          <w:rFonts w:ascii="Times New Roman" w:hAnsi="Times New Roman" w:cs="Times New Roman"/>
          <w:color w:val="231F20"/>
          <w:spacing w:val="19"/>
          <w:w w:val="105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«Музыка</w:t>
      </w:r>
      <w:r w:rsidR="00E82779" w:rsidRPr="00183847">
        <w:rPr>
          <w:rFonts w:ascii="Times New Roman" w:hAnsi="Times New Roman" w:cs="Times New Roman"/>
          <w:color w:val="231F20"/>
          <w:spacing w:val="20"/>
          <w:w w:val="105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моего</w:t>
      </w:r>
      <w:r w:rsidR="00E82779" w:rsidRPr="00183847">
        <w:rPr>
          <w:rFonts w:ascii="Times New Roman" w:hAnsi="Times New Roman" w:cs="Times New Roman"/>
          <w:color w:val="231F20"/>
          <w:spacing w:val="20"/>
          <w:w w:val="105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края»:</w:t>
      </w:r>
    </w:p>
    <w:p w14:paraId="361E7D3C" w14:textId="77A1A721" w:rsidR="00E82779" w:rsidRPr="00183847" w:rsidRDefault="00E82779" w:rsidP="00183847">
      <w:pPr>
        <w:pStyle w:val="a3"/>
        <w:spacing w:before="106"/>
        <w:ind w:left="117" w:right="116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знать музыкальные традиции своей республики, края, на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рода;</w:t>
      </w:r>
    </w:p>
    <w:p w14:paraId="4AB7261C" w14:textId="778E8BA2" w:rsidR="00E82779" w:rsidRPr="00183847" w:rsidRDefault="00E82779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характеризовать особенности творчества народных и профессиональных музыкантов, творческих коллективов своего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края;</w:t>
      </w:r>
    </w:p>
    <w:p w14:paraId="5DAD2758" w14:textId="77777777" w:rsidR="00E13FE9" w:rsidRDefault="00E82779" w:rsidP="00E13FE9">
      <w:pPr>
        <w:pStyle w:val="a3"/>
        <w:spacing w:before="2"/>
        <w:ind w:left="117" w:right="114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исполнять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оценивать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образцы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фольклора и сочинения композиторов своей малой родины.</w:t>
      </w:r>
    </w:p>
    <w:p w14:paraId="0A17E60C" w14:textId="77777777" w:rsidR="00E13FE9" w:rsidRDefault="00E13FE9" w:rsidP="00E13FE9">
      <w:pPr>
        <w:pStyle w:val="a3"/>
        <w:spacing w:before="2"/>
        <w:ind w:right="114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14:paraId="5112EF14" w14:textId="4249D780" w:rsidR="00E82779" w:rsidRPr="00183847" w:rsidRDefault="00E13FE9" w:rsidP="00E13FE9">
      <w:pPr>
        <w:pStyle w:val="a3"/>
        <w:spacing w:before="2"/>
        <w:ind w:right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М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одуль</w:t>
      </w:r>
      <w:r w:rsidR="00E82779" w:rsidRPr="00183847">
        <w:rPr>
          <w:rFonts w:ascii="Times New Roman" w:hAnsi="Times New Roman" w:cs="Times New Roman"/>
          <w:color w:val="231F20"/>
          <w:spacing w:val="56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E82779" w:rsidRPr="00183847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2</w:t>
      </w:r>
      <w:r w:rsidR="00E82779" w:rsidRPr="00183847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«Народное</w:t>
      </w:r>
      <w:r w:rsidR="00E82779" w:rsidRPr="00183847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музыкальное</w:t>
      </w:r>
      <w:r w:rsidR="00E82779" w:rsidRPr="00183847">
        <w:rPr>
          <w:rFonts w:ascii="Times New Roman" w:hAnsi="Times New Roman" w:cs="Times New Roman"/>
          <w:color w:val="231F20"/>
          <w:spacing w:val="56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творчество</w:t>
      </w:r>
      <w:r w:rsidR="00E82779" w:rsidRPr="00183847">
        <w:rPr>
          <w:rFonts w:ascii="Times New Roman" w:hAnsi="Times New Roman" w:cs="Times New Roman"/>
          <w:color w:val="231F20"/>
          <w:spacing w:val="57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России»:</w:t>
      </w:r>
    </w:p>
    <w:p w14:paraId="5E6AB804" w14:textId="1BBE9AE4" w:rsidR="00E82779" w:rsidRPr="00183847" w:rsidRDefault="00E82779" w:rsidP="00183847">
      <w:pPr>
        <w:pStyle w:val="a3"/>
        <w:spacing w:before="106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</w:t>
      </w:r>
      <w:r w:rsidRPr="00183847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трёх региональных фольклорных традиций на выбор учите</w:t>
      </w:r>
      <w:r w:rsidRPr="00183847">
        <w:rPr>
          <w:rFonts w:ascii="Times New Roman" w:hAnsi="Times New Roman" w:cs="Times New Roman"/>
          <w:color w:val="231F20"/>
          <w:spacing w:val="-4"/>
          <w:sz w:val="28"/>
          <w:szCs w:val="28"/>
        </w:rPr>
        <w:t>ля);</w:t>
      </w:r>
    </w:p>
    <w:p w14:paraId="3F2264EB" w14:textId="77777777" w:rsidR="00E82779" w:rsidRPr="00183847" w:rsidRDefault="00E82779" w:rsidP="00183847">
      <w:pPr>
        <w:pStyle w:val="a3"/>
        <w:spacing w:before="2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различать на слух и исполнять произведения различных жанров фольклорной музыки;</w:t>
      </w:r>
    </w:p>
    <w:p w14:paraId="258661B1" w14:textId="576BE67F" w:rsidR="00E82779" w:rsidRPr="00183847" w:rsidRDefault="00E82779" w:rsidP="00183847">
      <w:pPr>
        <w:pStyle w:val="a3"/>
        <w:spacing w:before="2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 шумовых инструментов;</w:t>
      </w:r>
    </w:p>
    <w:p w14:paraId="68ECBB23" w14:textId="77777777" w:rsidR="00E13FE9" w:rsidRDefault="00E82779" w:rsidP="00E13FE9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lastRenderedPageBreak/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  <w:bookmarkStart w:id="1" w:name="_TOC_250004"/>
    </w:p>
    <w:p w14:paraId="7D0422F7" w14:textId="77777777" w:rsidR="00E13FE9" w:rsidRDefault="00E13FE9" w:rsidP="00E13FE9">
      <w:pPr>
        <w:pStyle w:val="a3"/>
        <w:spacing w:before="1"/>
        <w:ind w:right="114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14:paraId="695EAC1F" w14:textId="7B37D63A" w:rsidR="00E82779" w:rsidRPr="00183847" w:rsidRDefault="00E13FE9" w:rsidP="00E13FE9">
      <w:pPr>
        <w:pStyle w:val="a3"/>
        <w:spacing w:before="1"/>
        <w:ind w:right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М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одуль</w:t>
      </w:r>
      <w:r w:rsidR="00E82779" w:rsidRPr="00183847">
        <w:rPr>
          <w:rFonts w:ascii="Times New Roman" w:hAnsi="Times New Roman" w:cs="Times New Roman"/>
          <w:color w:val="231F20"/>
          <w:spacing w:val="50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E82779" w:rsidRPr="00183847">
        <w:rPr>
          <w:rFonts w:ascii="Times New Roman" w:hAnsi="Times New Roman" w:cs="Times New Roman"/>
          <w:color w:val="231F20"/>
          <w:spacing w:val="50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3</w:t>
      </w:r>
      <w:r w:rsidR="00E82779" w:rsidRPr="00183847">
        <w:rPr>
          <w:rFonts w:ascii="Times New Roman" w:hAnsi="Times New Roman" w:cs="Times New Roman"/>
          <w:color w:val="231F20"/>
          <w:spacing w:val="50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«Музыка</w:t>
      </w:r>
      <w:r w:rsidR="00E82779" w:rsidRPr="00183847">
        <w:rPr>
          <w:rFonts w:ascii="Times New Roman" w:hAnsi="Times New Roman" w:cs="Times New Roman"/>
          <w:color w:val="231F20"/>
          <w:spacing w:val="51"/>
          <w:sz w:val="28"/>
          <w:szCs w:val="28"/>
        </w:rPr>
        <w:t xml:space="preserve"> </w:t>
      </w:r>
      <w:r w:rsidR="00E82779" w:rsidRPr="00183847">
        <w:rPr>
          <w:rFonts w:ascii="Times New Roman" w:hAnsi="Times New Roman" w:cs="Times New Roman"/>
          <w:color w:val="231F20"/>
          <w:sz w:val="28"/>
          <w:szCs w:val="28"/>
        </w:rPr>
        <w:t>народов</w:t>
      </w:r>
      <w:r w:rsidR="00E82779" w:rsidRPr="00183847">
        <w:rPr>
          <w:rFonts w:ascii="Times New Roman" w:hAnsi="Times New Roman" w:cs="Times New Roman"/>
          <w:color w:val="231F20"/>
          <w:spacing w:val="50"/>
          <w:sz w:val="28"/>
          <w:szCs w:val="28"/>
        </w:rPr>
        <w:t xml:space="preserve"> </w:t>
      </w:r>
      <w:bookmarkEnd w:id="1"/>
      <w:r w:rsidR="00E82779"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мира»:</w:t>
      </w:r>
    </w:p>
    <w:p w14:paraId="00AE84A0" w14:textId="0EDBEDEC" w:rsidR="003E1DEF" w:rsidRPr="00183847" w:rsidRDefault="00E82779" w:rsidP="00183847">
      <w:pPr>
        <w:pStyle w:val="a3"/>
        <w:spacing w:before="106"/>
        <w:ind w:left="117" w:right="114" w:firstLine="226"/>
        <w:jc w:val="both"/>
        <w:rPr>
          <w:rFonts w:ascii="Times New Roman" w:hAnsi="Times New Roman" w:cs="Times New Roman"/>
          <w:color w:val="231F20"/>
          <w:spacing w:val="-2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определять на слух музыкальные произведения, относящиеся</w:t>
      </w:r>
      <w:r w:rsidRPr="00183847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183847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proofErr w:type="gramStart"/>
      <w:r w:rsidRPr="00183847">
        <w:rPr>
          <w:rFonts w:ascii="Times New Roman" w:hAnsi="Times New Roman" w:cs="Times New Roman"/>
          <w:color w:val="231F20"/>
          <w:sz w:val="28"/>
          <w:szCs w:val="28"/>
        </w:rPr>
        <w:t>западно-европейской</w:t>
      </w:r>
      <w:proofErr w:type="gramEnd"/>
      <w:r w:rsidRPr="00183847">
        <w:rPr>
          <w:rFonts w:ascii="Times New Roman" w:hAnsi="Times New Roman" w:cs="Times New Roman"/>
          <w:color w:val="231F20"/>
          <w:sz w:val="28"/>
          <w:szCs w:val="28"/>
        </w:rPr>
        <w:t>,</w:t>
      </w:r>
      <w:r w:rsidRPr="00183847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латино-американской,</w:t>
      </w:r>
      <w:r w:rsidRPr="00183847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азиат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ской традиционной музыкальной культуре, в том числе к отдельным самобытным культурно-национальным тради</w:t>
      </w:r>
      <w:r w:rsidR="003E1DEF"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циям;</w:t>
      </w:r>
    </w:p>
    <w:p w14:paraId="42229D08" w14:textId="77777777" w:rsidR="003E1DEF" w:rsidRPr="00183847" w:rsidRDefault="003E1DEF" w:rsidP="00183847">
      <w:pPr>
        <w:pStyle w:val="a3"/>
        <w:ind w:left="116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различать на слух и исполнять произведения различных жанров фольклорной музыки;</w:t>
      </w:r>
    </w:p>
    <w:p w14:paraId="44EF0A82" w14:textId="7AD3BE7C" w:rsidR="003E1DEF" w:rsidRPr="00183847" w:rsidRDefault="003E1DEF" w:rsidP="00183847">
      <w:pPr>
        <w:pStyle w:val="a3"/>
        <w:ind w:left="116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 шумовых инструментов;</w:t>
      </w:r>
    </w:p>
    <w:p w14:paraId="36434F3A" w14:textId="77777777" w:rsidR="00E13FE9" w:rsidRDefault="003E1DEF" w:rsidP="00E13FE9">
      <w:pPr>
        <w:pStyle w:val="a3"/>
        <w:ind w:left="116" w:right="114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  <w:bookmarkStart w:id="2" w:name="_TOC_250003"/>
    </w:p>
    <w:p w14:paraId="64D5F032" w14:textId="77777777" w:rsidR="00E13FE9" w:rsidRDefault="00E13FE9" w:rsidP="00E13FE9">
      <w:pPr>
        <w:pStyle w:val="a3"/>
        <w:ind w:right="114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14:paraId="51A12B30" w14:textId="7E6C9BEE" w:rsidR="003E1DEF" w:rsidRPr="00183847" w:rsidRDefault="00E13FE9" w:rsidP="00E13FE9">
      <w:pPr>
        <w:pStyle w:val="a3"/>
        <w:ind w:right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М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одуль</w:t>
      </w:r>
      <w:r w:rsidR="003E1DEF" w:rsidRPr="00183847">
        <w:rPr>
          <w:rFonts w:ascii="Times New Roman" w:hAnsi="Times New Roman" w:cs="Times New Roman"/>
          <w:color w:val="231F20"/>
          <w:spacing w:val="27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№</w:t>
      </w:r>
      <w:r w:rsidR="003E1DEF" w:rsidRPr="00183847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4</w:t>
      </w:r>
      <w:r w:rsidR="003E1DEF" w:rsidRPr="00183847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«Европейская</w:t>
      </w:r>
      <w:r w:rsidR="003E1DEF" w:rsidRPr="00183847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классическая</w:t>
      </w:r>
      <w:r w:rsidR="003E1DEF" w:rsidRPr="00183847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bookmarkEnd w:id="2"/>
      <w:r w:rsidR="003E1DEF" w:rsidRPr="00183847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музыка»:</w:t>
      </w:r>
    </w:p>
    <w:p w14:paraId="2F02A64F" w14:textId="7F892D39" w:rsidR="003E1DEF" w:rsidRPr="00183847" w:rsidRDefault="003E1DEF" w:rsidP="00183847">
      <w:pPr>
        <w:pStyle w:val="a3"/>
        <w:spacing w:before="112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13B2DE52" w14:textId="77777777" w:rsidR="003E1DEF" w:rsidRPr="00183847" w:rsidRDefault="003E1DEF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определять принадлежность музыкального произведения к одному из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lastRenderedPageBreak/>
        <w:t>художественных стилей (барокко, классицизм, романтизм, импрессионизм);</w:t>
      </w:r>
    </w:p>
    <w:p w14:paraId="5007BD6A" w14:textId="1E3E3079" w:rsidR="003E1DEF" w:rsidRPr="00183847" w:rsidRDefault="003E1DEF" w:rsidP="00183847">
      <w:pPr>
        <w:pStyle w:val="a3"/>
        <w:ind w:left="117" w:right="116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исполнять (в том числе фрагментарно) сочинения компо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зиторов-классиков;</w:t>
      </w:r>
    </w:p>
    <w:p w14:paraId="53FA6C3D" w14:textId="77777777" w:rsidR="003E1DEF" w:rsidRPr="00183847" w:rsidRDefault="003E1DEF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характеризовать музыкальный образ и выразительные средства, использованные композитором, способы развития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 форму строения музыкального произведения;</w:t>
      </w:r>
    </w:p>
    <w:p w14:paraId="3AECEB47" w14:textId="77777777" w:rsidR="00E13FE9" w:rsidRDefault="003E1DEF" w:rsidP="00E13FE9">
      <w:pPr>
        <w:pStyle w:val="a3"/>
        <w:ind w:left="117" w:right="114" w:firstLine="226"/>
        <w:jc w:val="both"/>
        <w:rPr>
          <w:rFonts w:ascii="Times New Roman" w:hAnsi="Times New Roman" w:cs="Times New Roman"/>
          <w:color w:val="231F20"/>
          <w:spacing w:val="-4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характеризовать творчество не менее двух композиторов- классиков, приводить примеры наиболее известных сочине</w:t>
      </w:r>
      <w:r w:rsidRPr="00183847">
        <w:rPr>
          <w:rFonts w:ascii="Times New Roman" w:hAnsi="Times New Roman" w:cs="Times New Roman"/>
          <w:color w:val="231F20"/>
          <w:spacing w:val="-4"/>
          <w:sz w:val="28"/>
          <w:szCs w:val="28"/>
        </w:rPr>
        <w:t>ний.</w:t>
      </w:r>
      <w:bookmarkStart w:id="3" w:name="_TOC_250002"/>
    </w:p>
    <w:p w14:paraId="4A9E6402" w14:textId="77777777" w:rsidR="00E13FE9" w:rsidRDefault="00E13FE9" w:rsidP="00E13FE9">
      <w:pPr>
        <w:pStyle w:val="a3"/>
        <w:ind w:right="114"/>
        <w:jc w:val="both"/>
        <w:rPr>
          <w:rFonts w:ascii="Times New Roman" w:hAnsi="Times New Roman" w:cs="Times New Roman"/>
          <w:color w:val="231F20"/>
          <w:spacing w:val="-4"/>
          <w:sz w:val="28"/>
          <w:szCs w:val="28"/>
        </w:rPr>
      </w:pPr>
    </w:p>
    <w:p w14:paraId="7D0690FD" w14:textId="396F8EDF" w:rsidR="003E1DEF" w:rsidRPr="00183847" w:rsidRDefault="00E13FE9" w:rsidP="00E13FE9">
      <w:pPr>
        <w:pStyle w:val="a3"/>
        <w:ind w:right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М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одуль</w:t>
      </w:r>
      <w:r w:rsidR="003E1DEF" w:rsidRPr="00183847">
        <w:rPr>
          <w:rFonts w:ascii="Times New Roman" w:hAnsi="Times New Roman" w:cs="Times New Roman"/>
          <w:color w:val="231F20"/>
          <w:spacing w:val="30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№</w:t>
      </w:r>
      <w:r w:rsidR="003E1DEF" w:rsidRPr="00183847">
        <w:rPr>
          <w:rFonts w:ascii="Times New Roman" w:hAnsi="Times New Roman" w:cs="Times New Roman"/>
          <w:color w:val="231F20"/>
          <w:spacing w:val="31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5</w:t>
      </w:r>
      <w:r w:rsidR="003E1DEF" w:rsidRPr="00183847">
        <w:rPr>
          <w:rFonts w:ascii="Times New Roman" w:hAnsi="Times New Roman" w:cs="Times New Roman"/>
          <w:color w:val="231F20"/>
          <w:spacing w:val="31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«Русская</w:t>
      </w:r>
      <w:r w:rsidR="003E1DEF" w:rsidRPr="00183847">
        <w:rPr>
          <w:rFonts w:ascii="Times New Roman" w:hAnsi="Times New Roman" w:cs="Times New Roman"/>
          <w:color w:val="231F20"/>
          <w:spacing w:val="31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классическая</w:t>
      </w:r>
      <w:r w:rsidR="003E1DEF" w:rsidRPr="00183847">
        <w:rPr>
          <w:rFonts w:ascii="Times New Roman" w:hAnsi="Times New Roman" w:cs="Times New Roman"/>
          <w:color w:val="231F20"/>
          <w:spacing w:val="31"/>
          <w:w w:val="105"/>
          <w:sz w:val="28"/>
          <w:szCs w:val="28"/>
        </w:rPr>
        <w:t xml:space="preserve"> </w:t>
      </w:r>
      <w:bookmarkEnd w:id="3"/>
      <w:r w:rsidR="003E1DEF" w:rsidRPr="00183847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музыка»:</w:t>
      </w:r>
    </w:p>
    <w:p w14:paraId="7FF5414D" w14:textId="21D1808B" w:rsidR="003E1DEF" w:rsidRPr="00183847" w:rsidRDefault="003E1DEF" w:rsidP="00CB5A7C">
      <w:pPr>
        <w:pStyle w:val="a3"/>
        <w:spacing w:before="112"/>
        <w:ind w:left="119" w:right="114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различать на слух произведения русских композиторов-классиков, называть автора, произведение, исполнительский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состав;</w:t>
      </w:r>
    </w:p>
    <w:p w14:paraId="7ED72FDD" w14:textId="3F3BBB50" w:rsidR="003E1DEF" w:rsidRPr="00183847" w:rsidRDefault="003E1DEF" w:rsidP="00CB5A7C">
      <w:pPr>
        <w:pStyle w:val="a3"/>
        <w:ind w:left="119" w:right="114" w:firstLine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характеризовать музыкальный образ и выразительные средства, использованные композитором, способы развития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 форму строения музыкального произведения;</w:t>
      </w:r>
    </w:p>
    <w:p w14:paraId="5F57FF7B" w14:textId="5EC5F5D0" w:rsidR="003E1DEF" w:rsidRPr="00183847" w:rsidRDefault="003E1DEF" w:rsidP="00CB5A7C">
      <w:pPr>
        <w:pStyle w:val="a3"/>
        <w:spacing w:before="68"/>
        <w:ind w:left="119" w:right="115" w:firstLine="227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исполнять (в том числе фрагментарно, отдельными темами) сочинения русских композиторов;</w:t>
      </w:r>
    </w:p>
    <w:p w14:paraId="292D2BB7" w14:textId="77777777" w:rsidR="00E13FE9" w:rsidRDefault="003E1DEF" w:rsidP="00E13FE9">
      <w:pPr>
        <w:pStyle w:val="a3"/>
        <w:ind w:left="117" w:right="114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35710B2B" w14:textId="77777777" w:rsidR="00E13FE9" w:rsidRDefault="00E13FE9" w:rsidP="00E13FE9">
      <w:pPr>
        <w:pStyle w:val="a3"/>
        <w:ind w:right="114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14:paraId="3C5CF2A8" w14:textId="4CC6472A" w:rsidR="003E1DEF" w:rsidRPr="00E13FE9" w:rsidRDefault="00E13FE9" w:rsidP="00E13FE9">
      <w:pPr>
        <w:pStyle w:val="a3"/>
        <w:ind w:right="114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М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одуль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6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«Образы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русской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европейской духовной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музыки»:</w:t>
      </w:r>
    </w:p>
    <w:p w14:paraId="54D5F9F0" w14:textId="217BD8D4" w:rsidR="003E1DEF" w:rsidRPr="00183847" w:rsidRDefault="003E1DEF" w:rsidP="00183847">
      <w:pPr>
        <w:pStyle w:val="a3"/>
        <w:spacing w:before="116"/>
        <w:ind w:left="117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различать</w:t>
      </w:r>
      <w:r w:rsidRPr="00183847">
        <w:rPr>
          <w:rFonts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83847">
        <w:rPr>
          <w:rFonts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характеризовать</w:t>
      </w:r>
      <w:r w:rsidRPr="00183847">
        <w:rPr>
          <w:rFonts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жанры</w:t>
      </w:r>
      <w:r w:rsidRPr="00183847">
        <w:rPr>
          <w:rFonts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83847">
        <w:rPr>
          <w:rFonts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произведения</w:t>
      </w:r>
      <w:r w:rsidRPr="00183847">
        <w:rPr>
          <w:rFonts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русской и европейской духовной музыки;</w:t>
      </w:r>
    </w:p>
    <w:p w14:paraId="2FE23D09" w14:textId="77777777" w:rsidR="003E1DEF" w:rsidRPr="00183847" w:rsidRDefault="003E1DEF" w:rsidP="00183847">
      <w:pPr>
        <w:pStyle w:val="a3"/>
        <w:ind w:left="117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lastRenderedPageBreak/>
        <w:t>исполнять</w:t>
      </w:r>
      <w:r w:rsidRPr="00183847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произведения</w:t>
      </w:r>
      <w:r w:rsidRPr="00183847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русской</w:t>
      </w:r>
      <w:r w:rsidRPr="00183847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83847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европейской</w:t>
      </w:r>
      <w:r w:rsidRPr="00183847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духовной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музыки;</w:t>
      </w:r>
    </w:p>
    <w:p w14:paraId="0C4A6EAC" w14:textId="77777777" w:rsidR="00E13FE9" w:rsidRDefault="003E1DEF" w:rsidP="00E13FE9">
      <w:pPr>
        <w:pStyle w:val="a3"/>
        <w:ind w:left="117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приводить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примеры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сочинений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духовной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музыки,</w:t>
      </w:r>
      <w:r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называть их автора.</w:t>
      </w:r>
    </w:p>
    <w:p w14:paraId="181DD1D7" w14:textId="77777777" w:rsidR="00E13FE9" w:rsidRDefault="00E13FE9" w:rsidP="00E13FE9">
      <w:pPr>
        <w:pStyle w:val="a3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14:paraId="0C4D7969" w14:textId="4B07EC70" w:rsidR="003E1DEF" w:rsidRPr="00183847" w:rsidRDefault="00E13FE9" w:rsidP="00E13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М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одуль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7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«Современная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музыка: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основные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жанры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3E1DEF" w:rsidRPr="00183847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z w:val="28"/>
          <w:szCs w:val="28"/>
        </w:rPr>
        <w:t>направления»:</w:t>
      </w:r>
    </w:p>
    <w:p w14:paraId="13375723" w14:textId="4F8889F8" w:rsidR="003E1DEF" w:rsidRPr="00183847" w:rsidRDefault="003E1DEF" w:rsidP="00183847">
      <w:pPr>
        <w:pStyle w:val="a3"/>
        <w:spacing w:before="115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определять и характеризовать стили, направления и жанры современной музыки;</w:t>
      </w:r>
    </w:p>
    <w:p w14:paraId="4D1690B6" w14:textId="61EC4A8D" w:rsidR="003E1DEF" w:rsidRPr="00183847" w:rsidRDefault="003E1DEF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различать и определять на слух виды оркестров, ансамблей, тембры музыкальных инструментов, входящих в их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состав;</w:t>
      </w:r>
    </w:p>
    <w:p w14:paraId="3B7F0420" w14:textId="77777777" w:rsidR="00E13FE9" w:rsidRDefault="003E1DEF" w:rsidP="00E13FE9">
      <w:pPr>
        <w:pStyle w:val="a3"/>
        <w:ind w:left="117" w:right="114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исполнять современные музыкальные произведения в разных видах деятельности.</w:t>
      </w:r>
    </w:p>
    <w:p w14:paraId="4824ED40" w14:textId="77777777" w:rsidR="00E13FE9" w:rsidRDefault="00E13FE9" w:rsidP="00E13FE9">
      <w:pPr>
        <w:pStyle w:val="a3"/>
        <w:ind w:right="114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14:paraId="3C51FF16" w14:textId="4BAE928E" w:rsidR="003E1DEF" w:rsidRPr="00183847" w:rsidRDefault="00E13FE9" w:rsidP="00E13FE9">
      <w:pPr>
        <w:pStyle w:val="a3"/>
        <w:ind w:right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М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одуль</w:t>
      </w:r>
      <w:r w:rsidR="003E1DEF" w:rsidRPr="00183847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№</w:t>
      </w:r>
      <w:r w:rsidR="003E1DEF" w:rsidRPr="00183847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8</w:t>
      </w:r>
      <w:r w:rsidR="003E1DEF" w:rsidRPr="00183847">
        <w:rPr>
          <w:rFonts w:ascii="Times New Roman" w:hAnsi="Times New Roman" w:cs="Times New Roman"/>
          <w:color w:val="231F20"/>
          <w:spacing w:val="29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«Связь</w:t>
      </w:r>
      <w:r w:rsidR="003E1DEF" w:rsidRPr="00183847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музыки</w:t>
      </w:r>
      <w:r w:rsidR="003E1DEF" w:rsidRPr="00183847">
        <w:rPr>
          <w:rFonts w:ascii="Times New Roman" w:hAnsi="Times New Roman" w:cs="Times New Roman"/>
          <w:color w:val="231F20"/>
          <w:spacing w:val="29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="003E1DEF" w:rsidRPr="00183847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другими</w:t>
      </w:r>
      <w:r w:rsidR="003E1DEF" w:rsidRPr="00183847">
        <w:rPr>
          <w:rFonts w:ascii="Times New Roman" w:hAnsi="Times New Roman" w:cs="Times New Roman"/>
          <w:color w:val="231F20"/>
          <w:spacing w:val="29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видами</w:t>
      </w:r>
      <w:r w:rsidR="003E1DEF" w:rsidRPr="00183847">
        <w:rPr>
          <w:rFonts w:ascii="Times New Roman" w:hAnsi="Times New Roman" w:cs="Times New Roman"/>
          <w:color w:val="231F20"/>
          <w:spacing w:val="28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искусства»:</w:t>
      </w:r>
    </w:p>
    <w:p w14:paraId="30B3D50C" w14:textId="5C4F0C28" w:rsidR="003E1DEF" w:rsidRPr="00183847" w:rsidRDefault="003E1DEF" w:rsidP="00183847">
      <w:pPr>
        <w:pStyle w:val="a3"/>
        <w:spacing w:before="112"/>
        <w:ind w:left="117" w:right="116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определять стилевые и жанровые параллели между музыкой и другими видами искусств;</w:t>
      </w:r>
    </w:p>
    <w:p w14:paraId="7E00EFF8" w14:textId="08574206" w:rsidR="003E1DEF" w:rsidRPr="00183847" w:rsidRDefault="003E1DEF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различать и анализировать средства выразительности разных видов искусств;</w:t>
      </w:r>
    </w:p>
    <w:p w14:paraId="0502E94B" w14:textId="77777777" w:rsidR="003E1DEF" w:rsidRPr="00183847" w:rsidRDefault="003E1DEF" w:rsidP="00183847">
      <w:pPr>
        <w:pStyle w:val="a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14:paraId="4A35BA53" w14:textId="77777777" w:rsidR="00E13FE9" w:rsidRDefault="003E1DEF" w:rsidP="00E13FE9">
      <w:pPr>
        <w:pStyle w:val="a3"/>
        <w:ind w:left="117" w:right="114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  <w:bookmarkStart w:id="4" w:name="_TOC_250001"/>
    </w:p>
    <w:p w14:paraId="2AEA91EC" w14:textId="77777777" w:rsidR="00E13FE9" w:rsidRDefault="00E13FE9" w:rsidP="00E13FE9">
      <w:pPr>
        <w:pStyle w:val="a3"/>
        <w:ind w:right="114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14:paraId="7900BC70" w14:textId="03ECC7CE" w:rsidR="003E1DEF" w:rsidRPr="00E13FE9" w:rsidRDefault="00E13FE9" w:rsidP="00E13FE9">
      <w:pPr>
        <w:pStyle w:val="a3"/>
        <w:ind w:right="114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М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одуль</w:t>
      </w:r>
      <w:r w:rsidR="003E1DEF" w:rsidRPr="00183847">
        <w:rPr>
          <w:rFonts w:ascii="Times New Roman" w:hAnsi="Times New Roman" w:cs="Times New Roman"/>
          <w:color w:val="231F20"/>
          <w:spacing w:val="23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№</w:t>
      </w:r>
      <w:r w:rsidR="003E1DEF" w:rsidRPr="00183847">
        <w:rPr>
          <w:rFonts w:ascii="Times New Roman" w:hAnsi="Times New Roman" w:cs="Times New Roman"/>
          <w:color w:val="231F20"/>
          <w:spacing w:val="23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9</w:t>
      </w:r>
      <w:r w:rsidR="003E1DEF" w:rsidRPr="00183847">
        <w:rPr>
          <w:rFonts w:ascii="Times New Roman" w:hAnsi="Times New Roman" w:cs="Times New Roman"/>
          <w:color w:val="231F20"/>
          <w:spacing w:val="23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«Жанры</w:t>
      </w:r>
      <w:r w:rsidR="003E1DEF" w:rsidRPr="00183847">
        <w:rPr>
          <w:rFonts w:ascii="Times New Roman" w:hAnsi="Times New Roman" w:cs="Times New Roman"/>
          <w:color w:val="231F20"/>
          <w:spacing w:val="23"/>
          <w:w w:val="105"/>
          <w:sz w:val="28"/>
          <w:szCs w:val="28"/>
        </w:rPr>
        <w:t xml:space="preserve"> </w:t>
      </w:r>
      <w:r w:rsidR="003E1DEF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музыкального</w:t>
      </w:r>
      <w:r w:rsidR="003E1DEF" w:rsidRPr="00183847">
        <w:rPr>
          <w:rFonts w:ascii="Times New Roman" w:hAnsi="Times New Roman" w:cs="Times New Roman"/>
          <w:color w:val="231F20"/>
          <w:spacing w:val="23"/>
          <w:w w:val="105"/>
          <w:sz w:val="28"/>
          <w:szCs w:val="28"/>
        </w:rPr>
        <w:t xml:space="preserve"> </w:t>
      </w:r>
      <w:bookmarkEnd w:id="4"/>
      <w:r w:rsidR="003E1DEF" w:rsidRPr="00183847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искусства»:</w:t>
      </w:r>
    </w:p>
    <w:p w14:paraId="2C4A0DD9" w14:textId="73BB551E" w:rsidR="003E1DEF" w:rsidRPr="00183847" w:rsidRDefault="003E1DEF" w:rsidP="00183847">
      <w:pPr>
        <w:pStyle w:val="a3"/>
        <w:spacing w:before="105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различать и характеризовать жанры музыки (театральные, камерные и симфонические, вокальные и инструментальные и т. д.), знать их разновидности, приводить приме</w:t>
      </w:r>
      <w:r w:rsidRPr="00183847">
        <w:rPr>
          <w:rFonts w:ascii="Times New Roman" w:hAnsi="Times New Roman" w:cs="Times New Roman"/>
          <w:color w:val="231F20"/>
          <w:spacing w:val="-4"/>
          <w:sz w:val="28"/>
          <w:szCs w:val="28"/>
        </w:rPr>
        <w:t>ры;</w:t>
      </w:r>
    </w:p>
    <w:p w14:paraId="30020CBC" w14:textId="77777777" w:rsidR="003E1DEF" w:rsidRPr="00183847" w:rsidRDefault="003E1DEF" w:rsidP="00183847">
      <w:pPr>
        <w:pStyle w:val="a3"/>
        <w:spacing w:before="3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>рассуждать о круге образов и средствах их воплощения, типичных для данного жанра;</w:t>
      </w:r>
    </w:p>
    <w:p w14:paraId="59AF4609" w14:textId="5E8423CA" w:rsidR="003E1DEF" w:rsidRPr="00183847" w:rsidRDefault="003E1DEF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color w:val="231F20"/>
          <w:spacing w:val="-2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w w:val="95"/>
          <w:sz w:val="28"/>
          <w:szCs w:val="28"/>
        </w:rPr>
        <w:t>выразительно исполнять произведения (в том числе фрагмен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ты)</w:t>
      </w:r>
      <w:r w:rsidRPr="00183847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вокальных,</w:t>
      </w:r>
      <w:r w:rsidRPr="00183847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инструментальных</w:t>
      </w:r>
      <w:r w:rsidRPr="00183847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83847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музыкально-театральных </w:t>
      </w:r>
      <w:r w:rsidRPr="00183847">
        <w:rPr>
          <w:rFonts w:ascii="Times New Roman" w:hAnsi="Times New Roman" w:cs="Times New Roman"/>
          <w:color w:val="231F20"/>
          <w:spacing w:val="-2"/>
          <w:sz w:val="28"/>
          <w:szCs w:val="28"/>
        </w:rPr>
        <w:t>жанров.</w:t>
      </w:r>
    </w:p>
    <w:p w14:paraId="0E5DEEF4" w14:textId="44A4AFB4" w:rsidR="00040878" w:rsidRPr="00183847" w:rsidRDefault="00040878" w:rsidP="00183847">
      <w:pPr>
        <w:pStyle w:val="a3"/>
        <w:spacing w:before="1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</w:p>
    <w:p w14:paraId="7CF5548B" w14:textId="1222C0C7" w:rsidR="00040878" w:rsidRPr="006F3028" w:rsidRDefault="006F3028" w:rsidP="00183847">
      <w:pPr>
        <w:pStyle w:val="a3"/>
        <w:spacing w:before="1"/>
        <w:ind w:right="114"/>
        <w:jc w:val="both"/>
        <w:rPr>
          <w:rFonts w:ascii="Times New Roman" w:hAnsi="Times New Roman" w:cs="Times New Roman"/>
          <w:b/>
          <w:bCs/>
          <w:color w:val="231F20"/>
          <w:spacing w:val="-2"/>
          <w:sz w:val="28"/>
          <w:szCs w:val="28"/>
        </w:rPr>
      </w:pPr>
      <w:bookmarkStart w:id="5" w:name="_TOC_250000"/>
      <w:r>
        <w:rPr>
          <w:rFonts w:ascii="Times New Roman" w:hAnsi="Times New Roman" w:cs="Times New Roman"/>
          <w:color w:val="231F20"/>
          <w:sz w:val="28"/>
          <w:szCs w:val="28"/>
        </w:rPr>
        <w:t xml:space="preserve">    </w:t>
      </w:r>
      <w:r w:rsidR="00040878" w:rsidRPr="006F3028">
        <w:rPr>
          <w:rFonts w:ascii="Times New Roman" w:hAnsi="Times New Roman" w:cs="Times New Roman"/>
          <w:b/>
          <w:bCs/>
          <w:color w:val="231F20"/>
          <w:sz w:val="28"/>
          <w:szCs w:val="28"/>
        </w:rPr>
        <w:t>ТЕМАТИЧЕСКОЕ</w:t>
      </w:r>
      <w:r w:rsidR="00040878" w:rsidRPr="006F3028">
        <w:rPr>
          <w:rFonts w:ascii="Times New Roman" w:hAnsi="Times New Roman" w:cs="Times New Roman"/>
          <w:b/>
          <w:bCs/>
          <w:color w:val="231F20"/>
          <w:spacing w:val="33"/>
          <w:sz w:val="28"/>
          <w:szCs w:val="28"/>
        </w:rPr>
        <w:t xml:space="preserve"> </w:t>
      </w:r>
      <w:bookmarkEnd w:id="5"/>
      <w:r w:rsidR="00040878" w:rsidRPr="006F3028">
        <w:rPr>
          <w:rFonts w:ascii="Times New Roman" w:hAnsi="Times New Roman" w:cs="Times New Roman"/>
          <w:b/>
          <w:bCs/>
          <w:color w:val="231F20"/>
          <w:spacing w:val="-2"/>
          <w:sz w:val="28"/>
          <w:szCs w:val="28"/>
        </w:rPr>
        <w:t>ПЛАНИРОВАНИЕ</w:t>
      </w:r>
    </w:p>
    <w:p w14:paraId="581D569C" w14:textId="1BB2BDEC" w:rsidR="00063CE6" w:rsidRPr="00183847" w:rsidRDefault="00063CE6" w:rsidP="00183847">
      <w:pPr>
        <w:pStyle w:val="a3"/>
        <w:spacing w:before="211"/>
        <w:ind w:left="113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183847">
        <w:rPr>
          <w:rFonts w:ascii="Times New Roman" w:hAnsi="Times New Roman" w:cs="Times New Roman"/>
          <w:color w:val="231F20"/>
          <w:sz w:val="28"/>
          <w:szCs w:val="28"/>
        </w:rPr>
        <w:t xml:space="preserve">Календарно-тематическое планирование представлено по модулям и годам обучения (концентрический принцип). </w:t>
      </w:r>
    </w:p>
    <w:p w14:paraId="118E5E99" w14:textId="202FBD29" w:rsidR="00040878" w:rsidRPr="00183847" w:rsidRDefault="00E172F7" w:rsidP="00E172F7">
      <w:pPr>
        <w:spacing w:before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</w:t>
      </w:r>
      <w:r w:rsidR="00040878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Распределение</w:t>
      </w:r>
      <w:r w:rsidR="00040878" w:rsidRPr="00183847">
        <w:rPr>
          <w:rFonts w:ascii="Times New Roman" w:hAnsi="Times New Roman" w:cs="Times New Roman"/>
          <w:color w:val="231F20"/>
          <w:spacing w:val="18"/>
          <w:w w:val="105"/>
          <w:sz w:val="28"/>
          <w:szCs w:val="28"/>
        </w:rPr>
        <w:t xml:space="preserve"> </w:t>
      </w:r>
      <w:r w:rsidR="00040878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тематических</w:t>
      </w:r>
      <w:r w:rsidR="00040878" w:rsidRPr="00183847">
        <w:rPr>
          <w:rFonts w:ascii="Times New Roman" w:hAnsi="Times New Roman" w:cs="Times New Roman"/>
          <w:color w:val="231F20"/>
          <w:spacing w:val="17"/>
          <w:w w:val="105"/>
          <w:sz w:val="28"/>
          <w:szCs w:val="28"/>
        </w:rPr>
        <w:t xml:space="preserve"> </w:t>
      </w:r>
      <w:r w:rsidR="00040878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модулей</w:t>
      </w:r>
      <w:r w:rsidR="00040878" w:rsidRPr="00183847">
        <w:rPr>
          <w:rFonts w:ascii="Times New Roman" w:hAnsi="Times New Roman" w:cs="Times New Roman"/>
          <w:color w:val="231F20"/>
          <w:spacing w:val="18"/>
          <w:w w:val="105"/>
          <w:sz w:val="28"/>
          <w:szCs w:val="28"/>
        </w:rPr>
        <w:t xml:space="preserve"> </w:t>
      </w:r>
      <w:r w:rsidR="00040878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="00040878" w:rsidRPr="00183847">
        <w:rPr>
          <w:rFonts w:ascii="Times New Roman" w:hAnsi="Times New Roman" w:cs="Times New Roman"/>
          <w:color w:val="231F20"/>
          <w:spacing w:val="18"/>
          <w:w w:val="105"/>
          <w:sz w:val="28"/>
          <w:szCs w:val="28"/>
        </w:rPr>
        <w:t xml:space="preserve"> </w:t>
      </w:r>
      <w:r w:rsidR="00040878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месяцам</w:t>
      </w:r>
      <w:r w:rsidR="00040878" w:rsidRPr="00183847">
        <w:rPr>
          <w:rFonts w:ascii="Times New Roman" w:hAnsi="Times New Roman" w:cs="Times New Roman"/>
          <w:color w:val="231F20"/>
          <w:spacing w:val="18"/>
          <w:w w:val="105"/>
          <w:sz w:val="28"/>
          <w:szCs w:val="28"/>
        </w:rPr>
        <w:t xml:space="preserve"> </w:t>
      </w:r>
      <w:r w:rsidR="00040878" w:rsidRPr="00183847">
        <w:rPr>
          <w:rFonts w:ascii="Times New Roman" w:hAnsi="Times New Roman" w:cs="Times New Roman"/>
          <w:color w:val="231F20"/>
          <w:w w:val="105"/>
          <w:sz w:val="28"/>
          <w:szCs w:val="28"/>
        </w:rPr>
        <w:t>(концентрический</w:t>
      </w:r>
      <w:r w:rsidR="00040878" w:rsidRPr="00183847">
        <w:rPr>
          <w:rFonts w:ascii="Times New Roman" w:hAnsi="Times New Roman" w:cs="Times New Roman"/>
          <w:color w:val="231F20"/>
          <w:spacing w:val="17"/>
          <w:w w:val="105"/>
          <w:sz w:val="28"/>
          <w:szCs w:val="28"/>
        </w:rPr>
        <w:t xml:space="preserve"> </w:t>
      </w:r>
      <w:r w:rsidR="00040878" w:rsidRPr="00183847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принцип):</w:t>
      </w:r>
    </w:p>
    <w:p w14:paraId="1DCFD91E" w14:textId="77777777" w:rsidR="00040878" w:rsidRDefault="00040878" w:rsidP="00040878">
      <w:pPr>
        <w:pStyle w:val="a3"/>
        <w:spacing w:before="1"/>
        <w:rPr>
          <w:rFonts w:ascii="Calibri"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1168"/>
        <w:gridCol w:w="1134"/>
        <w:gridCol w:w="1100"/>
        <w:gridCol w:w="1111"/>
        <w:gridCol w:w="975"/>
        <w:gridCol w:w="907"/>
        <w:gridCol w:w="1304"/>
        <w:gridCol w:w="1344"/>
      </w:tblGrid>
      <w:tr w:rsidR="00040878" w14:paraId="220E0E79" w14:textId="77777777" w:rsidTr="0070731A">
        <w:trPr>
          <w:trHeight w:val="600"/>
        </w:trPr>
        <w:tc>
          <w:tcPr>
            <w:tcW w:w="1095" w:type="dxa"/>
          </w:tcPr>
          <w:p w14:paraId="49C91CF4" w14:textId="092AE10C" w:rsidR="00040878" w:rsidRDefault="00040878" w:rsidP="0070731A">
            <w:pPr>
              <w:pStyle w:val="TableParagraph"/>
              <w:spacing w:before="82" w:line="249" w:lineRule="auto"/>
              <w:ind w:left="191" w:right="9" w:hanging="55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Сентябрь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r w:rsidR="001E30B2">
              <w:rPr>
                <w:color w:val="231F20"/>
                <w:sz w:val="18"/>
                <w:lang w:val="ru-RU"/>
              </w:rPr>
              <w:t>4</w:t>
            </w:r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час</w:t>
            </w:r>
            <w:r w:rsidR="00444EB5">
              <w:rPr>
                <w:color w:val="231F20"/>
                <w:sz w:val="18"/>
                <w:lang w:val="ru-RU"/>
              </w:rPr>
              <w:t>ов</w:t>
            </w:r>
            <w:proofErr w:type="spellEnd"/>
            <w:r>
              <w:rPr>
                <w:color w:val="231F20"/>
                <w:sz w:val="18"/>
              </w:rPr>
              <w:t>)</w:t>
            </w:r>
          </w:p>
        </w:tc>
        <w:tc>
          <w:tcPr>
            <w:tcW w:w="1168" w:type="dxa"/>
            <w:tcBorders>
              <w:bottom w:val="single" w:sz="6" w:space="0" w:color="231F20"/>
            </w:tcBorders>
          </w:tcPr>
          <w:p w14:paraId="43689A4D" w14:textId="00DB561A" w:rsidR="00040878" w:rsidRDefault="00040878" w:rsidP="0070731A">
            <w:pPr>
              <w:pStyle w:val="TableParagraph"/>
              <w:spacing w:before="82" w:line="249" w:lineRule="auto"/>
              <w:ind w:left="228" w:right="200" w:hanging="14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Октябрь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r w:rsidR="001E30B2">
              <w:rPr>
                <w:color w:val="231F20"/>
                <w:sz w:val="18"/>
                <w:lang w:val="ru-RU"/>
              </w:rPr>
              <w:t>3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часа</w:t>
            </w:r>
            <w:proofErr w:type="spellEnd"/>
            <w:r>
              <w:rPr>
                <w:color w:val="231F20"/>
                <w:spacing w:val="-2"/>
                <w:sz w:val="18"/>
              </w:rPr>
              <w:t>)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14:paraId="1EF457C3" w14:textId="283D32C9" w:rsidR="00040878" w:rsidRDefault="00040878" w:rsidP="0070731A">
            <w:pPr>
              <w:pStyle w:val="TableParagraph"/>
              <w:spacing w:before="82" w:line="249" w:lineRule="auto"/>
              <w:ind w:left="210" w:right="197" w:firstLine="27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Ноябрь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r w:rsidR="001E30B2">
              <w:rPr>
                <w:color w:val="231F20"/>
                <w:sz w:val="18"/>
                <w:lang w:val="ru-RU"/>
              </w:rPr>
              <w:t>4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sz w:val="18"/>
              </w:rPr>
              <w:t>часа</w:t>
            </w:r>
            <w:proofErr w:type="spellEnd"/>
            <w:r>
              <w:rPr>
                <w:color w:val="231F20"/>
                <w:spacing w:val="-5"/>
                <w:sz w:val="18"/>
              </w:rPr>
              <w:t>)</w:t>
            </w:r>
          </w:p>
        </w:tc>
        <w:tc>
          <w:tcPr>
            <w:tcW w:w="1100" w:type="dxa"/>
            <w:tcBorders>
              <w:bottom w:val="single" w:sz="6" w:space="0" w:color="231F20"/>
            </w:tcBorders>
          </w:tcPr>
          <w:p w14:paraId="1ED79AE0" w14:textId="77777777" w:rsidR="00040878" w:rsidRDefault="00040878" w:rsidP="0070731A">
            <w:pPr>
              <w:pStyle w:val="TableParagraph"/>
              <w:spacing w:before="82" w:line="249" w:lineRule="auto"/>
              <w:ind w:left="193" w:right="167" w:hanging="15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Декабрь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(4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часа</w:t>
            </w:r>
            <w:proofErr w:type="spellEnd"/>
            <w:r>
              <w:rPr>
                <w:color w:val="231F20"/>
                <w:spacing w:val="-2"/>
                <w:sz w:val="18"/>
              </w:rPr>
              <w:t>)</w:t>
            </w:r>
          </w:p>
        </w:tc>
        <w:tc>
          <w:tcPr>
            <w:tcW w:w="1111" w:type="dxa"/>
            <w:tcBorders>
              <w:bottom w:val="single" w:sz="6" w:space="0" w:color="231F20"/>
            </w:tcBorders>
          </w:tcPr>
          <w:p w14:paraId="505D3E58" w14:textId="51829EDC" w:rsidR="00040878" w:rsidRDefault="00040878" w:rsidP="0070731A">
            <w:pPr>
              <w:pStyle w:val="TableParagraph"/>
              <w:spacing w:before="82" w:line="249" w:lineRule="auto"/>
              <w:ind w:left="199" w:right="185" w:firstLine="27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Январь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r w:rsidR="001E30B2">
              <w:rPr>
                <w:color w:val="231F20"/>
                <w:sz w:val="18"/>
                <w:lang w:val="ru-RU"/>
              </w:rPr>
              <w:t>4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sz w:val="18"/>
              </w:rPr>
              <w:t>часа</w:t>
            </w:r>
            <w:proofErr w:type="spellEnd"/>
            <w:r>
              <w:rPr>
                <w:color w:val="231F20"/>
                <w:spacing w:val="-5"/>
                <w:sz w:val="18"/>
              </w:rPr>
              <w:t>)</w:t>
            </w:r>
          </w:p>
        </w:tc>
        <w:tc>
          <w:tcPr>
            <w:tcW w:w="975" w:type="dxa"/>
            <w:tcBorders>
              <w:bottom w:val="single" w:sz="6" w:space="0" w:color="231F20"/>
            </w:tcBorders>
          </w:tcPr>
          <w:p w14:paraId="242D8DF0" w14:textId="1967B5BD" w:rsidR="00040878" w:rsidRDefault="00040878" w:rsidP="0070731A">
            <w:pPr>
              <w:pStyle w:val="TableParagraph"/>
              <w:spacing w:before="82" w:line="249" w:lineRule="auto"/>
              <w:ind w:left="131" w:right="90" w:hanging="28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Февраль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r w:rsidR="001E30B2">
              <w:rPr>
                <w:color w:val="231F20"/>
                <w:sz w:val="18"/>
                <w:lang w:val="ru-RU"/>
              </w:rPr>
              <w:t>3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часа</w:t>
            </w:r>
            <w:proofErr w:type="spellEnd"/>
            <w:r>
              <w:rPr>
                <w:color w:val="231F20"/>
                <w:spacing w:val="-2"/>
                <w:sz w:val="18"/>
              </w:rPr>
              <w:t>)</w:t>
            </w:r>
          </w:p>
        </w:tc>
        <w:tc>
          <w:tcPr>
            <w:tcW w:w="907" w:type="dxa"/>
            <w:tcBorders>
              <w:bottom w:val="single" w:sz="6" w:space="0" w:color="231F20"/>
            </w:tcBorders>
          </w:tcPr>
          <w:p w14:paraId="02AAED1C" w14:textId="1D3EE326" w:rsidR="00040878" w:rsidRDefault="00040878" w:rsidP="0070731A">
            <w:pPr>
              <w:pStyle w:val="TableParagraph"/>
              <w:spacing w:before="82" w:line="249" w:lineRule="auto"/>
              <w:ind w:left="97" w:right="85" w:firstLine="122"/>
              <w:rPr>
                <w:sz w:val="18"/>
              </w:rPr>
            </w:pPr>
            <w:proofErr w:type="spellStart"/>
            <w:r>
              <w:rPr>
                <w:color w:val="231F20"/>
                <w:spacing w:val="-4"/>
                <w:sz w:val="18"/>
              </w:rPr>
              <w:t>Март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r w:rsidR="001E30B2">
              <w:rPr>
                <w:color w:val="231F20"/>
                <w:sz w:val="18"/>
                <w:lang w:val="ru-RU"/>
              </w:rPr>
              <w:t>4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часа</w:t>
            </w:r>
            <w:proofErr w:type="spellEnd"/>
            <w:r>
              <w:rPr>
                <w:color w:val="231F20"/>
                <w:sz w:val="18"/>
              </w:rPr>
              <w:t>)</w:t>
            </w:r>
          </w:p>
        </w:tc>
        <w:tc>
          <w:tcPr>
            <w:tcW w:w="1304" w:type="dxa"/>
            <w:tcBorders>
              <w:bottom w:val="single" w:sz="6" w:space="0" w:color="231F20"/>
            </w:tcBorders>
          </w:tcPr>
          <w:p w14:paraId="7256F222" w14:textId="6F39AB1D" w:rsidR="00040878" w:rsidRDefault="00040878" w:rsidP="0070731A">
            <w:pPr>
              <w:pStyle w:val="TableParagraph"/>
              <w:spacing w:before="82" w:line="249" w:lineRule="auto"/>
              <w:ind w:left="246" w:right="231" w:firstLine="70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105"/>
                <w:sz w:val="18"/>
              </w:rPr>
              <w:t>Апрель</w:t>
            </w:r>
            <w:proofErr w:type="spellEnd"/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</w:t>
            </w:r>
            <w:r w:rsidR="001E30B2">
              <w:rPr>
                <w:color w:val="231F20"/>
                <w:w w:val="105"/>
                <w:sz w:val="18"/>
                <w:lang w:val="ru-RU"/>
              </w:rPr>
              <w:t>3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sz w:val="18"/>
              </w:rPr>
              <w:t>часов</w:t>
            </w:r>
            <w:proofErr w:type="spellEnd"/>
            <w:r>
              <w:rPr>
                <w:color w:val="231F20"/>
                <w:spacing w:val="-5"/>
                <w:sz w:val="18"/>
              </w:rPr>
              <w:t>)</w:t>
            </w:r>
          </w:p>
        </w:tc>
        <w:tc>
          <w:tcPr>
            <w:tcW w:w="1344" w:type="dxa"/>
            <w:tcBorders>
              <w:bottom w:val="single" w:sz="6" w:space="0" w:color="231F20"/>
            </w:tcBorders>
          </w:tcPr>
          <w:p w14:paraId="0C93ED94" w14:textId="77777777" w:rsidR="00040878" w:rsidRDefault="00040878" w:rsidP="0070731A">
            <w:pPr>
              <w:pStyle w:val="TableParagraph"/>
              <w:spacing w:before="82" w:line="249" w:lineRule="auto"/>
              <w:ind w:left="316" w:right="304" w:firstLine="163"/>
              <w:rPr>
                <w:sz w:val="18"/>
              </w:rPr>
            </w:pPr>
            <w:proofErr w:type="spellStart"/>
            <w:r>
              <w:rPr>
                <w:color w:val="231F20"/>
                <w:spacing w:val="-4"/>
                <w:sz w:val="18"/>
              </w:rPr>
              <w:t>Май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(4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часа</w:t>
            </w:r>
            <w:proofErr w:type="spellEnd"/>
            <w:r>
              <w:rPr>
                <w:color w:val="231F20"/>
                <w:sz w:val="18"/>
              </w:rPr>
              <w:t>)</w:t>
            </w:r>
          </w:p>
        </w:tc>
      </w:tr>
      <w:tr w:rsidR="00040878" w14:paraId="1D137C09" w14:textId="77777777" w:rsidTr="0070731A">
        <w:trPr>
          <w:trHeight w:val="380"/>
        </w:trPr>
        <w:tc>
          <w:tcPr>
            <w:tcW w:w="10138" w:type="dxa"/>
            <w:gridSpan w:val="9"/>
            <w:tcBorders>
              <w:top w:val="single" w:sz="6" w:space="0" w:color="231F20"/>
            </w:tcBorders>
            <w:shd w:val="clear" w:color="auto" w:fill="D1D3D4"/>
          </w:tcPr>
          <w:p w14:paraId="104E0B48" w14:textId="77777777" w:rsidR="00040878" w:rsidRDefault="00040878" w:rsidP="0070731A">
            <w:pPr>
              <w:pStyle w:val="TableParagraph"/>
              <w:spacing w:before="79"/>
              <w:ind w:left="4709" w:right="469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5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класс</w:t>
            </w:r>
            <w:proofErr w:type="spellEnd"/>
          </w:p>
        </w:tc>
      </w:tr>
      <w:tr w:rsidR="00040878" w14:paraId="5D84673B" w14:textId="77777777" w:rsidTr="0070731A">
        <w:trPr>
          <w:trHeight w:val="2140"/>
        </w:trPr>
        <w:tc>
          <w:tcPr>
            <w:tcW w:w="1095" w:type="dxa"/>
            <w:tcBorders>
              <w:left w:val="single" w:sz="6" w:space="0" w:color="231F20"/>
              <w:bottom w:val="single" w:sz="6" w:space="0" w:color="231F20"/>
            </w:tcBorders>
          </w:tcPr>
          <w:p w14:paraId="0F8A2590" w14:textId="77777777" w:rsidR="00040878" w:rsidRDefault="00040878" w:rsidP="0070731A">
            <w:pPr>
              <w:pStyle w:val="TableParagraph"/>
              <w:spacing w:before="82" w:line="249" w:lineRule="auto"/>
              <w:ind w:left="54" w:right="111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105"/>
                <w:sz w:val="18"/>
              </w:rPr>
              <w:lastRenderedPageBreak/>
              <w:t>Музыка</w:t>
            </w:r>
            <w:proofErr w:type="spellEnd"/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18"/>
              </w:rPr>
              <w:t>моего</w:t>
            </w:r>
            <w:proofErr w:type="spellEnd"/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18"/>
              </w:rPr>
              <w:t>края</w:t>
            </w:r>
            <w:proofErr w:type="spellEnd"/>
            <w:r>
              <w:rPr>
                <w:color w:val="231F20"/>
                <w:w w:val="105"/>
                <w:sz w:val="18"/>
              </w:rPr>
              <w:t xml:space="preserve"> (А)</w:t>
            </w:r>
          </w:p>
        </w:tc>
        <w:tc>
          <w:tcPr>
            <w:tcW w:w="1168" w:type="dxa"/>
            <w:tcBorders>
              <w:bottom w:val="single" w:sz="6" w:space="0" w:color="231F20"/>
            </w:tcBorders>
          </w:tcPr>
          <w:p w14:paraId="41CFB2F2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54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Народное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музыкаль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ное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творче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ство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>Рос- сии</w:t>
            </w:r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(А)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14:paraId="5810B924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111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Жанры </w:t>
            </w:r>
            <w:proofErr w:type="spellStart"/>
            <w:proofErr w:type="gramStart"/>
            <w:r w:rsidRPr="00040878">
              <w:rPr>
                <w:color w:val="231F20"/>
                <w:spacing w:val="-2"/>
                <w:sz w:val="18"/>
                <w:lang w:val="ru-RU"/>
              </w:rPr>
              <w:t>музыкаль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w w:val="105"/>
                <w:sz w:val="18"/>
                <w:lang w:val="ru-RU"/>
              </w:rPr>
              <w:t>ного</w:t>
            </w:r>
            <w:proofErr w:type="spellEnd"/>
            <w:proofErr w:type="gramEnd"/>
            <w:r w:rsidRPr="00040878">
              <w:rPr>
                <w:color w:val="231F2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w w:val="105"/>
                <w:sz w:val="18"/>
                <w:lang w:val="ru-RU"/>
              </w:rPr>
              <w:t>ис</w:t>
            </w:r>
            <w:proofErr w:type="spellEnd"/>
            <w:r w:rsidRPr="00040878">
              <w:rPr>
                <w:color w:val="231F20"/>
                <w:w w:val="105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2"/>
                <w:w w:val="105"/>
                <w:sz w:val="18"/>
                <w:lang w:val="ru-RU"/>
              </w:rPr>
              <w:t>кусства</w:t>
            </w:r>
            <w:proofErr w:type="spellEnd"/>
            <w:r w:rsidRPr="00040878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pacing w:val="-4"/>
                <w:w w:val="105"/>
                <w:sz w:val="18"/>
                <w:lang w:val="ru-RU"/>
              </w:rPr>
              <w:t>(А)</w:t>
            </w:r>
          </w:p>
        </w:tc>
        <w:tc>
          <w:tcPr>
            <w:tcW w:w="1100" w:type="dxa"/>
            <w:tcBorders>
              <w:bottom w:val="single" w:sz="6" w:space="0" w:color="231F20"/>
            </w:tcBorders>
          </w:tcPr>
          <w:p w14:paraId="149B8202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157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Русская </w:t>
            </w:r>
            <w:proofErr w:type="spellStart"/>
            <w:proofErr w:type="gramStart"/>
            <w:r w:rsidRPr="00040878">
              <w:rPr>
                <w:color w:val="231F20"/>
                <w:spacing w:val="-2"/>
                <w:w w:val="95"/>
                <w:sz w:val="18"/>
                <w:lang w:val="ru-RU"/>
              </w:rPr>
              <w:t>классиче</w:t>
            </w:r>
            <w:proofErr w:type="spellEnd"/>
            <w:r w:rsidRPr="00040878">
              <w:rPr>
                <w:color w:val="231F20"/>
                <w:spacing w:val="-2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w w:val="105"/>
                <w:sz w:val="18"/>
                <w:lang w:val="ru-RU"/>
              </w:rPr>
              <w:t>ская</w:t>
            </w:r>
            <w:proofErr w:type="spellEnd"/>
            <w:proofErr w:type="gramEnd"/>
            <w:r w:rsidRPr="00040878">
              <w:rPr>
                <w:color w:val="231F2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w w:val="105"/>
                <w:sz w:val="18"/>
                <w:lang w:val="ru-RU"/>
              </w:rPr>
              <w:t>му</w:t>
            </w:r>
            <w:proofErr w:type="spellEnd"/>
            <w:r w:rsidRPr="00040878">
              <w:rPr>
                <w:color w:val="231F20"/>
                <w:w w:val="105"/>
                <w:sz w:val="18"/>
                <w:lang w:val="ru-RU"/>
              </w:rPr>
              <w:t>- зыка (А)</w:t>
            </w:r>
          </w:p>
        </w:tc>
        <w:tc>
          <w:tcPr>
            <w:tcW w:w="1111" w:type="dxa"/>
            <w:tcBorders>
              <w:bottom w:val="single" w:sz="6" w:space="0" w:color="231F20"/>
            </w:tcBorders>
          </w:tcPr>
          <w:p w14:paraId="2CD737BB" w14:textId="77777777" w:rsidR="00040878" w:rsidRDefault="00040878" w:rsidP="0070731A">
            <w:pPr>
              <w:pStyle w:val="TableParagraph"/>
              <w:spacing w:before="82" w:line="249" w:lineRule="auto"/>
              <w:ind w:left="56" w:right="243"/>
              <w:jc w:val="both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Музыка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народов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мира</w:t>
            </w:r>
            <w:proofErr w:type="spellEnd"/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(Б)</w:t>
            </w:r>
          </w:p>
        </w:tc>
        <w:tc>
          <w:tcPr>
            <w:tcW w:w="975" w:type="dxa"/>
            <w:tcBorders>
              <w:bottom w:val="single" w:sz="6" w:space="0" w:color="231F20"/>
            </w:tcBorders>
          </w:tcPr>
          <w:p w14:paraId="5781D2D4" w14:textId="6A685BCF" w:rsidR="00040878" w:rsidRPr="00040878" w:rsidRDefault="00040878" w:rsidP="0070731A">
            <w:pPr>
              <w:pStyle w:val="TableParagraph"/>
              <w:spacing w:before="82" w:line="249" w:lineRule="auto"/>
              <w:ind w:left="56" w:right="93"/>
              <w:rPr>
                <w:sz w:val="18"/>
                <w:lang w:val="ru-RU"/>
              </w:rPr>
            </w:pPr>
            <w:proofErr w:type="spellStart"/>
            <w:proofErr w:type="gramStart"/>
            <w:r w:rsidRPr="00040878">
              <w:rPr>
                <w:color w:val="231F20"/>
                <w:spacing w:val="-2"/>
                <w:w w:val="95"/>
                <w:sz w:val="18"/>
                <w:lang w:val="ru-RU"/>
              </w:rPr>
              <w:t>Европей</w:t>
            </w:r>
            <w:proofErr w:type="spellEnd"/>
            <w:r w:rsidRPr="00040878">
              <w:rPr>
                <w:color w:val="231F20"/>
                <w:spacing w:val="-2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4"/>
                <w:sz w:val="18"/>
                <w:lang w:val="ru-RU"/>
              </w:rPr>
              <w:t>ская</w:t>
            </w:r>
            <w:proofErr w:type="spellEnd"/>
            <w:proofErr w:type="gramEnd"/>
            <w:r w:rsidRPr="00040878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класси-ческая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музыка </w:t>
            </w:r>
            <w:r w:rsidRPr="00040878">
              <w:rPr>
                <w:color w:val="231F20"/>
                <w:spacing w:val="-4"/>
                <w:sz w:val="18"/>
                <w:lang w:val="ru-RU"/>
              </w:rPr>
              <w:t>(А)</w:t>
            </w:r>
          </w:p>
        </w:tc>
        <w:tc>
          <w:tcPr>
            <w:tcW w:w="907" w:type="dxa"/>
            <w:tcBorders>
              <w:bottom w:val="single" w:sz="6" w:space="0" w:color="231F20"/>
            </w:tcBorders>
          </w:tcPr>
          <w:p w14:paraId="2A81FD50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61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Истоки </w:t>
            </w:r>
            <w:r w:rsidRPr="00040878">
              <w:rPr>
                <w:color w:val="231F20"/>
                <w:sz w:val="18"/>
                <w:lang w:val="ru-RU"/>
              </w:rPr>
              <w:t xml:space="preserve">и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обра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зы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 xml:space="preserve">рус-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ской</w:t>
            </w:r>
            <w:proofErr w:type="spellEnd"/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и </w:t>
            </w:r>
            <w:proofErr w:type="spellStart"/>
            <w:r w:rsidRPr="00040878">
              <w:rPr>
                <w:color w:val="231F20"/>
                <w:spacing w:val="-2"/>
                <w:w w:val="95"/>
                <w:sz w:val="18"/>
                <w:lang w:val="ru-RU"/>
              </w:rPr>
              <w:t>европей</w:t>
            </w:r>
            <w:proofErr w:type="spellEnd"/>
            <w:r w:rsidRPr="00040878">
              <w:rPr>
                <w:color w:val="231F20"/>
                <w:spacing w:val="-2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ской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z w:val="18"/>
                <w:lang w:val="ru-RU"/>
              </w:rPr>
              <w:t xml:space="preserve">ду-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ховной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музыки </w:t>
            </w:r>
            <w:r w:rsidRPr="00040878">
              <w:rPr>
                <w:color w:val="231F20"/>
                <w:spacing w:val="-4"/>
                <w:sz w:val="18"/>
                <w:lang w:val="ru-RU"/>
              </w:rPr>
              <w:t>(А)</w:t>
            </w:r>
          </w:p>
        </w:tc>
        <w:tc>
          <w:tcPr>
            <w:tcW w:w="1304" w:type="dxa"/>
            <w:tcBorders>
              <w:bottom w:val="single" w:sz="6" w:space="0" w:color="231F20"/>
            </w:tcBorders>
          </w:tcPr>
          <w:p w14:paraId="57DFA7EC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100"/>
              <w:rPr>
                <w:sz w:val="18"/>
                <w:lang w:val="ru-RU"/>
              </w:rPr>
            </w:pPr>
            <w:r w:rsidRPr="00040878">
              <w:rPr>
                <w:color w:val="231F20"/>
                <w:sz w:val="18"/>
                <w:lang w:val="ru-RU"/>
              </w:rPr>
              <w:t>Связь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 xml:space="preserve">музы-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ки</w:t>
            </w:r>
            <w:proofErr w:type="spellEnd"/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с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други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ми видами 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искусства </w:t>
            </w:r>
            <w:r w:rsidRPr="00040878">
              <w:rPr>
                <w:color w:val="231F20"/>
                <w:spacing w:val="-4"/>
                <w:sz w:val="18"/>
                <w:lang w:val="ru-RU"/>
              </w:rPr>
              <w:t>(Б)</w:t>
            </w:r>
          </w:p>
        </w:tc>
        <w:tc>
          <w:tcPr>
            <w:tcW w:w="1344" w:type="dxa"/>
            <w:tcBorders>
              <w:bottom w:val="single" w:sz="6" w:space="0" w:color="231F20"/>
            </w:tcBorders>
          </w:tcPr>
          <w:p w14:paraId="3A39FBFA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38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Современная </w:t>
            </w:r>
            <w:r w:rsidRPr="00040878">
              <w:rPr>
                <w:color w:val="231F20"/>
                <w:sz w:val="18"/>
                <w:lang w:val="ru-RU"/>
              </w:rPr>
              <w:t xml:space="preserve">музыка: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 xml:space="preserve">ос-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новные</w:t>
            </w:r>
            <w:proofErr w:type="spellEnd"/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жан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ры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z w:val="18"/>
                <w:lang w:val="ru-RU"/>
              </w:rPr>
              <w:t>и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направ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ления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(А)</w:t>
            </w:r>
          </w:p>
        </w:tc>
      </w:tr>
    </w:tbl>
    <w:p w14:paraId="3B79323A" w14:textId="77777777" w:rsidR="00040878" w:rsidRDefault="00040878" w:rsidP="00040878">
      <w:pPr>
        <w:spacing w:line="249" w:lineRule="auto"/>
        <w:rPr>
          <w:sz w:val="18"/>
        </w:rPr>
        <w:sectPr w:rsidR="00040878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3388B536" w14:textId="209F92E2" w:rsidR="00040878" w:rsidRDefault="00040878" w:rsidP="00040878">
      <w:pPr>
        <w:pStyle w:val="a3"/>
        <w:spacing w:before="8"/>
        <w:rPr>
          <w:rFonts w:ascii="Calibri"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49B29" wp14:editId="5C0CDA5D">
                <wp:simplePos x="0" y="0"/>
                <wp:positionH relativeFrom="page">
                  <wp:posOffset>357505</wp:posOffset>
                </wp:positionH>
                <wp:positionV relativeFrom="page">
                  <wp:posOffset>455295</wp:posOffset>
                </wp:positionV>
                <wp:extent cx="160020" cy="13589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D2180" w14:textId="77777777" w:rsidR="00040878" w:rsidRDefault="00040878" w:rsidP="00040878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52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49B29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28.15pt;margin-top:35.85pt;width:12.6pt;height:1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" filled="f" stroked="f">
                <v:textbox style="layout-flow:vertical" inset="0,0,0,0">
                  <w:txbxContent>
                    <w:p w14:paraId="2FBD2180" w14:textId="77777777" w:rsidR="00040878" w:rsidRDefault="00040878" w:rsidP="00040878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52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1168"/>
        <w:gridCol w:w="1134"/>
        <w:gridCol w:w="1100"/>
        <w:gridCol w:w="1111"/>
        <w:gridCol w:w="975"/>
        <w:gridCol w:w="907"/>
        <w:gridCol w:w="1304"/>
        <w:gridCol w:w="1344"/>
      </w:tblGrid>
      <w:tr w:rsidR="00040878" w14:paraId="79AB4460" w14:textId="77777777" w:rsidTr="0070731A">
        <w:trPr>
          <w:trHeight w:val="382"/>
        </w:trPr>
        <w:tc>
          <w:tcPr>
            <w:tcW w:w="10138" w:type="dxa"/>
            <w:gridSpan w:val="9"/>
            <w:shd w:val="clear" w:color="auto" w:fill="D1D3D4"/>
          </w:tcPr>
          <w:p w14:paraId="1E9C9FCD" w14:textId="77777777" w:rsidR="00040878" w:rsidRDefault="00040878" w:rsidP="0070731A">
            <w:pPr>
              <w:pStyle w:val="TableParagraph"/>
              <w:spacing w:before="82"/>
              <w:ind w:left="4709" w:right="469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класс</w:t>
            </w:r>
            <w:proofErr w:type="spellEnd"/>
          </w:p>
        </w:tc>
      </w:tr>
      <w:tr w:rsidR="00040878" w14:paraId="4D43CE36" w14:textId="77777777" w:rsidTr="0070731A">
        <w:trPr>
          <w:trHeight w:val="1700"/>
        </w:trPr>
        <w:tc>
          <w:tcPr>
            <w:tcW w:w="1095" w:type="dxa"/>
            <w:tcBorders>
              <w:left w:val="single" w:sz="6" w:space="0" w:color="231F20"/>
            </w:tcBorders>
          </w:tcPr>
          <w:p w14:paraId="3A6B0CF6" w14:textId="77777777" w:rsidR="00040878" w:rsidRDefault="00040878" w:rsidP="0070731A">
            <w:pPr>
              <w:pStyle w:val="TableParagraph"/>
              <w:spacing w:before="82" w:line="249" w:lineRule="auto"/>
              <w:ind w:left="54" w:right="111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Музыка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моего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края</w:t>
            </w:r>
            <w:proofErr w:type="spellEnd"/>
            <w:r>
              <w:rPr>
                <w:color w:val="231F20"/>
                <w:sz w:val="18"/>
              </w:rPr>
              <w:t xml:space="preserve"> (Б)</w:t>
            </w:r>
          </w:p>
        </w:tc>
        <w:tc>
          <w:tcPr>
            <w:tcW w:w="1168" w:type="dxa"/>
            <w:tcBorders>
              <w:bottom w:val="single" w:sz="6" w:space="0" w:color="231F20"/>
            </w:tcBorders>
          </w:tcPr>
          <w:p w14:paraId="37DD1D66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54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Народное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музыкаль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ное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творче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ство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>Рос- сии</w:t>
            </w:r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(Б)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14:paraId="38BD9857" w14:textId="77777777" w:rsidR="00040878" w:rsidRDefault="00040878" w:rsidP="0070731A">
            <w:pPr>
              <w:pStyle w:val="TableParagraph"/>
              <w:spacing w:before="82" w:line="249" w:lineRule="auto"/>
              <w:ind w:left="56" w:right="197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105"/>
                <w:sz w:val="18"/>
              </w:rPr>
              <w:t>Музыка</w:t>
            </w:r>
            <w:proofErr w:type="spellEnd"/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05"/>
                <w:sz w:val="18"/>
              </w:rPr>
              <w:t>народов</w:t>
            </w:r>
            <w:proofErr w:type="spellEnd"/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18"/>
              </w:rPr>
              <w:t>мира</w:t>
            </w:r>
            <w:proofErr w:type="spellEnd"/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(А)</w:t>
            </w:r>
          </w:p>
        </w:tc>
        <w:tc>
          <w:tcPr>
            <w:tcW w:w="1100" w:type="dxa"/>
            <w:tcBorders>
              <w:bottom w:val="single" w:sz="6" w:space="0" w:color="231F20"/>
            </w:tcBorders>
          </w:tcPr>
          <w:p w14:paraId="5C8A039E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/>
              <w:rPr>
                <w:sz w:val="18"/>
                <w:lang w:val="ru-RU"/>
              </w:rPr>
            </w:pPr>
            <w:proofErr w:type="spellStart"/>
            <w:proofErr w:type="gramStart"/>
            <w:r w:rsidRPr="00040878">
              <w:rPr>
                <w:color w:val="231F20"/>
                <w:spacing w:val="-2"/>
                <w:sz w:val="18"/>
                <w:lang w:val="ru-RU"/>
              </w:rPr>
              <w:t>Европей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ская</w:t>
            </w:r>
            <w:proofErr w:type="spellEnd"/>
            <w:proofErr w:type="gram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клас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сическая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музыка</w:t>
            </w:r>
          </w:p>
          <w:p w14:paraId="35B99F36" w14:textId="77777777" w:rsidR="00040878" w:rsidRPr="00040878" w:rsidRDefault="00040878" w:rsidP="0070731A">
            <w:pPr>
              <w:pStyle w:val="TableParagraph"/>
              <w:spacing w:before="1"/>
              <w:ind w:left="56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5"/>
                <w:w w:val="115"/>
                <w:sz w:val="18"/>
                <w:lang w:val="ru-RU"/>
              </w:rPr>
              <w:t>(Г)</w:t>
            </w:r>
          </w:p>
        </w:tc>
        <w:tc>
          <w:tcPr>
            <w:tcW w:w="1111" w:type="dxa"/>
            <w:tcBorders>
              <w:bottom w:val="single" w:sz="6" w:space="0" w:color="231F20"/>
            </w:tcBorders>
          </w:tcPr>
          <w:p w14:paraId="2D1DBA27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57"/>
              <w:rPr>
                <w:sz w:val="18"/>
                <w:lang w:val="ru-RU"/>
              </w:rPr>
            </w:pPr>
            <w:r w:rsidRPr="00040878">
              <w:rPr>
                <w:color w:val="231F20"/>
                <w:sz w:val="18"/>
                <w:lang w:val="ru-RU"/>
              </w:rPr>
              <w:t xml:space="preserve">Истоки и 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образы </w:t>
            </w:r>
            <w:r w:rsidRPr="00040878">
              <w:rPr>
                <w:color w:val="231F20"/>
                <w:sz w:val="18"/>
                <w:lang w:val="ru-RU"/>
              </w:rPr>
              <w:t xml:space="preserve">русской и </w:t>
            </w:r>
            <w:proofErr w:type="spellStart"/>
            <w:proofErr w:type="gramStart"/>
            <w:r w:rsidRPr="00040878">
              <w:rPr>
                <w:color w:val="231F20"/>
                <w:spacing w:val="-2"/>
                <w:sz w:val="18"/>
                <w:lang w:val="ru-RU"/>
              </w:rPr>
              <w:t>европей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ской</w:t>
            </w:r>
            <w:proofErr w:type="spellEnd"/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ду- </w:t>
            </w:r>
            <w:proofErr w:type="spellStart"/>
            <w:r w:rsidRPr="00040878">
              <w:rPr>
                <w:color w:val="231F20"/>
                <w:spacing w:val="-4"/>
                <w:sz w:val="18"/>
                <w:lang w:val="ru-RU"/>
              </w:rPr>
              <w:t>ховной</w:t>
            </w:r>
            <w:proofErr w:type="spellEnd"/>
            <w:r w:rsidRPr="0004087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pacing w:val="-4"/>
                <w:sz w:val="18"/>
                <w:lang w:val="ru-RU"/>
              </w:rPr>
              <w:t>му</w:t>
            </w:r>
            <w:proofErr w:type="spellEnd"/>
            <w:r w:rsidRPr="00040878">
              <w:rPr>
                <w:color w:val="231F20"/>
                <w:spacing w:val="-4"/>
                <w:sz w:val="18"/>
                <w:lang w:val="ru-RU"/>
              </w:rPr>
              <w:t xml:space="preserve">- </w:t>
            </w:r>
            <w:r w:rsidRPr="00040878">
              <w:rPr>
                <w:color w:val="231F20"/>
                <w:sz w:val="18"/>
                <w:lang w:val="ru-RU"/>
              </w:rPr>
              <w:t>зыки (Б)</w:t>
            </w:r>
          </w:p>
        </w:tc>
        <w:tc>
          <w:tcPr>
            <w:tcW w:w="975" w:type="dxa"/>
            <w:tcBorders>
              <w:bottom w:val="single" w:sz="6" w:space="0" w:color="231F20"/>
            </w:tcBorders>
          </w:tcPr>
          <w:p w14:paraId="687B3458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178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Русская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класси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ческая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музыка </w:t>
            </w:r>
            <w:r w:rsidRPr="00040878">
              <w:rPr>
                <w:color w:val="231F20"/>
                <w:spacing w:val="-4"/>
                <w:sz w:val="18"/>
                <w:lang w:val="ru-RU"/>
              </w:rPr>
              <w:t>(Б)</w:t>
            </w:r>
          </w:p>
        </w:tc>
        <w:tc>
          <w:tcPr>
            <w:tcW w:w="907" w:type="dxa"/>
            <w:tcBorders>
              <w:bottom w:val="single" w:sz="6" w:space="0" w:color="231F20"/>
            </w:tcBorders>
          </w:tcPr>
          <w:p w14:paraId="59940D6D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85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Связь музыки </w:t>
            </w:r>
            <w:r w:rsidRPr="00040878">
              <w:rPr>
                <w:color w:val="231F20"/>
                <w:sz w:val="18"/>
                <w:lang w:val="ru-RU"/>
              </w:rPr>
              <w:t>с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040878">
              <w:rPr>
                <w:color w:val="231F20"/>
                <w:sz w:val="18"/>
                <w:lang w:val="ru-RU"/>
              </w:rPr>
              <w:t>други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>- ми</w:t>
            </w:r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ви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4"/>
                <w:sz w:val="18"/>
                <w:lang w:val="ru-RU"/>
              </w:rPr>
              <w:t>дами</w:t>
            </w:r>
            <w:proofErr w:type="spellEnd"/>
            <w:r w:rsidRPr="00040878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искус-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ства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(А)</w:t>
            </w:r>
          </w:p>
        </w:tc>
        <w:tc>
          <w:tcPr>
            <w:tcW w:w="1304" w:type="dxa"/>
            <w:tcBorders>
              <w:bottom w:val="single" w:sz="6" w:space="0" w:color="231F20"/>
            </w:tcBorders>
          </w:tcPr>
          <w:p w14:paraId="1FD3F94C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132"/>
              <w:rPr>
                <w:sz w:val="18"/>
                <w:lang w:val="ru-RU"/>
              </w:rPr>
            </w:pPr>
            <w:r w:rsidRPr="00040878">
              <w:rPr>
                <w:color w:val="231F20"/>
                <w:sz w:val="18"/>
                <w:lang w:val="ru-RU"/>
              </w:rPr>
              <w:t>Жанры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му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зыкального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искусства </w:t>
            </w:r>
            <w:r w:rsidRPr="00040878">
              <w:rPr>
                <w:color w:val="231F20"/>
                <w:spacing w:val="-4"/>
                <w:sz w:val="18"/>
                <w:lang w:val="ru-RU"/>
              </w:rPr>
              <w:t>(Б)</w:t>
            </w:r>
          </w:p>
        </w:tc>
        <w:tc>
          <w:tcPr>
            <w:tcW w:w="1344" w:type="dxa"/>
            <w:tcBorders>
              <w:bottom w:val="single" w:sz="6" w:space="0" w:color="231F20"/>
            </w:tcBorders>
          </w:tcPr>
          <w:p w14:paraId="220FA543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38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Современная </w:t>
            </w:r>
            <w:r w:rsidRPr="00040878">
              <w:rPr>
                <w:color w:val="231F20"/>
                <w:sz w:val="18"/>
                <w:lang w:val="ru-RU"/>
              </w:rPr>
              <w:t xml:space="preserve">музыка: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 xml:space="preserve">ос-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новные</w:t>
            </w:r>
            <w:proofErr w:type="spellEnd"/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жан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ры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z w:val="18"/>
                <w:lang w:val="ru-RU"/>
              </w:rPr>
              <w:t>и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направ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ления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(Г)</w:t>
            </w:r>
          </w:p>
        </w:tc>
      </w:tr>
      <w:tr w:rsidR="00040878" w14:paraId="78376C28" w14:textId="77777777" w:rsidTr="0070731A">
        <w:trPr>
          <w:trHeight w:val="380"/>
        </w:trPr>
        <w:tc>
          <w:tcPr>
            <w:tcW w:w="10138" w:type="dxa"/>
            <w:gridSpan w:val="9"/>
            <w:tcBorders>
              <w:top w:val="single" w:sz="6" w:space="0" w:color="231F20"/>
            </w:tcBorders>
            <w:shd w:val="clear" w:color="auto" w:fill="D1D3D4"/>
          </w:tcPr>
          <w:p w14:paraId="3D4AC369" w14:textId="77777777" w:rsidR="00040878" w:rsidRDefault="00040878" w:rsidP="0070731A">
            <w:pPr>
              <w:pStyle w:val="TableParagraph"/>
              <w:spacing w:before="79"/>
              <w:ind w:left="4709" w:right="469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7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класс</w:t>
            </w:r>
            <w:proofErr w:type="spellEnd"/>
          </w:p>
        </w:tc>
      </w:tr>
      <w:tr w:rsidR="00040878" w14:paraId="4AC5B85D" w14:textId="77777777" w:rsidTr="0070731A">
        <w:trPr>
          <w:trHeight w:val="1700"/>
        </w:trPr>
        <w:tc>
          <w:tcPr>
            <w:tcW w:w="1095" w:type="dxa"/>
            <w:tcBorders>
              <w:left w:val="single" w:sz="6" w:space="0" w:color="231F20"/>
            </w:tcBorders>
          </w:tcPr>
          <w:p w14:paraId="013D32A5" w14:textId="77777777" w:rsidR="00040878" w:rsidRDefault="00040878" w:rsidP="0070731A">
            <w:pPr>
              <w:pStyle w:val="TableParagraph"/>
              <w:spacing w:before="82" w:line="249" w:lineRule="auto"/>
              <w:ind w:left="54" w:right="111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Музыка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моего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края</w:t>
            </w:r>
            <w:proofErr w:type="spellEnd"/>
            <w:r>
              <w:rPr>
                <w:color w:val="231F20"/>
                <w:sz w:val="18"/>
              </w:rPr>
              <w:t xml:space="preserve"> (В)</w:t>
            </w:r>
          </w:p>
        </w:tc>
        <w:tc>
          <w:tcPr>
            <w:tcW w:w="1168" w:type="dxa"/>
            <w:tcBorders>
              <w:bottom w:val="single" w:sz="6" w:space="0" w:color="231F20"/>
            </w:tcBorders>
          </w:tcPr>
          <w:p w14:paraId="23CC9E03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54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Народное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музыкаль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ное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творче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ство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>Рос- сии</w:t>
            </w:r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(В)</w:t>
            </w:r>
          </w:p>
        </w:tc>
        <w:tc>
          <w:tcPr>
            <w:tcW w:w="1134" w:type="dxa"/>
            <w:tcBorders>
              <w:bottom w:val="single" w:sz="6" w:space="0" w:color="231F20"/>
            </w:tcBorders>
          </w:tcPr>
          <w:p w14:paraId="7BD6AA29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191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Русская </w:t>
            </w:r>
            <w:proofErr w:type="spellStart"/>
            <w:proofErr w:type="gramStart"/>
            <w:r w:rsidRPr="00040878">
              <w:rPr>
                <w:color w:val="231F20"/>
                <w:spacing w:val="-2"/>
                <w:w w:val="95"/>
                <w:sz w:val="18"/>
                <w:lang w:val="ru-RU"/>
              </w:rPr>
              <w:t>классиче</w:t>
            </w:r>
            <w:proofErr w:type="spellEnd"/>
            <w:r w:rsidRPr="00040878">
              <w:rPr>
                <w:color w:val="231F20"/>
                <w:spacing w:val="-2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ская</w:t>
            </w:r>
            <w:proofErr w:type="spellEnd"/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му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>- зыка (В)</w:t>
            </w:r>
          </w:p>
        </w:tc>
        <w:tc>
          <w:tcPr>
            <w:tcW w:w="1100" w:type="dxa"/>
            <w:tcBorders>
              <w:bottom w:val="single" w:sz="6" w:space="0" w:color="231F20"/>
            </w:tcBorders>
          </w:tcPr>
          <w:p w14:paraId="754AE0C3" w14:textId="77777777" w:rsidR="00040878" w:rsidRPr="00040878" w:rsidRDefault="00040878" w:rsidP="0070731A">
            <w:pPr>
              <w:pStyle w:val="TableParagraph"/>
              <w:spacing w:before="82" w:line="249" w:lineRule="auto"/>
              <w:ind w:left="56" w:right="-21"/>
              <w:rPr>
                <w:sz w:val="18"/>
                <w:lang w:val="ru-RU"/>
              </w:rPr>
            </w:pPr>
            <w:r w:rsidRPr="00040878">
              <w:rPr>
                <w:color w:val="231F20"/>
                <w:sz w:val="18"/>
                <w:lang w:val="ru-RU"/>
              </w:rPr>
              <w:t xml:space="preserve">Истоки и </w:t>
            </w:r>
            <w:r w:rsidRPr="00040878">
              <w:rPr>
                <w:color w:val="231F20"/>
                <w:spacing w:val="-4"/>
                <w:sz w:val="18"/>
                <w:lang w:val="ru-RU"/>
              </w:rPr>
              <w:t>образы</w:t>
            </w:r>
            <w:r w:rsidRPr="0004087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proofErr w:type="gramStart"/>
            <w:r w:rsidRPr="00040878">
              <w:rPr>
                <w:color w:val="231F20"/>
                <w:spacing w:val="-4"/>
                <w:sz w:val="18"/>
                <w:lang w:val="ru-RU"/>
              </w:rPr>
              <w:t xml:space="preserve">рус-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ской</w:t>
            </w:r>
            <w:proofErr w:type="spellEnd"/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и ев-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ропейской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духовной </w:t>
            </w:r>
            <w:r w:rsidRPr="00040878">
              <w:rPr>
                <w:color w:val="231F20"/>
                <w:sz w:val="18"/>
                <w:lang w:val="ru-RU"/>
              </w:rPr>
              <w:t>музыки (В)</w:t>
            </w:r>
          </w:p>
        </w:tc>
        <w:tc>
          <w:tcPr>
            <w:tcW w:w="1111" w:type="dxa"/>
            <w:tcBorders>
              <w:bottom w:val="single" w:sz="6" w:space="0" w:color="231F20"/>
            </w:tcBorders>
          </w:tcPr>
          <w:p w14:paraId="549D96CB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 w:right="80"/>
              <w:rPr>
                <w:sz w:val="18"/>
                <w:lang w:val="ru-RU"/>
              </w:rPr>
            </w:pPr>
            <w:proofErr w:type="spellStart"/>
            <w:proofErr w:type="gramStart"/>
            <w:r w:rsidRPr="00040878">
              <w:rPr>
                <w:color w:val="231F20"/>
                <w:spacing w:val="-2"/>
                <w:sz w:val="18"/>
                <w:lang w:val="ru-RU"/>
              </w:rPr>
              <w:t>Европей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ская</w:t>
            </w:r>
            <w:proofErr w:type="spellEnd"/>
            <w:proofErr w:type="gram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клас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сическая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музыка</w:t>
            </w:r>
            <w:r w:rsidRPr="00040878">
              <w:rPr>
                <w:color w:val="231F20"/>
                <w:spacing w:val="80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pacing w:val="-4"/>
                <w:sz w:val="18"/>
                <w:lang w:val="ru-RU"/>
              </w:rPr>
              <w:t>(В)</w:t>
            </w:r>
          </w:p>
        </w:tc>
        <w:tc>
          <w:tcPr>
            <w:tcW w:w="975" w:type="dxa"/>
            <w:tcBorders>
              <w:bottom w:val="single" w:sz="6" w:space="0" w:color="231F20"/>
            </w:tcBorders>
          </w:tcPr>
          <w:p w14:paraId="3CAED0A0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 w:right="90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Жанры </w:t>
            </w:r>
            <w:proofErr w:type="gramStart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музы-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кального</w:t>
            </w:r>
            <w:proofErr w:type="spellEnd"/>
            <w:proofErr w:type="gram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искус-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ства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(В)</w:t>
            </w:r>
          </w:p>
        </w:tc>
        <w:tc>
          <w:tcPr>
            <w:tcW w:w="907" w:type="dxa"/>
            <w:tcBorders>
              <w:bottom w:val="single" w:sz="6" w:space="0" w:color="231F20"/>
            </w:tcBorders>
          </w:tcPr>
          <w:p w14:paraId="19864CAA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 w:right="85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Связь музыки </w:t>
            </w:r>
            <w:r w:rsidRPr="00040878">
              <w:rPr>
                <w:color w:val="231F20"/>
                <w:sz w:val="18"/>
                <w:lang w:val="ru-RU"/>
              </w:rPr>
              <w:t>с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040878">
              <w:rPr>
                <w:color w:val="231F20"/>
                <w:sz w:val="18"/>
                <w:lang w:val="ru-RU"/>
              </w:rPr>
              <w:t>други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>- ми</w:t>
            </w:r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ви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4"/>
                <w:sz w:val="18"/>
                <w:lang w:val="ru-RU"/>
              </w:rPr>
              <w:t>дами</w:t>
            </w:r>
            <w:proofErr w:type="spellEnd"/>
            <w:r w:rsidRPr="00040878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искус-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ства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(В)</w:t>
            </w:r>
          </w:p>
        </w:tc>
        <w:tc>
          <w:tcPr>
            <w:tcW w:w="1304" w:type="dxa"/>
            <w:tcBorders>
              <w:bottom w:val="single" w:sz="6" w:space="0" w:color="231F20"/>
            </w:tcBorders>
          </w:tcPr>
          <w:p w14:paraId="5037D49F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 w:right="54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w w:val="95"/>
                <w:sz w:val="18"/>
                <w:lang w:val="ru-RU"/>
              </w:rPr>
              <w:t xml:space="preserve">Современная </w:t>
            </w:r>
            <w:r w:rsidRPr="00040878">
              <w:rPr>
                <w:color w:val="231F20"/>
                <w:sz w:val="18"/>
                <w:lang w:val="ru-RU"/>
              </w:rPr>
              <w:t xml:space="preserve">музыка: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 xml:space="preserve">ос-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новные</w:t>
            </w:r>
            <w:proofErr w:type="spellEnd"/>
            <w:proofErr w:type="gram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жан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ры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и на- 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правления </w:t>
            </w:r>
            <w:r w:rsidRPr="00040878">
              <w:rPr>
                <w:color w:val="231F20"/>
                <w:spacing w:val="-4"/>
                <w:sz w:val="18"/>
                <w:lang w:val="ru-RU"/>
              </w:rPr>
              <w:t>(Б)</w:t>
            </w:r>
          </w:p>
        </w:tc>
        <w:tc>
          <w:tcPr>
            <w:tcW w:w="1344" w:type="dxa"/>
            <w:tcBorders>
              <w:bottom w:val="single" w:sz="6" w:space="0" w:color="231F20"/>
            </w:tcBorders>
          </w:tcPr>
          <w:p w14:paraId="08E4C0D1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 w:right="192"/>
              <w:jc w:val="both"/>
              <w:rPr>
                <w:sz w:val="18"/>
                <w:lang w:val="ru-RU"/>
              </w:rPr>
            </w:pPr>
            <w:r w:rsidRPr="00040878">
              <w:rPr>
                <w:color w:val="231F20"/>
                <w:sz w:val="18"/>
                <w:lang w:val="ru-RU"/>
              </w:rPr>
              <w:t>Музыка</w:t>
            </w:r>
            <w:r w:rsidRPr="0004087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>на- родов</w:t>
            </w:r>
            <w:proofErr w:type="gramEnd"/>
            <w:r w:rsidRPr="0004087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z w:val="18"/>
                <w:lang w:val="ru-RU"/>
              </w:rPr>
              <w:t xml:space="preserve">мира </w:t>
            </w:r>
            <w:r w:rsidRPr="00040878">
              <w:rPr>
                <w:color w:val="231F20"/>
                <w:spacing w:val="-4"/>
                <w:sz w:val="18"/>
                <w:lang w:val="ru-RU"/>
              </w:rPr>
              <w:t>(В)</w:t>
            </w:r>
          </w:p>
        </w:tc>
      </w:tr>
      <w:tr w:rsidR="00040878" w14:paraId="64D69CC5" w14:textId="77777777" w:rsidTr="0070731A">
        <w:trPr>
          <w:trHeight w:val="380"/>
        </w:trPr>
        <w:tc>
          <w:tcPr>
            <w:tcW w:w="10138" w:type="dxa"/>
            <w:gridSpan w:val="9"/>
            <w:tcBorders>
              <w:top w:val="single" w:sz="6" w:space="0" w:color="231F20"/>
            </w:tcBorders>
            <w:shd w:val="clear" w:color="auto" w:fill="D1D3D4"/>
          </w:tcPr>
          <w:p w14:paraId="1E3EA898" w14:textId="77777777" w:rsidR="00040878" w:rsidRDefault="00040878" w:rsidP="0070731A">
            <w:pPr>
              <w:pStyle w:val="TableParagraph"/>
              <w:spacing w:before="79"/>
              <w:ind w:left="4709" w:right="470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класс</w:t>
            </w:r>
            <w:proofErr w:type="spellEnd"/>
          </w:p>
        </w:tc>
      </w:tr>
      <w:tr w:rsidR="00040878" w14:paraId="40911CF7" w14:textId="77777777" w:rsidTr="0070731A">
        <w:trPr>
          <w:trHeight w:val="1700"/>
        </w:trPr>
        <w:tc>
          <w:tcPr>
            <w:tcW w:w="1095" w:type="dxa"/>
            <w:tcBorders>
              <w:left w:val="single" w:sz="6" w:space="0" w:color="231F20"/>
            </w:tcBorders>
          </w:tcPr>
          <w:p w14:paraId="18490B55" w14:textId="77777777" w:rsidR="00040878" w:rsidRDefault="00040878" w:rsidP="0070731A">
            <w:pPr>
              <w:pStyle w:val="TableParagraph"/>
              <w:spacing w:before="81" w:line="249" w:lineRule="auto"/>
              <w:ind w:left="54" w:right="111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Музыка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моего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края</w:t>
            </w:r>
            <w:proofErr w:type="spellEnd"/>
            <w:r>
              <w:rPr>
                <w:color w:val="231F20"/>
                <w:sz w:val="18"/>
              </w:rPr>
              <w:t xml:space="preserve"> (Г)</w:t>
            </w:r>
          </w:p>
        </w:tc>
        <w:tc>
          <w:tcPr>
            <w:tcW w:w="1168" w:type="dxa"/>
            <w:tcBorders>
              <w:bottom w:val="single" w:sz="6" w:space="0" w:color="231F20"/>
            </w:tcBorders>
          </w:tcPr>
          <w:p w14:paraId="45448695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 w:right="54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Народное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музыкаль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ное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творче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ство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>Рос- сии</w:t>
            </w:r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(Г)</w:t>
            </w:r>
          </w:p>
        </w:tc>
        <w:tc>
          <w:tcPr>
            <w:tcW w:w="1134" w:type="dxa"/>
          </w:tcPr>
          <w:p w14:paraId="70EBDFA3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 w:right="57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Жанры </w:t>
            </w:r>
            <w:proofErr w:type="spellStart"/>
            <w:proofErr w:type="gramStart"/>
            <w:r w:rsidRPr="00040878">
              <w:rPr>
                <w:color w:val="231F20"/>
                <w:spacing w:val="-2"/>
                <w:sz w:val="18"/>
                <w:lang w:val="ru-RU"/>
              </w:rPr>
              <w:t>музыкаль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ного</w:t>
            </w:r>
            <w:proofErr w:type="spellEnd"/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ис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кусства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z w:val="18"/>
                <w:lang w:val="ru-RU"/>
              </w:rPr>
              <w:t>(Г)</w:t>
            </w:r>
          </w:p>
        </w:tc>
        <w:tc>
          <w:tcPr>
            <w:tcW w:w="1100" w:type="dxa"/>
          </w:tcPr>
          <w:p w14:paraId="23EF646E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 w:right="157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Русская </w:t>
            </w:r>
            <w:proofErr w:type="spellStart"/>
            <w:proofErr w:type="gramStart"/>
            <w:r w:rsidRPr="00040878">
              <w:rPr>
                <w:color w:val="231F20"/>
                <w:spacing w:val="-2"/>
                <w:w w:val="95"/>
                <w:sz w:val="18"/>
                <w:lang w:val="ru-RU"/>
              </w:rPr>
              <w:t>классиче</w:t>
            </w:r>
            <w:proofErr w:type="spellEnd"/>
            <w:r w:rsidRPr="00040878">
              <w:rPr>
                <w:color w:val="231F20"/>
                <w:spacing w:val="-2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ская</w:t>
            </w:r>
            <w:proofErr w:type="spellEnd"/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му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>- зыка (Г)</w:t>
            </w:r>
          </w:p>
        </w:tc>
        <w:tc>
          <w:tcPr>
            <w:tcW w:w="1111" w:type="dxa"/>
          </w:tcPr>
          <w:p w14:paraId="31EC9F50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 w:right="80"/>
              <w:rPr>
                <w:sz w:val="18"/>
                <w:lang w:val="ru-RU"/>
              </w:rPr>
            </w:pPr>
            <w:proofErr w:type="spellStart"/>
            <w:proofErr w:type="gramStart"/>
            <w:r w:rsidRPr="00040878">
              <w:rPr>
                <w:color w:val="231F20"/>
                <w:spacing w:val="-2"/>
                <w:sz w:val="18"/>
                <w:lang w:val="ru-RU"/>
              </w:rPr>
              <w:t>Европей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ская</w:t>
            </w:r>
            <w:proofErr w:type="spellEnd"/>
            <w:proofErr w:type="gram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клас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сическая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музыка</w:t>
            </w:r>
            <w:r w:rsidRPr="00040878">
              <w:rPr>
                <w:color w:val="231F20"/>
                <w:spacing w:val="80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pacing w:val="-4"/>
                <w:sz w:val="18"/>
                <w:lang w:val="ru-RU"/>
              </w:rPr>
              <w:t>(Б)</w:t>
            </w:r>
          </w:p>
        </w:tc>
        <w:tc>
          <w:tcPr>
            <w:tcW w:w="975" w:type="dxa"/>
          </w:tcPr>
          <w:p w14:paraId="5DA88140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 w:right="92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>Связь музыки</w:t>
            </w:r>
            <w:r w:rsidRPr="00040878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z w:val="18"/>
                <w:lang w:val="ru-RU"/>
              </w:rPr>
              <w:t xml:space="preserve">с </w:t>
            </w:r>
            <w:proofErr w:type="spellStart"/>
            <w:proofErr w:type="gramStart"/>
            <w:r w:rsidRPr="00040878">
              <w:rPr>
                <w:color w:val="231F20"/>
                <w:sz w:val="18"/>
                <w:lang w:val="ru-RU"/>
              </w:rPr>
              <w:t>други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>ми</w:t>
            </w:r>
            <w:proofErr w:type="gram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вида- </w:t>
            </w:r>
            <w:r w:rsidRPr="00040878">
              <w:rPr>
                <w:color w:val="231F20"/>
                <w:sz w:val="18"/>
                <w:lang w:val="ru-RU"/>
              </w:rPr>
              <w:t xml:space="preserve">ми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ис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pacing w:val="-2"/>
                <w:sz w:val="18"/>
                <w:lang w:val="ru-RU"/>
              </w:rPr>
              <w:t>кусства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pacing w:val="-4"/>
                <w:sz w:val="18"/>
                <w:lang w:val="ru-RU"/>
              </w:rPr>
              <w:t>(Г)</w:t>
            </w:r>
          </w:p>
        </w:tc>
        <w:tc>
          <w:tcPr>
            <w:tcW w:w="907" w:type="dxa"/>
          </w:tcPr>
          <w:p w14:paraId="24734F24" w14:textId="77777777" w:rsidR="00040878" w:rsidRDefault="00040878" w:rsidP="0070731A">
            <w:pPr>
              <w:pStyle w:val="TableParagraph"/>
              <w:spacing w:before="81" w:line="249" w:lineRule="auto"/>
              <w:ind w:left="56" w:right="56"/>
              <w:jc w:val="both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Музыка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народов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мира</w:t>
            </w:r>
            <w:proofErr w:type="spellEnd"/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(Г)</w:t>
            </w:r>
          </w:p>
        </w:tc>
        <w:tc>
          <w:tcPr>
            <w:tcW w:w="1304" w:type="dxa"/>
            <w:tcBorders>
              <w:bottom w:val="single" w:sz="6" w:space="0" w:color="231F20"/>
            </w:tcBorders>
          </w:tcPr>
          <w:p w14:paraId="76AFD837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/>
              <w:rPr>
                <w:sz w:val="18"/>
                <w:lang w:val="ru-RU"/>
              </w:rPr>
            </w:pPr>
            <w:r w:rsidRPr="00040878">
              <w:rPr>
                <w:color w:val="231F20"/>
                <w:sz w:val="18"/>
                <w:lang w:val="ru-RU"/>
              </w:rPr>
              <w:t xml:space="preserve">Истоки и образы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 xml:space="preserve">рус-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ской</w:t>
            </w:r>
            <w:proofErr w:type="spellEnd"/>
            <w:proofErr w:type="gram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z w:val="18"/>
                <w:lang w:val="ru-RU"/>
              </w:rPr>
              <w:t>и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z w:val="18"/>
                <w:lang w:val="ru-RU"/>
              </w:rPr>
              <w:t xml:space="preserve">евро-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пейской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ду-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ховной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му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>- зыки (Г)</w:t>
            </w:r>
          </w:p>
        </w:tc>
        <w:tc>
          <w:tcPr>
            <w:tcW w:w="1344" w:type="dxa"/>
            <w:tcBorders>
              <w:bottom w:val="single" w:sz="6" w:space="0" w:color="231F20"/>
            </w:tcBorders>
          </w:tcPr>
          <w:p w14:paraId="5306A267" w14:textId="77777777" w:rsidR="00040878" w:rsidRPr="00040878" w:rsidRDefault="00040878" w:rsidP="0070731A">
            <w:pPr>
              <w:pStyle w:val="TableParagraph"/>
              <w:spacing w:before="81" w:line="249" w:lineRule="auto"/>
              <w:ind w:left="56" w:right="38"/>
              <w:rPr>
                <w:sz w:val="18"/>
                <w:lang w:val="ru-RU"/>
              </w:rPr>
            </w:pP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Современная </w:t>
            </w:r>
            <w:r w:rsidRPr="00040878">
              <w:rPr>
                <w:color w:val="231F20"/>
                <w:sz w:val="18"/>
                <w:lang w:val="ru-RU"/>
              </w:rPr>
              <w:t xml:space="preserve">музыка: </w:t>
            </w:r>
            <w:proofErr w:type="gramStart"/>
            <w:r w:rsidRPr="00040878">
              <w:rPr>
                <w:color w:val="231F20"/>
                <w:sz w:val="18"/>
                <w:lang w:val="ru-RU"/>
              </w:rPr>
              <w:t xml:space="preserve">ос-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новные</w:t>
            </w:r>
            <w:proofErr w:type="spellEnd"/>
            <w:proofErr w:type="gramEnd"/>
            <w:r w:rsidRPr="00040878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жан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ры</w:t>
            </w:r>
            <w:proofErr w:type="spellEnd"/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040878">
              <w:rPr>
                <w:color w:val="231F20"/>
                <w:sz w:val="18"/>
                <w:lang w:val="ru-RU"/>
              </w:rPr>
              <w:t>и</w:t>
            </w:r>
            <w:r w:rsidRPr="0004087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направ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40878">
              <w:rPr>
                <w:color w:val="231F20"/>
                <w:sz w:val="18"/>
                <w:lang w:val="ru-RU"/>
              </w:rPr>
              <w:t>ления</w:t>
            </w:r>
            <w:proofErr w:type="spellEnd"/>
            <w:r w:rsidRPr="00040878">
              <w:rPr>
                <w:color w:val="231F20"/>
                <w:sz w:val="18"/>
                <w:lang w:val="ru-RU"/>
              </w:rPr>
              <w:t xml:space="preserve"> (В)</w:t>
            </w:r>
          </w:p>
        </w:tc>
      </w:tr>
    </w:tbl>
    <w:p w14:paraId="1A10F784" w14:textId="77777777" w:rsidR="00040878" w:rsidRDefault="00040878" w:rsidP="00040878">
      <w:pPr>
        <w:spacing w:line="249" w:lineRule="auto"/>
        <w:rPr>
          <w:sz w:val="18"/>
        </w:rPr>
        <w:sectPr w:rsidR="00040878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17F436E2" w14:textId="02DD13A3" w:rsidR="00040878" w:rsidRPr="006F3028" w:rsidRDefault="006F3028" w:rsidP="006F3028">
      <w:pPr>
        <w:pStyle w:val="a3"/>
        <w:spacing w:before="68"/>
        <w:ind w:left="119"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    </w:t>
      </w:r>
      <w:r w:rsidR="00040878" w:rsidRPr="006F3028">
        <w:rPr>
          <w:rFonts w:ascii="Times New Roman" w:hAnsi="Times New Roman" w:cs="Times New Roman"/>
          <w:color w:val="231F20"/>
          <w:sz w:val="28"/>
          <w:szCs w:val="28"/>
        </w:rPr>
        <w:t xml:space="preserve">При разработке рабочей программы в тематическом планировании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</w:t>
      </w:r>
      <w:r w:rsidR="00040878" w:rsidRPr="006F3028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образовании.</w:t>
      </w:r>
    </w:p>
    <w:p w14:paraId="20F47B31" w14:textId="77777777" w:rsidR="00040878" w:rsidRDefault="00040878" w:rsidP="003E1DEF">
      <w:pPr>
        <w:pStyle w:val="a3"/>
        <w:spacing w:before="1" w:line="244" w:lineRule="auto"/>
        <w:ind w:left="117" w:right="114" w:firstLine="226"/>
        <w:jc w:val="both"/>
      </w:pPr>
    </w:p>
    <w:p w14:paraId="341EBAE3" w14:textId="77777777" w:rsidR="003E1DEF" w:rsidRDefault="003E1DEF" w:rsidP="003E1DEF">
      <w:pPr>
        <w:pStyle w:val="a3"/>
      </w:pPr>
    </w:p>
    <w:p w14:paraId="5DCAE4B9" w14:textId="77777777" w:rsidR="003E1DEF" w:rsidRDefault="003E1DEF" w:rsidP="003E1DEF">
      <w:pPr>
        <w:pStyle w:val="a3"/>
        <w:spacing w:line="252" w:lineRule="auto"/>
        <w:ind w:left="117" w:right="114" w:firstLine="226"/>
        <w:jc w:val="both"/>
      </w:pPr>
    </w:p>
    <w:p w14:paraId="718DCB72" w14:textId="77777777" w:rsidR="003E1DEF" w:rsidRDefault="003E1DEF" w:rsidP="003E1DEF">
      <w:pPr>
        <w:pStyle w:val="a3"/>
        <w:spacing w:line="252" w:lineRule="auto"/>
        <w:ind w:left="117" w:right="114" w:firstLine="226"/>
        <w:jc w:val="both"/>
      </w:pPr>
    </w:p>
    <w:p w14:paraId="490FC661" w14:textId="77777777" w:rsidR="003E1DEF" w:rsidRPr="00E82779" w:rsidRDefault="003E1DEF" w:rsidP="00E82779">
      <w:pPr>
        <w:pStyle w:val="a3"/>
        <w:spacing w:before="106" w:line="244" w:lineRule="auto"/>
        <w:ind w:left="117" w:right="114" w:firstLine="226"/>
        <w:jc w:val="both"/>
      </w:pPr>
    </w:p>
    <w:p w14:paraId="23783894" w14:textId="77777777" w:rsidR="00496815" w:rsidRDefault="00496815" w:rsidP="00496815">
      <w:pPr>
        <w:pStyle w:val="a3"/>
        <w:spacing w:before="1" w:line="247" w:lineRule="auto"/>
        <w:ind w:left="117" w:right="114" w:firstLine="226"/>
        <w:jc w:val="both"/>
      </w:pPr>
    </w:p>
    <w:p w14:paraId="4C695192" w14:textId="77777777" w:rsidR="00496815" w:rsidRDefault="00496815" w:rsidP="00496815">
      <w:pPr>
        <w:pStyle w:val="a3"/>
        <w:spacing w:before="7"/>
        <w:rPr>
          <w:sz w:val="21"/>
        </w:rPr>
      </w:pPr>
    </w:p>
    <w:p w14:paraId="2D80FDD8" w14:textId="77777777" w:rsidR="00B30D2F" w:rsidRDefault="00B30D2F" w:rsidP="00B30D2F">
      <w:pPr>
        <w:pStyle w:val="a3"/>
        <w:spacing w:line="252" w:lineRule="auto"/>
        <w:ind w:left="117" w:right="114" w:firstLine="226"/>
        <w:jc w:val="both"/>
      </w:pPr>
    </w:p>
    <w:p w14:paraId="4DCE25AC" w14:textId="77777777" w:rsidR="00B30D2F" w:rsidRDefault="00B30D2F" w:rsidP="00B30D2F">
      <w:pPr>
        <w:pStyle w:val="a3"/>
        <w:spacing w:before="5"/>
        <w:rPr>
          <w:sz w:val="27"/>
        </w:rPr>
      </w:pPr>
    </w:p>
    <w:p w14:paraId="619780E7" w14:textId="77777777" w:rsidR="00C24C91" w:rsidRDefault="00C24C91" w:rsidP="00C24C91">
      <w:pPr>
        <w:pStyle w:val="a3"/>
        <w:spacing w:before="1"/>
        <w:rPr>
          <w:sz w:val="22"/>
        </w:rPr>
      </w:pPr>
    </w:p>
    <w:p w14:paraId="5B5D7383" w14:textId="77777777" w:rsidR="00C24C91" w:rsidRPr="00C24C91" w:rsidRDefault="00C24C91" w:rsidP="00C24C91">
      <w:pPr>
        <w:widowControl w:val="0"/>
        <w:autoSpaceDE w:val="0"/>
        <w:autoSpaceDN w:val="0"/>
        <w:spacing w:before="9" w:after="0" w:line="240" w:lineRule="auto"/>
        <w:rPr>
          <w:rFonts w:ascii="Bookman Old Style" w:eastAsia="Bookman Old Style" w:hAnsi="Bookman Old Style" w:cs="Bookman Old Style"/>
          <w:sz w:val="21"/>
          <w:szCs w:val="20"/>
        </w:rPr>
      </w:pPr>
    </w:p>
    <w:p w14:paraId="1FB6B470" w14:textId="77777777" w:rsidR="00BB18E4" w:rsidRDefault="00BB18E4" w:rsidP="00D849E2"/>
    <w:sectPr w:rsidR="00BB18E4" w:rsidSect="00D849E2">
      <w:pgSz w:w="12020" w:h="7830" w:orient="landscape"/>
      <w:pgMar w:top="600" w:right="6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19EE"/>
    <w:multiLevelType w:val="hybridMultilevel"/>
    <w:tmpl w:val="E750A760"/>
    <w:lvl w:ilvl="0" w:tplc="80EAFDB6">
      <w:start w:val="1"/>
      <w:numFmt w:val="decimal"/>
      <w:lvlText w:val="%1."/>
      <w:lvlJc w:val="left"/>
      <w:pPr>
        <w:ind w:left="117" w:hanging="298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1"/>
        <w:sz w:val="20"/>
        <w:szCs w:val="20"/>
        <w:lang w:val="ru-RU" w:eastAsia="en-US" w:bidi="ar-SA"/>
      </w:rPr>
    </w:lvl>
    <w:lvl w:ilvl="1" w:tplc="E1924414">
      <w:numFmt w:val="bullet"/>
      <w:lvlText w:val="•"/>
      <w:lvlJc w:val="left"/>
      <w:pPr>
        <w:ind w:left="766" w:hanging="298"/>
      </w:pPr>
      <w:rPr>
        <w:rFonts w:hint="default"/>
        <w:lang w:val="ru-RU" w:eastAsia="en-US" w:bidi="ar-SA"/>
      </w:rPr>
    </w:lvl>
    <w:lvl w:ilvl="2" w:tplc="43B4C190">
      <w:numFmt w:val="bullet"/>
      <w:lvlText w:val="•"/>
      <w:lvlJc w:val="left"/>
      <w:pPr>
        <w:ind w:left="1412" w:hanging="298"/>
      </w:pPr>
      <w:rPr>
        <w:rFonts w:hint="default"/>
        <w:lang w:val="ru-RU" w:eastAsia="en-US" w:bidi="ar-SA"/>
      </w:rPr>
    </w:lvl>
    <w:lvl w:ilvl="3" w:tplc="4EFEBB9C">
      <w:numFmt w:val="bullet"/>
      <w:lvlText w:val="•"/>
      <w:lvlJc w:val="left"/>
      <w:pPr>
        <w:ind w:left="2059" w:hanging="298"/>
      </w:pPr>
      <w:rPr>
        <w:rFonts w:hint="default"/>
        <w:lang w:val="ru-RU" w:eastAsia="en-US" w:bidi="ar-SA"/>
      </w:rPr>
    </w:lvl>
    <w:lvl w:ilvl="4" w:tplc="DF16E11A">
      <w:numFmt w:val="bullet"/>
      <w:lvlText w:val="•"/>
      <w:lvlJc w:val="left"/>
      <w:pPr>
        <w:ind w:left="2705" w:hanging="298"/>
      </w:pPr>
      <w:rPr>
        <w:rFonts w:hint="default"/>
        <w:lang w:val="ru-RU" w:eastAsia="en-US" w:bidi="ar-SA"/>
      </w:rPr>
    </w:lvl>
    <w:lvl w:ilvl="5" w:tplc="35BA7120">
      <w:numFmt w:val="bullet"/>
      <w:lvlText w:val="•"/>
      <w:lvlJc w:val="left"/>
      <w:pPr>
        <w:ind w:left="3351" w:hanging="298"/>
      </w:pPr>
      <w:rPr>
        <w:rFonts w:hint="default"/>
        <w:lang w:val="ru-RU" w:eastAsia="en-US" w:bidi="ar-SA"/>
      </w:rPr>
    </w:lvl>
    <w:lvl w:ilvl="6" w:tplc="60F4F6BE">
      <w:numFmt w:val="bullet"/>
      <w:lvlText w:val="•"/>
      <w:lvlJc w:val="left"/>
      <w:pPr>
        <w:ind w:left="3998" w:hanging="298"/>
      </w:pPr>
      <w:rPr>
        <w:rFonts w:hint="default"/>
        <w:lang w:val="ru-RU" w:eastAsia="en-US" w:bidi="ar-SA"/>
      </w:rPr>
    </w:lvl>
    <w:lvl w:ilvl="7" w:tplc="9A149A6E">
      <w:numFmt w:val="bullet"/>
      <w:lvlText w:val="•"/>
      <w:lvlJc w:val="left"/>
      <w:pPr>
        <w:ind w:left="4644" w:hanging="298"/>
      </w:pPr>
      <w:rPr>
        <w:rFonts w:hint="default"/>
        <w:lang w:val="ru-RU" w:eastAsia="en-US" w:bidi="ar-SA"/>
      </w:rPr>
    </w:lvl>
    <w:lvl w:ilvl="8" w:tplc="1684287C">
      <w:numFmt w:val="bullet"/>
      <w:lvlText w:val="•"/>
      <w:lvlJc w:val="left"/>
      <w:pPr>
        <w:ind w:left="5290" w:hanging="298"/>
      </w:pPr>
      <w:rPr>
        <w:rFonts w:hint="default"/>
        <w:lang w:val="ru-RU" w:eastAsia="en-US" w:bidi="ar-SA"/>
      </w:rPr>
    </w:lvl>
  </w:abstractNum>
  <w:abstractNum w:abstractNumId="1" w15:restartNumberingAfterBreak="0">
    <w:nsid w:val="053B5C3C"/>
    <w:multiLevelType w:val="hybridMultilevel"/>
    <w:tmpl w:val="531859F6"/>
    <w:lvl w:ilvl="0" w:tplc="8F8684D6">
      <w:numFmt w:val="bullet"/>
      <w:lvlText w:val="—"/>
      <w:lvlJc w:val="left"/>
      <w:pPr>
        <w:ind w:left="170" w:hanging="28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18"/>
        <w:szCs w:val="18"/>
        <w:lang w:val="ru-RU" w:eastAsia="en-US" w:bidi="ar-SA"/>
      </w:rPr>
    </w:lvl>
    <w:lvl w:ilvl="1" w:tplc="A6628364">
      <w:numFmt w:val="bullet"/>
      <w:lvlText w:val="•"/>
      <w:lvlJc w:val="left"/>
      <w:pPr>
        <w:ind w:left="713" w:hanging="282"/>
      </w:pPr>
      <w:rPr>
        <w:rFonts w:hint="default"/>
        <w:lang w:val="ru-RU" w:eastAsia="en-US" w:bidi="ar-SA"/>
      </w:rPr>
    </w:lvl>
    <w:lvl w:ilvl="2" w:tplc="0694BEBE">
      <w:numFmt w:val="bullet"/>
      <w:lvlText w:val="•"/>
      <w:lvlJc w:val="left"/>
      <w:pPr>
        <w:ind w:left="1247" w:hanging="282"/>
      </w:pPr>
      <w:rPr>
        <w:rFonts w:hint="default"/>
        <w:lang w:val="ru-RU" w:eastAsia="en-US" w:bidi="ar-SA"/>
      </w:rPr>
    </w:lvl>
    <w:lvl w:ilvl="3" w:tplc="1DB03D3A">
      <w:numFmt w:val="bullet"/>
      <w:lvlText w:val="•"/>
      <w:lvlJc w:val="left"/>
      <w:pPr>
        <w:ind w:left="1781" w:hanging="282"/>
      </w:pPr>
      <w:rPr>
        <w:rFonts w:hint="default"/>
        <w:lang w:val="ru-RU" w:eastAsia="en-US" w:bidi="ar-SA"/>
      </w:rPr>
    </w:lvl>
    <w:lvl w:ilvl="4" w:tplc="6A7C96D0">
      <w:numFmt w:val="bullet"/>
      <w:lvlText w:val="•"/>
      <w:lvlJc w:val="left"/>
      <w:pPr>
        <w:ind w:left="2315" w:hanging="282"/>
      </w:pPr>
      <w:rPr>
        <w:rFonts w:hint="default"/>
        <w:lang w:val="ru-RU" w:eastAsia="en-US" w:bidi="ar-SA"/>
      </w:rPr>
    </w:lvl>
    <w:lvl w:ilvl="5" w:tplc="3BB61224">
      <w:numFmt w:val="bullet"/>
      <w:lvlText w:val="•"/>
      <w:lvlJc w:val="left"/>
      <w:pPr>
        <w:ind w:left="2849" w:hanging="282"/>
      </w:pPr>
      <w:rPr>
        <w:rFonts w:hint="default"/>
        <w:lang w:val="ru-RU" w:eastAsia="en-US" w:bidi="ar-SA"/>
      </w:rPr>
    </w:lvl>
    <w:lvl w:ilvl="6" w:tplc="502C2038">
      <w:numFmt w:val="bullet"/>
      <w:lvlText w:val="•"/>
      <w:lvlJc w:val="left"/>
      <w:pPr>
        <w:ind w:left="3382" w:hanging="282"/>
      </w:pPr>
      <w:rPr>
        <w:rFonts w:hint="default"/>
        <w:lang w:val="ru-RU" w:eastAsia="en-US" w:bidi="ar-SA"/>
      </w:rPr>
    </w:lvl>
    <w:lvl w:ilvl="7" w:tplc="4B8C9A5C">
      <w:numFmt w:val="bullet"/>
      <w:lvlText w:val="•"/>
      <w:lvlJc w:val="left"/>
      <w:pPr>
        <w:ind w:left="3916" w:hanging="282"/>
      </w:pPr>
      <w:rPr>
        <w:rFonts w:hint="default"/>
        <w:lang w:val="ru-RU" w:eastAsia="en-US" w:bidi="ar-SA"/>
      </w:rPr>
    </w:lvl>
    <w:lvl w:ilvl="8" w:tplc="612AF7E0">
      <w:numFmt w:val="bullet"/>
      <w:lvlText w:val="•"/>
      <w:lvlJc w:val="left"/>
      <w:pPr>
        <w:ind w:left="4450" w:hanging="282"/>
      </w:pPr>
      <w:rPr>
        <w:rFonts w:hint="default"/>
        <w:lang w:val="ru-RU" w:eastAsia="en-US" w:bidi="ar-SA"/>
      </w:rPr>
    </w:lvl>
  </w:abstractNum>
  <w:abstractNum w:abstractNumId="2" w15:restartNumberingAfterBreak="0">
    <w:nsid w:val="095B1756"/>
    <w:multiLevelType w:val="hybridMultilevel"/>
    <w:tmpl w:val="CCB8371E"/>
    <w:lvl w:ilvl="0" w:tplc="0AE8C680">
      <w:start w:val="1"/>
      <w:numFmt w:val="decimal"/>
      <w:lvlText w:val="%1."/>
      <w:lvlJc w:val="left"/>
      <w:pPr>
        <w:ind w:left="116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1"/>
        <w:sz w:val="20"/>
        <w:szCs w:val="20"/>
        <w:lang w:val="ru-RU" w:eastAsia="en-US" w:bidi="ar-SA"/>
      </w:rPr>
    </w:lvl>
    <w:lvl w:ilvl="1" w:tplc="CE042B7C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8AE84D58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8858241E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1ED65988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25A0B92A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389640E0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4922EBA8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42EA6DC8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0D133C76"/>
    <w:multiLevelType w:val="hybridMultilevel"/>
    <w:tmpl w:val="2E0AB7A4"/>
    <w:lvl w:ilvl="0" w:tplc="FFFFFFFF">
      <w:start w:val="1"/>
      <w:numFmt w:val="decimal"/>
      <w:lvlText w:val="%1."/>
      <w:lvlJc w:val="left"/>
      <w:pPr>
        <w:ind w:left="630" w:hanging="287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1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1234" w:hanging="287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828" w:hanging="287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423" w:hanging="287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017" w:hanging="287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611" w:hanging="287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206" w:hanging="287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800" w:hanging="287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394" w:hanging="287"/>
      </w:pPr>
      <w:rPr>
        <w:rFonts w:hint="default"/>
        <w:lang w:val="ru-RU" w:eastAsia="en-US" w:bidi="ar-SA"/>
      </w:rPr>
    </w:lvl>
  </w:abstractNum>
  <w:abstractNum w:abstractNumId="4" w15:restartNumberingAfterBreak="0">
    <w:nsid w:val="2F102F5F"/>
    <w:multiLevelType w:val="hybridMultilevel"/>
    <w:tmpl w:val="25BE43D2"/>
    <w:lvl w:ilvl="0" w:tplc="2CD66C56">
      <w:numFmt w:val="bullet"/>
      <w:lvlText w:val="—"/>
      <w:lvlJc w:val="left"/>
      <w:pPr>
        <w:ind w:left="170" w:hanging="28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18"/>
        <w:szCs w:val="18"/>
        <w:lang w:val="ru-RU" w:eastAsia="en-US" w:bidi="ar-SA"/>
      </w:rPr>
    </w:lvl>
    <w:lvl w:ilvl="1" w:tplc="ADAE8F02">
      <w:numFmt w:val="bullet"/>
      <w:lvlText w:val="•"/>
      <w:lvlJc w:val="left"/>
      <w:pPr>
        <w:ind w:left="710" w:hanging="282"/>
      </w:pPr>
      <w:rPr>
        <w:rFonts w:hint="default"/>
        <w:lang w:val="ru-RU" w:eastAsia="en-US" w:bidi="ar-SA"/>
      </w:rPr>
    </w:lvl>
    <w:lvl w:ilvl="2" w:tplc="C95684DE">
      <w:numFmt w:val="bullet"/>
      <w:lvlText w:val="•"/>
      <w:lvlJc w:val="left"/>
      <w:pPr>
        <w:ind w:left="1240" w:hanging="282"/>
      </w:pPr>
      <w:rPr>
        <w:rFonts w:hint="default"/>
        <w:lang w:val="ru-RU" w:eastAsia="en-US" w:bidi="ar-SA"/>
      </w:rPr>
    </w:lvl>
    <w:lvl w:ilvl="3" w:tplc="A00A408E">
      <w:numFmt w:val="bullet"/>
      <w:lvlText w:val="•"/>
      <w:lvlJc w:val="left"/>
      <w:pPr>
        <w:ind w:left="1771" w:hanging="282"/>
      </w:pPr>
      <w:rPr>
        <w:rFonts w:hint="default"/>
        <w:lang w:val="ru-RU" w:eastAsia="en-US" w:bidi="ar-SA"/>
      </w:rPr>
    </w:lvl>
    <w:lvl w:ilvl="4" w:tplc="1652C788">
      <w:numFmt w:val="bullet"/>
      <w:lvlText w:val="•"/>
      <w:lvlJc w:val="left"/>
      <w:pPr>
        <w:ind w:left="2301" w:hanging="282"/>
      </w:pPr>
      <w:rPr>
        <w:rFonts w:hint="default"/>
        <w:lang w:val="ru-RU" w:eastAsia="en-US" w:bidi="ar-SA"/>
      </w:rPr>
    </w:lvl>
    <w:lvl w:ilvl="5" w:tplc="589A5CDA">
      <w:numFmt w:val="bullet"/>
      <w:lvlText w:val="•"/>
      <w:lvlJc w:val="left"/>
      <w:pPr>
        <w:ind w:left="2832" w:hanging="282"/>
      </w:pPr>
      <w:rPr>
        <w:rFonts w:hint="default"/>
        <w:lang w:val="ru-RU" w:eastAsia="en-US" w:bidi="ar-SA"/>
      </w:rPr>
    </w:lvl>
    <w:lvl w:ilvl="6" w:tplc="7C72A716">
      <w:numFmt w:val="bullet"/>
      <w:lvlText w:val="•"/>
      <w:lvlJc w:val="left"/>
      <w:pPr>
        <w:ind w:left="3362" w:hanging="282"/>
      </w:pPr>
      <w:rPr>
        <w:rFonts w:hint="default"/>
        <w:lang w:val="ru-RU" w:eastAsia="en-US" w:bidi="ar-SA"/>
      </w:rPr>
    </w:lvl>
    <w:lvl w:ilvl="7" w:tplc="754A0F4E">
      <w:numFmt w:val="bullet"/>
      <w:lvlText w:val="•"/>
      <w:lvlJc w:val="left"/>
      <w:pPr>
        <w:ind w:left="3892" w:hanging="282"/>
      </w:pPr>
      <w:rPr>
        <w:rFonts w:hint="default"/>
        <w:lang w:val="ru-RU" w:eastAsia="en-US" w:bidi="ar-SA"/>
      </w:rPr>
    </w:lvl>
    <w:lvl w:ilvl="8" w:tplc="7D8CCA30">
      <w:numFmt w:val="bullet"/>
      <w:lvlText w:val="•"/>
      <w:lvlJc w:val="left"/>
      <w:pPr>
        <w:ind w:left="4423" w:hanging="282"/>
      </w:pPr>
      <w:rPr>
        <w:rFonts w:hint="default"/>
        <w:lang w:val="ru-RU" w:eastAsia="en-US" w:bidi="ar-SA"/>
      </w:rPr>
    </w:lvl>
  </w:abstractNum>
  <w:abstractNum w:abstractNumId="5" w15:restartNumberingAfterBreak="0">
    <w:nsid w:val="3450239B"/>
    <w:multiLevelType w:val="hybridMultilevel"/>
    <w:tmpl w:val="3DA8D67C"/>
    <w:lvl w:ilvl="0" w:tplc="DA6AA986">
      <w:numFmt w:val="bullet"/>
      <w:lvlText w:val="—"/>
      <w:lvlJc w:val="left"/>
      <w:pPr>
        <w:ind w:left="117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18"/>
        <w:szCs w:val="18"/>
        <w:lang w:val="ru-RU" w:eastAsia="en-US" w:bidi="ar-SA"/>
      </w:rPr>
    </w:lvl>
    <w:lvl w:ilvl="1" w:tplc="004A5B2C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230CCD22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48FA2302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8CAC02DC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0B201AA0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AC723142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0E982914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4D5044B2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44B21700"/>
    <w:multiLevelType w:val="hybridMultilevel"/>
    <w:tmpl w:val="294CB826"/>
    <w:lvl w:ilvl="0" w:tplc="276CE7E8">
      <w:numFmt w:val="bullet"/>
      <w:lvlText w:val="—"/>
      <w:lvlJc w:val="left"/>
      <w:pPr>
        <w:ind w:left="168" w:hanging="28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18"/>
        <w:szCs w:val="18"/>
        <w:lang w:val="ru-RU" w:eastAsia="en-US" w:bidi="ar-SA"/>
      </w:rPr>
    </w:lvl>
    <w:lvl w:ilvl="1" w:tplc="682CEB8E">
      <w:numFmt w:val="bullet"/>
      <w:lvlText w:val="•"/>
      <w:lvlJc w:val="left"/>
      <w:pPr>
        <w:ind w:left="684" w:hanging="282"/>
      </w:pPr>
      <w:rPr>
        <w:rFonts w:hint="default"/>
        <w:lang w:val="ru-RU" w:eastAsia="en-US" w:bidi="ar-SA"/>
      </w:rPr>
    </w:lvl>
    <w:lvl w:ilvl="2" w:tplc="2D744A04">
      <w:numFmt w:val="bullet"/>
      <w:lvlText w:val="•"/>
      <w:lvlJc w:val="left"/>
      <w:pPr>
        <w:ind w:left="1209" w:hanging="282"/>
      </w:pPr>
      <w:rPr>
        <w:rFonts w:hint="default"/>
        <w:lang w:val="ru-RU" w:eastAsia="en-US" w:bidi="ar-SA"/>
      </w:rPr>
    </w:lvl>
    <w:lvl w:ilvl="3" w:tplc="E3829BBA">
      <w:numFmt w:val="bullet"/>
      <w:lvlText w:val="•"/>
      <w:lvlJc w:val="left"/>
      <w:pPr>
        <w:ind w:left="1733" w:hanging="282"/>
      </w:pPr>
      <w:rPr>
        <w:rFonts w:hint="default"/>
        <w:lang w:val="ru-RU" w:eastAsia="en-US" w:bidi="ar-SA"/>
      </w:rPr>
    </w:lvl>
    <w:lvl w:ilvl="4" w:tplc="BB30B5AA">
      <w:numFmt w:val="bullet"/>
      <w:lvlText w:val="•"/>
      <w:lvlJc w:val="left"/>
      <w:pPr>
        <w:ind w:left="2258" w:hanging="282"/>
      </w:pPr>
      <w:rPr>
        <w:rFonts w:hint="default"/>
        <w:lang w:val="ru-RU" w:eastAsia="en-US" w:bidi="ar-SA"/>
      </w:rPr>
    </w:lvl>
    <w:lvl w:ilvl="5" w:tplc="E7D21394">
      <w:numFmt w:val="bullet"/>
      <w:lvlText w:val="•"/>
      <w:lvlJc w:val="left"/>
      <w:pPr>
        <w:ind w:left="2783" w:hanging="282"/>
      </w:pPr>
      <w:rPr>
        <w:rFonts w:hint="default"/>
        <w:lang w:val="ru-RU" w:eastAsia="en-US" w:bidi="ar-SA"/>
      </w:rPr>
    </w:lvl>
    <w:lvl w:ilvl="6" w:tplc="7B76E6B4">
      <w:numFmt w:val="bullet"/>
      <w:lvlText w:val="•"/>
      <w:lvlJc w:val="left"/>
      <w:pPr>
        <w:ind w:left="3307" w:hanging="282"/>
      </w:pPr>
      <w:rPr>
        <w:rFonts w:hint="default"/>
        <w:lang w:val="ru-RU" w:eastAsia="en-US" w:bidi="ar-SA"/>
      </w:rPr>
    </w:lvl>
    <w:lvl w:ilvl="7" w:tplc="0EE0E66C">
      <w:numFmt w:val="bullet"/>
      <w:lvlText w:val="•"/>
      <w:lvlJc w:val="left"/>
      <w:pPr>
        <w:ind w:left="3832" w:hanging="282"/>
      </w:pPr>
      <w:rPr>
        <w:rFonts w:hint="default"/>
        <w:lang w:val="ru-RU" w:eastAsia="en-US" w:bidi="ar-SA"/>
      </w:rPr>
    </w:lvl>
    <w:lvl w:ilvl="8" w:tplc="6400DBB4">
      <w:numFmt w:val="bullet"/>
      <w:lvlText w:val="•"/>
      <w:lvlJc w:val="left"/>
      <w:pPr>
        <w:ind w:left="4356" w:hanging="282"/>
      </w:pPr>
      <w:rPr>
        <w:rFonts w:hint="default"/>
        <w:lang w:val="ru-RU" w:eastAsia="en-US" w:bidi="ar-SA"/>
      </w:rPr>
    </w:lvl>
  </w:abstractNum>
  <w:abstractNum w:abstractNumId="7" w15:restartNumberingAfterBreak="0">
    <w:nsid w:val="50DD6785"/>
    <w:multiLevelType w:val="hybridMultilevel"/>
    <w:tmpl w:val="69DA3B6C"/>
    <w:lvl w:ilvl="0" w:tplc="E8E6860A">
      <w:numFmt w:val="bullet"/>
      <w:lvlText w:val="—"/>
      <w:lvlJc w:val="left"/>
      <w:pPr>
        <w:ind w:left="172" w:hanging="275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18"/>
        <w:szCs w:val="18"/>
        <w:lang w:val="ru-RU" w:eastAsia="en-US" w:bidi="ar-SA"/>
      </w:rPr>
    </w:lvl>
    <w:lvl w:ilvl="1" w:tplc="9724EFF0">
      <w:numFmt w:val="bullet"/>
      <w:lvlText w:val="•"/>
      <w:lvlJc w:val="left"/>
      <w:pPr>
        <w:ind w:left="669" w:hanging="275"/>
      </w:pPr>
      <w:rPr>
        <w:lang w:val="ru-RU" w:eastAsia="en-US" w:bidi="ar-SA"/>
      </w:rPr>
    </w:lvl>
    <w:lvl w:ilvl="2" w:tplc="7916A7B0">
      <w:numFmt w:val="bullet"/>
      <w:lvlText w:val="•"/>
      <w:lvlJc w:val="left"/>
      <w:pPr>
        <w:ind w:left="1159" w:hanging="275"/>
      </w:pPr>
      <w:rPr>
        <w:lang w:val="ru-RU" w:eastAsia="en-US" w:bidi="ar-SA"/>
      </w:rPr>
    </w:lvl>
    <w:lvl w:ilvl="3" w:tplc="753CEE42">
      <w:numFmt w:val="bullet"/>
      <w:lvlText w:val="•"/>
      <w:lvlJc w:val="left"/>
      <w:pPr>
        <w:ind w:left="1648" w:hanging="275"/>
      </w:pPr>
      <w:rPr>
        <w:lang w:val="ru-RU" w:eastAsia="en-US" w:bidi="ar-SA"/>
      </w:rPr>
    </w:lvl>
    <w:lvl w:ilvl="4" w:tplc="08BC6864">
      <w:numFmt w:val="bullet"/>
      <w:lvlText w:val="•"/>
      <w:lvlJc w:val="left"/>
      <w:pPr>
        <w:ind w:left="2138" w:hanging="275"/>
      </w:pPr>
      <w:rPr>
        <w:lang w:val="ru-RU" w:eastAsia="en-US" w:bidi="ar-SA"/>
      </w:rPr>
    </w:lvl>
    <w:lvl w:ilvl="5" w:tplc="4A52BF72">
      <w:numFmt w:val="bullet"/>
      <w:lvlText w:val="•"/>
      <w:lvlJc w:val="left"/>
      <w:pPr>
        <w:ind w:left="2627" w:hanging="275"/>
      </w:pPr>
      <w:rPr>
        <w:lang w:val="ru-RU" w:eastAsia="en-US" w:bidi="ar-SA"/>
      </w:rPr>
    </w:lvl>
    <w:lvl w:ilvl="6" w:tplc="29A85F0E">
      <w:numFmt w:val="bullet"/>
      <w:lvlText w:val="•"/>
      <w:lvlJc w:val="left"/>
      <w:pPr>
        <w:ind w:left="3117" w:hanging="275"/>
      </w:pPr>
      <w:rPr>
        <w:lang w:val="ru-RU" w:eastAsia="en-US" w:bidi="ar-SA"/>
      </w:rPr>
    </w:lvl>
    <w:lvl w:ilvl="7" w:tplc="122C6000">
      <w:numFmt w:val="bullet"/>
      <w:lvlText w:val="•"/>
      <w:lvlJc w:val="left"/>
      <w:pPr>
        <w:ind w:left="3606" w:hanging="275"/>
      </w:pPr>
      <w:rPr>
        <w:lang w:val="ru-RU" w:eastAsia="en-US" w:bidi="ar-SA"/>
      </w:rPr>
    </w:lvl>
    <w:lvl w:ilvl="8" w:tplc="6EF2B76E">
      <w:numFmt w:val="bullet"/>
      <w:lvlText w:val="•"/>
      <w:lvlJc w:val="left"/>
      <w:pPr>
        <w:ind w:left="4096" w:hanging="275"/>
      </w:pPr>
      <w:rPr>
        <w:lang w:val="ru-RU" w:eastAsia="en-US" w:bidi="ar-SA"/>
      </w:rPr>
    </w:lvl>
  </w:abstractNum>
  <w:abstractNum w:abstractNumId="8" w15:restartNumberingAfterBreak="0">
    <w:nsid w:val="5E662E52"/>
    <w:multiLevelType w:val="hybridMultilevel"/>
    <w:tmpl w:val="52B07D66"/>
    <w:lvl w:ilvl="0" w:tplc="14CACE50">
      <w:numFmt w:val="bullet"/>
      <w:lvlText w:val="—"/>
      <w:lvlJc w:val="left"/>
      <w:pPr>
        <w:ind w:left="172" w:hanging="275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18"/>
        <w:szCs w:val="18"/>
        <w:lang w:val="ru-RU" w:eastAsia="en-US" w:bidi="ar-SA"/>
      </w:rPr>
    </w:lvl>
    <w:lvl w:ilvl="1" w:tplc="891EE6F4">
      <w:numFmt w:val="bullet"/>
      <w:lvlText w:val="•"/>
      <w:lvlJc w:val="left"/>
      <w:pPr>
        <w:ind w:left="669" w:hanging="275"/>
      </w:pPr>
      <w:rPr>
        <w:rFonts w:hint="default"/>
        <w:lang w:val="ru-RU" w:eastAsia="en-US" w:bidi="ar-SA"/>
      </w:rPr>
    </w:lvl>
    <w:lvl w:ilvl="2" w:tplc="CC742C3C">
      <w:numFmt w:val="bullet"/>
      <w:lvlText w:val="•"/>
      <w:lvlJc w:val="left"/>
      <w:pPr>
        <w:ind w:left="1159" w:hanging="275"/>
      </w:pPr>
      <w:rPr>
        <w:rFonts w:hint="default"/>
        <w:lang w:val="ru-RU" w:eastAsia="en-US" w:bidi="ar-SA"/>
      </w:rPr>
    </w:lvl>
    <w:lvl w:ilvl="3" w:tplc="7BA8796E">
      <w:numFmt w:val="bullet"/>
      <w:lvlText w:val="•"/>
      <w:lvlJc w:val="left"/>
      <w:pPr>
        <w:ind w:left="1648" w:hanging="275"/>
      </w:pPr>
      <w:rPr>
        <w:rFonts w:hint="default"/>
        <w:lang w:val="ru-RU" w:eastAsia="en-US" w:bidi="ar-SA"/>
      </w:rPr>
    </w:lvl>
    <w:lvl w:ilvl="4" w:tplc="EEFAA058">
      <w:numFmt w:val="bullet"/>
      <w:lvlText w:val="•"/>
      <w:lvlJc w:val="left"/>
      <w:pPr>
        <w:ind w:left="2138" w:hanging="275"/>
      </w:pPr>
      <w:rPr>
        <w:rFonts w:hint="default"/>
        <w:lang w:val="ru-RU" w:eastAsia="en-US" w:bidi="ar-SA"/>
      </w:rPr>
    </w:lvl>
    <w:lvl w:ilvl="5" w:tplc="EFE4AEF6">
      <w:numFmt w:val="bullet"/>
      <w:lvlText w:val="•"/>
      <w:lvlJc w:val="left"/>
      <w:pPr>
        <w:ind w:left="2627" w:hanging="275"/>
      </w:pPr>
      <w:rPr>
        <w:rFonts w:hint="default"/>
        <w:lang w:val="ru-RU" w:eastAsia="en-US" w:bidi="ar-SA"/>
      </w:rPr>
    </w:lvl>
    <w:lvl w:ilvl="6" w:tplc="A87C2996">
      <w:numFmt w:val="bullet"/>
      <w:lvlText w:val="•"/>
      <w:lvlJc w:val="left"/>
      <w:pPr>
        <w:ind w:left="3117" w:hanging="275"/>
      </w:pPr>
      <w:rPr>
        <w:rFonts w:hint="default"/>
        <w:lang w:val="ru-RU" w:eastAsia="en-US" w:bidi="ar-SA"/>
      </w:rPr>
    </w:lvl>
    <w:lvl w:ilvl="7" w:tplc="C4A45EE6">
      <w:numFmt w:val="bullet"/>
      <w:lvlText w:val="•"/>
      <w:lvlJc w:val="left"/>
      <w:pPr>
        <w:ind w:left="3606" w:hanging="275"/>
      </w:pPr>
      <w:rPr>
        <w:rFonts w:hint="default"/>
        <w:lang w:val="ru-RU" w:eastAsia="en-US" w:bidi="ar-SA"/>
      </w:rPr>
    </w:lvl>
    <w:lvl w:ilvl="8" w:tplc="0BD0A8AE">
      <w:numFmt w:val="bullet"/>
      <w:lvlText w:val="•"/>
      <w:lvlJc w:val="left"/>
      <w:pPr>
        <w:ind w:left="4096" w:hanging="275"/>
      </w:pPr>
      <w:rPr>
        <w:rFonts w:hint="default"/>
        <w:lang w:val="ru-RU" w:eastAsia="en-US" w:bidi="ar-SA"/>
      </w:rPr>
    </w:lvl>
  </w:abstractNum>
  <w:abstractNum w:abstractNumId="9" w15:restartNumberingAfterBreak="0">
    <w:nsid w:val="741F2D57"/>
    <w:multiLevelType w:val="hybridMultilevel"/>
    <w:tmpl w:val="2E0AB7A4"/>
    <w:lvl w:ilvl="0" w:tplc="B91AB7FC">
      <w:start w:val="1"/>
      <w:numFmt w:val="decimal"/>
      <w:lvlText w:val="%1."/>
      <w:lvlJc w:val="left"/>
      <w:pPr>
        <w:ind w:left="630" w:hanging="287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1"/>
        <w:sz w:val="20"/>
        <w:szCs w:val="20"/>
        <w:lang w:val="ru-RU" w:eastAsia="en-US" w:bidi="ar-SA"/>
      </w:rPr>
    </w:lvl>
    <w:lvl w:ilvl="1" w:tplc="AE78B51C">
      <w:numFmt w:val="bullet"/>
      <w:lvlText w:val="•"/>
      <w:lvlJc w:val="left"/>
      <w:pPr>
        <w:ind w:left="1234" w:hanging="287"/>
      </w:pPr>
      <w:rPr>
        <w:rFonts w:hint="default"/>
        <w:lang w:val="ru-RU" w:eastAsia="en-US" w:bidi="ar-SA"/>
      </w:rPr>
    </w:lvl>
    <w:lvl w:ilvl="2" w:tplc="651C664E">
      <w:numFmt w:val="bullet"/>
      <w:lvlText w:val="•"/>
      <w:lvlJc w:val="left"/>
      <w:pPr>
        <w:ind w:left="1828" w:hanging="287"/>
      </w:pPr>
      <w:rPr>
        <w:rFonts w:hint="default"/>
        <w:lang w:val="ru-RU" w:eastAsia="en-US" w:bidi="ar-SA"/>
      </w:rPr>
    </w:lvl>
    <w:lvl w:ilvl="3" w:tplc="52F02158">
      <w:numFmt w:val="bullet"/>
      <w:lvlText w:val="•"/>
      <w:lvlJc w:val="left"/>
      <w:pPr>
        <w:ind w:left="2423" w:hanging="287"/>
      </w:pPr>
      <w:rPr>
        <w:rFonts w:hint="default"/>
        <w:lang w:val="ru-RU" w:eastAsia="en-US" w:bidi="ar-SA"/>
      </w:rPr>
    </w:lvl>
    <w:lvl w:ilvl="4" w:tplc="8B88537C">
      <w:numFmt w:val="bullet"/>
      <w:lvlText w:val="•"/>
      <w:lvlJc w:val="left"/>
      <w:pPr>
        <w:ind w:left="3017" w:hanging="287"/>
      </w:pPr>
      <w:rPr>
        <w:rFonts w:hint="default"/>
        <w:lang w:val="ru-RU" w:eastAsia="en-US" w:bidi="ar-SA"/>
      </w:rPr>
    </w:lvl>
    <w:lvl w:ilvl="5" w:tplc="1D382D12">
      <w:numFmt w:val="bullet"/>
      <w:lvlText w:val="•"/>
      <w:lvlJc w:val="left"/>
      <w:pPr>
        <w:ind w:left="3611" w:hanging="287"/>
      </w:pPr>
      <w:rPr>
        <w:rFonts w:hint="default"/>
        <w:lang w:val="ru-RU" w:eastAsia="en-US" w:bidi="ar-SA"/>
      </w:rPr>
    </w:lvl>
    <w:lvl w:ilvl="6" w:tplc="8D22DCDC">
      <w:numFmt w:val="bullet"/>
      <w:lvlText w:val="•"/>
      <w:lvlJc w:val="left"/>
      <w:pPr>
        <w:ind w:left="4206" w:hanging="287"/>
      </w:pPr>
      <w:rPr>
        <w:rFonts w:hint="default"/>
        <w:lang w:val="ru-RU" w:eastAsia="en-US" w:bidi="ar-SA"/>
      </w:rPr>
    </w:lvl>
    <w:lvl w:ilvl="7" w:tplc="7226BF30">
      <w:numFmt w:val="bullet"/>
      <w:lvlText w:val="•"/>
      <w:lvlJc w:val="left"/>
      <w:pPr>
        <w:ind w:left="4800" w:hanging="287"/>
      </w:pPr>
      <w:rPr>
        <w:rFonts w:hint="default"/>
        <w:lang w:val="ru-RU" w:eastAsia="en-US" w:bidi="ar-SA"/>
      </w:rPr>
    </w:lvl>
    <w:lvl w:ilvl="8" w:tplc="380EEE46">
      <w:numFmt w:val="bullet"/>
      <w:lvlText w:val="•"/>
      <w:lvlJc w:val="left"/>
      <w:pPr>
        <w:ind w:left="5394" w:hanging="287"/>
      </w:pPr>
      <w:rPr>
        <w:rFonts w:hint="default"/>
        <w:lang w:val="ru-RU" w:eastAsia="en-US" w:bidi="ar-SA"/>
      </w:rPr>
    </w:lvl>
  </w:abstractNum>
  <w:abstractNum w:abstractNumId="10" w15:restartNumberingAfterBreak="0">
    <w:nsid w:val="78E94AAC"/>
    <w:multiLevelType w:val="hybridMultilevel"/>
    <w:tmpl w:val="B840EA24"/>
    <w:lvl w:ilvl="0" w:tplc="E42035DC">
      <w:start w:val="1"/>
      <w:numFmt w:val="decimal"/>
      <w:lvlText w:val="%1)"/>
      <w:lvlJc w:val="left"/>
      <w:pPr>
        <w:ind w:left="116" w:hanging="29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908E0630">
      <w:numFmt w:val="bullet"/>
      <w:lvlText w:val="•"/>
      <w:lvlJc w:val="left"/>
      <w:pPr>
        <w:ind w:left="766" w:hanging="294"/>
      </w:pPr>
      <w:rPr>
        <w:rFonts w:hint="default"/>
        <w:lang w:val="ru-RU" w:eastAsia="en-US" w:bidi="ar-SA"/>
      </w:rPr>
    </w:lvl>
    <w:lvl w:ilvl="2" w:tplc="9EBC327C">
      <w:numFmt w:val="bullet"/>
      <w:lvlText w:val="•"/>
      <w:lvlJc w:val="left"/>
      <w:pPr>
        <w:ind w:left="1412" w:hanging="294"/>
      </w:pPr>
      <w:rPr>
        <w:rFonts w:hint="default"/>
        <w:lang w:val="ru-RU" w:eastAsia="en-US" w:bidi="ar-SA"/>
      </w:rPr>
    </w:lvl>
    <w:lvl w:ilvl="3" w:tplc="06CAB442">
      <w:numFmt w:val="bullet"/>
      <w:lvlText w:val="•"/>
      <w:lvlJc w:val="left"/>
      <w:pPr>
        <w:ind w:left="2059" w:hanging="294"/>
      </w:pPr>
      <w:rPr>
        <w:rFonts w:hint="default"/>
        <w:lang w:val="ru-RU" w:eastAsia="en-US" w:bidi="ar-SA"/>
      </w:rPr>
    </w:lvl>
    <w:lvl w:ilvl="4" w:tplc="C6CE428E">
      <w:numFmt w:val="bullet"/>
      <w:lvlText w:val="•"/>
      <w:lvlJc w:val="left"/>
      <w:pPr>
        <w:ind w:left="2705" w:hanging="294"/>
      </w:pPr>
      <w:rPr>
        <w:rFonts w:hint="default"/>
        <w:lang w:val="ru-RU" w:eastAsia="en-US" w:bidi="ar-SA"/>
      </w:rPr>
    </w:lvl>
    <w:lvl w:ilvl="5" w:tplc="9F4C91CA">
      <w:numFmt w:val="bullet"/>
      <w:lvlText w:val="•"/>
      <w:lvlJc w:val="left"/>
      <w:pPr>
        <w:ind w:left="3351" w:hanging="294"/>
      </w:pPr>
      <w:rPr>
        <w:rFonts w:hint="default"/>
        <w:lang w:val="ru-RU" w:eastAsia="en-US" w:bidi="ar-SA"/>
      </w:rPr>
    </w:lvl>
    <w:lvl w:ilvl="6" w:tplc="75024EF2">
      <w:numFmt w:val="bullet"/>
      <w:lvlText w:val="•"/>
      <w:lvlJc w:val="left"/>
      <w:pPr>
        <w:ind w:left="3998" w:hanging="294"/>
      </w:pPr>
      <w:rPr>
        <w:rFonts w:hint="default"/>
        <w:lang w:val="ru-RU" w:eastAsia="en-US" w:bidi="ar-SA"/>
      </w:rPr>
    </w:lvl>
    <w:lvl w:ilvl="7" w:tplc="16E49E1A">
      <w:numFmt w:val="bullet"/>
      <w:lvlText w:val="•"/>
      <w:lvlJc w:val="left"/>
      <w:pPr>
        <w:ind w:left="4644" w:hanging="294"/>
      </w:pPr>
      <w:rPr>
        <w:rFonts w:hint="default"/>
        <w:lang w:val="ru-RU" w:eastAsia="en-US" w:bidi="ar-SA"/>
      </w:rPr>
    </w:lvl>
    <w:lvl w:ilvl="8" w:tplc="C1C63A18">
      <w:numFmt w:val="bullet"/>
      <w:lvlText w:val="•"/>
      <w:lvlJc w:val="left"/>
      <w:pPr>
        <w:ind w:left="5290" w:hanging="294"/>
      </w:pPr>
      <w:rPr>
        <w:rFonts w:hint="default"/>
        <w:lang w:val="ru-RU" w:eastAsia="en-US" w:bidi="ar-SA"/>
      </w:rPr>
    </w:lvl>
  </w:abstractNum>
  <w:abstractNum w:abstractNumId="11" w15:restartNumberingAfterBreak="0">
    <w:nsid w:val="7D0576B3"/>
    <w:multiLevelType w:val="hybridMultilevel"/>
    <w:tmpl w:val="1750AAFA"/>
    <w:lvl w:ilvl="0" w:tplc="C84EE53A">
      <w:start w:val="1"/>
      <w:numFmt w:val="decimal"/>
      <w:lvlText w:val="%1)"/>
      <w:lvlJc w:val="left"/>
      <w:pPr>
        <w:ind w:left="117" w:hanging="288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7228FF06">
      <w:numFmt w:val="bullet"/>
      <w:lvlText w:val="•"/>
      <w:lvlJc w:val="left"/>
      <w:pPr>
        <w:ind w:left="766" w:hanging="288"/>
      </w:pPr>
      <w:rPr>
        <w:rFonts w:hint="default"/>
        <w:lang w:val="ru-RU" w:eastAsia="en-US" w:bidi="ar-SA"/>
      </w:rPr>
    </w:lvl>
    <w:lvl w:ilvl="2" w:tplc="49C8E6EC">
      <w:numFmt w:val="bullet"/>
      <w:lvlText w:val="•"/>
      <w:lvlJc w:val="left"/>
      <w:pPr>
        <w:ind w:left="1412" w:hanging="288"/>
      </w:pPr>
      <w:rPr>
        <w:rFonts w:hint="default"/>
        <w:lang w:val="ru-RU" w:eastAsia="en-US" w:bidi="ar-SA"/>
      </w:rPr>
    </w:lvl>
    <w:lvl w:ilvl="3" w:tplc="797AC7A6">
      <w:numFmt w:val="bullet"/>
      <w:lvlText w:val="•"/>
      <w:lvlJc w:val="left"/>
      <w:pPr>
        <w:ind w:left="2059" w:hanging="288"/>
      </w:pPr>
      <w:rPr>
        <w:rFonts w:hint="default"/>
        <w:lang w:val="ru-RU" w:eastAsia="en-US" w:bidi="ar-SA"/>
      </w:rPr>
    </w:lvl>
    <w:lvl w:ilvl="4" w:tplc="B7F49E98">
      <w:numFmt w:val="bullet"/>
      <w:lvlText w:val="•"/>
      <w:lvlJc w:val="left"/>
      <w:pPr>
        <w:ind w:left="2705" w:hanging="288"/>
      </w:pPr>
      <w:rPr>
        <w:rFonts w:hint="default"/>
        <w:lang w:val="ru-RU" w:eastAsia="en-US" w:bidi="ar-SA"/>
      </w:rPr>
    </w:lvl>
    <w:lvl w:ilvl="5" w:tplc="B5A068AC">
      <w:numFmt w:val="bullet"/>
      <w:lvlText w:val="•"/>
      <w:lvlJc w:val="left"/>
      <w:pPr>
        <w:ind w:left="3351" w:hanging="288"/>
      </w:pPr>
      <w:rPr>
        <w:rFonts w:hint="default"/>
        <w:lang w:val="ru-RU" w:eastAsia="en-US" w:bidi="ar-SA"/>
      </w:rPr>
    </w:lvl>
    <w:lvl w:ilvl="6" w:tplc="E65A9602">
      <w:numFmt w:val="bullet"/>
      <w:lvlText w:val="•"/>
      <w:lvlJc w:val="left"/>
      <w:pPr>
        <w:ind w:left="3998" w:hanging="288"/>
      </w:pPr>
      <w:rPr>
        <w:rFonts w:hint="default"/>
        <w:lang w:val="ru-RU" w:eastAsia="en-US" w:bidi="ar-SA"/>
      </w:rPr>
    </w:lvl>
    <w:lvl w:ilvl="7" w:tplc="793453EA">
      <w:numFmt w:val="bullet"/>
      <w:lvlText w:val="•"/>
      <w:lvlJc w:val="left"/>
      <w:pPr>
        <w:ind w:left="4644" w:hanging="288"/>
      </w:pPr>
      <w:rPr>
        <w:rFonts w:hint="default"/>
        <w:lang w:val="ru-RU" w:eastAsia="en-US" w:bidi="ar-SA"/>
      </w:rPr>
    </w:lvl>
    <w:lvl w:ilvl="8" w:tplc="9D381778">
      <w:numFmt w:val="bullet"/>
      <w:lvlText w:val="•"/>
      <w:lvlJc w:val="left"/>
      <w:pPr>
        <w:ind w:left="5290" w:hanging="288"/>
      </w:pPr>
      <w:rPr>
        <w:rFonts w:hint="default"/>
        <w:lang w:val="ru-RU" w:eastAsia="en-US" w:bidi="ar-SA"/>
      </w:rPr>
    </w:lvl>
  </w:abstractNum>
  <w:num w:numId="1" w16cid:durableId="1867870382">
    <w:abstractNumId w:val="11"/>
  </w:num>
  <w:num w:numId="2" w16cid:durableId="509681157">
    <w:abstractNumId w:val="10"/>
  </w:num>
  <w:num w:numId="3" w16cid:durableId="1271203272">
    <w:abstractNumId w:val="2"/>
  </w:num>
  <w:num w:numId="4" w16cid:durableId="1414469869">
    <w:abstractNumId w:val="7"/>
  </w:num>
  <w:num w:numId="5" w16cid:durableId="515191420">
    <w:abstractNumId w:val="4"/>
  </w:num>
  <w:num w:numId="6" w16cid:durableId="115754544">
    <w:abstractNumId w:val="1"/>
  </w:num>
  <w:num w:numId="7" w16cid:durableId="382097650">
    <w:abstractNumId w:val="8"/>
  </w:num>
  <w:num w:numId="8" w16cid:durableId="1444839027">
    <w:abstractNumId w:val="6"/>
  </w:num>
  <w:num w:numId="9" w16cid:durableId="1690906636">
    <w:abstractNumId w:val="9"/>
  </w:num>
  <w:num w:numId="10" w16cid:durableId="967131342">
    <w:abstractNumId w:val="3"/>
  </w:num>
  <w:num w:numId="11" w16cid:durableId="1833064851">
    <w:abstractNumId w:val="0"/>
  </w:num>
  <w:num w:numId="12" w16cid:durableId="11649319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47"/>
    <w:rsid w:val="00040878"/>
    <w:rsid w:val="00063CE6"/>
    <w:rsid w:val="000A572F"/>
    <w:rsid w:val="000D07BA"/>
    <w:rsid w:val="00117621"/>
    <w:rsid w:val="0014446D"/>
    <w:rsid w:val="00183847"/>
    <w:rsid w:val="001860EB"/>
    <w:rsid w:val="00186BA9"/>
    <w:rsid w:val="001E30B2"/>
    <w:rsid w:val="002A1A64"/>
    <w:rsid w:val="002A492E"/>
    <w:rsid w:val="002C4447"/>
    <w:rsid w:val="00360102"/>
    <w:rsid w:val="003E1DEF"/>
    <w:rsid w:val="00420782"/>
    <w:rsid w:val="00444EB5"/>
    <w:rsid w:val="00490A23"/>
    <w:rsid w:val="00493258"/>
    <w:rsid w:val="00496815"/>
    <w:rsid w:val="004E61B6"/>
    <w:rsid w:val="004E6BDA"/>
    <w:rsid w:val="004F3826"/>
    <w:rsid w:val="00565DA2"/>
    <w:rsid w:val="00565DFB"/>
    <w:rsid w:val="00641718"/>
    <w:rsid w:val="00654A50"/>
    <w:rsid w:val="0068380F"/>
    <w:rsid w:val="006D082B"/>
    <w:rsid w:val="006F3028"/>
    <w:rsid w:val="00701670"/>
    <w:rsid w:val="0073700C"/>
    <w:rsid w:val="00767BD8"/>
    <w:rsid w:val="00792B9C"/>
    <w:rsid w:val="007A3981"/>
    <w:rsid w:val="008349BE"/>
    <w:rsid w:val="008A56DF"/>
    <w:rsid w:val="008C17CF"/>
    <w:rsid w:val="008F6E02"/>
    <w:rsid w:val="00906B9D"/>
    <w:rsid w:val="009B3EB5"/>
    <w:rsid w:val="009C0A9F"/>
    <w:rsid w:val="00A203CB"/>
    <w:rsid w:val="00A35B72"/>
    <w:rsid w:val="00A47A50"/>
    <w:rsid w:val="00AD582B"/>
    <w:rsid w:val="00B30D2F"/>
    <w:rsid w:val="00B824DA"/>
    <w:rsid w:val="00B96D8A"/>
    <w:rsid w:val="00BB18E4"/>
    <w:rsid w:val="00BE3831"/>
    <w:rsid w:val="00C24C91"/>
    <w:rsid w:val="00CB5A7C"/>
    <w:rsid w:val="00CF5D50"/>
    <w:rsid w:val="00D372E2"/>
    <w:rsid w:val="00D50592"/>
    <w:rsid w:val="00D7175C"/>
    <w:rsid w:val="00D80036"/>
    <w:rsid w:val="00D849E2"/>
    <w:rsid w:val="00D955AF"/>
    <w:rsid w:val="00E1014B"/>
    <w:rsid w:val="00E13FE9"/>
    <w:rsid w:val="00E172F7"/>
    <w:rsid w:val="00E33D1A"/>
    <w:rsid w:val="00E82779"/>
    <w:rsid w:val="00E82814"/>
    <w:rsid w:val="00EA08F5"/>
    <w:rsid w:val="00F42B0A"/>
    <w:rsid w:val="00F46678"/>
    <w:rsid w:val="00F65709"/>
    <w:rsid w:val="00F73EE3"/>
    <w:rsid w:val="00F75986"/>
    <w:rsid w:val="00F8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6586A"/>
  <w15:chartTrackingRefBased/>
  <w15:docId w15:val="{E1485A1A-8AA1-4255-BC0F-A7BEA9FD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036F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Calibri" w:eastAsia="Calibri" w:hAnsi="Calibri" w:cs="Calibri"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F8036F"/>
    <w:pPr>
      <w:widowControl w:val="0"/>
      <w:autoSpaceDE w:val="0"/>
      <w:autoSpaceDN w:val="0"/>
      <w:spacing w:before="1" w:after="0" w:line="240" w:lineRule="auto"/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05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036F"/>
    <w:rPr>
      <w:rFonts w:ascii="Calibri" w:eastAsia="Calibri" w:hAnsi="Calibri" w:cs="Calibri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8036F"/>
    <w:rPr>
      <w:rFonts w:ascii="Trebuchet MS" w:eastAsia="Trebuchet MS" w:hAnsi="Trebuchet MS" w:cs="Trebuchet MS"/>
    </w:rPr>
  </w:style>
  <w:style w:type="paragraph" w:styleId="a3">
    <w:name w:val="Body Text"/>
    <w:basedOn w:val="a"/>
    <w:link w:val="a4"/>
    <w:uiPriority w:val="1"/>
    <w:qFormat/>
    <w:rsid w:val="00F8036F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F8036F"/>
    <w:rPr>
      <w:rFonts w:ascii="Bookman Old Style" w:eastAsia="Bookman Old Style" w:hAnsi="Bookman Old Style" w:cs="Bookman Old Style"/>
      <w:sz w:val="20"/>
      <w:szCs w:val="20"/>
    </w:rPr>
  </w:style>
  <w:style w:type="paragraph" w:styleId="a5">
    <w:name w:val="List Paragraph"/>
    <w:basedOn w:val="a"/>
    <w:uiPriority w:val="1"/>
    <w:qFormat/>
    <w:rsid w:val="00F8036F"/>
    <w:pPr>
      <w:widowControl w:val="0"/>
      <w:autoSpaceDE w:val="0"/>
      <w:autoSpaceDN w:val="0"/>
      <w:spacing w:before="1" w:after="0" w:line="240" w:lineRule="auto"/>
      <w:ind w:left="117" w:right="114" w:firstLine="226"/>
      <w:jc w:val="both"/>
    </w:pPr>
    <w:rPr>
      <w:rFonts w:ascii="Bookman Old Style" w:eastAsia="Bookman Old Style" w:hAnsi="Bookman Old Style" w:cs="Bookman Old Style"/>
    </w:rPr>
  </w:style>
  <w:style w:type="character" w:customStyle="1" w:styleId="30">
    <w:name w:val="Заголовок 3 Знак"/>
    <w:basedOn w:val="a0"/>
    <w:link w:val="3"/>
    <w:uiPriority w:val="9"/>
    <w:semiHidden/>
    <w:rsid w:val="00D505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qFormat/>
    <w:rsid w:val="002A1A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A1A64"/>
    <w:pPr>
      <w:widowControl w:val="0"/>
      <w:autoSpaceDE w:val="0"/>
      <w:autoSpaceDN w:val="0"/>
      <w:spacing w:after="0" w:line="240" w:lineRule="auto"/>
      <w:ind w:left="169"/>
    </w:pPr>
    <w:rPr>
      <w:rFonts w:ascii="Bookman Old Style" w:eastAsia="Bookman Old Style" w:hAnsi="Bookman Old Style" w:cs="Bookman Old Style"/>
    </w:rPr>
  </w:style>
  <w:style w:type="table" w:customStyle="1" w:styleId="TableNormal1">
    <w:name w:val="Table Normal1"/>
    <w:uiPriority w:val="2"/>
    <w:semiHidden/>
    <w:qFormat/>
    <w:rsid w:val="002A1A6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824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824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F657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657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F657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F657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F657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F657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F657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B18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B18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B18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BB18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86B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86B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86B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86B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906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906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906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906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906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906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906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906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7">
    <w:name w:val="Table Normal27"/>
    <w:uiPriority w:val="2"/>
    <w:semiHidden/>
    <w:unhideWhenUsed/>
    <w:qFormat/>
    <w:rsid w:val="00906B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8">
    <w:name w:val="Table Normal28"/>
    <w:uiPriority w:val="2"/>
    <w:semiHidden/>
    <w:unhideWhenUsed/>
    <w:qFormat/>
    <w:rsid w:val="00A203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9">
    <w:name w:val="Table Normal29"/>
    <w:uiPriority w:val="2"/>
    <w:semiHidden/>
    <w:unhideWhenUsed/>
    <w:qFormat/>
    <w:rsid w:val="00A203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0">
    <w:name w:val="Table Normal30"/>
    <w:uiPriority w:val="2"/>
    <w:semiHidden/>
    <w:unhideWhenUsed/>
    <w:qFormat/>
    <w:rsid w:val="00A203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uiPriority w:val="2"/>
    <w:semiHidden/>
    <w:unhideWhenUsed/>
    <w:qFormat/>
    <w:rsid w:val="00A203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9539</Words>
  <Characters>54378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Задумина</dc:creator>
  <cp:keywords/>
  <dc:description/>
  <cp:lastModifiedBy>Елена Задумина</cp:lastModifiedBy>
  <cp:revision>23</cp:revision>
  <dcterms:created xsi:type="dcterms:W3CDTF">2022-08-03T14:19:00Z</dcterms:created>
  <dcterms:modified xsi:type="dcterms:W3CDTF">2022-10-01T16:10:00Z</dcterms:modified>
</cp:coreProperties>
</file>